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5BD" w:rsidRDefault="006945BD" w:rsidP="006945BD">
      <w:pPr>
        <w:rPr>
          <w:lang w:val="en-US"/>
        </w:rPr>
      </w:pPr>
      <w:r w:rsidRPr="006945BD">
        <w:rPr>
          <w:lang w:val="en-US"/>
        </w:rPr>
        <w:t>https://www.wildberries.ru/catalog/45292339/detail.aspx?targetUrl=BP</w:t>
      </w:r>
    </w:p>
    <w:p w:rsidR="00812C4E" w:rsidRDefault="00812C4E" w:rsidP="00812C4E">
      <w:r w:rsidRPr="00812C4E">
        <w:rPr>
          <w:highlight w:val="yellow"/>
        </w:rPr>
        <w:t>Браслет на руку</w:t>
      </w:r>
      <w:r>
        <w:t xml:space="preserve"> из натуральной лавы – это отличный вариант украшения на каждый день. </w:t>
      </w:r>
      <w:r w:rsidR="003D2982">
        <w:t xml:space="preserve">Просто представьте, что еще недавно это была раскаленная магма в жерле вулкана! </w:t>
      </w:r>
      <w:r w:rsidRPr="00812C4E">
        <w:rPr>
          <w:highlight w:val="yellow"/>
        </w:rPr>
        <w:t>Браслет из натуральных камней</w:t>
      </w:r>
      <w:r>
        <w:t xml:space="preserve"> украсит образ, подчеркнет красоту рук и изысканный вкус своего владельца.</w:t>
      </w:r>
    </w:p>
    <w:p w:rsidR="00812C4E" w:rsidRDefault="00812C4E" w:rsidP="00812C4E">
      <w:r>
        <w:t xml:space="preserve">Это </w:t>
      </w:r>
      <w:proofErr w:type="spellStart"/>
      <w:r w:rsidRPr="00812C4E">
        <w:rPr>
          <w:highlight w:val="yellow"/>
        </w:rPr>
        <w:t>унисекс</w:t>
      </w:r>
      <w:proofErr w:type="spellEnd"/>
      <w:r w:rsidRPr="00812C4E">
        <w:rPr>
          <w:highlight w:val="yellow"/>
        </w:rPr>
        <w:t xml:space="preserve"> браслет</w:t>
      </w:r>
      <w:r>
        <w:t xml:space="preserve">, он отлично впишется в </w:t>
      </w:r>
      <w:r w:rsidR="003D2982">
        <w:t>любой современный</w:t>
      </w:r>
      <w:r>
        <w:t xml:space="preserve"> гардероб.</w:t>
      </w:r>
    </w:p>
    <w:p w:rsidR="006945BD" w:rsidRDefault="00812C4E" w:rsidP="00812C4E">
      <w:pPr>
        <w:pStyle w:val="a4"/>
        <w:numPr>
          <w:ilvl w:val="0"/>
          <w:numId w:val="1"/>
        </w:numPr>
      </w:pPr>
      <w:r>
        <w:t xml:space="preserve">Как </w:t>
      </w:r>
      <w:r w:rsidRPr="00812C4E">
        <w:rPr>
          <w:highlight w:val="yellow"/>
        </w:rPr>
        <w:t>женский браслет</w:t>
      </w:r>
      <w:r>
        <w:t xml:space="preserve"> он подчеркнет тонкость и изящность рук, красоту цвета кожи.</w:t>
      </w:r>
    </w:p>
    <w:p w:rsidR="00812C4E" w:rsidRDefault="00812C4E" w:rsidP="00812C4E">
      <w:pPr>
        <w:pStyle w:val="a4"/>
        <w:numPr>
          <w:ilvl w:val="0"/>
          <w:numId w:val="1"/>
        </w:numPr>
      </w:pPr>
      <w:r>
        <w:t xml:space="preserve">Как </w:t>
      </w:r>
      <w:r w:rsidRPr="00812C4E">
        <w:rPr>
          <w:highlight w:val="yellow"/>
        </w:rPr>
        <w:t>мужской браслет</w:t>
      </w:r>
      <w:r>
        <w:t xml:space="preserve"> он придаст мужественности и стиля.</w:t>
      </w:r>
    </w:p>
    <w:p w:rsidR="00686345" w:rsidRDefault="00812C4E" w:rsidP="006945BD">
      <w:r>
        <w:t xml:space="preserve"> </w:t>
      </w:r>
      <w:r w:rsidR="003D2982" w:rsidRPr="003D2982">
        <w:rPr>
          <w:highlight w:val="yellow"/>
        </w:rPr>
        <w:t>Б</w:t>
      </w:r>
      <w:r w:rsidR="006945BD" w:rsidRPr="003D2982">
        <w:rPr>
          <w:highlight w:val="yellow"/>
        </w:rPr>
        <w:t>раслет из камней</w:t>
      </w:r>
      <w:r w:rsidR="003D2982">
        <w:t xml:space="preserve"> – это беспроигрышный ежедневный вариант, который можно надеть на работу или учебу.</w:t>
      </w:r>
    </w:p>
    <w:p w:rsidR="003D2982" w:rsidRDefault="003D2982" w:rsidP="006945BD"/>
    <w:p w:rsidR="003D2982" w:rsidRDefault="003D2982" w:rsidP="006945BD">
      <w:r w:rsidRPr="003D2982">
        <w:t>https://www.wildberries.ru/catalog/57270640/detail.aspx?targetUrl=BP</w:t>
      </w:r>
    </w:p>
    <w:p w:rsidR="003D2982" w:rsidRDefault="008E7E9F" w:rsidP="006945BD">
      <w:r w:rsidRPr="008E7E9F">
        <w:rPr>
          <w:highlight w:val="yellow"/>
        </w:rPr>
        <w:t>Двойной браслет</w:t>
      </w:r>
      <w:r>
        <w:t xml:space="preserve"> из вулканического камня – это изысканное украшение, которое можно носить:</w:t>
      </w:r>
    </w:p>
    <w:p w:rsidR="008E7E9F" w:rsidRDefault="008E7E9F" w:rsidP="008E7E9F">
      <w:pPr>
        <w:pStyle w:val="a4"/>
        <w:numPr>
          <w:ilvl w:val="0"/>
          <w:numId w:val="2"/>
        </w:numPr>
      </w:pPr>
      <w:r>
        <w:t xml:space="preserve">Как </w:t>
      </w:r>
      <w:r w:rsidRPr="008E7E9F">
        <w:rPr>
          <w:highlight w:val="yellow"/>
        </w:rPr>
        <w:t>женский браслет</w:t>
      </w:r>
      <w:r>
        <w:t>, комбинируя с различными стилями в одежде.</w:t>
      </w:r>
    </w:p>
    <w:p w:rsidR="008E7E9F" w:rsidRDefault="008E7E9F" w:rsidP="008E7E9F">
      <w:pPr>
        <w:pStyle w:val="a4"/>
        <w:numPr>
          <w:ilvl w:val="0"/>
          <w:numId w:val="2"/>
        </w:numPr>
      </w:pPr>
      <w:r>
        <w:t xml:space="preserve">Как </w:t>
      </w:r>
      <w:r w:rsidRPr="008E7E9F">
        <w:rPr>
          <w:highlight w:val="yellow"/>
        </w:rPr>
        <w:t>мужской браслет</w:t>
      </w:r>
      <w:r>
        <w:t xml:space="preserve"> для повседневного или делового стиля.</w:t>
      </w:r>
    </w:p>
    <w:p w:rsidR="008E7E9F" w:rsidRDefault="004F153F" w:rsidP="008E7E9F">
      <w:pPr>
        <w:pStyle w:val="a4"/>
        <w:numPr>
          <w:ilvl w:val="0"/>
          <w:numId w:val="2"/>
        </w:numPr>
      </w:pPr>
      <w:r>
        <w:t>Оригинален</w:t>
      </w:r>
      <w:r w:rsidR="002356EC">
        <w:t xml:space="preserve"> он и к</w:t>
      </w:r>
      <w:r w:rsidR="008E7E9F">
        <w:t xml:space="preserve">ак </w:t>
      </w:r>
      <w:proofErr w:type="spellStart"/>
      <w:r w:rsidR="008E7E9F" w:rsidRPr="008E7E9F">
        <w:rPr>
          <w:highlight w:val="yellow"/>
        </w:rPr>
        <w:t>унисекс</w:t>
      </w:r>
      <w:proofErr w:type="spellEnd"/>
      <w:r w:rsidR="008E7E9F" w:rsidRPr="008E7E9F">
        <w:rPr>
          <w:highlight w:val="yellow"/>
        </w:rPr>
        <w:t xml:space="preserve"> браслет</w:t>
      </w:r>
      <w:r w:rsidR="008E7E9F">
        <w:t>.</w:t>
      </w:r>
    </w:p>
    <w:p w:rsidR="002356EC" w:rsidRDefault="002356EC" w:rsidP="002356EC">
      <w:pPr>
        <w:pStyle w:val="a4"/>
        <w:numPr>
          <w:ilvl w:val="0"/>
          <w:numId w:val="2"/>
        </w:numPr>
      </w:pPr>
      <w:r w:rsidRPr="002356EC">
        <w:rPr>
          <w:highlight w:val="yellow"/>
        </w:rPr>
        <w:t>Браслет из камней</w:t>
      </w:r>
      <w:r>
        <w:t xml:space="preserve"> имеет 2 независимые нити, что позволяет носить его как парное украшение.</w:t>
      </w:r>
    </w:p>
    <w:p w:rsidR="008E7E9F" w:rsidRDefault="002356EC" w:rsidP="006945BD">
      <w:r>
        <w:t>Благодаря выдержанному стилю и роскошной цветовой гамме</w:t>
      </w:r>
      <w:r w:rsidR="004F153F">
        <w:t>,</w:t>
      </w:r>
      <w:r>
        <w:t xml:space="preserve"> </w:t>
      </w:r>
      <w:r>
        <w:rPr>
          <w:highlight w:val="yellow"/>
        </w:rPr>
        <w:t>б</w:t>
      </w:r>
      <w:r w:rsidRPr="002356EC">
        <w:rPr>
          <w:highlight w:val="yellow"/>
        </w:rPr>
        <w:t>раслет на руку</w:t>
      </w:r>
      <w:r>
        <w:t xml:space="preserve"> подойдет каждому</w:t>
      </w:r>
      <w:r w:rsidR="004F153F">
        <w:t>,</w:t>
      </w:r>
      <w:r>
        <w:t xml:space="preserve"> независимо от возраста и стилистических предпочтений. А многообразие фактур </w:t>
      </w:r>
      <w:r w:rsidR="004F153F">
        <w:t>превращает</w:t>
      </w:r>
      <w:r>
        <w:t xml:space="preserve"> </w:t>
      </w:r>
      <w:r w:rsidRPr="002356EC">
        <w:rPr>
          <w:highlight w:val="yellow"/>
        </w:rPr>
        <w:t>браслет из натуральных камней</w:t>
      </w:r>
      <w:r>
        <w:t xml:space="preserve"> </w:t>
      </w:r>
      <w:r w:rsidR="004F153F">
        <w:t xml:space="preserve">в </w:t>
      </w:r>
      <w:r>
        <w:t>настоящ</w:t>
      </w:r>
      <w:r w:rsidR="004F153F">
        <w:t>ее</w:t>
      </w:r>
      <w:r>
        <w:t xml:space="preserve"> произведение искусства.</w:t>
      </w:r>
    </w:p>
    <w:p w:rsidR="003D2982" w:rsidRDefault="003D2982" w:rsidP="006945BD"/>
    <w:p w:rsidR="002356EC" w:rsidRDefault="002356EC" w:rsidP="006945BD">
      <w:r w:rsidRPr="002356EC">
        <w:t>https://www.wildberries.ru/catalog/57264457/detail.aspx?targetUrl=BP</w:t>
      </w:r>
    </w:p>
    <w:p w:rsidR="000F61D4" w:rsidRDefault="002356EC" w:rsidP="006945BD">
      <w:r>
        <w:t xml:space="preserve">Этот </w:t>
      </w:r>
      <w:r w:rsidRPr="002356EC">
        <w:rPr>
          <w:highlight w:val="yellow"/>
        </w:rPr>
        <w:t>двойной браслет</w:t>
      </w:r>
      <w:r w:rsidR="004F153F">
        <w:t xml:space="preserve"> –</w:t>
      </w:r>
      <w:r>
        <w:t xml:space="preserve"> современная интерпретация извечн</w:t>
      </w:r>
      <w:r w:rsidR="00BF4B3C">
        <w:t>ых понятий</w:t>
      </w:r>
      <w:r>
        <w:t xml:space="preserve"> «</w:t>
      </w:r>
      <w:proofErr w:type="spellStart"/>
      <w:r>
        <w:t>Инь</w:t>
      </w:r>
      <w:proofErr w:type="spellEnd"/>
      <w:r>
        <w:t xml:space="preserve"> </w:t>
      </w:r>
      <w:proofErr w:type="spellStart"/>
      <w:r>
        <w:t>Ян</w:t>
      </w:r>
      <w:r w:rsidR="00BF4B3C">
        <w:t>ь</w:t>
      </w:r>
      <w:proofErr w:type="spellEnd"/>
      <w:r>
        <w:t>»</w:t>
      </w:r>
      <w:r w:rsidR="00BF4B3C">
        <w:t>,</w:t>
      </w:r>
      <w:r>
        <w:t xml:space="preserve"> связанных воедино. </w:t>
      </w:r>
      <w:r w:rsidR="000F61D4">
        <w:t>Эта концепция подчеркнута единством черных и светлых бусин, повторенная второй нитью с металлической цепочкой.</w:t>
      </w:r>
    </w:p>
    <w:p w:rsidR="002356EC" w:rsidRDefault="000F61D4" w:rsidP="006945BD">
      <w:r>
        <w:t xml:space="preserve"> </w:t>
      </w:r>
      <w:proofErr w:type="spellStart"/>
      <w:r w:rsidR="002356EC" w:rsidRPr="002356EC">
        <w:rPr>
          <w:highlight w:val="yellow"/>
        </w:rPr>
        <w:t>Унисекс</w:t>
      </w:r>
      <w:proofErr w:type="spellEnd"/>
      <w:r w:rsidR="002356EC" w:rsidRPr="002356EC">
        <w:rPr>
          <w:highlight w:val="yellow"/>
        </w:rPr>
        <w:t xml:space="preserve"> браслет</w:t>
      </w:r>
      <w:r w:rsidR="002356EC">
        <w:t xml:space="preserve"> не имеет возрастных ограничений, поэтому будет смотреться роскошно как на молодом парне, так и зрелой женщине. </w:t>
      </w:r>
    </w:p>
    <w:p w:rsidR="002356EC" w:rsidRDefault="000F61D4" w:rsidP="006945BD">
      <w:r w:rsidRPr="000F61D4">
        <w:rPr>
          <w:highlight w:val="yellow"/>
        </w:rPr>
        <w:t>Браслет на руку</w:t>
      </w:r>
      <w:r>
        <w:t xml:space="preserve"> можно использовать:</w:t>
      </w:r>
    </w:p>
    <w:p w:rsidR="000F61D4" w:rsidRDefault="000F61D4" w:rsidP="000F61D4">
      <w:pPr>
        <w:pStyle w:val="a4"/>
        <w:numPr>
          <w:ilvl w:val="0"/>
          <w:numId w:val="3"/>
        </w:numPr>
      </w:pPr>
      <w:r>
        <w:t xml:space="preserve">Как </w:t>
      </w:r>
      <w:r w:rsidRPr="000F61D4">
        <w:rPr>
          <w:highlight w:val="yellow"/>
        </w:rPr>
        <w:t>мужской браслет</w:t>
      </w:r>
      <w:r w:rsidR="00BF4B3C">
        <w:t>,</w:t>
      </w:r>
      <w:r>
        <w:t xml:space="preserve"> подчеркивающий мужественность облика.</w:t>
      </w:r>
    </w:p>
    <w:p w:rsidR="000F61D4" w:rsidRDefault="000F61D4" w:rsidP="000F61D4">
      <w:pPr>
        <w:pStyle w:val="a4"/>
        <w:numPr>
          <w:ilvl w:val="0"/>
          <w:numId w:val="3"/>
        </w:numPr>
      </w:pPr>
      <w:r>
        <w:t xml:space="preserve">Как </w:t>
      </w:r>
      <w:r w:rsidRPr="000F61D4">
        <w:rPr>
          <w:highlight w:val="yellow"/>
        </w:rPr>
        <w:t>женский браслет</w:t>
      </w:r>
      <w:r w:rsidR="00BF4B3C">
        <w:t>,</w:t>
      </w:r>
      <w:r>
        <w:t xml:space="preserve"> оттеняющий утонченность фигуры.</w:t>
      </w:r>
    </w:p>
    <w:p w:rsidR="002356EC" w:rsidRDefault="000F61D4" w:rsidP="002356EC">
      <w:r w:rsidRPr="000F61D4">
        <w:rPr>
          <w:highlight w:val="yellow"/>
        </w:rPr>
        <w:t>Б</w:t>
      </w:r>
      <w:r w:rsidR="002356EC" w:rsidRPr="000F61D4">
        <w:rPr>
          <w:highlight w:val="yellow"/>
        </w:rPr>
        <w:t>раслет из камней</w:t>
      </w:r>
      <w:r>
        <w:t xml:space="preserve"> станет отличным украшением для работы, похода в кино или учебы.</w:t>
      </w:r>
    </w:p>
    <w:p w:rsidR="002356EC" w:rsidRDefault="002356EC" w:rsidP="002356EC"/>
    <w:p w:rsidR="000F61D4" w:rsidRDefault="000F61D4" w:rsidP="002356EC">
      <w:r w:rsidRPr="000F61D4">
        <w:t>https://www.wildberries.ru/catalog/57521779/detail.aspx?targetUrl=BP</w:t>
      </w:r>
    </w:p>
    <w:p w:rsidR="00E14438" w:rsidRDefault="000F61D4" w:rsidP="002356EC">
      <w:r w:rsidRPr="000F61D4">
        <w:rPr>
          <w:highlight w:val="yellow"/>
        </w:rPr>
        <w:t xml:space="preserve">Сережки </w:t>
      </w:r>
      <w:proofErr w:type="spellStart"/>
      <w:r w:rsidRPr="000F61D4">
        <w:rPr>
          <w:highlight w:val="yellow"/>
        </w:rPr>
        <w:t>конго</w:t>
      </w:r>
      <w:proofErr w:type="spellEnd"/>
      <w:r>
        <w:t xml:space="preserve"> – это простой способ преобразить </w:t>
      </w:r>
      <w:r w:rsidR="00CD4C2E">
        <w:t>внешность</w:t>
      </w:r>
      <w:r>
        <w:t xml:space="preserve"> и внести нотку современного минимализма</w:t>
      </w:r>
      <w:r w:rsidR="00E14438">
        <w:t>, который подойдет абсолютно всем.</w:t>
      </w:r>
    </w:p>
    <w:p w:rsidR="000F61D4" w:rsidRDefault="000F61D4" w:rsidP="000F61D4">
      <w:pPr>
        <w:pStyle w:val="a4"/>
        <w:numPr>
          <w:ilvl w:val="0"/>
          <w:numId w:val="4"/>
        </w:numPr>
      </w:pPr>
      <w:r w:rsidRPr="000F61D4">
        <w:rPr>
          <w:highlight w:val="yellow"/>
        </w:rPr>
        <w:lastRenderedPageBreak/>
        <w:t>Круглые серьги</w:t>
      </w:r>
      <w:r>
        <w:t xml:space="preserve"> </w:t>
      </w:r>
      <w:r w:rsidR="00CD4C2E">
        <w:t>станут украшением</w:t>
      </w:r>
      <w:r>
        <w:t xml:space="preserve"> любого типа лица.</w:t>
      </w:r>
    </w:p>
    <w:p w:rsidR="000F61D4" w:rsidRDefault="000F61D4" w:rsidP="000F61D4">
      <w:pPr>
        <w:pStyle w:val="a4"/>
        <w:numPr>
          <w:ilvl w:val="0"/>
          <w:numId w:val="4"/>
        </w:numPr>
      </w:pPr>
      <w:r>
        <w:t xml:space="preserve">Форма повторяет </w:t>
      </w:r>
      <w:r w:rsidRPr="000F61D4">
        <w:rPr>
          <w:highlight w:val="yellow"/>
        </w:rPr>
        <w:t>классические сережки</w:t>
      </w:r>
      <w:r>
        <w:t>, что смотрится всегда уместно.</w:t>
      </w:r>
    </w:p>
    <w:p w:rsidR="000F61D4" w:rsidRDefault="000F61D4" w:rsidP="000F61D4">
      <w:pPr>
        <w:pStyle w:val="a4"/>
        <w:numPr>
          <w:ilvl w:val="0"/>
          <w:numId w:val="4"/>
        </w:numPr>
      </w:pPr>
      <w:r w:rsidRPr="000F61D4">
        <w:rPr>
          <w:highlight w:val="yellow"/>
        </w:rPr>
        <w:t>Серьги кольца</w:t>
      </w:r>
      <w:r>
        <w:t xml:space="preserve"> легко носить и просто снимать.</w:t>
      </w:r>
    </w:p>
    <w:p w:rsidR="000F61D4" w:rsidRDefault="000F61D4" w:rsidP="000F61D4">
      <w:pPr>
        <w:pStyle w:val="a4"/>
        <w:numPr>
          <w:ilvl w:val="0"/>
          <w:numId w:val="4"/>
        </w:numPr>
      </w:pPr>
      <w:r>
        <w:t xml:space="preserve">Эти </w:t>
      </w:r>
      <w:r w:rsidRPr="00E14438">
        <w:rPr>
          <w:highlight w:val="yellow"/>
        </w:rPr>
        <w:t>маленькие сережки</w:t>
      </w:r>
      <w:r>
        <w:t xml:space="preserve"> не перетянут все внимание на себя, а аккуратно обрамят лицо</w:t>
      </w:r>
      <w:r w:rsidR="00E14438">
        <w:t xml:space="preserve"> и область шеи</w:t>
      </w:r>
      <w:r>
        <w:t>.</w:t>
      </w:r>
    </w:p>
    <w:p w:rsidR="00E14438" w:rsidRDefault="00CD4C2E" w:rsidP="00E14438">
      <w:r>
        <w:t>О</w:t>
      </w:r>
      <w:r w:rsidR="00E14438">
        <w:t xml:space="preserve">ни имеют характер и становятся интересным решением для актуальных образов. Это </w:t>
      </w:r>
      <w:r w:rsidR="00E14438" w:rsidRPr="00E14438">
        <w:rPr>
          <w:highlight w:val="yellow"/>
        </w:rPr>
        <w:t>молодежные серьги</w:t>
      </w:r>
      <w:r w:rsidR="00E14438">
        <w:t>, которые прекрасно впишутся в спортивный, повседневный и офисный стиль.</w:t>
      </w:r>
    </w:p>
    <w:p w:rsidR="000F61D4" w:rsidRDefault="000F61D4" w:rsidP="000F61D4"/>
    <w:p w:rsidR="00E14438" w:rsidRDefault="00E14438" w:rsidP="000F61D4">
      <w:r w:rsidRPr="00E14438">
        <w:t>https://www.wildberries.ru/catalog/51369912/detail.aspx?targetUrl=BP</w:t>
      </w:r>
    </w:p>
    <w:p w:rsidR="00E14438" w:rsidRDefault="00E14438" w:rsidP="000F61D4">
      <w:r>
        <w:t xml:space="preserve">Изысканные </w:t>
      </w:r>
      <w:r w:rsidRPr="00E14438">
        <w:rPr>
          <w:highlight w:val="yellow"/>
        </w:rPr>
        <w:t>серьги с кристаллами</w:t>
      </w:r>
      <w:r>
        <w:t xml:space="preserve"> помогут создать законченный образ. Эти </w:t>
      </w:r>
      <w:r w:rsidRPr="00227CAE">
        <w:rPr>
          <w:highlight w:val="yellow"/>
        </w:rPr>
        <w:t>классические сережки</w:t>
      </w:r>
      <w:r>
        <w:t xml:space="preserve"> прекрасно впишутся в ежедневный образ, подчеркнут женственность и красоту своей обладательницы. </w:t>
      </w:r>
    </w:p>
    <w:p w:rsidR="00227CAE" w:rsidRDefault="00227CAE" w:rsidP="000F08B7">
      <w:pPr>
        <w:pStyle w:val="a4"/>
        <w:numPr>
          <w:ilvl w:val="0"/>
          <w:numId w:val="5"/>
        </w:numPr>
      </w:pPr>
      <w:r w:rsidRPr="000F08B7">
        <w:rPr>
          <w:highlight w:val="yellow"/>
        </w:rPr>
        <w:t>Круглые сережки</w:t>
      </w:r>
      <w:r>
        <w:t xml:space="preserve"> небольшого диаметра подойдут под любой тип лица.</w:t>
      </w:r>
    </w:p>
    <w:p w:rsidR="00227CAE" w:rsidRDefault="00227CAE" w:rsidP="000F08B7">
      <w:pPr>
        <w:pStyle w:val="a4"/>
        <w:numPr>
          <w:ilvl w:val="0"/>
          <w:numId w:val="5"/>
        </w:numPr>
      </w:pPr>
      <w:r w:rsidRPr="000F08B7">
        <w:rPr>
          <w:highlight w:val="yellow"/>
        </w:rPr>
        <w:t>Серьги с камнями</w:t>
      </w:r>
      <w:r>
        <w:t xml:space="preserve"> освежат цвет кожи и придадут легкой игривости.</w:t>
      </w:r>
    </w:p>
    <w:p w:rsidR="000F08B7" w:rsidRDefault="000F08B7" w:rsidP="000F08B7">
      <w:pPr>
        <w:pStyle w:val="a4"/>
        <w:numPr>
          <w:ilvl w:val="0"/>
          <w:numId w:val="5"/>
        </w:numPr>
      </w:pPr>
      <w:r>
        <w:t xml:space="preserve">Они полностью универсальны, </w:t>
      </w:r>
      <w:r w:rsidR="00CD4C2E">
        <w:t>в</w:t>
      </w:r>
      <w:r>
        <w:t>ы можете надеть их как под спортивный костюм, так и вечерний наряд.</w:t>
      </w:r>
    </w:p>
    <w:p w:rsidR="000F08B7" w:rsidRDefault="000F08B7" w:rsidP="000F08B7">
      <w:r w:rsidRPr="00294A4B">
        <w:rPr>
          <w:highlight w:val="yellow"/>
        </w:rPr>
        <w:t>Серьги кольца</w:t>
      </w:r>
      <w:r>
        <w:t xml:space="preserve"> </w:t>
      </w:r>
      <w:r w:rsidR="00294A4B">
        <w:t xml:space="preserve">с небольшим диаметром подойдут </w:t>
      </w:r>
      <w:r w:rsidR="00CD4C2E">
        <w:t>и</w:t>
      </w:r>
      <w:r w:rsidR="00294A4B">
        <w:t xml:space="preserve"> для дополнительных проколов, и основных, станут прекрасным вариантом для первых сережек маленькой девочке. </w:t>
      </w:r>
    </w:p>
    <w:p w:rsidR="00227CAE" w:rsidRDefault="00227CAE" w:rsidP="000F61D4"/>
    <w:p w:rsidR="00323D0F" w:rsidRDefault="00323D0F" w:rsidP="00323D0F">
      <w:r w:rsidRPr="00323D0F">
        <w:t>https://www.wildberries.ru/catalog/51366626/detail.aspx?targetUrl=BP</w:t>
      </w:r>
    </w:p>
    <w:p w:rsidR="00787767" w:rsidRDefault="00787767" w:rsidP="00323D0F">
      <w:r>
        <w:t xml:space="preserve">Ищите оригинальные </w:t>
      </w:r>
      <w:r w:rsidRPr="00787767">
        <w:rPr>
          <w:highlight w:val="yellow"/>
        </w:rPr>
        <w:t>сережки с камнем</w:t>
      </w:r>
      <w:r>
        <w:t>? Обратите внимание на эту модель, она способна придать образу особую торжественность и элегантный шик.</w:t>
      </w:r>
    </w:p>
    <w:p w:rsidR="00787767" w:rsidRDefault="00787767" w:rsidP="00787767">
      <w:pPr>
        <w:pStyle w:val="a4"/>
        <w:numPr>
          <w:ilvl w:val="0"/>
          <w:numId w:val="6"/>
        </w:numPr>
      </w:pPr>
      <w:r w:rsidRPr="00787767">
        <w:rPr>
          <w:highlight w:val="yellow"/>
        </w:rPr>
        <w:t>Круглые сережки</w:t>
      </w:r>
      <w:r>
        <w:t xml:space="preserve"> подойдут для любого типа лица, а удлиненная форма позволит гармонично подчеркнуть линию шеи.</w:t>
      </w:r>
    </w:p>
    <w:p w:rsidR="00323D0F" w:rsidRDefault="00787767" w:rsidP="00787767">
      <w:pPr>
        <w:pStyle w:val="a4"/>
        <w:numPr>
          <w:ilvl w:val="0"/>
          <w:numId w:val="6"/>
        </w:numPr>
      </w:pPr>
      <w:r w:rsidRPr="00787767">
        <w:rPr>
          <w:highlight w:val="yellow"/>
        </w:rPr>
        <w:t>Сережки шарики</w:t>
      </w:r>
      <w:r>
        <w:t xml:space="preserve"> уместны в гардеробе как совсем юной девушки, так и зрелой женщины. </w:t>
      </w:r>
    </w:p>
    <w:p w:rsidR="00787767" w:rsidRDefault="00E350C4" w:rsidP="00787767">
      <w:pPr>
        <w:pStyle w:val="a4"/>
        <w:numPr>
          <w:ilvl w:val="0"/>
          <w:numId w:val="6"/>
        </w:numPr>
      </w:pPr>
      <w:r>
        <w:rPr>
          <w:highlight w:val="yellow"/>
        </w:rPr>
        <w:t>С</w:t>
      </w:r>
      <w:r w:rsidR="00787767" w:rsidRPr="00787767">
        <w:rPr>
          <w:highlight w:val="yellow"/>
        </w:rPr>
        <w:t>ерьги с кристаллами</w:t>
      </w:r>
      <w:r w:rsidR="00787767">
        <w:t xml:space="preserve"> богат</w:t>
      </w:r>
      <w:r>
        <w:t>о</w:t>
      </w:r>
      <w:r w:rsidR="00787767">
        <w:t xml:space="preserve"> инкруст</w:t>
      </w:r>
      <w:r>
        <w:t xml:space="preserve">ированы, </w:t>
      </w:r>
      <w:r w:rsidR="00787767">
        <w:t>круглы</w:t>
      </w:r>
      <w:r>
        <w:t>е</w:t>
      </w:r>
      <w:r w:rsidR="00787767">
        <w:t xml:space="preserve"> подвеск</w:t>
      </w:r>
      <w:r>
        <w:t>и</w:t>
      </w:r>
      <w:r w:rsidR="00787767">
        <w:t xml:space="preserve"> переливаются на свету. Кольца</w:t>
      </w:r>
      <w:r>
        <w:t xml:space="preserve"> также </w:t>
      </w:r>
      <w:r w:rsidR="00787767">
        <w:t>имеют рельеф</w:t>
      </w:r>
      <w:r w:rsidR="00CD77BE">
        <w:t>,</w:t>
      </w:r>
      <w:r w:rsidR="00787767">
        <w:t xml:space="preserve"> повторяющий огранку камней.  </w:t>
      </w:r>
    </w:p>
    <w:p w:rsidR="00323D0F" w:rsidRDefault="00E350C4" w:rsidP="00323D0F">
      <w:r w:rsidRPr="00E350C4">
        <w:rPr>
          <w:highlight w:val="yellow"/>
        </w:rPr>
        <w:t>С</w:t>
      </w:r>
      <w:r w:rsidR="00323D0F" w:rsidRPr="00E350C4">
        <w:rPr>
          <w:highlight w:val="yellow"/>
        </w:rPr>
        <w:t>ерьги кольца</w:t>
      </w:r>
      <w:r>
        <w:t xml:space="preserve"> – это прекрасный вариант</w:t>
      </w:r>
      <w:r w:rsidR="00AD3154">
        <w:t>, который подойдет</w:t>
      </w:r>
      <w:r>
        <w:t xml:space="preserve"> для особых случаев и романтических встреч. </w:t>
      </w:r>
    </w:p>
    <w:p w:rsidR="00E350C4" w:rsidRDefault="00E350C4" w:rsidP="00323D0F"/>
    <w:p w:rsidR="00AD3154" w:rsidRDefault="00AD3154" w:rsidP="00323D0F">
      <w:r w:rsidRPr="00AD3154">
        <w:t>https://www.wildberries.ru/catalog/52600339/detail.aspx?targetUrl=BP</w:t>
      </w:r>
    </w:p>
    <w:p w:rsidR="00AD3154" w:rsidRDefault="00CD77BE" w:rsidP="00323D0F">
      <w:r>
        <w:t>Б</w:t>
      </w:r>
      <w:r w:rsidR="00331525" w:rsidRPr="00331525">
        <w:rPr>
          <w:highlight w:val="yellow"/>
        </w:rPr>
        <w:t xml:space="preserve">раслет </w:t>
      </w:r>
      <w:proofErr w:type="spellStart"/>
      <w:r w:rsidR="00331525" w:rsidRPr="00331525">
        <w:rPr>
          <w:highlight w:val="yellow"/>
        </w:rPr>
        <w:t>унисекс</w:t>
      </w:r>
      <w:proofErr w:type="spellEnd"/>
      <w:r w:rsidR="00331525">
        <w:t xml:space="preserve"> станет настоящей находкой для современных и стильных людей. </w:t>
      </w:r>
    </w:p>
    <w:p w:rsidR="00227CAE" w:rsidRDefault="00331525" w:rsidP="00331525">
      <w:pPr>
        <w:pStyle w:val="a4"/>
        <w:numPr>
          <w:ilvl w:val="0"/>
          <w:numId w:val="7"/>
        </w:numPr>
      </w:pPr>
      <w:r w:rsidRPr="00331525">
        <w:rPr>
          <w:highlight w:val="yellow"/>
        </w:rPr>
        <w:t>Браслет на руку</w:t>
      </w:r>
      <w:r>
        <w:t xml:space="preserve"> украсит любой образ, начиная </w:t>
      </w:r>
      <w:proofErr w:type="gramStart"/>
      <w:r>
        <w:t>со</w:t>
      </w:r>
      <w:proofErr w:type="gramEnd"/>
      <w:r>
        <w:t xml:space="preserve"> строгого официального до расслабленного повседневного.  </w:t>
      </w:r>
    </w:p>
    <w:p w:rsidR="00AD3154" w:rsidRDefault="00331525" w:rsidP="00331525">
      <w:pPr>
        <w:pStyle w:val="a4"/>
        <w:numPr>
          <w:ilvl w:val="0"/>
          <w:numId w:val="7"/>
        </w:numPr>
      </w:pPr>
      <w:r>
        <w:t xml:space="preserve">Как </w:t>
      </w:r>
      <w:r w:rsidR="00AD3154" w:rsidRPr="00331525">
        <w:rPr>
          <w:highlight w:val="yellow"/>
        </w:rPr>
        <w:t>мужской браслет</w:t>
      </w:r>
      <w:r>
        <w:t xml:space="preserve"> он подчеркнет чувство стиля и внимание к деталям.</w:t>
      </w:r>
    </w:p>
    <w:p w:rsidR="00331525" w:rsidRDefault="00331525" w:rsidP="00331525">
      <w:pPr>
        <w:pStyle w:val="a4"/>
        <w:numPr>
          <w:ilvl w:val="0"/>
          <w:numId w:val="7"/>
        </w:numPr>
      </w:pPr>
      <w:r>
        <w:t xml:space="preserve">Как  </w:t>
      </w:r>
      <w:r w:rsidR="00AD3154" w:rsidRPr="00331525">
        <w:rPr>
          <w:highlight w:val="yellow"/>
        </w:rPr>
        <w:t>женский</w:t>
      </w:r>
      <w:r w:rsidRPr="00331525">
        <w:rPr>
          <w:highlight w:val="yellow"/>
        </w:rPr>
        <w:t xml:space="preserve"> браслет</w:t>
      </w:r>
      <w:r>
        <w:t xml:space="preserve"> он позволит оттенить изысканность и утонченность запястья.</w:t>
      </w:r>
    </w:p>
    <w:p w:rsidR="00331525" w:rsidRDefault="00331525" w:rsidP="00331525">
      <w:pPr>
        <w:pStyle w:val="a4"/>
        <w:numPr>
          <w:ilvl w:val="0"/>
          <w:numId w:val="7"/>
        </w:numPr>
      </w:pPr>
      <w:r>
        <w:t xml:space="preserve">Этот </w:t>
      </w:r>
      <w:r w:rsidRPr="00331525">
        <w:rPr>
          <w:highlight w:val="yellow"/>
        </w:rPr>
        <w:t>двойной браслет</w:t>
      </w:r>
      <w:r>
        <w:t xml:space="preserve"> можно использовать как парное украшение. Просто разделите украшение на 2 независимые цепочки. </w:t>
      </w:r>
    </w:p>
    <w:p w:rsidR="00E14438" w:rsidRDefault="00331525" w:rsidP="000F61D4">
      <w:r>
        <w:lastRenderedPageBreak/>
        <w:t xml:space="preserve"> </w:t>
      </w:r>
      <w:r w:rsidRPr="00331525">
        <w:rPr>
          <w:highlight w:val="yellow"/>
        </w:rPr>
        <w:t>Б</w:t>
      </w:r>
      <w:r w:rsidR="00AD3154" w:rsidRPr="00331525">
        <w:rPr>
          <w:highlight w:val="yellow"/>
        </w:rPr>
        <w:t>раслет из камней</w:t>
      </w:r>
      <w:r>
        <w:t xml:space="preserve"> в выдержанной цветовой гамме и с широким разнообразием фактур привлекателен внешне и приятен на ощупь. </w:t>
      </w:r>
    </w:p>
    <w:p w:rsidR="000F61D4" w:rsidRDefault="000F61D4" w:rsidP="000F61D4"/>
    <w:p w:rsidR="00BF5F97" w:rsidRDefault="00BF5F97" w:rsidP="000F61D4">
      <w:r w:rsidRPr="00BF5F97">
        <w:t>https://www.wildberries.ru/catalog/57179688/detail.aspx?targetUrl=BP</w:t>
      </w:r>
    </w:p>
    <w:p w:rsidR="00BF5F97" w:rsidRDefault="004454C2" w:rsidP="000F61D4">
      <w:r>
        <w:t xml:space="preserve">Стильный </w:t>
      </w:r>
      <w:r w:rsidRPr="004454C2">
        <w:rPr>
          <w:highlight w:val="yellow"/>
        </w:rPr>
        <w:t>браслет на руку</w:t>
      </w:r>
      <w:r>
        <w:t xml:space="preserve"> позволит завершить любой образ и дополнить его. </w:t>
      </w:r>
      <w:r w:rsidRPr="0003535B">
        <w:rPr>
          <w:highlight w:val="yellow"/>
        </w:rPr>
        <w:t>Браслет из натуральных камней</w:t>
      </w:r>
      <w:r w:rsidR="0003535B">
        <w:t xml:space="preserve"> дорого и роскошно</w:t>
      </w:r>
      <w:r w:rsidR="007A410C" w:rsidRPr="007A410C">
        <w:t xml:space="preserve"> </w:t>
      </w:r>
      <w:r w:rsidR="007A410C">
        <w:t>смотрится</w:t>
      </w:r>
      <w:r w:rsidR="0003535B">
        <w:t xml:space="preserve">, а контрастное сочетание светлых и темных бусин придают особый шик.  </w:t>
      </w:r>
    </w:p>
    <w:p w:rsidR="00BF5F97" w:rsidRDefault="00B6168F" w:rsidP="00B6168F">
      <w:pPr>
        <w:pStyle w:val="a4"/>
        <w:numPr>
          <w:ilvl w:val="0"/>
          <w:numId w:val="8"/>
        </w:numPr>
      </w:pPr>
      <w:r>
        <w:t xml:space="preserve">Это </w:t>
      </w:r>
      <w:r w:rsidRPr="00B6168F">
        <w:rPr>
          <w:highlight w:val="yellow"/>
        </w:rPr>
        <w:t>двойной браслет</w:t>
      </w:r>
      <w:r>
        <w:t>, поэтому его можно использовать в качестве парного украшения.</w:t>
      </w:r>
    </w:p>
    <w:p w:rsidR="00BF5F97" w:rsidRDefault="00B6168F" w:rsidP="00B6168F">
      <w:pPr>
        <w:pStyle w:val="a4"/>
        <w:numPr>
          <w:ilvl w:val="0"/>
          <w:numId w:val="8"/>
        </w:numPr>
      </w:pPr>
      <w:r>
        <w:t xml:space="preserve">Идеален он и как </w:t>
      </w:r>
      <w:r w:rsidR="00BF5F97" w:rsidRPr="00B6168F">
        <w:rPr>
          <w:highlight w:val="yellow"/>
        </w:rPr>
        <w:t>мужской браслет</w:t>
      </w:r>
      <w:r>
        <w:t>. Черная нить для повседневных комплектов, а белая для особых случаев и броских образов.</w:t>
      </w:r>
    </w:p>
    <w:p w:rsidR="00B6168F" w:rsidRDefault="00B6168F" w:rsidP="00B6168F">
      <w:pPr>
        <w:pStyle w:val="a4"/>
        <w:numPr>
          <w:ilvl w:val="0"/>
          <w:numId w:val="8"/>
        </w:numPr>
      </w:pPr>
      <w:r>
        <w:t xml:space="preserve">Как </w:t>
      </w:r>
      <w:r w:rsidRPr="00B6168F">
        <w:rPr>
          <w:highlight w:val="yellow"/>
        </w:rPr>
        <w:t>женский браслет</w:t>
      </w:r>
      <w:r>
        <w:t xml:space="preserve"> его можно носить по настроению</w:t>
      </w:r>
      <w:r w:rsidR="007A410C">
        <w:t>,</w:t>
      </w:r>
      <w:r>
        <w:t xml:space="preserve"> меняя порядок нитей или их количество.</w:t>
      </w:r>
    </w:p>
    <w:p w:rsidR="00BF5F97" w:rsidRDefault="00B6168F" w:rsidP="00BF5F97">
      <w:r w:rsidRPr="00B6168F">
        <w:t xml:space="preserve">Этот </w:t>
      </w:r>
      <w:proofErr w:type="spellStart"/>
      <w:r w:rsidR="00BF5F97" w:rsidRPr="00B6168F">
        <w:rPr>
          <w:highlight w:val="yellow"/>
        </w:rPr>
        <w:t>унисекс</w:t>
      </w:r>
      <w:proofErr w:type="spellEnd"/>
      <w:r w:rsidRPr="00B6168F">
        <w:rPr>
          <w:highlight w:val="yellow"/>
        </w:rPr>
        <w:t xml:space="preserve"> браслет</w:t>
      </w:r>
      <w:r>
        <w:t xml:space="preserve"> подчеркнет чувство стиля строгой изысканностью натуральных камней.</w:t>
      </w:r>
    </w:p>
    <w:p w:rsidR="00B338F7" w:rsidRDefault="00B338F7" w:rsidP="00BF5F97"/>
    <w:p w:rsidR="00BF5F97" w:rsidRDefault="00B338F7" w:rsidP="00BF5F97">
      <w:r w:rsidRPr="00B338F7">
        <w:t>https://www.wildberries.ru/catalog/57504880/detail.aspx?targetUrl=BP</w:t>
      </w:r>
    </w:p>
    <w:p w:rsidR="000E5E2D" w:rsidRDefault="000E5E2D" w:rsidP="00B338F7">
      <w:r w:rsidRPr="000E5E2D">
        <w:rPr>
          <w:highlight w:val="yellow"/>
        </w:rPr>
        <w:t>Н</w:t>
      </w:r>
      <w:r w:rsidR="00B338F7" w:rsidRPr="000E5E2D">
        <w:rPr>
          <w:highlight w:val="yellow"/>
        </w:rPr>
        <w:t>абор цепочка серьги</w:t>
      </w:r>
      <w:r>
        <w:t xml:space="preserve"> с цирконием </w:t>
      </w:r>
      <w:r w:rsidR="003F62F5">
        <w:t>–</w:t>
      </w:r>
      <w:r>
        <w:t xml:space="preserve"> прекрасный подарок женщин</w:t>
      </w:r>
      <w:r w:rsidR="00E90E63">
        <w:t>е</w:t>
      </w:r>
      <w:r>
        <w:t xml:space="preserve"> любого возраста. Такой комплект будет всегда любим и полезен, его можно надевать как на праздники, так и в будние дни. </w:t>
      </w:r>
    </w:p>
    <w:p w:rsidR="000E5E2D" w:rsidRDefault="000E5E2D" w:rsidP="000E5E2D">
      <w:pPr>
        <w:pStyle w:val="a4"/>
        <w:numPr>
          <w:ilvl w:val="0"/>
          <w:numId w:val="9"/>
        </w:numPr>
      </w:pPr>
      <w:r w:rsidRPr="000E5E2D">
        <w:rPr>
          <w:highlight w:val="yellow"/>
        </w:rPr>
        <w:t>Цепочка с кристаллом и серьги гвоздики</w:t>
      </w:r>
      <w:r>
        <w:t xml:space="preserve"> подчеркивают красоту област</w:t>
      </w:r>
      <w:r w:rsidR="00D561BB">
        <w:t>и</w:t>
      </w:r>
      <w:r>
        <w:t xml:space="preserve"> шеи и декольте.</w:t>
      </w:r>
    </w:p>
    <w:p w:rsidR="000E5E2D" w:rsidRDefault="000E5E2D" w:rsidP="000E5E2D">
      <w:pPr>
        <w:pStyle w:val="a4"/>
        <w:numPr>
          <w:ilvl w:val="0"/>
          <w:numId w:val="9"/>
        </w:numPr>
      </w:pPr>
      <w:r>
        <w:t xml:space="preserve">По эстетическим свойствам цирконий сравним с бриллиантом, так многогранна и прозрачна его огранка! </w:t>
      </w:r>
    </w:p>
    <w:p w:rsidR="000E5E2D" w:rsidRDefault="000E5E2D" w:rsidP="000E5E2D">
      <w:pPr>
        <w:pStyle w:val="a4"/>
        <w:numPr>
          <w:ilvl w:val="0"/>
          <w:numId w:val="9"/>
        </w:numPr>
      </w:pPr>
      <w:r w:rsidRPr="000E5E2D">
        <w:rPr>
          <w:highlight w:val="yellow"/>
        </w:rPr>
        <w:t xml:space="preserve">Цепочка с камушком и сережки </w:t>
      </w:r>
      <w:proofErr w:type="spellStart"/>
      <w:r w:rsidRPr="000E5E2D">
        <w:rPr>
          <w:highlight w:val="yellow"/>
        </w:rPr>
        <w:t>пусеты</w:t>
      </w:r>
      <w:proofErr w:type="spellEnd"/>
      <w:r>
        <w:t xml:space="preserve"> перелива</w:t>
      </w:r>
      <w:r w:rsidR="00D561BB">
        <w:t>ю</w:t>
      </w:r>
      <w:r>
        <w:t>тся и искр</w:t>
      </w:r>
      <w:r w:rsidR="00D561BB">
        <w:t>ят</w:t>
      </w:r>
      <w:r>
        <w:t>ся, что освеж</w:t>
      </w:r>
      <w:r w:rsidR="00D561BB">
        <w:t>ае</w:t>
      </w:r>
      <w:r>
        <w:t xml:space="preserve">т цвет кожи и образ в целом. </w:t>
      </w:r>
    </w:p>
    <w:p w:rsidR="00B338F7" w:rsidRDefault="000E5E2D" w:rsidP="00B338F7">
      <w:r w:rsidRPr="000E5E2D">
        <w:rPr>
          <w:highlight w:val="yellow"/>
        </w:rPr>
        <w:t>С</w:t>
      </w:r>
      <w:r w:rsidR="00B338F7" w:rsidRPr="000E5E2D">
        <w:rPr>
          <w:highlight w:val="yellow"/>
        </w:rPr>
        <w:t>ережки с камнем</w:t>
      </w:r>
      <w:r>
        <w:t xml:space="preserve"> можно носить отдельно в качестве ежедневного украшения на работу, учебу или свидание.</w:t>
      </w:r>
    </w:p>
    <w:p w:rsidR="0069232C" w:rsidRDefault="0069232C" w:rsidP="00B338F7"/>
    <w:p w:rsidR="0069232C" w:rsidRDefault="0069232C" w:rsidP="00B338F7">
      <w:r w:rsidRPr="0069232C">
        <w:t>https://www.wildberries.ru/catalog/57271369/detail.aspx?targetUrl=BP</w:t>
      </w:r>
    </w:p>
    <w:p w:rsidR="0069232C" w:rsidRDefault="0069232C" w:rsidP="0069232C">
      <w:r>
        <w:t xml:space="preserve">Если </w:t>
      </w:r>
      <w:r w:rsidR="00D561BB">
        <w:t>в</w:t>
      </w:r>
      <w:r>
        <w:t xml:space="preserve">ы любите сложные многогранные украшения, то </w:t>
      </w:r>
      <w:r w:rsidRPr="0069232C">
        <w:rPr>
          <w:highlight w:val="yellow"/>
        </w:rPr>
        <w:t>кольцо с кристаллами</w:t>
      </w:r>
      <w:r>
        <w:t xml:space="preserve"> создано специально для </w:t>
      </w:r>
      <w:r w:rsidR="00D561BB">
        <w:t>в</w:t>
      </w:r>
      <w:r>
        <w:t>ас!</w:t>
      </w:r>
    </w:p>
    <w:p w:rsidR="0069232C" w:rsidRDefault="0069232C" w:rsidP="0069232C">
      <w:pPr>
        <w:pStyle w:val="a4"/>
        <w:numPr>
          <w:ilvl w:val="0"/>
          <w:numId w:val="10"/>
        </w:numPr>
      </w:pPr>
      <w:r>
        <w:t xml:space="preserve">Это </w:t>
      </w:r>
      <w:r w:rsidRPr="0069232C">
        <w:rPr>
          <w:highlight w:val="yellow"/>
        </w:rPr>
        <w:t>женское кольцо,</w:t>
      </w:r>
      <w:r>
        <w:t xml:space="preserve"> несмотря на общую ширину, смотрится утонченно и изысканно.</w:t>
      </w:r>
    </w:p>
    <w:p w:rsidR="0069232C" w:rsidRDefault="0069232C" w:rsidP="0069232C">
      <w:pPr>
        <w:pStyle w:val="a4"/>
        <w:numPr>
          <w:ilvl w:val="0"/>
          <w:numId w:val="10"/>
        </w:numPr>
      </w:pPr>
      <w:r w:rsidRPr="0069232C">
        <w:rPr>
          <w:highlight w:val="yellow"/>
        </w:rPr>
        <w:t>Кольцо с цепочкой</w:t>
      </w:r>
      <w:r>
        <w:t xml:space="preserve"> имеет яркий дизайн, включающий в себя сразу несколько элементов.</w:t>
      </w:r>
    </w:p>
    <w:p w:rsidR="0069232C" w:rsidRDefault="0069232C" w:rsidP="0069232C">
      <w:pPr>
        <w:pStyle w:val="a4"/>
        <w:numPr>
          <w:ilvl w:val="0"/>
          <w:numId w:val="10"/>
        </w:numPr>
      </w:pPr>
      <w:r>
        <w:t xml:space="preserve">Модель подойдет на любую руку. </w:t>
      </w:r>
      <w:r w:rsidRPr="0069232C">
        <w:rPr>
          <w:highlight w:val="yellow"/>
        </w:rPr>
        <w:t>Кольцо безразмерное</w:t>
      </w:r>
      <w:r>
        <w:t>, что позволяет носить его на разных пальцах в зависимости от задуманного образа и настроения.</w:t>
      </w:r>
    </w:p>
    <w:p w:rsidR="0069232C" w:rsidRDefault="0069232C" w:rsidP="0069232C">
      <w:r>
        <w:t xml:space="preserve">Оригинальное </w:t>
      </w:r>
      <w:r w:rsidRPr="00FF48C1">
        <w:rPr>
          <w:highlight w:val="yellow"/>
        </w:rPr>
        <w:t>женское кольцо</w:t>
      </w:r>
      <w:r>
        <w:t xml:space="preserve"> с инкрустацией и </w:t>
      </w:r>
      <w:r w:rsidR="00FF48C1">
        <w:t xml:space="preserve">миниатюрными подвесками подчеркнет изысканность </w:t>
      </w:r>
      <w:r w:rsidR="00D561BB">
        <w:t>в</w:t>
      </w:r>
      <w:r w:rsidR="00FF48C1">
        <w:t>аших пальчиков, а оригинальный дизайн привлечет внимание окружающих.</w:t>
      </w:r>
    </w:p>
    <w:p w:rsidR="00054223" w:rsidRDefault="00054223" w:rsidP="0069232C"/>
    <w:p w:rsidR="00054223" w:rsidRDefault="00054223" w:rsidP="0069232C">
      <w:r w:rsidRPr="00054223">
        <w:t>https://www.wildberries.ru/catalog/57268664/detail.aspx?targetUrl=BP</w:t>
      </w:r>
    </w:p>
    <w:p w:rsidR="00054223" w:rsidRDefault="00054223" w:rsidP="00054223">
      <w:proofErr w:type="spellStart"/>
      <w:r>
        <w:lastRenderedPageBreak/>
        <w:t>Тигр-уроборос</w:t>
      </w:r>
      <w:proofErr w:type="spellEnd"/>
      <w:r>
        <w:t xml:space="preserve"> –</w:t>
      </w:r>
      <w:r w:rsidR="00D561BB">
        <w:t xml:space="preserve"> </w:t>
      </w:r>
      <w:r>
        <w:t xml:space="preserve">новое прочтение классического символа, такой </w:t>
      </w:r>
      <w:r w:rsidRPr="00054223">
        <w:rPr>
          <w:highlight w:val="yellow"/>
        </w:rPr>
        <w:t>браслет на руку</w:t>
      </w:r>
      <w:r>
        <w:t xml:space="preserve"> станет отличным подарком и дополнением к </w:t>
      </w:r>
      <w:r w:rsidR="0044152E">
        <w:t>любому стилю</w:t>
      </w:r>
      <w:r>
        <w:t xml:space="preserve">. </w:t>
      </w:r>
    </w:p>
    <w:p w:rsidR="00054223" w:rsidRDefault="00054223" w:rsidP="0044152E">
      <w:pPr>
        <w:pStyle w:val="a4"/>
        <w:numPr>
          <w:ilvl w:val="0"/>
          <w:numId w:val="11"/>
        </w:numPr>
      </w:pPr>
      <w:r>
        <w:t xml:space="preserve">Этот </w:t>
      </w:r>
      <w:r w:rsidRPr="0044152E">
        <w:rPr>
          <w:highlight w:val="yellow"/>
        </w:rPr>
        <w:t>кожаный браслет</w:t>
      </w:r>
      <w:r>
        <w:t xml:space="preserve"> подчеркнет мужественность своего владельца и его характер.</w:t>
      </w:r>
    </w:p>
    <w:p w:rsidR="0044152E" w:rsidRDefault="0044152E" w:rsidP="0044152E">
      <w:pPr>
        <w:pStyle w:val="a4"/>
        <w:numPr>
          <w:ilvl w:val="0"/>
          <w:numId w:val="11"/>
        </w:numPr>
      </w:pPr>
      <w:r w:rsidRPr="0044152E">
        <w:rPr>
          <w:highlight w:val="yellow"/>
        </w:rPr>
        <w:t>Браслет тигр</w:t>
      </w:r>
      <w:r>
        <w:t xml:space="preserve"> придется по вкусу абсолютно любому мужчине и женщине, </w:t>
      </w:r>
      <w:r w:rsidR="00D561BB">
        <w:t>в</w:t>
      </w:r>
      <w:r>
        <w:t>ы можете использовать его для создания броских образов.</w:t>
      </w:r>
    </w:p>
    <w:p w:rsidR="0044152E" w:rsidRDefault="0044152E" w:rsidP="0044152E">
      <w:pPr>
        <w:pStyle w:val="a4"/>
        <w:numPr>
          <w:ilvl w:val="0"/>
          <w:numId w:val="11"/>
        </w:numPr>
      </w:pPr>
      <w:r>
        <w:t xml:space="preserve">Натуральная </w:t>
      </w:r>
      <w:r w:rsidRPr="0044152E">
        <w:rPr>
          <w:highlight w:val="yellow"/>
        </w:rPr>
        <w:t>кожа в браслете</w:t>
      </w:r>
      <w:r>
        <w:t xml:space="preserve"> не теряет своего вида, а естественный износ добавляет изысканности и стиля.</w:t>
      </w:r>
    </w:p>
    <w:p w:rsidR="0044152E" w:rsidRDefault="0044152E" w:rsidP="00054223">
      <w:r>
        <w:t xml:space="preserve">Этот </w:t>
      </w:r>
      <w:r w:rsidR="00054223" w:rsidRPr="0044152E">
        <w:rPr>
          <w:highlight w:val="yellow"/>
        </w:rPr>
        <w:t>мужской браслет</w:t>
      </w:r>
      <w:r>
        <w:t xml:space="preserve"> имеет удобный замок, который легко застегнуть самостоятельно. Он уместен с джинсами, деловым костюмом.  </w:t>
      </w:r>
    </w:p>
    <w:p w:rsidR="0044152E" w:rsidRDefault="0044152E" w:rsidP="00054223"/>
    <w:p w:rsidR="0044152E" w:rsidRDefault="0044152E" w:rsidP="0044152E">
      <w:r w:rsidRPr="0044152E">
        <w:t>https://www.wildberries.ru/catalog/57178170/detail.aspx?targetUrl=BP</w:t>
      </w:r>
    </w:p>
    <w:p w:rsidR="00CD1CE5" w:rsidRDefault="00CD1CE5" w:rsidP="00CD1CE5">
      <w:r w:rsidRPr="00CD1CE5">
        <w:rPr>
          <w:highlight w:val="yellow"/>
        </w:rPr>
        <w:t>Женская крупная цепь на шею</w:t>
      </w:r>
      <w:r>
        <w:t xml:space="preserve"> – невероятный тренд, который будет актуален еще долгое время. </w:t>
      </w:r>
    </w:p>
    <w:p w:rsidR="00CD1CE5" w:rsidRDefault="00CD1CE5" w:rsidP="00CD1CE5">
      <w:pPr>
        <w:pStyle w:val="a4"/>
        <w:numPr>
          <w:ilvl w:val="0"/>
          <w:numId w:val="12"/>
        </w:numPr>
      </w:pPr>
      <w:r>
        <w:t xml:space="preserve">Такое </w:t>
      </w:r>
      <w:r w:rsidRPr="00CD1CE5">
        <w:rPr>
          <w:highlight w:val="yellow"/>
        </w:rPr>
        <w:t>колье цепь</w:t>
      </w:r>
      <w:r>
        <w:t xml:space="preserve"> становится главным акцентом и привлекает внимание.</w:t>
      </w:r>
    </w:p>
    <w:p w:rsidR="0044152E" w:rsidRDefault="00CD1CE5" w:rsidP="00CD1CE5">
      <w:pPr>
        <w:pStyle w:val="a4"/>
        <w:numPr>
          <w:ilvl w:val="0"/>
          <w:numId w:val="12"/>
        </w:numPr>
      </w:pPr>
      <w:r w:rsidRPr="00CD1CE5">
        <w:rPr>
          <w:highlight w:val="yellow"/>
        </w:rPr>
        <w:t>Толстая женская цепь</w:t>
      </w:r>
      <w:r>
        <w:t xml:space="preserve"> в гипертрофированном размере контрастирует с хозяйкой</w:t>
      </w:r>
      <w:r w:rsidR="00D561BB">
        <w:t>,</w:t>
      </w:r>
      <w:r>
        <w:t xml:space="preserve"> подчеркива</w:t>
      </w:r>
      <w:r w:rsidR="00D561BB">
        <w:t>я</w:t>
      </w:r>
      <w:r>
        <w:t xml:space="preserve"> ее женственность. </w:t>
      </w:r>
      <w:r w:rsidRPr="00CD1CE5">
        <w:rPr>
          <w:highlight w:val="yellow"/>
        </w:rPr>
        <w:t>Серьги цепочки</w:t>
      </w:r>
      <w:r>
        <w:t xml:space="preserve"> усиливают эффект.</w:t>
      </w:r>
    </w:p>
    <w:p w:rsidR="00CD1CE5" w:rsidRDefault="00CD1CE5" w:rsidP="00CD1CE5">
      <w:pPr>
        <w:pStyle w:val="a4"/>
        <w:numPr>
          <w:ilvl w:val="0"/>
          <w:numId w:val="12"/>
        </w:numPr>
      </w:pPr>
      <w:r>
        <w:t>Вы получаете серьги цепи, идеально подходящие под колье. Они заверш</w:t>
      </w:r>
      <w:r w:rsidR="00D561BB">
        <w:t>ают</w:t>
      </w:r>
      <w:r>
        <w:t xml:space="preserve"> образ и могут носиться отдельно.</w:t>
      </w:r>
    </w:p>
    <w:p w:rsidR="00054223" w:rsidRDefault="00CD1CE5" w:rsidP="00054223">
      <w:r w:rsidRPr="00CD1CE5">
        <w:t xml:space="preserve">Несмотря на размер </w:t>
      </w:r>
      <w:r>
        <w:rPr>
          <w:highlight w:val="yellow"/>
        </w:rPr>
        <w:t>н</w:t>
      </w:r>
      <w:r w:rsidR="0044152E" w:rsidRPr="00CD1CE5">
        <w:rPr>
          <w:highlight w:val="yellow"/>
        </w:rPr>
        <w:t>абор цепочка</w:t>
      </w:r>
      <w:r w:rsidRPr="00CD1CE5">
        <w:rPr>
          <w:highlight w:val="yellow"/>
        </w:rPr>
        <w:t xml:space="preserve"> +</w:t>
      </w:r>
      <w:r w:rsidR="0044152E" w:rsidRPr="00CD1CE5">
        <w:rPr>
          <w:highlight w:val="yellow"/>
        </w:rPr>
        <w:t xml:space="preserve"> серьги</w:t>
      </w:r>
      <w:r>
        <w:t xml:space="preserve"> удобны в носке, их вес не оттягивает шею, дискомфорт исключен. При этом комплект смотрится стильно, дерзко и очень актуально.  </w:t>
      </w:r>
    </w:p>
    <w:sectPr w:rsidR="00054223" w:rsidSect="0068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B3D81"/>
    <w:multiLevelType w:val="hybridMultilevel"/>
    <w:tmpl w:val="9926A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6085D"/>
    <w:multiLevelType w:val="hybridMultilevel"/>
    <w:tmpl w:val="FA649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77FE1"/>
    <w:multiLevelType w:val="hybridMultilevel"/>
    <w:tmpl w:val="43DCD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44338"/>
    <w:multiLevelType w:val="hybridMultilevel"/>
    <w:tmpl w:val="2286F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76244"/>
    <w:multiLevelType w:val="hybridMultilevel"/>
    <w:tmpl w:val="3594B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0358E6"/>
    <w:multiLevelType w:val="hybridMultilevel"/>
    <w:tmpl w:val="7E7E3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842CB7"/>
    <w:multiLevelType w:val="hybridMultilevel"/>
    <w:tmpl w:val="31D8B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3210DA"/>
    <w:multiLevelType w:val="hybridMultilevel"/>
    <w:tmpl w:val="5072B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D508B9"/>
    <w:multiLevelType w:val="hybridMultilevel"/>
    <w:tmpl w:val="BE625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D836EB"/>
    <w:multiLevelType w:val="hybridMultilevel"/>
    <w:tmpl w:val="1A126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F67456"/>
    <w:multiLevelType w:val="hybridMultilevel"/>
    <w:tmpl w:val="C0CCE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430F9"/>
    <w:multiLevelType w:val="hybridMultilevel"/>
    <w:tmpl w:val="E3224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10"/>
  </w:num>
  <w:num w:numId="6">
    <w:abstractNumId w:val="11"/>
  </w:num>
  <w:num w:numId="7">
    <w:abstractNumId w:val="7"/>
  </w:num>
  <w:num w:numId="8">
    <w:abstractNumId w:val="0"/>
  </w:num>
  <w:num w:numId="9">
    <w:abstractNumId w:val="4"/>
  </w:num>
  <w:num w:numId="10">
    <w:abstractNumId w:val="3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945BD"/>
    <w:rsid w:val="0003535B"/>
    <w:rsid w:val="00054223"/>
    <w:rsid w:val="0007580F"/>
    <w:rsid w:val="000E084C"/>
    <w:rsid w:val="000E5E2D"/>
    <w:rsid w:val="000F08B7"/>
    <w:rsid w:val="000F61D4"/>
    <w:rsid w:val="00227CAE"/>
    <w:rsid w:val="002356EC"/>
    <w:rsid w:val="00294A4B"/>
    <w:rsid w:val="00323D0F"/>
    <w:rsid w:val="00331525"/>
    <w:rsid w:val="00343F7F"/>
    <w:rsid w:val="003D2982"/>
    <w:rsid w:val="003F62F5"/>
    <w:rsid w:val="00406E06"/>
    <w:rsid w:val="0044152E"/>
    <w:rsid w:val="004454C2"/>
    <w:rsid w:val="004F153F"/>
    <w:rsid w:val="00553D8B"/>
    <w:rsid w:val="005F7BB5"/>
    <w:rsid w:val="00686345"/>
    <w:rsid w:val="0069232C"/>
    <w:rsid w:val="006945BD"/>
    <w:rsid w:val="006E24F3"/>
    <w:rsid w:val="00787767"/>
    <w:rsid w:val="00796BBB"/>
    <w:rsid w:val="007A410C"/>
    <w:rsid w:val="00812C4E"/>
    <w:rsid w:val="008C5F8D"/>
    <w:rsid w:val="008E7E9F"/>
    <w:rsid w:val="00941269"/>
    <w:rsid w:val="0098709C"/>
    <w:rsid w:val="00A25153"/>
    <w:rsid w:val="00A40E3B"/>
    <w:rsid w:val="00AD2B7C"/>
    <w:rsid w:val="00AD3154"/>
    <w:rsid w:val="00B22D37"/>
    <w:rsid w:val="00B338F7"/>
    <w:rsid w:val="00B6168F"/>
    <w:rsid w:val="00BF4B3C"/>
    <w:rsid w:val="00BF5F97"/>
    <w:rsid w:val="00C4149D"/>
    <w:rsid w:val="00CD1CE5"/>
    <w:rsid w:val="00CD4C2E"/>
    <w:rsid w:val="00CD77BE"/>
    <w:rsid w:val="00D561BB"/>
    <w:rsid w:val="00E14438"/>
    <w:rsid w:val="00E350C4"/>
    <w:rsid w:val="00E7374C"/>
    <w:rsid w:val="00E90E63"/>
    <w:rsid w:val="00F14D9C"/>
    <w:rsid w:val="00F43F0A"/>
    <w:rsid w:val="00FF4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3B"/>
    <w:rPr>
      <w:rFonts w:ascii="Times New Roman" w:hAnsi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E7374C"/>
    <w:pPr>
      <w:keepNext/>
      <w:keepLines/>
      <w:spacing w:before="36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22D37"/>
    <w:pPr>
      <w:keepNext/>
      <w:keepLines/>
      <w:spacing w:before="200" w:after="120"/>
      <w:outlineLvl w:val="1"/>
    </w:pPr>
    <w:rPr>
      <w:rFonts w:eastAsiaTheme="majorEastAsia" w:cstheme="majorBidi"/>
      <w:b/>
      <w:bCs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22D37"/>
    <w:pPr>
      <w:keepNext/>
      <w:keepLines/>
      <w:spacing w:before="200" w:after="12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74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F14D9C"/>
    <w:pPr>
      <w:spacing w:after="0" w:line="240" w:lineRule="auto"/>
    </w:pPr>
    <w:rPr>
      <w:rFonts w:ascii="Times New Roman" w:hAnsi="Times New Roman"/>
    </w:rPr>
  </w:style>
  <w:style w:type="character" w:customStyle="1" w:styleId="20">
    <w:name w:val="Заголовок 2 Знак"/>
    <w:basedOn w:val="a0"/>
    <w:link w:val="2"/>
    <w:uiPriority w:val="9"/>
    <w:rsid w:val="00B22D37"/>
    <w:rPr>
      <w:rFonts w:ascii="Times New Roman" w:eastAsiaTheme="majorEastAsia" w:hAnsi="Times New Roman" w:cstheme="majorBidi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2D37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paragraph" w:styleId="a4">
    <w:name w:val="List Paragraph"/>
    <w:basedOn w:val="a"/>
    <w:uiPriority w:val="34"/>
    <w:qFormat/>
    <w:rsid w:val="00812C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4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Таисия</dc:creator>
  <cp:lastModifiedBy>Tauna</cp:lastModifiedBy>
  <cp:revision>1</cp:revision>
  <dcterms:created xsi:type="dcterms:W3CDTF">2022-01-16T13:58:00Z</dcterms:created>
  <dcterms:modified xsi:type="dcterms:W3CDTF">2022-01-17T13:47:00Z</dcterms:modified>
</cp:coreProperties>
</file>