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2CED1A" w14:textId="5A97F7B6" w:rsidR="00957DB2" w:rsidRPr="00957DB2" w:rsidRDefault="00957DB2" w:rsidP="00957D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UA"/>
        </w:rPr>
      </w:pPr>
      <w:bookmarkStart w:id="0" w:name="_GoBack"/>
      <w:bookmarkEnd w:id="0"/>
      <w:r w:rsidRPr="00957DB2">
        <w:rPr>
          <w:rFonts w:ascii="Helvetica" w:eastAsia="Times New Roman" w:hAnsi="Helvetica" w:cs="Helvetica"/>
          <w:color w:val="535C69"/>
          <w:sz w:val="21"/>
          <w:szCs w:val="21"/>
          <w:shd w:val="clear" w:color="auto" w:fill="FFFFFF"/>
          <w:lang w:eastAsia="ru-UA"/>
        </w:rPr>
        <w:t> </w:t>
      </w:r>
      <w:r w:rsidR="00D6331C" w:rsidRPr="00957DB2">
        <w:rPr>
          <w:rFonts w:ascii="Helvetica" w:eastAsia="Times New Roman" w:hAnsi="Helvetica" w:cs="Helvetica"/>
          <w:b/>
          <w:color w:val="535C69"/>
          <w:sz w:val="21"/>
          <w:szCs w:val="21"/>
          <w:shd w:val="clear" w:color="auto" w:fill="FFFFFF"/>
          <w:lang w:val="ru-RU" w:eastAsia="ru-UA"/>
        </w:rPr>
        <w:t xml:space="preserve">ТЗ </w:t>
      </w:r>
      <w:r w:rsidR="00D6331C" w:rsidRPr="00957DB2">
        <w:rPr>
          <w:rFonts w:ascii="Helvetica" w:eastAsia="Times New Roman" w:hAnsi="Helvetica" w:cs="Helvetica"/>
          <w:b/>
          <w:color w:val="535C69"/>
          <w:sz w:val="21"/>
          <w:szCs w:val="21"/>
          <w:shd w:val="clear" w:color="auto" w:fill="FFFFFF"/>
          <w:lang w:eastAsia="ru-UA"/>
        </w:rPr>
        <w:t>для</w:t>
      </w:r>
      <w:r w:rsidRPr="00957DB2">
        <w:rPr>
          <w:rFonts w:ascii="Helvetica" w:eastAsia="Times New Roman" w:hAnsi="Helvetica" w:cs="Helvetica"/>
          <w:b/>
          <w:color w:val="535C69"/>
          <w:sz w:val="21"/>
          <w:szCs w:val="21"/>
          <w:shd w:val="clear" w:color="auto" w:fill="FFFFFF"/>
          <w:lang w:eastAsia="ru-UA"/>
        </w:rPr>
        <w:t xml:space="preserve"> целей исключения дублей реквизитов Контактов из всех сущностей в Б24:</w:t>
      </w:r>
    </w:p>
    <w:p w14:paraId="0190C63B" w14:textId="77777777" w:rsidR="00957DB2" w:rsidRPr="00957DB2" w:rsidRDefault="00957DB2" w:rsidP="00957D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35C69"/>
          <w:sz w:val="21"/>
          <w:szCs w:val="21"/>
          <w:lang w:eastAsia="ru-UA"/>
        </w:rPr>
      </w:pPr>
      <w:r w:rsidRPr="00957DB2">
        <w:rPr>
          <w:rFonts w:ascii="Helvetica" w:eastAsia="Times New Roman" w:hAnsi="Helvetica" w:cs="Helvetica"/>
          <w:color w:val="535C69"/>
          <w:sz w:val="21"/>
          <w:szCs w:val="21"/>
          <w:lang w:eastAsia="ru-UA"/>
        </w:rPr>
        <w:t>Все мобильные номера перенести в рабочие (на языке Б24 это значить присвоить всем контактам с типом телефона "Мобильный" значение "Рабочий").</w:t>
      </w:r>
    </w:p>
    <w:p w14:paraId="2A11795C" w14:textId="472B9584" w:rsidR="00957DB2" w:rsidRPr="00957DB2" w:rsidRDefault="00957DB2" w:rsidP="00957DB2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rPr>
          <w:rFonts w:ascii="Helvetica" w:eastAsia="Times New Roman" w:hAnsi="Helvetica" w:cs="Helvetica"/>
          <w:color w:val="535C69"/>
          <w:sz w:val="21"/>
          <w:szCs w:val="21"/>
          <w:lang w:eastAsia="ru-UA"/>
        </w:rPr>
      </w:pPr>
      <w:r w:rsidRPr="00957DB2">
        <w:rPr>
          <w:rFonts w:ascii="Helvetica" w:eastAsia="Times New Roman" w:hAnsi="Helvetica" w:cs="Helvetica"/>
          <w:color w:val="535C69"/>
          <w:sz w:val="21"/>
          <w:szCs w:val="21"/>
          <w:lang w:eastAsia="ru-UA"/>
        </w:rPr>
        <w:t>Сделать поле Телефон обязательным для заполнения.</w:t>
      </w:r>
      <w:r w:rsidRPr="00957DB2">
        <w:rPr>
          <w:rFonts w:ascii="Helvetica" w:eastAsia="Times New Roman" w:hAnsi="Helvetica" w:cs="Helvetica"/>
          <w:color w:val="535C69"/>
          <w:sz w:val="21"/>
          <w:szCs w:val="21"/>
          <w:lang w:eastAsia="ru-UA"/>
        </w:rPr>
        <w:br/>
      </w:r>
      <w:r w:rsidRPr="00957DB2">
        <w:rPr>
          <w:rFonts w:ascii="Helvetica" w:eastAsia="Times New Roman" w:hAnsi="Helvetica" w:cs="Helvetica"/>
          <w:color w:val="000000"/>
          <w:sz w:val="21"/>
          <w:szCs w:val="21"/>
          <w:lang w:eastAsia="ru-UA"/>
        </w:rPr>
        <w:t>Сделать одно из полей - Телефон или Логин мессенджера Telegram - обязательным для заполнения (ред.от 28.0</w:t>
      </w:r>
      <w:r w:rsidR="00F05295">
        <w:rPr>
          <w:rFonts w:ascii="Helvetica" w:eastAsia="Times New Roman" w:hAnsi="Helvetica" w:cs="Helvetica"/>
          <w:color w:val="000000"/>
          <w:sz w:val="21"/>
          <w:szCs w:val="21"/>
          <w:lang w:val="ru-RU" w:eastAsia="ru-UA"/>
        </w:rPr>
        <w:t>5</w:t>
      </w:r>
      <w:r w:rsidRPr="00957DB2">
        <w:rPr>
          <w:rFonts w:ascii="Helvetica" w:eastAsia="Times New Roman" w:hAnsi="Helvetica" w:cs="Helvetica"/>
          <w:color w:val="000000"/>
          <w:sz w:val="21"/>
          <w:szCs w:val="21"/>
          <w:lang w:eastAsia="ru-UA"/>
        </w:rPr>
        <w:t>.2021)</w:t>
      </w:r>
    </w:p>
    <w:p w14:paraId="7B69938A" w14:textId="77777777" w:rsidR="00957DB2" w:rsidRPr="00957DB2" w:rsidRDefault="00957DB2" w:rsidP="00957D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35C69"/>
          <w:sz w:val="21"/>
          <w:szCs w:val="21"/>
          <w:lang w:eastAsia="ru-UA"/>
        </w:rPr>
      </w:pPr>
      <w:r w:rsidRPr="00957DB2">
        <w:rPr>
          <w:rFonts w:ascii="Helvetica" w:eastAsia="Times New Roman" w:hAnsi="Helvetica" w:cs="Helvetica"/>
          <w:color w:val="535C69"/>
          <w:sz w:val="21"/>
          <w:szCs w:val="21"/>
          <w:lang w:eastAsia="ru-UA"/>
        </w:rPr>
        <w:t>Запретить ввод телефонов с типом "Мобильный" (можно просто скрыть его из списка выбора)</w:t>
      </w:r>
      <w:r w:rsidRPr="00957DB2">
        <w:rPr>
          <w:rFonts w:ascii="Helvetica" w:eastAsia="Times New Roman" w:hAnsi="Helvetica" w:cs="Helvetica"/>
          <w:color w:val="535C69"/>
          <w:sz w:val="21"/>
          <w:szCs w:val="21"/>
          <w:lang w:eastAsia="ru-UA"/>
        </w:rPr>
        <w:br/>
        <w:t>- сейчас тип Рабочий для поля Телефон и так является значением по умолчанию.</w:t>
      </w:r>
    </w:p>
    <w:p w14:paraId="1C4E07AA" w14:textId="77777777" w:rsidR="00957DB2" w:rsidRPr="00957DB2" w:rsidRDefault="00957DB2" w:rsidP="00957D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35C69"/>
          <w:sz w:val="21"/>
          <w:szCs w:val="21"/>
          <w:lang w:eastAsia="ru-UA"/>
        </w:rPr>
      </w:pPr>
      <w:r w:rsidRPr="00957DB2">
        <w:rPr>
          <w:rFonts w:ascii="Helvetica" w:eastAsia="Times New Roman" w:hAnsi="Helvetica" w:cs="Helvetica"/>
          <w:color w:val="535C69"/>
          <w:sz w:val="21"/>
          <w:szCs w:val="21"/>
          <w:lang w:eastAsia="ru-UA"/>
        </w:rPr>
        <w:t>Все номера телефонов с типом Рабочий преобразовать в международный формат.</w:t>
      </w:r>
    </w:p>
    <w:p w14:paraId="7888BDA0" w14:textId="77777777" w:rsidR="00957DB2" w:rsidRPr="00957DB2" w:rsidRDefault="00957DB2" w:rsidP="00957D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35C69"/>
          <w:sz w:val="21"/>
          <w:szCs w:val="21"/>
          <w:lang w:eastAsia="ru-UA"/>
        </w:rPr>
      </w:pPr>
      <w:r w:rsidRPr="00957DB2">
        <w:rPr>
          <w:rFonts w:ascii="Helvetica" w:eastAsia="Times New Roman" w:hAnsi="Helvetica" w:cs="Helvetica"/>
          <w:color w:val="535C69"/>
          <w:sz w:val="21"/>
          <w:szCs w:val="21"/>
          <w:lang w:eastAsia="ru-UA"/>
        </w:rPr>
        <w:t>Найти и объединить все дубли по номеру телефона в международном формате.</w:t>
      </w:r>
    </w:p>
    <w:p w14:paraId="30DF9E29" w14:textId="77777777" w:rsidR="00957DB2" w:rsidRPr="00957DB2" w:rsidRDefault="00957DB2" w:rsidP="00957D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35C69"/>
          <w:sz w:val="21"/>
          <w:szCs w:val="21"/>
          <w:lang w:eastAsia="ru-UA"/>
        </w:rPr>
      </w:pPr>
      <w:r w:rsidRPr="00957DB2">
        <w:rPr>
          <w:rFonts w:ascii="Helvetica" w:eastAsia="Times New Roman" w:hAnsi="Helvetica" w:cs="Helvetica"/>
          <w:color w:val="535C69"/>
          <w:sz w:val="21"/>
          <w:szCs w:val="21"/>
          <w:lang w:eastAsia="ru-UA"/>
        </w:rPr>
        <w:t>Ввести автоконтроль уникальности значений рабочего номера телефона перед записью (сохранением) независимо от способа ввода (из лидов\из календарей\ из контактов\ из сделок и пр).</w:t>
      </w:r>
    </w:p>
    <w:p w14:paraId="0DC34844" w14:textId="77777777" w:rsidR="00957DB2" w:rsidRPr="00957DB2" w:rsidRDefault="00957DB2" w:rsidP="00957D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35C69"/>
          <w:sz w:val="21"/>
          <w:szCs w:val="21"/>
          <w:lang w:eastAsia="ru-UA"/>
        </w:rPr>
      </w:pPr>
      <w:r w:rsidRPr="00957DB2">
        <w:rPr>
          <w:rFonts w:ascii="Helvetica" w:eastAsia="Times New Roman" w:hAnsi="Helvetica" w:cs="Helvetica"/>
          <w:color w:val="535C69"/>
          <w:sz w:val="21"/>
          <w:szCs w:val="21"/>
          <w:lang w:eastAsia="ru-UA"/>
        </w:rPr>
        <w:t>Ввести автозапрет записи дублей при добавлении всех новых контактов (сейчас система предупреждает, но разрешает).</w:t>
      </w:r>
    </w:p>
    <w:p w14:paraId="17B8031E" w14:textId="77777777" w:rsidR="00957DB2" w:rsidRPr="00957DB2" w:rsidRDefault="00957DB2" w:rsidP="00957D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35C69"/>
          <w:sz w:val="21"/>
          <w:szCs w:val="21"/>
          <w:lang w:eastAsia="ru-UA"/>
        </w:rPr>
      </w:pPr>
      <w:r w:rsidRPr="00957DB2">
        <w:rPr>
          <w:rFonts w:ascii="Helvetica" w:eastAsia="Times New Roman" w:hAnsi="Helvetica" w:cs="Helvetica"/>
          <w:color w:val="535C69"/>
          <w:sz w:val="21"/>
          <w:szCs w:val="21"/>
          <w:lang w:eastAsia="ru-UA"/>
        </w:rPr>
        <w:t>Выводить уведомление с именем и ID существующего контакта с таким номером.</w:t>
      </w:r>
    </w:p>
    <w:p w14:paraId="571E157C" w14:textId="39217FF7" w:rsidR="00704E48" w:rsidRDefault="00957DB2" w:rsidP="00957DB2">
      <w:pPr>
        <w:rPr>
          <w:rFonts w:ascii="Helvetica" w:eastAsia="Times New Roman" w:hAnsi="Helvetica" w:cs="Helvetica"/>
          <w:color w:val="535C69"/>
          <w:sz w:val="21"/>
          <w:szCs w:val="21"/>
          <w:shd w:val="clear" w:color="auto" w:fill="FFFFFF"/>
          <w:lang w:eastAsia="ru-UA"/>
        </w:rPr>
      </w:pPr>
      <w:r w:rsidRPr="00957DB2">
        <w:rPr>
          <w:rFonts w:ascii="Helvetica" w:eastAsia="Times New Roman" w:hAnsi="Helvetica" w:cs="Helvetica"/>
          <w:color w:val="535C69"/>
          <w:sz w:val="21"/>
          <w:szCs w:val="21"/>
          <w:shd w:val="clear" w:color="auto" w:fill="FFFFFF"/>
          <w:lang w:eastAsia="ru-UA"/>
        </w:rPr>
        <w:t>Пожалуйста включи эту часть (пп. .1-8) в свою задачу по обязательным полям Контакты Б24 (ту что обсуждали с </w:t>
      </w:r>
      <w:hyperlink r:id="rId7" w:tgtFrame="_blank" w:history="1">
        <w:r w:rsidRPr="00957DB2">
          <w:rPr>
            <w:rFonts w:ascii="Times New Roman" w:eastAsia="Times New Roman" w:hAnsi="Times New Roman" w:cs="Times New Roman"/>
            <w:color w:val="2067B0"/>
            <w:sz w:val="24"/>
            <w:szCs w:val="24"/>
            <w:u w:val="single"/>
            <w:lang w:eastAsia="ru-UA"/>
          </w:rPr>
          <w:t>Юрой</w:t>
        </w:r>
      </w:hyperlink>
      <w:r w:rsidRPr="00957DB2">
        <w:rPr>
          <w:rFonts w:ascii="Helvetica" w:eastAsia="Times New Roman" w:hAnsi="Helvetica" w:cs="Helvetica"/>
          <w:color w:val="535C69"/>
          <w:sz w:val="21"/>
          <w:szCs w:val="21"/>
          <w:shd w:val="clear" w:color="auto" w:fill="FFFFFF"/>
          <w:lang w:eastAsia="ru-UA"/>
        </w:rPr>
        <w:t> на обязательные поля (Имя, тлФ+тлГ) +международный формат +автоконтроли уникальности +запрет редактирования =&gt; нам нужны варианты +алгоритм решения)</w:t>
      </w:r>
    </w:p>
    <w:p w14:paraId="5536F69A" w14:textId="5B8B0D02" w:rsidR="00957DB2" w:rsidRDefault="00957DB2" w:rsidP="00957DB2"/>
    <w:p w14:paraId="62DA76FA" w14:textId="711CD855" w:rsidR="00957DB2" w:rsidRDefault="002643B1" w:rsidP="00957DB2">
      <w:r>
        <w:rPr>
          <w:noProof/>
          <w:lang w:val="ru-RU" w:eastAsia="ru-RU"/>
        </w:rPr>
        <w:drawing>
          <wp:inline distT="0" distB="0" distL="0" distR="0" wp14:anchorId="7AA4244B" wp14:editId="1BB55F49">
            <wp:extent cx="5940425" cy="36080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0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4F47E" w14:textId="49432732" w:rsidR="00957DB2" w:rsidRDefault="00957DB2" w:rsidP="00957DB2"/>
    <w:p w14:paraId="55C8C60C" w14:textId="083F4704" w:rsidR="00957DB2" w:rsidRDefault="00957DB2" w:rsidP="00957DB2"/>
    <w:p w14:paraId="08BA3E4D" w14:textId="6BF4C34C" w:rsidR="00D6331C" w:rsidRDefault="00D6331C" w:rsidP="00957DB2"/>
    <w:p w14:paraId="27F524B6" w14:textId="35F0E47D" w:rsidR="00D6331C" w:rsidRDefault="00D6331C" w:rsidP="00957DB2"/>
    <w:p w14:paraId="1FD74471" w14:textId="481F1DFD" w:rsidR="00D6331C" w:rsidRDefault="002643B1" w:rsidP="00957DB2"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06B2E616" wp14:editId="6629B78B">
            <wp:simplePos x="0" y="0"/>
            <wp:positionH relativeFrom="margin">
              <wp:posOffset>-737235</wp:posOffset>
            </wp:positionH>
            <wp:positionV relativeFrom="page">
              <wp:posOffset>7894320</wp:posOffset>
            </wp:positionV>
            <wp:extent cx="6880860" cy="1158240"/>
            <wp:effectExtent l="0" t="0" r="0" b="38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086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040DC6" w14:textId="278E2BA7" w:rsidR="00493916" w:rsidRDefault="002447B7" w:rsidP="00957DB2"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602BB502" wp14:editId="2B572B64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132320" cy="6667500"/>
            <wp:effectExtent l="0" t="0" r="0" b="0"/>
            <wp:wrapTight wrapText="bothSides">
              <wp:wrapPolygon edited="0">
                <wp:start x="0" y="0"/>
                <wp:lineTo x="0" y="21538"/>
                <wp:lineTo x="21519" y="21538"/>
                <wp:lineTo x="2151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32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569986" w14:textId="1A765171" w:rsidR="002447B7" w:rsidRDefault="002447B7" w:rsidP="00957DB2"/>
    <w:p w14:paraId="4C7A10B6" w14:textId="28CDBE82" w:rsidR="002447B7" w:rsidRDefault="002643B1" w:rsidP="00957DB2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407D3DC5" wp14:editId="47B62775">
            <wp:simplePos x="0" y="0"/>
            <wp:positionH relativeFrom="margin">
              <wp:posOffset>-638175</wp:posOffset>
            </wp:positionH>
            <wp:positionV relativeFrom="page">
              <wp:posOffset>449580</wp:posOffset>
            </wp:positionV>
            <wp:extent cx="6766560" cy="6705600"/>
            <wp:effectExtent l="0" t="0" r="0" b="0"/>
            <wp:wrapTight wrapText="bothSides">
              <wp:wrapPolygon edited="0">
                <wp:start x="0" y="0"/>
                <wp:lineTo x="0" y="21539"/>
                <wp:lineTo x="21527" y="21539"/>
                <wp:lineTo x="21527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656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DAEBAA" w14:textId="5136EBD6" w:rsidR="00D6331C" w:rsidRDefault="00D6331C" w:rsidP="00957DB2"/>
    <w:p w14:paraId="6B21A3AF" w14:textId="746D4ED3" w:rsidR="007836EC" w:rsidRDefault="007836EC" w:rsidP="00957DB2"/>
    <w:p w14:paraId="5A5E36F0" w14:textId="6B6E80A2" w:rsidR="007836EC" w:rsidRDefault="007836EC" w:rsidP="00957DB2"/>
    <w:p w14:paraId="0949B2D4" w14:textId="6B5E18C0" w:rsidR="007836EC" w:rsidRDefault="007836EC" w:rsidP="00957DB2"/>
    <w:p w14:paraId="13E85E43" w14:textId="5474E204" w:rsidR="007836EC" w:rsidRDefault="007836EC" w:rsidP="00957DB2"/>
    <w:p w14:paraId="230F9DB4" w14:textId="2921CB99" w:rsidR="007836EC" w:rsidRDefault="007836EC" w:rsidP="00957DB2"/>
    <w:p w14:paraId="108C71D2" w14:textId="54D02686" w:rsidR="007836EC" w:rsidRDefault="00631981" w:rsidP="00957DB2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7838B4B" wp14:editId="21691CCE">
            <wp:simplePos x="0" y="0"/>
            <wp:positionH relativeFrom="column">
              <wp:posOffset>-714375</wp:posOffset>
            </wp:positionH>
            <wp:positionV relativeFrom="page">
              <wp:posOffset>7216140</wp:posOffset>
            </wp:positionV>
            <wp:extent cx="6903720" cy="1577340"/>
            <wp:effectExtent l="0" t="0" r="0" b="381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372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36EC"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 wp14:anchorId="51944EDC" wp14:editId="024B9994">
            <wp:simplePos x="0" y="0"/>
            <wp:positionH relativeFrom="margin">
              <wp:posOffset>-775335</wp:posOffset>
            </wp:positionH>
            <wp:positionV relativeFrom="margin">
              <wp:align>top</wp:align>
            </wp:positionV>
            <wp:extent cx="7002780" cy="6179820"/>
            <wp:effectExtent l="0" t="0" r="762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780" cy="6179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5813BE" w14:textId="4D0BB29E" w:rsidR="007836EC" w:rsidRDefault="007836EC" w:rsidP="00957DB2"/>
    <w:p w14:paraId="31E1E623" w14:textId="4246AB80" w:rsidR="007836EC" w:rsidRDefault="007836EC" w:rsidP="00957DB2"/>
    <w:p w14:paraId="2C2E1EB9" w14:textId="005D7527" w:rsidR="007836EC" w:rsidRDefault="007836EC" w:rsidP="00957DB2"/>
    <w:p w14:paraId="07F5BCAE" w14:textId="2F389725" w:rsidR="007836EC" w:rsidRDefault="00A333E9" w:rsidP="00957DB2">
      <w:r>
        <w:rPr>
          <w:noProof/>
          <w:lang w:val="ru-RU" w:eastAsia="ru-RU"/>
        </w:rPr>
        <w:lastRenderedPageBreak/>
        <w:drawing>
          <wp:inline distT="0" distB="0" distL="0" distR="0" wp14:anchorId="290B448E" wp14:editId="2317F7C1">
            <wp:extent cx="6316980" cy="4831080"/>
            <wp:effectExtent l="0" t="0" r="762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16980" cy="483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BA8FD" w14:textId="67E168C7" w:rsidR="007836EC" w:rsidRDefault="00A333E9" w:rsidP="00957DB2">
      <w:r>
        <w:rPr>
          <w:noProof/>
          <w:lang w:val="ru-RU" w:eastAsia="ru-RU"/>
        </w:rPr>
        <w:drawing>
          <wp:inline distT="0" distB="0" distL="0" distR="0" wp14:anchorId="2DFB98E6" wp14:editId="7FAFC615">
            <wp:extent cx="5940425" cy="2187575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8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D77E1" w14:textId="5148BA67" w:rsidR="00FA4ECE" w:rsidRDefault="00FA4ECE" w:rsidP="00957DB2"/>
    <w:p w14:paraId="6E23DCE7" w14:textId="70DE81CD" w:rsidR="00FA4ECE" w:rsidRDefault="00FA4ECE" w:rsidP="00957DB2"/>
    <w:p w14:paraId="2326874A" w14:textId="1820F86E" w:rsidR="00FA4ECE" w:rsidRDefault="00FA4ECE" w:rsidP="00957DB2"/>
    <w:p w14:paraId="43E73F92" w14:textId="197E92F1" w:rsidR="00FA4ECE" w:rsidRDefault="00FA4ECE" w:rsidP="00957DB2"/>
    <w:p w14:paraId="27D7E54B" w14:textId="20843B80" w:rsidR="00FA4ECE" w:rsidRDefault="00FA4ECE" w:rsidP="00957DB2"/>
    <w:p w14:paraId="0BEB5B65" w14:textId="6EF19DC8" w:rsidR="00FA4ECE" w:rsidRDefault="00B873F9" w:rsidP="00957DB2">
      <w:r>
        <w:rPr>
          <w:noProof/>
          <w:lang w:val="ru-RU" w:eastAsia="ru-RU"/>
        </w:rPr>
        <w:lastRenderedPageBreak/>
        <w:drawing>
          <wp:inline distT="0" distB="0" distL="0" distR="0" wp14:anchorId="463EE409" wp14:editId="504F057E">
            <wp:extent cx="6298565" cy="4853940"/>
            <wp:effectExtent l="0" t="0" r="6985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98565" cy="485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DF5FA" w14:textId="4682594D" w:rsidR="007836EC" w:rsidRDefault="007836EC" w:rsidP="00957DB2"/>
    <w:p w14:paraId="11A8C4E1" w14:textId="3B8E511F" w:rsidR="007836EC" w:rsidRDefault="007836EC" w:rsidP="00957DB2"/>
    <w:p w14:paraId="1137D096" w14:textId="6C74723F" w:rsidR="007836EC" w:rsidRDefault="00B873F9" w:rsidP="00957DB2">
      <w:r>
        <w:rPr>
          <w:noProof/>
          <w:lang w:val="ru-RU" w:eastAsia="ru-RU"/>
        </w:rPr>
        <w:drawing>
          <wp:inline distT="0" distB="0" distL="0" distR="0" wp14:anchorId="4A4FDD7D" wp14:editId="161E9EC1">
            <wp:extent cx="6118860" cy="28803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652EC" w14:textId="6498717D" w:rsidR="007836EC" w:rsidRDefault="007836EC" w:rsidP="00957DB2"/>
    <w:p w14:paraId="2792ED6D" w14:textId="63F1D4D1" w:rsidR="007836EC" w:rsidRDefault="00637E64" w:rsidP="00957DB2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4F7E4079" wp14:editId="27FE7899">
            <wp:simplePos x="0" y="0"/>
            <wp:positionH relativeFrom="column">
              <wp:posOffset>-790575</wp:posOffset>
            </wp:positionH>
            <wp:positionV relativeFrom="page">
              <wp:posOffset>662940</wp:posOffset>
            </wp:positionV>
            <wp:extent cx="7155180" cy="5242560"/>
            <wp:effectExtent l="0" t="0" r="762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5180" cy="524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D304B0" w14:textId="6567AAC7" w:rsidR="007836EC" w:rsidRDefault="007836EC" w:rsidP="00957DB2"/>
    <w:p w14:paraId="550F8223" w14:textId="4F005D7E" w:rsidR="007836EC" w:rsidRDefault="007836EC" w:rsidP="00957DB2"/>
    <w:p w14:paraId="5C0F9060" w14:textId="5C229867" w:rsidR="007836EC" w:rsidRDefault="007836EC" w:rsidP="00957DB2"/>
    <w:p w14:paraId="363D85FA" w14:textId="7149AA80" w:rsidR="007836EC" w:rsidRDefault="007836EC" w:rsidP="00957DB2"/>
    <w:p w14:paraId="321ED2CF" w14:textId="77777777" w:rsidR="007836EC" w:rsidRDefault="007836EC" w:rsidP="00957DB2"/>
    <w:sectPr w:rsidR="007836EC"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27ED1E" w14:textId="77777777" w:rsidR="001333FF" w:rsidRDefault="001333FF" w:rsidP="00064A65">
      <w:pPr>
        <w:spacing w:after="0" w:line="240" w:lineRule="auto"/>
      </w:pPr>
      <w:r>
        <w:separator/>
      </w:r>
    </w:p>
  </w:endnote>
  <w:endnote w:type="continuationSeparator" w:id="0">
    <w:p w14:paraId="3EF9D63B" w14:textId="77777777" w:rsidR="001333FF" w:rsidRDefault="001333FF" w:rsidP="00064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4DD9F" w14:textId="73897774" w:rsidR="00064A65" w:rsidRDefault="00064A65">
    <w:pPr>
      <w:pStyle w:val="a5"/>
      <w:rPr>
        <w:lang w:val="ru-RU"/>
      </w:rPr>
    </w:pPr>
    <w:r>
      <w:rPr>
        <w:lang w:val="ru-RU"/>
      </w:rPr>
      <w:t xml:space="preserve"> </w:t>
    </w:r>
  </w:p>
  <w:p w14:paraId="7BB88F41" w14:textId="725CA307" w:rsidR="00064A65" w:rsidRDefault="00064A65">
    <w:pPr>
      <w:pStyle w:val="a5"/>
      <w:rPr>
        <w:lang w:val="ru-RU"/>
      </w:rPr>
    </w:pPr>
  </w:p>
  <w:p w14:paraId="66E72B77" w14:textId="4D7B7209" w:rsidR="00064A65" w:rsidRDefault="00064A65">
    <w:pPr>
      <w:pStyle w:val="a5"/>
      <w:rPr>
        <w:lang w:val="ru-RU"/>
      </w:rPr>
    </w:pPr>
  </w:p>
  <w:p w14:paraId="13D29C23" w14:textId="77777777" w:rsidR="00064A65" w:rsidRPr="00064A65" w:rsidRDefault="00064A65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27564A" w14:textId="77777777" w:rsidR="001333FF" w:rsidRDefault="001333FF" w:rsidP="00064A65">
      <w:pPr>
        <w:spacing w:after="0" w:line="240" w:lineRule="auto"/>
      </w:pPr>
      <w:r>
        <w:separator/>
      </w:r>
    </w:p>
  </w:footnote>
  <w:footnote w:type="continuationSeparator" w:id="0">
    <w:p w14:paraId="4E6BD3F6" w14:textId="77777777" w:rsidR="001333FF" w:rsidRDefault="001333FF" w:rsidP="00064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D24D3A"/>
    <w:multiLevelType w:val="multilevel"/>
    <w:tmpl w:val="CEBA5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734"/>
    <w:rsid w:val="00064A65"/>
    <w:rsid w:val="000849A4"/>
    <w:rsid w:val="001333FF"/>
    <w:rsid w:val="001858B5"/>
    <w:rsid w:val="002447B7"/>
    <w:rsid w:val="002643B1"/>
    <w:rsid w:val="002A6734"/>
    <w:rsid w:val="00493916"/>
    <w:rsid w:val="005B3002"/>
    <w:rsid w:val="00631981"/>
    <w:rsid w:val="00637E64"/>
    <w:rsid w:val="007836EC"/>
    <w:rsid w:val="00784F56"/>
    <w:rsid w:val="008749F7"/>
    <w:rsid w:val="00923B80"/>
    <w:rsid w:val="00957DB2"/>
    <w:rsid w:val="00A333E9"/>
    <w:rsid w:val="00B033D5"/>
    <w:rsid w:val="00B873F9"/>
    <w:rsid w:val="00D45AF8"/>
    <w:rsid w:val="00D475F2"/>
    <w:rsid w:val="00D6331C"/>
    <w:rsid w:val="00D91E21"/>
    <w:rsid w:val="00F05295"/>
    <w:rsid w:val="00FA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E0639"/>
  <w15:chartTrackingRefBased/>
  <w15:docId w15:val="{44F05E18-F290-47E9-9112-F5DCFA6C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4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4A65"/>
  </w:style>
  <w:style w:type="paragraph" w:styleId="a5">
    <w:name w:val="footer"/>
    <w:basedOn w:val="a"/>
    <w:link w:val="a6"/>
    <w:uiPriority w:val="99"/>
    <w:unhideWhenUsed/>
    <w:rsid w:val="00064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4A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2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crm.kitgroup.org/company/personal/user/167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Святошенко</dc:creator>
  <cp:keywords/>
  <dc:description/>
  <cp:lastModifiedBy>Elena</cp:lastModifiedBy>
  <cp:revision>2</cp:revision>
  <dcterms:created xsi:type="dcterms:W3CDTF">2022-07-21T12:18:00Z</dcterms:created>
  <dcterms:modified xsi:type="dcterms:W3CDTF">2022-07-21T12:18:00Z</dcterms:modified>
</cp:coreProperties>
</file>