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79" w:rsidRDefault="00FC1579" w:rsidP="00FC15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1579" w:rsidRPr="008754FC" w:rsidRDefault="00FC1579" w:rsidP="008754F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754FC">
        <w:rPr>
          <w:rFonts w:ascii="Times New Roman" w:hAnsi="Times New Roman" w:cs="Times New Roman"/>
          <w:b/>
          <w:sz w:val="32"/>
          <w:szCs w:val="32"/>
          <w:lang w:val="ru-RU"/>
        </w:rPr>
        <w:t>Наращивание ресниц</w:t>
      </w:r>
    </w:p>
    <w:p w:rsidR="00E75741" w:rsidRPr="00FC1579" w:rsidRDefault="00E75741" w:rsidP="00FC15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Красивый, выразительный взгляд, мечта каждой женщины. С ресницами объемом 2D, Вы всегда будете выглядеть на все 100. Данный способ самый практичный вариант, а изгиб L, который идеально подходит для </w:t>
      </w:r>
      <w:r w:rsidR="00FC1579" w:rsidRPr="00FC1579">
        <w:rPr>
          <w:rFonts w:ascii="Times New Roman" w:hAnsi="Times New Roman" w:cs="Times New Roman"/>
          <w:sz w:val="28"/>
          <w:szCs w:val="28"/>
          <w:lang w:val="ru-RU"/>
        </w:rPr>
        <w:t>глубоко посаженных глаз</w:t>
      </w:r>
      <w:r w:rsidR="00FC1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и владельцев очков, придаст </w:t>
      </w:r>
      <w:r w:rsidR="00FC1579" w:rsidRPr="00FC1579">
        <w:rPr>
          <w:rFonts w:ascii="Times New Roman" w:hAnsi="Times New Roman" w:cs="Times New Roman"/>
          <w:sz w:val="28"/>
          <w:szCs w:val="28"/>
          <w:lang w:val="ru-RU"/>
        </w:rPr>
        <w:t>экстравагантности</w:t>
      </w:r>
      <w:r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 Вашему образу.</w:t>
      </w:r>
    </w:p>
    <w:p w:rsidR="00E75741" w:rsidRPr="00FC1579" w:rsidRDefault="00E7574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Работа квалифицированного специалиста обеспечивает естественный и долговременный</w:t>
      </w:r>
      <w:r w:rsidR="00FC1579">
        <w:rPr>
          <w:rFonts w:ascii="Times New Roman" w:hAnsi="Times New Roman" w:cs="Times New Roman"/>
          <w:sz w:val="28"/>
          <w:szCs w:val="28"/>
          <w:lang w:val="ru-RU"/>
        </w:rPr>
        <w:t xml:space="preserve"> эффект. Мастер в своей работе в</w:t>
      </w:r>
      <w:r w:rsidRPr="00FC1579">
        <w:rPr>
          <w:rFonts w:ascii="Times New Roman" w:hAnsi="Times New Roman" w:cs="Times New Roman"/>
          <w:sz w:val="28"/>
          <w:szCs w:val="28"/>
          <w:lang w:val="ru-RU"/>
        </w:rPr>
        <w:t>сегда учитывает форму глаз и индивидуальные особенности внешности. Профессионально подчеркивает достоинства</w:t>
      </w:r>
      <w:r w:rsidR="00FC15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C1579">
        <w:rPr>
          <w:rFonts w:ascii="Times New Roman" w:hAnsi="Times New Roman" w:cs="Times New Roman"/>
          <w:sz w:val="28"/>
          <w:szCs w:val="28"/>
          <w:lang w:val="ru-RU"/>
        </w:rPr>
        <w:t>Вам</w:t>
      </w:r>
      <w:r w:rsidR="00FC1579">
        <w:rPr>
          <w:rFonts w:ascii="Times New Roman" w:hAnsi="Times New Roman" w:cs="Times New Roman"/>
          <w:sz w:val="28"/>
          <w:szCs w:val="28"/>
          <w:lang w:val="ru-RU"/>
        </w:rPr>
        <w:t xml:space="preserve"> больше</w:t>
      </w:r>
      <w:r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 не нужно больше тратить много времени на макияж.</w:t>
      </w:r>
    </w:p>
    <w:p w:rsidR="00E75741" w:rsidRPr="00C46A0E" w:rsidRDefault="00FC1579" w:rsidP="00C46A0E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6A0E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E75741" w:rsidRPr="00C46A0E">
        <w:rPr>
          <w:rFonts w:ascii="Times New Roman" w:hAnsi="Times New Roman" w:cs="Times New Roman"/>
          <w:i/>
          <w:sz w:val="28"/>
          <w:szCs w:val="28"/>
          <w:lang w:val="ru-RU"/>
        </w:rPr>
        <w:t>реимущества</w:t>
      </w:r>
      <w:r w:rsidRPr="00C46A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46A0E" w:rsidRPr="00C46A0E">
        <w:rPr>
          <w:rFonts w:ascii="Times New Roman" w:hAnsi="Times New Roman" w:cs="Times New Roman"/>
          <w:i/>
          <w:sz w:val="28"/>
          <w:szCs w:val="28"/>
          <w:lang w:val="ru-RU"/>
        </w:rPr>
        <w:t>наращенных ресниц</w:t>
      </w:r>
      <w:r w:rsidR="00E75741" w:rsidRPr="00C46A0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75741" w:rsidRPr="00FC1579" w:rsidRDefault="00E75741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Только качественные материалы</w:t>
      </w:r>
    </w:p>
    <w:p w:rsidR="00E75741" w:rsidRPr="00FC1579" w:rsidRDefault="00FC1579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75741" w:rsidRPr="00FC1579">
        <w:rPr>
          <w:rFonts w:ascii="Times New Roman" w:hAnsi="Times New Roman" w:cs="Times New Roman"/>
          <w:sz w:val="28"/>
          <w:szCs w:val="28"/>
          <w:lang w:val="ru-RU"/>
        </w:rPr>
        <w:t>олговременный эффект</w:t>
      </w:r>
    </w:p>
    <w:p w:rsidR="00E75741" w:rsidRPr="00FC1579" w:rsidRDefault="00FC1579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75741" w:rsidRPr="00FC1579">
        <w:rPr>
          <w:rFonts w:ascii="Times New Roman" w:hAnsi="Times New Roman" w:cs="Times New Roman"/>
          <w:sz w:val="28"/>
          <w:szCs w:val="28"/>
          <w:lang w:val="ru-RU"/>
        </w:rPr>
        <w:t>изуальная коррекция формы глаз</w:t>
      </w:r>
    </w:p>
    <w:p w:rsidR="00E75741" w:rsidRPr="00FC1579" w:rsidRDefault="00FC1579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75741" w:rsidRPr="00FC1579">
        <w:rPr>
          <w:rFonts w:ascii="Times New Roman" w:hAnsi="Times New Roman" w:cs="Times New Roman"/>
          <w:sz w:val="28"/>
          <w:szCs w:val="28"/>
          <w:lang w:val="ru-RU"/>
        </w:rPr>
        <w:t>ндивидуальный подход</w:t>
      </w:r>
    </w:p>
    <w:p w:rsidR="00E75741" w:rsidRPr="00FC1579" w:rsidRDefault="00FC1579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Завораживающий,</w:t>
      </w:r>
      <w:r w:rsidR="00E75741"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 более открыты</w:t>
      </w:r>
      <w:r w:rsidRPr="00FC1579">
        <w:rPr>
          <w:rFonts w:ascii="Times New Roman" w:hAnsi="Times New Roman" w:cs="Times New Roman"/>
          <w:sz w:val="28"/>
          <w:szCs w:val="28"/>
          <w:lang w:val="ru-RU"/>
        </w:rPr>
        <w:t>й взгляд</w:t>
      </w:r>
    </w:p>
    <w:p w:rsidR="00FC1579" w:rsidRPr="00FC1579" w:rsidRDefault="00FC1579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процедуры </w:t>
      </w:r>
    </w:p>
    <w:p w:rsidR="00E75741" w:rsidRPr="00FC1579" w:rsidRDefault="00FC1579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5741" w:rsidRPr="00FC1579">
        <w:rPr>
          <w:rFonts w:ascii="Times New Roman" w:hAnsi="Times New Roman" w:cs="Times New Roman"/>
          <w:sz w:val="28"/>
          <w:szCs w:val="28"/>
          <w:lang w:val="ru-RU"/>
        </w:rPr>
        <w:t>стественный объем</w:t>
      </w:r>
    </w:p>
    <w:p w:rsidR="00E75741" w:rsidRPr="00FC1579" w:rsidRDefault="00FC1579" w:rsidP="00FC1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Приятный </w:t>
      </w:r>
      <w:proofErr w:type="spellStart"/>
      <w:r w:rsidRPr="00FC1579">
        <w:rPr>
          <w:rFonts w:ascii="Times New Roman" w:hAnsi="Times New Roman" w:cs="Times New Roman"/>
          <w:sz w:val="28"/>
          <w:szCs w:val="28"/>
          <w:lang w:val="ru-RU"/>
        </w:rPr>
        <w:t>релакс</w:t>
      </w:r>
      <w:proofErr w:type="spellEnd"/>
      <w:r w:rsidRPr="00FC1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1F2A" w:rsidRDefault="00E7574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1579">
        <w:rPr>
          <w:rFonts w:ascii="Times New Roman" w:hAnsi="Times New Roman" w:cs="Times New Roman"/>
          <w:sz w:val="28"/>
          <w:szCs w:val="28"/>
          <w:lang w:val="ru-RU"/>
        </w:rPr>
        <w:t>Объемное наращивание уместно как по случаю праздника, для корпоративной вечеринки, так и для повседневной жизни. Сделайте себе приятный подарок, ведь именно маленькие безделушки делают нашу жизнь!</w:t>
      </w: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54FC" w:rsidRDefault="008754FC" w:rsidP="00E757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\</w:t>
      </w: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4471" w:rsidRDefault="00334471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54FC" w:rsidRPr="008754FC" w:rsidRDefault="008754FC" w:rsidP="008754F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754FC">
        <w:rPr>
          <w:rFonts w:ascii="Times New Roman" w:hAnsi="Times New Roman" w:cs="Times New Roman"/>
          <w:b/>
          <w:sz w:val="32"/>
          <w:szCs w:val="32"/>
          <w:lang w:val="ru-RU"/>
        </w:rPr>
        <w:t>З</w:t>
      </w:r>
      <w:r w:rsidRPr="008754FC">
        <w:rPr>
          <w:rFonts w:ascii="Times New Roman" w:hAnsi="Times New Roman" w:cs="Times New Roman"/>
          <w:b/>
          <w:sz w:val="32"/>
          <w:szCs w:val="32"/>
          <w:lang w:val="ru-RU"/>
        </w:rPr>
        <w:t>авораживающий</w:t>
      </w:r>
      <w:r w:rsidRPr="008754F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взгляд</w:t>
      </w:r>
    </w:p>
    <w:p w:rsidR="008754FC" w:rsidRPr="008754FC" w:rsidRDefault="00C46A0E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>Работа,</w:t>
      </w:r>
      <w:r w:rsidR="008754FC"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 которая приносит удовольствие, а результат положительные эмоции и хорошее настроение. Приятно когда видишь, как взгляд клиента становится более волшебным и глубоким, а собственные усилия не напрасны.</w:t>
      </w:r>
    </w:p>
    <w:p w:rsidR="008754FC" w:rsidRP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Работа мастера позволяет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корректировать недостатки и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делать внешность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гармоничной. Данный вариант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 xml:space="preserve">хорошо 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подчеркивает глаза и сочетается с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индивидуальными 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>особенностями лица. Выглядит, натурально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 xml:space="preserve"> и естественно 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вписывается в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4FC" w:rsidRP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</w:t>
      </w:r>
      <w:r w:rsidR="00C46A0E">
        <w:rPr>
          <w:rFonts w:ascii="Times New Roman" w:hAnsi="Times New Roman" w:cs="Times New Roman"/>
          <w:sz w:val="28"/>
          <w:szCs w:val="28"/>
          <w:lang w:val="ru-RU"/>
        </w:rPr>
        <w:t>процедуре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 ресницы становятся более густыми, можно усовершенствовать длину, изгиб, цвет. При необходимости откорректировать форму глаз, зрительно увеличить, раскрыть глаза, поднять век</w:t>
      </w:r>
      <w:r w:rsidR="00C46A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4FC" w:rsidRP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54FC" w:rsidRPr="00C46A0E" w:rsidRDefault="008754FC" w:rsidP="00C46A0E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6A0E">
        <w:rPr>
          <w:rFonts w:ascii="Times New Roman" w:hAnsi="Times New Roman" w:cs="Times New Roman"/>
          <w:i/>
          <w:sz w:val="28"/>
          <w:szCs w:val="28"/>
          <w:lang w:val="ru-RU"/>
        </w:rPr>
        <w:t>Объемн</w:t>
      </w:r>
      <w:r w:rsidR="00C46A0E">
        <w:rPr>
          <w:rFonts w:ascii="Times New Roman" w:hAnsi="Times New Roman" w:cs="Times New Roman"/>
          <w:i/>
          <w:sz w:val="28"/>
          <w:szCs w:val="28"/>
          <w:lang w:val="ru-RU"/>
        </w:rPr>
        <w:t>ое</w:t>
      </w:r>
      <w:r w:rsidRPr="00C46A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46A0E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Pr="00C46A0E">
        <w:rPr>
          <w:rFonts w:ascii="Times New Roman" w:hAnsi="Times New Roman" w:cs="Times New Roman"/>
          <w:i/>
          <w:sz w:val="28"/>
          <w:szCs w:val="28"/>
          <w:lang w:val="ru-RU"/>
        </w:rPr>
        <w:t>аращивание ресниц ЭТО:</w:t>
      </w:r>
    </w:p>
    <w:p w:rsidR="008754FC" w:rsidRP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C46A0E">
        <w:rPr>
          <w:rFonts w:ascii="Times New Roman" w:hAnsi="Times New Roman" w:cs="Times New Roman"/>
          <w:sz w:val="28"/>
          <w:szCs w:val="28"/>
          <w:lang w:val="ru-RU"/>
        </w:rPr>
        <w:t>Высокое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 качеств</w:t>
      </w:r>
      <w:r w:rsidR="00C46A0E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8754FC" w:rsidRP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• Безопасная процедура </w:t>
      </w:r>
    </w:p>
    <w:p w:rsidR="008754FC" w:rsidRP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ыразительный </w:t>
      </w:r>
      <w:r w:rsidR="00C46A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>згляд</w:t>
      </w:r>
    </w:p>
    <w:p w:rsid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645EF1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 времени на макияж</w:t>
      </w:r>
    </w:p>
    <w:p w:rsidR="00B52B1B" w:rsidRPr="008754FC" w:rsidRDefault="00B52B1B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B1B">
        <w:rPr>
          <w:rFonts w:ascii="Times New Roman" w:hAnsi="Times New Roman" w:cs="Times New Roman"/>
          <w:sz w:val="28"/>
          <w:szCs w:val="28"/>
          <w:lang w:val="ru-RU"/>
        </w:rPr>
        <w:t>• Долговременный результат</w:t>
      </w:r>
    </w:p>
    <w:p w:rsidR="00334471" w:rsidRPr="008754FC" w:rsidRDefault="008754FC" w:rsidP="008754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>купаться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54FC">
        <w:rPr>
          <w:rFonts w:ascii="Times New Roman" w:hAnsi="Times New Roman" w:cs="Times New Roman"/>
          <w:sz w:val="28"/>
          <w:szCs w:val="28"/>
          <w:lang w:val="ru-RU"/>
        </w:rPr>
        <w:t xml:space="preserve"> посещать сауну и солярий</w:t>
      </w:r>
      <w:r w:rsidR="00D30B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471" w:rsidRDefault="00B52B1B" w:rsidP="00E757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B1B">
        <w:rPr>
          <w:rFonts w:ascii="Times New Roman" w:hAnsi="Times New Roman" w:cs="Times New Roman"/>
          <w:sz w:val="28"/>
          <w:szCs w:val="28"/>
          <w:lang w:val="ru-RU"/>
        </w:rPr>
        <w:t>• Не имеет ограничений</w:t>
      </w: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B1B" w:rsidRDefault="00B52B1B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0E" w:rsidRDefault="00C46A0E" w:rsidP="00E757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58F9" w:rsidRPr="007558F9" w:rsidRDefault="007558F9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8F9">
        <w:rPr>
          <w:rFonts w:ascii="Times New Roman" w:hAnsi="Times New Roman" w:cs="Times New Roman"/>
          <w:sz w:val="28"/>
          <w:szCs w:val="28"/>
          <w:lang w:val="ru-RU"/>
        </w:rPr>
        <w:lastRenderedPageBreak/>
        <w:t>архитектура бровей</w:t>
      </w:r>
    </w:p>
    <w:p w:rsidR="007558F9" w:rsidRPr="00D9167C" w:rsidRDefault="007558F9" w:rsidP="00D9167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9167C">
        <w:rPr>
          <w:rFonts w:ascii="Times New Roman" w:hAnsi="Times New Roman" w:cs="Times New Roman"/>
          <w:b/>
          <w:sz w:val="32"/>
          <w:szCs w:val="32"/>
          <w:lang w:val="ru-RU"/>
        </w:rPr>
        <w:t>Когда результат соответствует ожиданиям</w:t>
      </w:r>
    </w:p>
    <w:p w:rsidR="007558F9" w:rsidRPr="007558F9" w:rsidRDefault="007558F9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Красивый макияж невозможен без правильного оформления бровей. Именно они играют важную роль и делают образ полностью завершенным. Очень важно выбрать правильную форму, цвет и соблюдать 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>правила окрашивания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>читывать особенности лица.</w:t>
      </w:r>
    </w:p>
    <w:p w:rsidR="007558F9" w:rsidRPr="007558F9" w:rsidRDefault="007558F9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Линия </w:t>
      </w:r>
      <w:r w:rsidR="00D9167C" w:rsidRPr="007558F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взломом пред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>ала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натуральности и гармоничности образ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. Все волоски идеально сошлись. Результат 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аккуратный, естественный эффект, а лицо 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выразительное.</w:t>
      </w:r>
    </w:p>
    <w:p w:rsidR="00D9167C" w:rsidRPr="00D9167C" w:rsidRDefault="00D9167C" w:rsidP="00D9167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D9167C">
        <w:rPr>
          <w:rFonts w:ascii="Times New Roman" w:hAnsi="Times New Roman" w:cs="Times New Roman"/>
          <w:i/>
          <w:sz w:val="28"/>
          <w:szCs w:val="28"/>
          <w:lang w:val="ru-RU"/>
        </w:rPr>
        <w:t>ачественная архитектура бровей</w:t>
      </w:r>
    </w:p>
    <w:p w:rsidR="007558F9" w:rsidRPr="007558F9" w:rsidRDefault="00D9167C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>деальн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7558F9" w:rsidRPr="007558F9" w:rsidRDefault="00D9167C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>оррекци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>толщины</w:t>
      </w:r>
    </w:p>
    <w:p w:rsidR="007558F9" w:rsidRPr="007558F9" w:rsidRDefault="00D9167C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>ехник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</w:p>
    <w:p w:rsidR="007558F9" w:rsidRPr="007558F9" w:rsidRDefault="00D9167C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>оответствия</w:t>
      </w:r>
      <w:bookmarkStart w:id="0" w:name="_GoBack"/>
      <w:bookmarkEnd w:id="0"/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оттенка</w:t>
      </w:r>
    </w:p>
    <w:p w:rsidR="007558F9" w:rsidRPr="007558F9" w:rsidRDefault="007558F9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8F9">
        <w:rPr>
          <w:rFonts w:ascii="Times New Roman" w:hAnsi="Times New Roman" w:cs="Times New Roman"/>
          <w:sz w:val="28"/>
          <w:szCs w:val="28"/>
          <w:lang w:val="ru-RU"/>
        </w:rPr>
        <w:t>Соблюдение всех правил и норм</w:t>
      </w:r>
    </w:p>
    <w:p w:rsidR="007558F9" w:rsidRPr="007558F9" w:rsidRDefault="00D9167C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>ачественным материалам</w:t>
      </w:r>
    </w:p>
    <w:p w:rsidR="007558F9" w:rsidRPr="007558F9" w:rsidRDefault="00D9167C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8F9">
        <w:rPr>
          <w:rFonts w:ascii="Times New Roman" w:hAnsi="Times New Roman" w:cs="Times New Roman"/>
          <w:sz w:val="28"/>
          <w:szCs w:val="28"/>
          <w:lang w:val="ru-RU"/>
        </w:rPr>
        <w:t>Профес</w:t>
      </w:r>
      <w:r>
        <w:rPr>
          <w:rFonts w:ascii="Times New Roman" w:hAnsi="Times New Roman" w:cs="Times New Roman"/>
          <w:sz w:val="28"/>
          <w:szCs w:val="28"/>
          <w:lang w:val="ru-RU"/>
        </w:rPr>
        <w:t>сиональные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>инструмент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7558F9" w:rsidRPr="007558F9" w:rsidRDefault="00D9167C" w:rsidP="007558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>инальн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7558F9" w:rsidRPr="007558F9">
        <w:rPr>
          <w:rFonts w:ascii="Times New Roman" w:hAnsi="Times New Roman" w:cs="Times New Roman"/>
          <w:sz w:val="28"/>
          <w:szCs w:val="28"/>
          <w:lang w:val="ru-RU"/>
        </w:rPr>
        <w:t xml:space="preserve"> макияж</w:t>
      </w:r>
    </w:p>
    <w:p w:rsidR="00C46A0E" w:rsidRPr="00913DD8" w:rsidRDefault="007558F9" w:rsidP="007558F9">
      <w:pPr>
        <w:rPr>
          <w:rFonts w:ascii="Times New Roman" w:hAnsi="Times New Roman" w:cs="Times New Roman"/>
          <w:sz w:val="28"/>
          <w:szCs w:val="28"/>
        </w:rPr>
      </w:pPr>
      <w:r w:rsidRPr="007558F9">
        <w:rPr>
          <w:rFonts w:ascii="Times New Roman" w:hAnsi="Times New Roman" w:cs="Times New Roman"/>
          <w:sz w:val="28"/>
          <w:szCs w:val="28"/>
          <w:lang w:val="ru-RU"/>
        </w:rPr>
        <w:t>Создавая настоящую, захватывающую красоту, каждый раз вдохновляюсь, благодаря клиентам, которые мне доверились. Рад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>, что моя скромная работа, является составной частью по</w:t>
      </w:r>
      <w:r w:rsidR="00D9167C">
        <w:rPr>
          <w:rFonts w:ascii="Times New Roman" w:hAnsi="Times New Roman" w:cs="Times New Roman"/>
          <w:sz w:val="28"/>
          <w:szCs w:val="28"/>
          <w:lang w:val="ru-RU"/>
        </w:rPr>
        <w:t xml:space="preserve">ложительного </w:t>
      </w:r>
      <w:r w:rsidRPr="007558F9">
        <w:rPr>
          <w:rFonts w:ascii="Times New Roman" w:hAnsi="Times New Roman" w:cs="Times New Roman"/>
          <w:sz w:val="28"/>
          <w:szCs w:val="28"/>
          <w:lang w:val="ru-RU"/>
        </w:rPr>
        <w:t>настроения.</w:t>
      </w:r>
    </w:p>
    <w:sectPr w:rsidR="00C46A0E" w:rsidRPr="00913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F94"/>
    <w:multiLevelType w:val="hybridMultilevel"/>
    <w:tmpl w:val="8B361C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FA4"/>
    <w:multiLevelType w:val="hybridMultilevel"/>
    <w:tmpl w:val="15FA76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7C"/>
    <w:rsid w:val="00280A01"/>
    <w:rsid w:val="002B0207"/>
    <w:rsid w:val="00334471"/>
    <w:rsid w:val="0035394D"/>
    <w:rsid w:val="003B6927"/>
    <w:rsid w:val="004329A8"/>
    <w:rsid w:val="00645EF1"/>
    <w:rsid w:val="006870DE"/>
    <w:rsid w:val="006B059B"/>
    <w:rsid w:val="007427AC"/>
    <w:rsid w:val="007558F9"/>
    <w:rsid w:val="008754FC"/>
    <w:rsid w:val="00913DD8"/>
    <w:rsid w:val="009A163A"/>
    <w:rsid w:val="00A0252A"/>
    <w:rsid w:val="00A06964"/>
    <w:rsid w:val="00AE263C"/>
    <w:rsid w:val="00B52B1B"/>
    <w:rsid w:val="00C46A0E"/>
    <w:rsid w:val="00C55C7C"/>
    <w:rsid w:val="00D30BEE"/>
    <w:rsid w:val="00D4295F"/>
    <w:rsid w:val="00D9167C"/>
    <w:rsid w:val="00E02F13"/>
    <w:rsid w:val="00E54F81"/>
    <w:rsid w:val="00E75741"/>
    <w:rsid w:val="00EC1F2A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341</Words>
  <Characters>2445</Characters>
  <Application>Microsoft Office Word</Application>
  <DocSecurity>0</DocSecurity>
  <Lines>61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2018-12-04T08:14:00Z</dcterms:created>
  <dcterms:modified xsi:type="dcterms:W3CDTF">2018-12-04T16:21:00Z</dcterms:modified>
</cp:coreProperties>
</file>