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4D7E" w14:textId="77777777" w:rsidR="00551C62" w:rsidRPr="00551C62" w:rsidRDefault="00551C62" w:rsidP="00551C62">
      <w:pPr>
        <w:contextualSpacing/>
        <w:rPr>
          <w:rFonts w:asciiTheme="majorHAnsi" w:eastAsiaTheme="majorEastAsia" w:hAnsiTheme="majorHAnsi" w:cstheme="majorBidi"/>
          <w:spacing w:val="-10"/>
          <w:kern w:val="28"/>
          <w:sz w:val="56"/>
          <w:szCs w:val="56"/>
        </w:rPr>
      </w:pPr>
      <w:r w:rsidRPr="00551C62">
        <w:rPr>
          <w:rFonts w:asciiTheme="majorHAnsi" w:eastAsiaTheme="majorEastAsia" w:hAnsiTheme="majorHAnsi" w:cstheme="majorBidi"/>
          <w:spacing w:val="-10"/>
          <w:kern w:val="28"/>
          <w:sz w:val="56"/>
          <w:szCs w:val="56"/>
        </w:rPr>
        <w:t>Скільки дельфінів живе у Чорному морі? Результати дослідження</w:t>
      </w:r>
    </w:p>
    <w:p w14:paraId="403FE5D7" w14:textId="77777777" w:rsidR="00551C62" w:rsidRPr="00551C62" w:rsidRDefault="00551C62" w:rsidP="00551C62"/>
    <w:p w14:paraId="6E6147BD" w14:textId="77777777" w:rsidR="00551C62" w:rsidRPr="00551C62" w:rsidRDefault="00551C62" w:rsidP="00551C62"/>
    <w:p w14:paraId="250A0750" w14:textId="77777777" w:rsidR="00551C62" w:rsidRPr="00551C62" w:rsidRDefault="00551C62" w:rsidP="00551C62"/>
    <w:p w14:paraId="0CC7400A" w14:textId="77777777" w:rsidR="00551C62" w:rsidRPr="00551C62" w:rsidRDefault="00551C62" w:rsidP="00551C62"/>
    <w:p w14:paraId="52F0670B" w14:textId="77777777" w:rsidR="00551C62" w:rsidRPr="00551C62" w:rsidRDefault="00551C62" w:rsidP="00551C62"/>
    <w:p w14:paraId="6BADFFAA" w14:textId="77777777" w:rsidR="00551C62" w:rsidRPr="00551C62" w:rsidRDefault="00551C62" w:rsidP="00551C62">
      <w:pPr>
        <w:jc w:val="both"/>
        <w:rPr>
          <w:rFonts w:ascii="Arial" w:hAnsi="Arial" w:cs="Arial"/>
          <w:color w:val="333333"/>
          <w:sz w:val="34"/>
          <w:szCs w:val="34"/>
        </w:rPr>
      </w:pPr>
      <w:r w:rsidRPr="00551C62">
        <w:rPr>
          <w:rFonts w:ascii="Arial" w:hAnsi="Arial" w:cs="Arial"/>
          <w:color w:val="333333"/>
          <w:sz w:val="34"/>
          <w:szCs w:val="34"/>
          <w:bdr w:val="none" w:sz="0" w:space="0" w:color="auto" w:frame="1"/>
        </w:rPr>
        <w:t>У водах Чорного та Азовського морів мешкає три види дельфінів – афаліна, білобочка та морська свиня. У ХХ столітті через промисловий вилов їх кількість зменшилась щонайменше в п’ять разів! Сьогодні вони охороняються Червоною книгою України та міжнародними конвенціями.</w:t>
      </w:r>
    </w:p>
    <w:p w14:paraId="0D360177" w14:textId="77777777" w:rsidR="00551C62" w:rsidRPr="00551C62" w:rsidRDefault="00551C62" w:rsidP="00551C62">
      <w:pPr>
        <w:jc w:val="both"/>
        <w:rPr>
          <w:rFonts w:ascii="Arial" w:hAnsi="Arial" w:cs="Arial"/>
          <w:color w:val="333333"/>
          <w:sz w:val="34"/>
          <w:szCs w:val="34"/>
        </w:rPr>
      </w:pPr>
      <w:r w:rsidRPr="00551C62">
        <w:rPr>
          <w:rFonts w:ascii="Arial" w:hAnsi="Arial" w:cs="Arial"/>
          <w:color w:val="333333"/>
          <w:sz w:val="34"/>
          <w:szCs w:val="34"/>
          <w:bdr w:val="none" w:sz="0" w:space="0" w:color="auto" w:frame="1"/>
        </w:rPr>
        <w:t>Вперше в історії науки у Чорному та Середземному морях одночасно дослідили чисельність та поширення дельфінів. Два роки 100 науковців, 10 літаків та 6 суден обстежували чорноморсько-середземноморські простори. Науковці дослідили 60 % території Чорного моря та 77 % Середземного. </w:t>
      </w:r>
    </w:p>
    <w:p w14:paraId="6BE2EA80" w14:textId="77777777" w:rsidR="00551C62" w:rsidRPr="00551C62" w:rsidRDefault="00551C62" w:rsidP="00551C62">
      <w:pPr>
        <w:jc w:val="both"/>
        <w:rPr>
          <w:rFonts w:ascii="Arial" w:hAnsi="Arial" w:cs="Arial"/>
          <w:color w:val="333333"/>
          <w:sz w:val="34"/>
          <w:szCs w:val="34"/>
        </w:rPr>
      </w:pPr>
      <w:r w:rsidRPr="00551C62">
        <w:rPr>
          <w:rFonts w:ascii="Arial" w:hAnsi="Arial" w:cs="Arial"/>
          <w:b/>
          <w:bCs/>
          <w:color w:val="333333"/>
          <w:sz w:val="34"/>
          <w:szCs w:val="34"/>
          <w:bdr w:val="none" w:sz="0" w:space="0" w:color="auto" w:frame="1"/>
        </w:rPr>
        <w:t>І ось нарешті результати! </w:t>
      </w:r>
    </w:p>
    <w:p w14:paraId="7B4B1A25" w14:textId="77777777" w:rsidR="00551C62" w:rsidRPr="00551C62" w:rsidRDefault="00551C62" w:rsidP="00551C62">
      <w:pPr>
        <w:jc w:val="both"/>
        <w:rPr>
          <w:rFonts w:ascii="Arial" w:hAnsi="Arial" w:cs="Arial"/>
          <w:color w:val="333333"/>
          <w:sz w:val="34"/>
          <w:szCs w:val="34"/>
        </w:rPr>
      </w:pPr>
      <w:r w:rsidRPr="00551C62">
        <w:rPr>
          <w:rFonts w:ascii="Arial" w:hAnsi="Arial" w:cs="Arial"/>
          <w:color w:val="333333"/>
          <w:sz w:val="34"/>
          <w:szCs w:val="34"/>
          <w:bdr w:val="none" w:sz="0" w:space="0" w:color="auto" w:frame="1"/>
        </w:rPr>
        <w:t>У Середземному морі живе понад 600 тисяч дельфінів. У Чорному - щонайменше 253 тисячі. Серед них:</w:t>
      </w:r>
    </w:p>
    <w:p w14:paraId="0B370225" w14:textId="77777777" w:rsidR="00551C62" w:rsidRPr="00551C62" w:rsidRDefault="00551C62" w:rsidP="00551C62">
      <w:pPr>
        <w:numPr>
          <w:ilvl w:val="0"/>
          <w:numId w:val="1"/>
        </w:numPr>
        <w:spacing w:beforeAutospacing="1"/>
        <w:jc w:val="both"/>
        <w:rPr>
          <w:rFonts w:ascii="Arial" w:eastAsia="Times New Roman" w:hAnsi="Arial" w:cs="Arial"/>
          <w:color w:val="333333"/>
          <w:sz w:val="34"/>
          <w:szCs w:val="34"/>
        </w:rPr>
      </w:pPr>
      <w:r w:rsidRPr="00551C62">
        <w:rPr>
          <w:rFonts w:ascii="Arial" w:eastAsia="Times New Roman" w:hAnsi="Arial" w:cs="Arial"/>
          <w:color w:val="333333"/>
          <w:sz w:val="34"/>
          <w:szCs w:val="34"/>
          <w:bdr w:val="none" w:sz="0" w:space="0" w:color="auto" w:frame="1"/>
        </w:rPr>
        <w:t>119 000 звичайних дельфінів, або білобочок;</w:t>
      </w:r>
    </w:p>
    <w:p w14:paraId="5859ECED" w14:textId="77777777" w:rsidR="00551C62" w:rsidRPr="00551C62" w:rsidRDefault="00551C62" w:rsidP="00551C62">
      <w:pPr>
        <w:numPr>
          <w:ilvl w:val="0"/>
          <w:numId w:val="1"/>
        </w:numPr>
        <w:spacing w:beforeAutospacing="1"/>
        <w:jc w:val="both"/>
        <w:rPr>
          <w:rFonts w:ascii="Arial" w:eastAsia="Times New Roman" w:hAnsi="Arial" w:cs="Arial"/>
          <w:color w:val="333333"/>
          <w:sz w:val="34"/>
          <w:szCs w:val="34"/>
        </w:rPr>
      </w:pPr>
      <w:r w:rsidRPr="00551C62">
        <w:rPr>
          <w:rFonts w:ascii="Arial" w:eastAsia="Times New Roman" w:hAnsi="Arial" w:cs="Arial"/>
          <w:color w:val="333333"/>
          <w:sz w:val="34"/>
          <w:szCs w:val="34"/>
          <w:bdr w:val="none" w:sz="0" w:space="0" w:color="auto" w:frame="1"/>
        </w:rPr>
        <w:t>94 000 морських свиней - найменших за розмірами китоподібних. Після поправок на видимість (їх найскладніше побачити) остаточна цифра може збільшитись майже втричі;</w:t>
      </w:r>
    </w:p>
    <w:p w14:paraId="0CE335BD" w14:textId="77777777" w:rsidR="00551C62" w:rsidRPr="00551C62" w:rsidRDefault="00551C62" w:rsidP="00551C62">
      <w:pPr>
        <w:numPr>
          <w:ilvl w:val="0"/>
          <w:numId w:val="1"/>
        </w:numPr>
        <w:spacing w:beforeAutospacing="1"/>
        <w:jc w:val="both"/>
        <w:rPr>
          <w:rFonts w:ascii="Arial" w:eastAsia="Times New Roman" w:hAnsi="Arial" w:cs="Arial"/>
          <w:color w:val="333333"/>
          <w:sz w:val="34"/>
          <w:szCs w:val="34"/>
        </w:rPr>
      </w:pPr>
      <w:r w:rsidRPr="00551C62">
        <w:rPr>
          <w:rFonts w:ascii="Arial" w:eastAsia="Times New Roman" w:hAnsi="Arial" w:cs="Arial"/>
          <w:color w:val="333333"/>
          <w:sz w:val="34"/>
          <w:szCs w:val="34"/>
          <w:bdr w:val="none" w:sz="0" w:space="0" w:color="auto" w:frame="1"/>
        </w:rPr>
        <w:t>42 000 дельфінів-афалін. Афаліни виявилися найбільш вразливими внаслідок свого способу життя. Адже зазвичай живуть малими групами, повільно ростуть, народжують дитинчат лише раз на два або три роки, і тому їх чисельність відновлюється повільно.</w:t>
      </w:r>
    </w:p>
    <w:p w14:paraId="03914DE2" w14:textId="77777777" w:rsidR="00551C62" w:rsidRPr="00551C62" w:rsidRDefault="00551C62" w:rsidP="00551C62">
      <w:pPr>
        <w:jc w:val="both"/>
        <w:rPr>
          <w:rFonts w:ascii="Arial" w:hAnsi="Arial" w:cs="Arial"/>
          <w:color w:val="333333"/>
          <w:sz w:val="34"/>
          <w:szCs w:val="34"/>
          <w:bdr w:val="none" w:sz="0" w:space="0" w:color="auto" w:frame="1"/>
        </w:rPr>
      </w:pPr>
      <w:r w:rsidRPr="00551C62">
        <w:rPr>
          <w:rFonts w:ascii="Arial" w:hAnsi="Arial" w:cs="Arial"/>
          <w:color w:val="333333"/>
          <w:sz w:val="34"/>
          <w:szCs w:val="34"/>
          <w:bdr w:val="none" w:sz="0" w:space="0" w:color="auto" w:frame="1"/>
        </w:rPr>
        <w:t>Результати обстеження дозволяють зробити попередній, дуже втішний висновок, що стан популяцій чорноморських китоподібних не погіршився за останні 20 років. </w:t>
      </w:r>
    </w:p>
    <w:p w14:paraId="78658FBF" w14:textId="77777777" w:rsidR="00551C62" w:rsidRPr="00551C62" w:rsidRDefault="00551C62" w:rsidP="00551C62">
      <w:pPr>
        <w:jc w:val="both"/>
        <w:rPr>
          <w:rFonts w:ascii="Arial" w:hAnsi="Arial" w:cs="Arial"/>
          <w:color w:val="333333"/>
          <w:sz w:val="34"/>
          <w:szCs w:val="34"/>
          <w:bdr w:val="none" w:sz="0" w:space="0" w:color="auto" w:frame="1"/>
        </w:rPr>
      </w:pPr>
    </w:p>
    <w:p w14:paraId="6B487883" w14:textId="77777777" w:rsidR="00551C62" w:rsidRPr="00551C62" w:rsidRDefault="00551C62" w:rsidP="00551C62">
      <w:pPr>
        <w:jc w:val="both"/>
        <w:rPr>
          <w:rFonts w:ascii="Arial" w:hAnsi="Arial" w:cs="Arial"/>
          <w:color w:val="333333"/>
          <w:sz w:val="34"/>
          <w:szCs w:val="34"/>
          <w:bdr w:val="none" w:sz="0" w:space="0" w:color="auto" w:frame="1"/>
        </w:rPr>
      </w:pPr>
    </w:p>
    <w:p w14:paraId="5644299B" w14:textId="77777777" w:rsidR="00551C62" w:rsidRPr="00551C62" w:rsidRDefault="00551C62" w:rsidP="00551C62">
      <w:pPr>
        <w:jc w:val="both"/>
        <w:rPr>
          <w:rFonts w:ascii="Arial" w:hAnsi="Arial" w:cs="Arial"/>
          <w:color w:val="333333"/>
          <w:sz w:val="34"/>
          <w:szCs w:val="34"/>
        </w:rPr>
      </w:pPr>
    </w:p>
    <w:p w14:paraId="0FFD0E6E" w14:textId="77777777" w:rsidR="00551C62" w:rsidRPr="00551C62" w:rsidRDefault="00551C62" w:rsidP="00551C62">
      <w:pPr>
        <w:rPr>
          <w:sz w:val="34"/>
          <w:szCs w:val="34"/>
        </w:rPr>
      </w:pPr>
    </w:p>
    <w:p w14:paraId="7A1F53BF" w14:textId="77777777" w:rsidR="00551C62" w:rsidRPr="00551C62" w:rsidRDefault="00551C62" w:rsidP="00551C62">
      <w:pPr>
        <w:contextualSpacing/>
        <w:rPr>
          <w:rFonts w:asciiTheme="majorHAnsi" w:eastAsiaTheme="majorEastAsia" w:hAnsiTheme="majorHAnsi" w:cstheme="majorBidi"/>
          <w:spacing w:val="-10"/>
          <w:kern w:val="28"/>
          <w:sz w:val="56"/>
          <w:szCs w:val="56"/>
        </w:rPr>
      </w:pPr>
      <w:r w:rsidRPr="00551C62">
        <w:rPr>
          <w:rFonts w:asciiTheme="majorHAnsi" w:eastAsiaTheme="majorEastAsia" w:hAnsiTheme="majorHAnsi" w:cstheme="majorBidi"/>
          <w:spacing w:val="-10"/>
          <w:kern w:val="28"/>
          <w:sz w:val="56"/>
          <w:szCs w:val="56"/>
        </w:rPr>
        <w:lastRenderedPageBreak/>
        <w:t>How many dolphins live in the Black Sea? Results of the survey</w:t>
      </w:r>
    </w:p>
    <w:p w14:paraId="1EDCB2A9" w14:textId="77777777" w:rsidR="00551C62" w:rsidRPr="00551C62" w:rsidRDefault="00551C62" w:rsidP="00551C62"/>
    <w:p w14:paraId="13BEC302" w14:textId="77777777" w:rsidR="00551C62" w:rsidRPr="00551C62" w:rsidRDefault="00551C62" w:rsidP="00551C62"/>
    <w:p w14:paraId="184BCD64" w14:textId="77777777" w:rsidR="00551C62" w:rsidRPr="00551C62" w:rsidRDefault="00551C62" w:rsidP="00551C62"/>
    <w:p w14:paraId="2F132881" w14:textId="77777777" w:rsidR="00551C62" w:rsidRPr="00551C62" w:rsidRDefault="00551C62" w:rsidP="00551C62"/>
    <w:p w14:paraId="0D05B907" w14:textId="77777777" w:rsidR="00551C62" w:rsidRPr="00551C62" w:rsidRDefault="00551C62" w:rsidP="00551C62"/>
    <w:p w14:paraId="2F98050E" w14:textId="77777777" w:rsidR="00551C62" w:rsidRPr="00551C62" w:rsidRDefault="00551C62" w:rsidP="00551C62">
      <w:pPr>
        <w:rPr>
          <w:sz w:val="34"/>
          <w:szCs w:val="34"/>
        </w:rPr>
      </w:pPr>
      <w:r w:rsidRPr="00551C62">
        <w:rPr>
          <w:sz w:val="34"/>
          <w:szCs w:val="34"/>
        </w:rPr>
        <w:t>There are three types of dolphins in the waters of the Black Sea and the Azov Sea – African, bilobochka and sea pigs. In the twentieth century, the number of industrial catch decreased by at least five times! Today they are protected by the Red Book of Ukraine and international conventions.For the first time in the history of science in the Black and Mediterranean seas, the number and spread of dolphins were simultaneously studied. Two years 100 scientists, 10 aircraft and 6 vessels were monitoring the black sea and Mediterranean areas. Scientists studied 60% of the Black Sea and 77% of the Mediterranean.</w:t>
      </w:r>
    </w:p>
    <w:p w14:paraId="7606B6CF" w14:textId="77777777" w:rsidR="00551C62" w:rsidRPr="00551C62" w:rsidRDefault="00551C62" w:rsidP="00551C62">
      <w:pPr>
        <w:rPr>
          <w:b/>
          <w:bCs/>
          <w:sz w:val="34"/>
          <w:szCs w:val="34"/>
        </w:rPr>
      </w:pPr>
      <w:r w:rsidRPr="00551C62">
        <w:rPr>
          <w:b/>
          <w:bCs/>
          <w:sz w:val="34"/>
          <w:szCs w:val="34"/>
        </w:rPr>
        <w:t>And finally the results!</w:t>
      </w:r>
    </w:p>
    <w:p w14:paraId="7AA02366" w14:textId="77777777" w:rsidR="00551C62" w:rsidRPr="00551C62" w:rsidRDefault="00551C62" w:rsidP="00551C62">
      <w:pPr>
        <w:rPr>
          <w:sz w:val="34"/>
          <w:szCs w:val="34"/>
        </w:rPr>
      </w:pPr>
      <w:r w:rsidRPr="00551C62">
        <w:rPr>
          <w:sz w:val="34"/>
          <w:szCs w:val="34"/>
        </w:rPr>
        <w:t>More than 600 thousand dolphins live in the Mediterranean Sea. In the Black - at least 253 thousand. Among them are:</w:t>
      </w:r>
    </w:p>
    <w:p w14:paraId="6C7AF82A" w14:textId="77777777" w:rsidR="00551C62" w:rsidRPr="00551C62" w:rsidRDefault="00551C62" w:rsidP="00551C62">
      <w:pPr>
        <w:rPr>
          <w:sz w:val="34"/>
          <w:szCs w:val="34"/>
        </w:rPr>
      </w:pPr>
      <w:r w:rsidRPr="00551C62">
        <w:rPr>
          <w:sz w:val="34"/>
          <w:szCs w:val="34"/>
        </w:rPr>
        <w:t>• 119 000 regular dolphins or biobochok;</w:t>
      </w:r>
    </w:p>
    <w:p w14:paraId="448F43B1" w14:textId="77777777" w:rsidR="00551C62" w:rsidRPr="00551C62" w:rsidRDefault="00551C62" w:rsidP="00551C62">
      <w:pPr>
        <w:rPr>
          <w:sz w:val="34"/>
          <w:szCs w:val="34"/>
        </w:rPr>
      </w:pPr>
      <w:r w:rsidRPr="00551C62">
        <w:rPr>
          <w:sz w:val="34"/>
          <w:szCs w:val="34"/>
        </w:rPr>
        <w:t>• 94 000 sea pigs - the smallest in size cytolike. After the amendments on visibility (they are most difficult to see) the final figure can increase almost three times;</w:t>
      </w:r>
    </w:p>
    <w:p w14:paraId="4724AE73" w14:textId="77777777" w:rsidR="00551C62" w:rsidRPr="00551C62" w:rsidRDefault="00551C62" w:rsidP="00551C62">
      <w:pPr>
        <w:rPr>
          <w:sz w:val="34"/>
          <w:szCs w:val="34"/>
        </w:rPr>
      </w:pPr>
      <w:r w:rsidRPr="00551C62">
        <w:rPr>
          <w:sz w:val="34"/>
          <w:szCs w:val="34"/>
        </w:rPr>
        <w:t>• 42 000 dolphins-afalin. Aphalinis turned out to be the most vulnerable due to their way of life. Because usually live small groups, slowly grow up, give birth to a child only once for two or three years, and therefore their number is restored slowly.</w:t>
      </w:r>
    </w:p>
    <w:p w14:paraId="654540C0" w14:textId="77777777" w:rsidR="00551C62" w:rsidRPr="00551C62" w:rsidRDefault="00551C62" w:rsidP="00551C62">
      <w:pPr>
        <w:rPr>
          <w:sz w:val="34"/>
          <w:szCs w:val="34"/>
        </w:rPr>
      </w:pPr>
      <w:r w:rsidRPr="00551C62">
        <w:rPr>
          <w:sz w:val="34"/>
          <w:szCs w:val="34"/>
        </w:rPr>
        <w:t>The results of the survey allow to make a preliminary, very comforting conclusion that the state of populations of Black Sea cytolike has not deteriorated over the past 20 years.</w:t>
      </w:r>
    </w:p>
    <w:p w14:paraId="2CD1F0D3" w14:textId="77777777" w:rsidR="00551C62" w:rsidRPr="00551C62" w:rsidRDefault="00551C62" w:rsidP="00551C62">
      <w:pPr>
        <w:rPr>
          <w:sz w:val="34"/>
          <w:szCs w:val="34"/>
        </w:rPr>
      </w:pPr>
    </w:p>
    <w:p w14:paraId="0D1097C9" w14:textId="77777777" w:rsidR="00551C62" w:rsidRPr="00551C62" w:rsidRDefault="00551C62" w:rsidP="00551C62">
      <w:pPr>
        <w:rPr>
          <w:sz w:val="34"/>
          <w:szCs w:val="34"/>
        </w:rPr>
      </w:pPr>
    </w:p>
    <w:p w14:paraId="509BB849" w14:textId="77777777" w:rsidR="00551C62" w:rsidRPr="00551C62" w:rsidRDefault="00551C62" w:rsidP="00551C62">
      <w:pPr>
        <w:rPr>
          <w:sz w:val="34"/>
          <w:szCs w:val="34"/>
        </w:rPr>
      </w:pPr>
    </w:p>
    <w:p w14:paraId="00F9A031" w14:textId="77777777" w:rsidR="00551C62" w:rsidRPr="00551C62" w:rsidRDefault="00551C62" w:rsidP="00551C62">
      <w:pPr>
        <w:rPr>
          <w:sz w:val="34"/>
          <w:szCs w:val="34"/>
        </w:rPr>
      </w:pPr>
    </w:p>
    <w:p w14:paraId="038318D9" w14:textId="77777777" w:rsidR="00551C62" w:rsidRPr="00551C62" w:rsidRDefault="00551C62" w:rsidP="00551C62">
      <w:pPr>
        <w:contextualSpacing/>
        <w:rPr>
          <w:rFonts w:asciiTheme="majorHAnsi" w:eastAsiaTheme="majorEastAsia" w:hAnsiTheme="majorHAnsi" w:cstheme="majorBidi"/>
          <w:spacing w:val="-10"/>
          <w:kern w:val="28"/>
          <w:sz w:val="56"/>
          <w:szCs w:val="56"/>
        </w:rPr>
      </w:pPr>
      <w:r w:rsidRPr="00551C62">
        <w:rPr>
          <w:rFonts w:asciiTheme="majorHAnsi" w:eastAsiaTheme="majorEastAsia" w:hAnsiTheme="majorHAnsi" w:cstheme="majorBidi"/>
          <w:spacing w:val="-10"/>
          <w:kern w:val="28"/>
          <w:sz w:val="56"/>
          <w:szCs w:val="56"/>
        </w:rPr>
        <w:lastRenderedPageBreak/>
        <w:t>Сколько дельфинов живет в Черном море?  Результаты исследования</w:t>
      </w:r>
    </w:p>
    <w:p w14:paraId="575CF447" w14:textId="77777777" w:rsidR="00551C62" w:rsidRPr="00551C62" w:rsidRDefault="00551C62" w:rsidP="00551C62"/>
    <w:p w14:paraId="24143D04" w14:textId="77777777" w:rsidR="00551C62" w:rsidRPr="00551C62" w:rsidRDefault="00551C62" w:rsidP="00551C62"/>
    <w:p w14:paraId="3775884A" w14:textId="77777777" w:rsidR="00551C62" w:rsidRPr="00551C62" w:rsidRDefault="00551C62" w:rsidP="00551C62"/>
    <w:p w14:paraId="32FA3D73" w14:textId="77777777" w:rsidR="00551C62" w:rsidRPr="00551C62" w:rsidRDefault="00551C62" w:rsidP="00551C62"/>
    <w:p w14:paraId="451431F4" w14:textId="77777777" w:rsidR="00551C62" w:rsidRPr="00551C62" w:rsidRDefault="00551C62" w:rsidP="00551C62"/>
    <w:p w14:paraId="32CD3AED" w14:textId="77777777" w:rsidR="00551C62" w:rsidRPr="00551C62" w:rsidRDefault="00551C62" w:rsidP="00551C62">
      <w:pPr>
        <w:rPr>
          <w:sz w:val="34"/>
          <w:szCs w:val="34"/>
        </w:rPr>
      </w:pPr>
      <w:r w:rsidRPr="00551C62">
        <w:rPr>
          <w:sz w:val="34"/>
          <w:szCs w:val="34"/>
        </w:rPr>
        <w:t>В водах Черного и Азовского морей обитает три вида дельфинов – афалина, белобочка и морская свинья.  В ХХ веке из-за промышленного лова их количество уменьшилось по меньшей мере в пять раз!  Сегодня они охраняются Красной книгой Украины и международными конвенциями.</w:t>
      </w:r>
    </w:p>
    <w:p w14:paraId="065A7569" w14:textId="77777777" w:rsidR="00551C62" w:rsidRPr="00551C62" w:rsidRDefault="00551C62" w:rsidP="00551C62">
      <w:pPr>
        <w:rPr>
          <w:sz w:val="34"/>
          <w:szCs w:val="34"/>
        </w:rPr>
      </w:pPr>
      <w:r w:rsidRPr="00551C62">
        <w:rPr>
          <w:sz w:val="34"/>
          <w:szCs w:val="34"/>
        </w:rPr>
        <w:t xml:space="preserve"> Впервые в истории науки в Черном и Средиземном морях одновременно исследовали численность и распространение дельфинов.  Два года 100 ученых, 10 самолетов и 6 судов обследовали черноморско-средиземноморские просторы.  Ученые исследовали 60% территории Черного моря и 77% Средиземного.</w:t>
      </w:r>
    </w:p>
    <w:p w14:paraId="5756F26B" w14:textId="77777777" w:rsidR="00551C62" w:rsidRPr="00551C62" w:rsidRDefault="00551C62" w:rsidP="00551C62">
      <w:pPr>
        <w:rPr>
          <w:b/>
          <w:bCs/>
          <w:sz w:val="34"/>
          <w:szCs w:val="34"/>
        </w:rPr>
      </w:pPr>
      <w:r w:rsidRPr="00551C62">
        <w:rPr>
          <w:b/>
          <w:bCs/>
          <w:sz w:val="34"/>
          <w:szCs w:val="34"/>
        </w:rPr>
        <w:t xml:space="preserve"> И вот наконец-то результаты!</w:t>
      </w:r>
    </w:p>
    <w:p w14:paraId="3D9ED255" w14:textId="77777777" w:rsidR="00551C62" w:rsidRPr="00551C62" w:rsidRDefault="00551C62" w:rsidP="00551C62">
      <w:pPr>
        <w:rPr>
          <w:sz w:val="34"/>
          <w:szCs w:val="34"/>
        </w:rPr>
      </w:pPr>
      <w:r w:rsidRPr="00551C62">
        <w:rPr>
          <w:sz w:val="34"/>
          <w:szCs w:val="34"/>
        </w:rPr>
        <w:t xml:space="preserve"> В Средиземном море обитает более 600 тысяч дельфинов.  В Черном – по меньшей мере 253 тысячи.  Среди них:</w:t>
      </w:r>
    </w:p>
    <w:p w14:paraId="10F7CA18" w14:textId="77777777" w:rsidR="00551C62" w:rsidRPr="00551C62" w:rsidRDefault="00551C62" w:rsidP="00551C62">
      <w:pPr>
        <w:rPr>
          <w:sz w:val="34"/>
          <w:szCs w:val="34"/>
        </w:rPr>
      </w:pPr>
      <w:r w:rsidRPr="00551C62">
        <w:rPr>
          <w:sz w:val="34"/>
          <w:szCs w:val="34"/>
        </w:rPr>
        <w:t xml:space="preserve"> • 119 000 обычных дельфинов или белобочек;</w:t>
      </w:r>
    </w:p>
    <w:p w14:paraId="0D10AB93" w14:textId="77777777" w:rsidR="00551C62" w:rsidRPr="00551C62" w:rsidRDefault="00551C62" w:rsidP="00551C62">
      <w:pPr>
        <w:rPr>
          <w:sz w:val="34"/>
          <w:szCs w:val="34"/>
        </w:rPr>
      </w:pPr>
      <w:r w:rsidRPr="00551C62">
        <w:rPr>
          <w:sz w:val="34"/>
          <w:szCs w:val="34"/>
        </w:rPr>
        <w:t xml:space="preserve"> • 94 000 морских свиней – самых маленьких по размерам китообразных.  После поправок на видимость (их сложнее всего увидеть) окончательная цифра может увеличиться почти втрое;</w:t>
      </w:r>
    </w:p>
    <w:p w14:paraId="5392EA5D" w14:textId="77777777" w:rsidR="00551C62" w:rsidRPr="00551C62" w:rsidRDefault="00551C62" w:rsidP="00551C62">
      <w:pPr>
        <w:rPr>
          <w:sz w:val="34"/>
          <w:szCs w:val="34"/>
        </w:rPr>
      </w:pPr>
      <w:r w:rsidRPr="00551C62">
        <w:rPr>
          <w:sz w:val="34"/>
          <w:szCs w:val="34"/>
        </w:rPr>
        <w:t xml:space="preserve"> • 42 000 дельфинов-афалина.  Афалины оказались наиболее уязвимыми в результате своего образа жизни.  Ведь обычно живут малыми группами, медленно растут, рожают детенышей всего раз в два или три года, и потому их численность восстанавливается медленно.</w:t>
      </w:r>
    </w:p>
    <w:p w14:paraId="4635C1F5" w14:textId="77777777" w:rsidR="00551C62" w:rsidRPr="00551C62" w:rsidRDefault="00551C62" w:rsidP="00551C62">
      <w:pPr>
        <w:rPr>
          <w:sz w:val="34"/>
          <w:szCs w:val="34"/>
        </w:rPr>
      </w:pPr>
      <w:r w:rsidRPr="00551C62">
        <w:rPr>
          <w:sz w:val="34"/>
          <w:szCs w:val="34"/>
        </w:rPr>
        <w:t xml:space="preserve"> Результаты обследования позволяют сделать предварительный, очень отрадный вывод, что состояние популяций черноморских китообразных не ухудшилось за последние 20 лет.</w:t>
      </w:r>
    </w:p>
    <w:p w14:paraId="175EBB7C" w14:textId="77777777" w:rsidR="00551C62" w:rsidRPr="00551C62" w:rsidRDefault="00551C62" w:rsidP="00551C62">
      <w:pPr>
        <w:rPr>
          <w:sz w:val="34"/>
          <w:szCs w:val="34"/>
        </w:rPr>
      </w:pPr>
    </w:p>
    <w:p w14:paraId="284B319B" w14:textId="77777777" w:rsidR="00551C62" w:rsidRPr="00551C62" w:rsidRDefault="00551C62" w:rsidP="00551C62">
      <w:pPr>
        <w:rPr>
          <w:sz w:val="34"/>
          <w:szCs w:val="34"/>
        </w:rPr>
      </w:pPr>
    </w:p>
    <w:p w14:paraId="67BACB91" w14:textId="77777777" w:rsidR="00551C62" w:rsidRPr="00551C62" w:rsidRDefault="00551C62" w:rsidP="00551C62">
      <w:pPr>
        <w:rPr>
          <w:sz w:val="34"/>
          <w:szCs w:val="34"/>
        </w:rPr>
      </w:pPr>
    </w:p>
    <w:p w14:paraId="042065BA" w14:textId="77777777" w:rsidR="00551C62" w:rsidRPr="00551C62" w:rsidRDefault="00551C62" w:rsidP="00551C62">
      <w:pPr>
        <w:contextualSpacing/>
        <w:rPr>
          <w:rFonts w:asciiTheme="majorHAnsi" w:eastAsiaTheme="majorEastAsia" w:hAnsiTheme="majorHAnsi" w:cstheme="majorBidi"/>
          <w:spacing w:val="-10"/>
          <w:kern w:val="28"/>
          <w:sz w:val="56"/>
          <w:szCs w:val="56"/>
        </w:rPr>
      </w:pPr>
      <w:r w:rsidRPr="00551C62">
        <w:rPr>
          <w:rFonts w:asciiTheme="majorHAnsi" w:eastAsiaTheme="majorEastAsia" w:hAnsiTheme="majorHAnsi" w:cstheme="majorBidi"/>
          <w:spacing w:val="-10"/>
          <w:kern w:val="28"/>
          <w:sz w:val="56"/>
          <w:szCs w:val="56"/>
        </w:rPr>
        <w:lastRenderedPageBreak/>
        <w:t>Wie viele Delfine leben im Schwarzen Meer?  Forschungsergebnisse</w:t>
      </w:r>
    </w:p>
    <w:p w14:paraId="69EB4132" w14:textId="77777777" w:rsidR="00551C62" w:rsidRPr="00551C62" w:rsidRDefault="00551C62" w:rsidP="00551C62"/>
    <w:p w14:paraId="013116F3" w14:textId="77777777" w:rsidR="00551C62" w:rsidRPr="00551C62" w:rsidRDefault="00551C62" w:rsidP="00551C62"/>
    <w:p w14:paraId="534A1E73" w14:textId="77777777" w:rsidR="00551C62" w:rsidRPr="00551C62" w:rsidRDefault="00551C62" w:rsidP="00551C62"/>
    <w:p w14:paraId="5D7F0821" w14:textId="77777777" w:rsidR="00551C62" w:rsidRPr="00551C62" w:rsidRDefault="00551C62" w:rsidP="00551C62"/>
    <w:p w14:paraId="6D67C3EF" w14:textId="77777777" w:rsidR="00551C62" w:rsidRPr="00551C62" w:rsidRDefault="00551C62" w:rsidP="00551C62"/>
    <w:p w14:paraId="40D4A1E2" w14:textId="77777777" w:rsidR="00551C62" w:rsidRPr="00551C62" w:rsidRDefault="00551C62" w:rsidP="00551C62">
      <w:pPr>
        <w:rPr>
          <w:sz w:val="34"/>
          <w:szCs w:val="34"/>
        </w:rPr>
      </w:pPr>
      <w:r w:rsidRPr="00551C62">
        <w:rPr>
          <w:sz w:val="34"/>
          <w:szCs w:val="34"/>
        </w:rPr>
        <w:t>In den Gewässern des Schwarzen und des Asowschen Meeres leben drei Delfinarten - Große Tümmler, Bilobochka und Schweinswale.  Im 20. Jahrhundert ging ihre Zahl aufgrund der industriellen Fischerei mindestens um das Fünffache zurück! Heute sind sie durch das Rote Buch der Ukraine und internationale Konventionen geschützt.</w:t>
      </w:r>
    </w:p>
    <w:p w14:paraId="385330E5" w14:textId="77777777" w:rsidR="00551C62" w:rsidRPr="00551C62" w:rsidRDefault="00551C62" w:rsidP="00551C62">
      <w:pPr>
        <w:rPr>
          <w:sz w:val="34"/>
          <w:szCs w:val="34"/>
        </w:rPr>
      </w:pPr>
      <w:r w:rsidRPr="00551C62">
        <w:rPr>
          <w:sz w:val="34"/>
          <w:szCs w:val="34"/>
        </w:rPr>
        <w:t xml:space="preserve"> Erstmals in der Wissenschaftsgeschichte wurde gleichzeitig die Anzahl und Verbreitung von Delfinen im Schwarzen Meer und im Mittelmeer untersucht.  Zwei Jahre lang untersuchten 100 Wissenschaftler, 10 Flugzeuge und 6 Schiffe das Schwarze Meer und das Mittelmeer.  Wissenschaftler haben 60 % des Territoriums des Schwarzen Meeres und 77 % des Mittelmeers erforscht.</w:t>
      </w:r>
    </w:p>
    <w:p w14:paraId="6A879A34" w14:textId="77777777" w:rsidR="00551C62" w:rsidRPr="00551C62" w:rsidRDefault="00551C62" w:rsidP="00551C62">
      <w:pPr>
        <w:rPr>
          <w:b/>
          <w:bCs/>
          <w:sz w:val="34"/>
          <w:szCs w:val="34"/>
        </w:rPr>
      </w:pPr>
      <w:r w:rsidRPr="00551C62">
        <w:rPr>
          <w:b/>
          <w:bCs/>
          <w:sz w:val="34"/>
          <w:szCs w:val="34"/>
        </w:rPr>
        <w:t xml:space="preserve"> Und zum Schluss die Ergebnisse!</w:t>
      </w:r>
    </w:p>
    <w:p w14:paraId="6F33B500" w14:textId="77777777" w:rsidR="00551C62" w:rsidRPr="00551C62" w:rsidRDefault="00551C62" w:rsidP="00551C62">
      <w:pPr>
        <w:rPr>
          <w:sz w:val="34"/>
          <w:szCs w:val="34"/>
        </w:rPr>
      </w:pPr>
      <w:r w:rsidRPr="00551C62">
        <w:rPr>
          <w:sz w:val="34"/>
          <w:szCs w:val="34"/>
        </w:rPr>
        <w:t xml:space="preserve"> Mehr als 600.000 Delfine leben im Mittelmeer.  In Schwarz - mindestens 253.000.  Einschließlich:</w:t>
      </w:r>
    </w:p>
    <w:p w14:paraId="2DB3A15C" w14:textId="77777777" w:rsidR="00551C62" w:rsidRPr="00551C62" w:rsidRDefault="00551C62" w:rsidP="00551C62">
      <w:pPr>
        <w:rPr>
          <w:sz w:val="34"/>
          <w:szCs w:val="34"/>
        </w:rPr>
      </w:pPr>
      <w:r w:rsidRPr="00551C62">
        <w:rPr>
          <w:sz w:val="34"/>
          <w:szCs w:val="34"/>
        </w:rPr>
        <w:t xml:space="preserve"> • 119.000 Gewöhnliche Delfine oder Weißseitendelfine;</w:t>
      </w:r>
    </w:p>
    <w:p w14:paraId="5F4210AD" w14:textId="507F1D6D" w:rsidR="00551C62" w:rsidRPr="00551C62" w:rsidRDefault="00551C62" w:rsidP="00551C62">
      <w:pPr>
        <w:rPr>
          <w:sz w:val="34"/>
          <w:szCs w:val="34"/>
        </w:rPr>
      </w:pPr>
      <w:r w:rsidRPr="00551C62">
        <w:rPr>
          <w:sz w:val="34"/>
          <w:szCs w:val="34"/>
        </w:rPr>
        <w:t xml:space="preserve"> • 94.000 Schweinswale – die kleinsten Wale.  Nach Korrekturen für </w:t>
      </w:r>
      <w:r w:rsidR="00A30487">
        <w:rPr>
          <w:sz w:val="34"/>
          <w:szCs w:val="34"/>
        </w:rPr>
        <w:t>ю</w:t>
      </w:r>
      <w:r w:rsidRPr="00551C62">
        <w:rPr>
          <w:sz w:val="34"/>
          <w:szCs w:val="34"/>
        </w:rPr>
        <w:t>die Sichtbarkeit (am schwierigsten zu sehen) kann sich die endgültige Zahl fast verdreifachen;</w:t>
      </w:r>
    </w:p>
    <w:p w14:paraId="048696EA" w14:textId="77777777" w:rsidR="00551C62" w:rsidRPr="00551C62" w:rsidRDefault="00551C62" w:rsidP="00551C62">
      <w:pPr>
        <w:rPr>
          <w:sz w:val="34"/>
          <w:szCs w:val="34"/>
        </w:rPr>
      </w:pPr>
      <w:r w:rsidRPr="00551C62">
        <w:rPr>
          <w:sz w:val="34"/>
          <w:szCs w:val="34"/>
        </w:rPr>
        <w:t xml:space="preserve"> • 42.000 Tümmler.  Große Tümmler waren aufgrund ihres Lebensstils am anfälligsten.  Schließlich leben sie meist in kleinen Gruppen, wachsen langsam, bringen nur alle zwei bis drei Jahre ein Junges zur Welt und erholen sich daher nur langsam.</w:t>
      </w:r>
    </w:p>
    <w:p w14:paraId="3A584F39" w14:textId="77777777" w:rsidR="00551C62" w:rsidRPr="00551C62" w:rsidRDefault="00551C62" w:rsidP="00551C62">
      <w:pPr>
        <w:rPr>
          <w:sz w:val="34"/>
          <w:szCs w:val="34"/>
        </w:rPr>
      </w:pPr>
      <w:r w:rsidRPr="00551C62">
        <w:rPr>
          <w:sz w:val="34"/>
          <w:szCs w:val="34"/>
        </w:rPr>
        <w:t xml:space="preserve"> Die Ergebnisse der Umfrage lassen uns eine vorläufige, sehr beruhigende Schlussfolgerung ziehen, dass sich der Zustand der Walpopulationen im Schwarzen Meer in den letzten 20 Jahren nicht verschlechtert hat.</w:t>
      </w:r>
    </w:p>
    <w:p w14:paraId="68E40ABB" w14:textId="77777777" w:rsidR="00551C62" w:rsidRPr="00551C62" w:rsidRDefault="00551C62" w:rsidP="00551C62">
      <w:pPr>
        <w:rPr>
          <w:sz w:val="34"/>
          <w:szCs w:val="34"/>
        </w:rPr>
      </w:pPr>
    </w:p>
    <w:p w14:paraId="0F7C9DA6" w14:textId="77777777" w:rsidR="00551C62" w:rsidRPr="00551C62" w:rsidRDefault="00551C62" w:rsidP="00551C62">
      <w:pPr>
        <w:rPr>
          <w:sz w:val="34"/>
          <w:szCs w:val="34"/>
        </w:rPr>
      </w:pPr>
    </w:p>
    <w:p w14:paraId="3AB8AA7E" w14:textId="77777777" w:rsidR="00551C62" w:rsidRPr="00551C62" w:rsidRDefault="00551C62" w:rsidP="00551C62">
      <w:pPr>
        <w:rPr>
          <w:sz w:val="34"/>
          <w:szCs w:val="34"/>
        </w:rPr>
      </w:pPr>
    </w:p>
    <w:p w14:paraId="59717EA9" w14:textId="77777777" w:rsidR="00551C62" w:rsidRPr="00551C62" w:rsidRDefault="00551C62" w:rsidP="00551C62">
      <w:pPr>
        <w:contextualSpacing/>
        <w:rPr>
          <w:rFonts w:asciiTheme="majorHAnsi" w:eastAsiaTheme="majorEastAsia" w:hAnsiTheme="majorHAnsi" w:cstheme="majorBidi"/>
          <w:spacing w:val="-10"/>
          <w:kern w:val="28"/>
          <w:sz w:val="56"/>
          <w:szCs w:val="56"/>
        </w:rPr>
      </w:pPr>
      <w:r w:rsidRPr="00551C62">
        <w:rPr>
          <w:rFonts w:asciiTheme="majorHAnsi" w:eastAsiaTheme="majorEastAsia" w:hAnsiTheme="majorHAnsi" w:cstheme="majorBidi"/>
          <w:spacing w:val="-10"/>
          <w:kern w:val="28"/>
          <w:sz w:val="56"/>
          <w:szCs w:val="56"/>
        </w:rPr>
        <w:lastRenderedPageBreak/>
        <w:t>Quanti delfini vivono nel Mar Nero?  Risultati della ricerca</w:t>
      </w:r>
    </w:p>
    <w:p w14:paraId="7214FFE5" w14:textId="77777777" w:rsidR="00551C62" w:rsidRPr="00551C62" w:rsidRDefault="00551C62" w:rsidP="00551C62"/>
    <w:p w14:paraId="2AA9E09D" w14:textId="77777777" w:rsidR="00551C62" w:rsidRPr="00551C62" w:rsidRDefault="00551C62" w:rsidP="00551C62"/>
    <w:p w14:paraId="521ABA94" w14:textId="77777777" w:rsidR="00551C62" w:rsidRPr="00551C62" w:rsidRDefault="00551C62" w:rsidP="00551C62"/>
    <w:p w14:paraId="6674ADE8" w14:textId="77777777" w:rsidR="00551C62" w:rsidRPr="00551C62" w:rsidRDefault="00551C62" w:rsidP="00551C62"/>
    <w:p w14:paraId="25409DEF" w14:textId="77777777" w:rsidR="00551C62" w:rsidRPr="00551C62" w:rsidRDefault="00551C62" w:rsidP="00551C62"/>
    <w:p w14:paraId="3AF7AEF2" w14:textId="77777777" w:rsidR="00551C62" w:rsidRPr="00551C62" w:rsidRDefault="00551C62" w:rsidP="00551C62">
      <w:pPr>
        <w:rPr>
          <w:sz w:val="34"/>
          <w:szCs w:val="34"/>
        </w:rPr>
      </w:pPr>
      <w:r w:rsidRPr="00551C62">
        <w:rPr>
          <w:sz w:val="34"/>
          <w:szCs w:val="34"/>
        </w:rPr>
        <w:t>Nelle acque dei mari Nero e Azov vivono tre specie di delfini: tursiopi,</w:t>
      </w:r>
      <w:r w:rsidRPr="00551C62">
        <w:rPr>
          <w:sz w:val="34"/>
          <w:szCs w:val="34"/>
          <w:lang w:val="en-US"/>
        </w:rPr>
        <w:t xml:space="preserve"> b</w:t>
      </w:r>
      <w:r w:rsidRPr="00551C62">
        <w:rPr>
          <w:sz w:val="34"/>
          <w:szCs w:val="34"/>
        </w:rPr>
        <w:t>ilobochka</w:t>
      </w:r>
      <w:r w:rsidRPr="00551C62">
        <w:rPr>
          <w:sz w:val="34"/>
          <w:szCs w:val="34"/>
          <w:lang w:val="en-US"/>
        </w:rPr>
        <w:t>, e</w:t>
      </w:r>
      <w:r w:rsidRPr="00551C62">
        <w:rPr>
          <w:sz w:val="34"/>
          <w:szCs w:val="34"/>
        </w:rPr>
        <w:t xml:space="preserve"> focene.  Nel 20° secolo, a causa della pesca industriale, il loro numero è diminuito almeno cinque volte!  Oggi sono protetti dal Libro rosso dell'Ucraina e dalle convenzioni internazionali.</w:t>
      </w:r>
    </w:p>
    <w:p w14:paraId="4AFF3A94" w14:textId="77777777" w:rsidR="00551C62" w:rsidRPr="00551C62" w:rsidRDefault="00551C62" w:rsidP="00551C62">
      <w:pPr>
        <w:rPr>
          <w:sz w:val="34"/>
          <w:szCs w:val="34"/>
        </w:rPr>
      </w:pPr>
      <w:r w:rsidRPr="00551C62">
        <w:rPr>
          <w:sz w:val="34"/>
          <w:szCs w:val="34"/>
        </w:rPr>
        <w:t xml:space="preserve">  Per la prima volta nella storia della scienza, il numero e la distribuzione dei delfini nel Mar Nero e nel Mediterraneo sono stati studiati simultaneamente.  Per due anni, 100 scienziati, 10 aerei e 6 navi hanno esaminato le aree del Mar Nero e del Mediterraneo.  Gli scienziati hanno esplorato il 60% del territorio del Mar Nero e il 77% del Mediterraneo.</w:t>
      </w:r>
    </w:p>
    <w:p w14:paraId="3C77103D" w14:textId="77777777" w:rsidR="00551C62" w:rsidRPr="00551C62" w:rsidRDefault="00551C62" w:rsidP="00551C62">
      <w:pPr>
        <w:rPr>
          <w:b/>
          <w:bCs/>
          <w:sz w:val="34"/>
          <w:szCs w:val="34"/>
        </w:rPr>
      </w:pPr>
      <w:r w:rsidRPr="00551C62">
        <w:rPr>
          <w:b/>
          <w:bCs/>
          <w:sz w:val="34"/>
          <w:szCs w:val="34"/>
        </w:rPr>
        <w:t xml:space="preserve">  E finalmente i risultati!</w:t>
      </w:r>
    </w:p>
    <w:p w14:paraId="3EB6D126" w14:textId="77777777" w:rsidR="00551C62" w:rsidRPr="00551C62" w:rsidRDefault="00551C62" w:rsidP="00551C62">
      <w:pPr>
        <w:rPr>
          <w:sz w:val="34"/>
          <w:szCs w:val="34"/>
        </w:rPr>
      </w:pPr>
      <w:r w:rsidRPr="00551C62">
        <w:rPr>
          <w:sz w:val="34"/>
          <w:szCs w:val="34"/>
        </w:rPr>
        <w:t xml:space="preserve">  Più di 600.000 delfini vivono nel Mar Mediterraneo.  In nero - almeno 253 miglia.  Compri:</w:t>
      </w:r>
    </w:p>
    <w:p w14:paraId="0682623E" w14:textId="77777777" w:rsidR="00551C62" w:rsidRPr="00551C62" w:rsidRDefault="00551C62" w:rsidP="00551C62">
      <w:pPr>
        <w:rPr>
          <w:sz w:val="34"/>
          <w:szCs w:val="34"/>
        </w:rPr>
      </w:pPr>
      <w:r w:rsidRPr="00551C62">
        <w:rPr>
          <w:sz w:val="34"/>
          <w:szCs w:val="34"/>
        </w:rPr>
        <w:t xml:space="preserve">  • 119.000 delfini comuni, o delfini dalla coda bianca;</w:t>
      </w:r>
    </w:p>
    <w:p w14:paraId="52FFAA48" w14:textId="77777777" w:rsidR="00551C62" w:rsidRPr="00551C62" w:rsidRDefault="00551C62" w:rsidP="00551C62">
      <w:pPr>
        <w:rPr>
          <w:sz w:val="34"/>
          <w:szCs w:val="34"/>
        </w:rPr>
      </w:pPr>
      <w:r w:rsidRPr="00551C62">
        <w:rPr>
          <w:sz w:val="34"/>
          <w:szCs w:val="34"/>
        </w:rPr>
        <w:t xml:space="preserve">  • 94.000 focene - i cetacei più piccoli.  Dopo le correzioni per la visibilità (le più difficili da vedere), la cifra finale può quasi triplicare;</w:t>
      </w:r>
    </w:p>
    <w:p w14:paraId="35346A1E" w14:textId="77777777" w:rsidR="00551C62" w:rsidRPr="00551C62" w:rsidRDefault="00551C62" w:rsidP="00551C62">
      <w:pPr>
        <w:rPr>
          <w:sz w:val="34"/>
          <w:szCs w:val="34"/>
        </w:rPr>
      </w:pPr>
      <w:r w:rsidRPr="00551C62">
        <w:rPr>
          <w:sz w:val="34"/>
          <w:szCs w:val="34"/>
        </w:rPr>
        <w:t xml:space="preserve">  • 42.000 turisti.  I delfini tursiopi erano i più vulnerabili a causa del loro stile di vita.  Dotoputto, di solito vivono in gruppi piccoli, crescono lentamente, danno alla luce cubcioli only una volta ogni due o tre anni e quindi il loro numero si resumen lentamente.</w:t>
      </w:r>
    </w:p>
    <w:p w14:paraId="31ED6BF4" w14:textId="7C532DE8" w:rsidR="00565E9A" w:rsidRPr="00551C62" w:rsidRDefault="00551C62" w:rsidP="00551C62">
      <w:pPr>
        <w:rPr>
          <w:sz w:val="34"/>
          <w:szCs w:val="34"/>
        </w:rPr>
      </w:pPr>
      <w:r w:rsidRPr="00551C62">
        <w:rPr>
          <w:sz w:val="34"/>
          <w:szCs w:val="34"/>
        </w:rPr>
        <w:t xml:space="preserve">  I risultati dell'indagine ci consentono di trarre una conclusione preliminare, molto confortante, che la condizione della popolazione di cetacei del Mar Nero non è peggiorata negli ultimi 20 anni.</w:t>
      </w:r>
    </w:p>
    <w:p w14:paraId="10A7A514" w14:textId="3798C21A" w:rsidR="00551C62" w:rsidRDefault="00551C62"/>
    <w:p w14:paraId="7A5B41AC" w14:textId="19F368B6" w:rsidR="00A30487" w:rsidRDefault="00A30487"/>
    <w:p w14:paraId="2A04C019" w14:textId="134A387B" w:rsidR="00A30487" w:rsidRDefault="00A30487"/>
    <w:p w14:paraId="21657F68" w14:textId="4DD57F83" w:rsidR="00A30487" w:rsidRDefault="00A30487"/>
    <w:p w14:paraId="1289B06A" w14:textId="47419498" w:rsidR="00A30487" w:rsidRDefault="00A30487"/>
    <w:p w14:paraId="39EE6D00" w14:textId="0AD8746B" w:rsidR="00A30487" w:rsidRDefault="00A30487"/>
    <w:p w14:paraId="2CF6D110" w14:textId="13BF2264" w:rsidR="00A30487" w:rsidRDefault="00A30487"/>
    <w:p w14:paraId="2697060F" w14:textId="0AD03BFA" w:rsidR="00A30487" w:rsidRDefault="00A30487"/>
    <w:p w14:paraId="7199A715" w14:textId="2EABB27D" w:rsidR="00A30487" w:rsidRDefault="00A30487"/>
    <w:p w14:paraId="3171B260" w14:textId="71D4DA7F" w:rsidR="00A30487" w:rsidRDefault="00A30487"/>
    <w:p w14:paraId="1669DAAC" w14:textId="1AFA3699" w:rsidR="00A30487" w:rsidRDefault="00A30487" w:rsidP="0029469F">
      <w:pPr>
        <w:pStyle w:val="a3"/>
      </w:pPr>
      <w:r w:rsidRPr="00416A30">
        <w:lastRenderedPageBreak/>
        <w:t>Ile delfinów żyje w Morzu Czarnym?  Winiki wyszukiwania</w:t>
      </w:r>
    </w:p>
    <w:p w14:paraId="0C0D5431" w14:textId="77777777" w:rsidR="00EB23C4" w:rsidRPr="00EB23C4" w:rsidRDefault="00EB23C4" w:rsidP="00EB23C4"/>
    <w:p w14:paraId="75F6ACC8" w14:textId="77777777" w:rsidR="00A30487" w:rsidRPr="00416A30" w:rsidRDefault="00A30487" w:rsidP="00A30487">
      <w:pPr>
        <w:rPr>
          <w:sz w:val="34"/>
          <w:szCs w:val="34"/>
        </w:rPr>
      </w:pPr>
    </w:p>
    <w:p w14:paraId="134F6C9F" w14:textId="77777777" w:rsidR="00A30487" w:rsidRPr="00416A30" w:rsidRDefault="00A30487" w:rsidP="00A30487">
      <w:pPr>
        <w:rPr>
          <w:sz w:val="34"/>
          <w:szCs w:val="34"/>
        </w:rPr>
      </w:pPr>
    </w:p>
    <w:p w14:paraId="6906BBE4" w14:textId="4DE352CD" w:rsidR="00A30487" w:rsidRPr="00416A30" w:rsidRDefault="00A30487" w:rsidP="00A30487">
      <w:pPr>
        <w:rPr>
          <w:sz w:val="34"/>
          <w:szCs w:val="34"/>
        </w:rPr>
      </w:pPr>
      <w:r w:rsidRPr="00416A30">
        <w:rPr>
          <w:sz w:val="34"/>
          <w:szCs w:val="34"/>
        </w:rPr>
        <w:t xml:space="preserve">  W wodach Morza Czarnego i Azowskiego żyją trzy gatunki delfinów - butlonosy,</w:t>
      </w:r>
      <w:r w:rsidR="00AA69C9" w:rsidRPr="00AA69C9">
        <w:rPr>
          <w:sz w:val="34"/>
          <w:szCs w:val="34"/>
        </w:rPr>
        <w:t xml:space="preserve"> delfin butlonosy, witlinek i dorada</w:t>
      </w:r>
      <w:r w:rsidR="00EB23C4">
        <w:rPr>
          <w:sz w:val="34"/>
          <w:szCs w:val="34"/>
        </w:rPr>
        <w:t xml:space="preserve">. </w:t>
      </w:r>
      <w:r w:rsidRPr="00416A30">
        <w:rPr>
          <w:sz w:val="34"/>
          <w:szCs w:val="34"/>
        </w:rPr>
        <w:t>W XX wieku, dzięki rybołówstwu przemysłowemu, ich liczba zmniejszyła się co najmniej pięciokrotnie!  Dziś chroni je Czerwona Księga Ukrainy oraz konwencje międzynarodowe.</w:t>
      </w:r>
    </w:p>
    <w:p w14:paraId="42631982" w14:textId="77777777" w:rsidR="00A30487" w:rsidRPr="00416A30" w:rsidRDefault="00A30487" w:rsidP="00A30487">
      <w:pPr>
        <w:rPr>
          <w:sz w:val="34"/>
          <w:szCs w:val="34"/>
        </w:rPr>
      </w:pPr>
      <w:r w:rsidRPr="00416A30">
        <w:rPr>
          <w:sz w:val="34"/>
          <w:szCs w:val="34"/>
        </w:rPr>
        <w:t xml:space="preserve">  Po raz pierwszy w historii nauki na Morzu Czarnym i Śródziemnym zbadano jednocześnie liczbę i liczbę drapieżników.  Przez dwa lata 100 naukowców, 10 samolotów i 6 statków badało obszary Morza Czarnego i Śródziemnego.  Naukowcy zbadali 60% terytorium Morza Czarnego i 77% Morza Śródziemnego.</w:t>
      </w:r>
    </w:p>
    <w:p w14:paraId="6ED6577B" w14:textId="77777777" w:rsidR="00A30487" w:rsidRPr="00416A30" w:rsidRDefault="00A30487" w:rsidP="00A30487">
      <w:pPr>
        <w:rPr>
          <w:sz w:val="34"/>
          <w:szCs w:val="34"/>
        </w:rPr>
      </w:pPr>
      <w:r w:rsidRPr="00416A30">
        <w:rPr>
          <w:sz w:val="34"/>
          <w:szCs w:val="34"/>
        </w:rPr>
        <w:t xml:space="preserve">  I wreszcie wyniki!</w:t>
      </w:r>
    </w:p>
    <w:p w14:paraId="2FE6FFEC" w14:textId="77777777" w:rsidR="00A30487" w:rsidRPr="00416A30" w:rsidRDefault="00A30487" w:rsidP="00A30487">
      <w:pPr>
        <w:rPr>
          <w:sz w:val="34"/>
          <w:szCs w:val="34"/>
        </w:rPr>
      </w:pPr>
      <w:r w:rsidRPr="00416A30">
        <w:rPr>
          <w:sz w:val="34"/>
          <w:szCs w:val="34"/>
        </w:rPr>
        <w:t xml:space="preserve">  W Morzu Śródziemnym żyje ponad 600 000 delfinów.  W czerni – co najmniej 253 tys.  Włącznie z:</w:t>
      </w:r>
    </w:p>
    <w:p w14:paraId="4BF4CC7D" w14:textId="77777777" w:rsidR="00A30487" w:rsidRPr="00416A30" w:rsidRDefault="00A30487" w:rsidP="00A30487">
      <w:pPr>
        <w:rPr>
          <w:sz w:val="34"/>
          <w:szCs w:val="34"/>
        </w:rPr>
      </w:pPr>
      <w:r w:rsidRPr="00416A30">
        <w:rPr>
          <w:sz w:val="34"/>
          <w:szCs w:val="34"/>
        </w:rPr>
        <w:t xml:space="preserve">  • 119 000 pospolitych delfinów lub delfinów białobocznych;</w:t>
      </w:r>
    </w:p>
    <w:p w14:paraId="0955A364" w14:textId="77777777" w:rsidR="00A30487" w:rsidRPr="00416A30" w:rsidRDefault="00A30487" w:rsidP="00A30487">
      <w:pPr>
        <w:rPr>
          <w:sz w:val="34"/>
          <w:szCs w:val="34"/>
        </w:rPr>
      </w:pPr>
      <w:r w:rsidRPr="00416A30">
        <w:rPr>
          <w:sz w:val="34"/>
          <w:szCs w:val="34"/>
        </w:rPr>
        <w:t xml:space="preserve">  • 94 000 morświnów – najmniejszych waleni.  Po poprawkach widoczności (są najtrudniejsze do zauważenia) ostateczna liczba może wzrosnąć prawie trzykrotnie;</w:t>
      </w:r>
    </w:p>
    <w:p w14:paraId="3569EDD9" w14:textId="77777777" w:rsidR="00A30487" w:rsidRPr="00416A30" w:rsidRDefault="00A30487" w:rsidP="00A30487">
      <w:pPr>
        <w:rPr>
          <w:sz w:val="34"/>
          <w:szCs w:val="34"/>
        </w:rPr>
      </w:pPr>
      <w:r w:rsidRPr="00416A30">
        <w:rPr>
          <w:sz w:val="34"/>
          <w:szCs w:val="34"/>
        </w:rPr>
        <w:t xml:space="preserve">  • 42 000 delfinów butlonosych.  Delfiny butlonose były najbardziej narażone ze względu na swój styl życia.  (</w:t>
      </w:r>
    </w:p>
    <w:p w14:paraId="0DCF413C" w14:textId="2CB807DC" w:rsidR="00A30487" w:rsidRPr="00416A30" w:rsidRDefault="00A30487">
      <w:pPr>
        <w:rPr>
          <w:sz w:val="34"/>
          <w:szCs w:val="34"/>
        </w:rPr>
      </w:pPr>
      <w:r w:rsidRPr="00416A30">
        <w:rPr>
          <w:sz w:val="34"/>
          <w:szCs w:val="34"/>
        </w:rPr>
        <w:t xml:space="preserve">  Wyniki ankiety nie pomniejszyły wcześniejszego, bardzo pocieszającego wniosku, że stan populacji waleni czarnomorskich nie zmniejszył się w ciągu ostatnich 20 lat.</w:t>
      </w:r>
    </w:p>
    <w:p w14:paraId="2B126082" w14:textId="592B3377" w:rsidR="003517FE" w:rsidRDefault="003517FE">
      <w:pPr>
        <w:rPr>
          <w:sz w:val="34"/>
          <w:szCs w:val="34"/>
        </w:rPr>
      </w:pPr>
    </w:p>
    <w:p w14:paraId="69623684" w14:textId="77D2616F" w:rsidR="000C6B4C" w:rsidRDefault="000C6B4C">
      <w:pPr>
        <w:rPr>
          <w:sz w:val="34"/>
          <w:szCs w:val="34"/>
        </w:rPr>
      </w:pPr>
    </w:p>
    <w:p w14:paraId="5CF0C659" w14:textId="1BF63B3F" w:rsidR="000C6B4C" w:rsidRDefault="000C6B4C">
      <w:pPr>
        <w:rPr>
          <w:sz w:val="34"/>
          <w:szCs w:val="34"/>
        </w:rPr>
      </w:pPr>
    </w:p>
    <w:p w14:paraId="504B9D7A" w14:textId="7FE536FF" w:rsidR="000C6B4C" w:rsidRDefault="000C6B4C">
      <w:pPr>
        <w:rPr>
          <w:sz w:val="34"/>
          <w:szCs w:val="34"/>
        </w:rPr>
      </w:pPr>
    </w:p>
    <w:p w14:paraId="177BC123" w14:textId="01AD0FCB" w:rsidR="000C6B4C" w:rsidRDefault="000C6B4C">
      <w:pPr>
        <w:rPr>
          <w:sz w:val="34"/>
          <w:szCs w:val="34"/>
        </w:rPr>
      </w:pPr>
    </w:p>
    <w:p w14:paraId="67439B70" w14:textId="27AEF67A" w:rsidR="000C6B4C" w:rsidRDefault="000C6B4C">
      <w:pPr>
        <w:rPr>
          <w:sz w:val="34"/>
          <w:szCs w:val="34"/>
        </w:rPr>
      </w:pPr>
    </w:p>
    <w:p w14:paraId="7E32682E" w14:textId="6ED39FF3" w:rsidR="000C6B4C" w:rsidRDefault="000C6B4C">
      <w:pPr>
        <w:rPr>
          <w:sz w:val="34"/>
          <w:szCs w:val="34"/>
        </w:rPr>
      </w:pPr>
    </w:p>
    <w:p w14:paraId="47AC1534" w14:textId="2FB64355" w:rsidR="000C6B4C" w:rsidRDefault="000C6B4C">
      <w:pPr>
        <w:rPr>
          <w:sz w:val="34"/>
          <w:szCs w:val="34"/>
        </w:rPr>
      </w:pPr>
    </w:p>
    <w:p w14:paraId="2C3FB44A" w14:textId="1F6435FF" w:rsidR="000C6B4C" w:rsidRPr="000C6B4C" w:rsidRDefault="000C6B4C" w:rsidP="00D74A01">
      <w:pPr>
        <w:pStyle w:val="a3"/>
      </w:pPr>
      <w:r w:rsidRPr="000C6B4C">
        <w:lastRenderedPageBreak/>
        <w:t>Cuántos delfines viven en el Mar Negro?  Resultados de la investigacion</w:t>
      </w:r>
    </w:p>
    <w:p w14:paraId="22F44BE2" w14:textId="77777777" w:rsidR="000C6B4C" w:rsidRPr="000C6B4C" w:rsidRDefault="000C6B4C" w:rsidP="00D74A01">
      <w:pPr>
        <w:pStyle w:val="a3"/>
      </w:pPr>
    </w:p>
    <w:p w14:paraId="110FDE24" w14:textId="77777777" w:rsidR="000C6B4C" w:rsidRPr="000C6B4C" w:rsidRDefault="000C6B4C" w:rsidP="00D74A01">
      <w:pPr>
        <w:pStyle w:val="a3"/>
      </w:pPr>
    </w:p>
    <w:p w14:paraId="28C9D808" w14:textId="77777777" w:rsidR="000C6B4C" w:rsidRPr="000C6B4C" w:rsidRDefault="000C6B4C" w:rsidP="000C6B4C">
      <w:pPr>
        <w:rPr>
          <w:sz w:val="34"/>
          <w:szCs w:val="34"/>
        </w:rPr>
      </w:pPr>
    </w:p>
    <w:p w14:paraId="62717349" w14:textId="77777777" w:rsidR="000C6B4C" w:rsidRPr="000C6B4C" w:rsidRDefault="000C6B4C" w:rsidP="000C6B4C">
      <w:pPr>
        <w:rPr>
          <w:sz w:val="34"/>
          <w:szCs w:val="34"/>
        </w:rPr>
      </w:pPr>
    </w:p>
    <w:p w14:paraId="3560A331" w14:textId="77777777" w:rsidR="000C6B4C" w:rsidRPr="000C6B4C" w:rsidRDefault="000C6B4C" w:rsidP="000C6B4C">
      <w:pPr>
        <w:rPr>
          <w:sz w:val="34"/>
          <w:szCs w:val="34"/>
        </w:rPr>
      </w:pPr>
    </w:p>
    <w:p w14:paraId="57616950" w14:textId="77777777" w:rsidR="000C6B4C" w:rsidRPr="000C6B4C" w:rsidRDefault="000C6B4C" w:rsidP="000C6B4C">
      <w:pPr>
        <w:rPr>
          <w:sz w:val="34"/>
          <w:szCs w:val="34"/>
        </w:rPr>
      </w:pPr>
      <w:r w:rsidRPr="000C6B4C">
        <w:rPr>
          <w:sz w:val="34"/>
          <w:szCs w:val="34"/>
        </w:rPr>
        <w:t xml:space="preserve"> Tres especies de delfines viven en las aguas de los mares Negro y Azov: delfines mulares, delfines mulares y marsopas.  ¡En el siglo XX, debido a la pesca industrial, su número disminuyó al menos cinco veces!  Hoy, están protegidos por el Libro Rojo de Ucrania y las convenciones internacionales.</w:t>
      </w:r>
    </w:p>
    <w:p w14:paraId="4F120C16" w14:textId="77777777" w:rsidR="000C6B4C" w:rsidRPr="000C6B4C" w:rsidRDefault="000C6B4C" w:rsidP="000C6B4C">
      <w:pPr>
        <w:rPr>
          <w:sz w:val="34"/>
          <w:szCs w:val="34"/>
        </w:rPr>
      </w:pPr>
      <w:r w:rsidRPr="000C6B4C">
        <w:rPr>
          <w:sz w:val="34"/>
          <w:szCs w:val="34"/>
        </w:rPr>
        <w:t xml:space="preserve"> Por primera vez en la historia de la ciencia, se investigó simultáneamente el número y la distribución de delfines en los mares Negro y Mediterráneo.  Durante dos años, 100 científicos, 10 aviones y 6 barcos inspeccionaron las áreas del Mar Negro y el Mediterráneo.  Los científicos han explorado el 60% del territorio del Mar Negro y el 77% del Mediterráneo.</w:t>
      </w:r>
    </w:p>
    <w:p w14:paraId="026682A9" w14:textId="77777777" w:rsidR="000C6B4C" w:rsidRPr="000C6B4C" w:rsidRDefault="000C6B4C" w:rsidP="000C6B4C">
      <w:pPr>
        <w:rPr>
          <w:sz w:val="34"/>
          <w:szCs w:val="34"/>
        </w:rPr>
      </w:pPr>
      <w:r w:rsidRPr="000C6B4C">
        <w:rPr>
          <w:sz w:val="34"/>
          <w:szCs w:val="34"/>
        </w:rPr>
        <w:t xml:space="preserve"> Y finalmente los resultados!</w:t>
      </w:r>
    </w:p>
    <w:p w14:paraId="31AF38A1" w14:textId="77777777" w:rsidR="000C6B4C" w:rsidRPr="000C6B4C" w:rsidRDefault="000C6B4C" w:rsidP="000C6B4C">
      <w:pPr>
        <w:rPr>
          <w:sz w:val="34"/>
          <w:szCs w:val="34"/>
        </w:rPr>
      </w:pPr>
      <w:r w:rsidRPr="000C6B4C">
        <w:rPr>
          <w:sz w:val="34"/>
          <w:szCs w:val="34"/>
        </w:rPr>
        <w:t xml:space="preserve"> Más de 600.000 delfines viven en el mar Mediterráneo.  En negro: al menos 253 mil.  Incluido:</w:t>
      </w:r>
    </w:p>
    <w:p w14:paraId="2A1C4AEA" w14:textId="77777777" w:rsidR="000C6B4C" w:rsidRPr="000C6B4C" w:rsidRDefault="000C6B4C" w:rsidP="000C6B4C">
      <w:pPr>
        <w:rPr>
          <w:sz w:val="34"/>
          <w:szCs w:val="34"/>
        </w:rPr>
      </w:pPr>
      <w:r w:rsidRPr="000C6B4C">
        <w:rPr>
          <w:sz w:val="34"/>
          <w:szCs w:val="34"/>
        </w:rPr>
        <w:t xml:space="preserve"> • 119.000 delfines comunes o delfines de lados blancos;</w:t>
      </w:r>
    </w:p>
    <w:p w14:paraId="1A72B5FF" w14:textId="77777777" w:rsidR="000C6B4C" w:rsidRPr="000C6B4C" w:rsidRDefault="000C6B4C" w:rsidP="000C6B4C">
      <w:pPr>
        <w:rPr>
          <w:sz w:val="34"/>
          <w:szCs w:val="34"/>
        </w:rPr>
      </w:pPr>
      <w:r w:rsidRPr="000C6B4C">
        <w:rPr>
          <w:sz w:val="34"/>
          <w:szCs w:val="34"/>
        </w:rPr>
        <w:t xml:space="preserve"> • 94.000 marsopas - los cetáceos más pequeños.  Después de las correcciones de visibilidad (lo más difícil de ver), la cifra final puede casi triplicarse;</w:t>
      </w:r>
    </w:p>
    <w:p w14:paraId="3DBCB9F3" w14:textId="77777777" w:rsidR="000C6B4C" w:rsidRPr="000C6B4C" w:rsidRDefault="000C6B4C" w:rsidP="000C6B4C">
      <w:pPr>
        <w:rPr>
          <w:sz w:val="34"/>
          <w:szCs w:val="34"/>
        </w:rPr>
      </w:pPr>
      <w:r w:rsidRPr="000C6B4C">
        <w:rPr>
          <w:sz w:val="34"/>
          <w:szCs w:val="34"/>
        </w:rPr>
        <w:t xml:space="preserve"> • 42.000 delfines nariz de botella.  Los delfines mulares eran los más vulnerables debido a su estilo de vida.  Después de todo, por lo general viven en pequeños grupos, crecen lentamente, dan a luz a cachorros solo una vez cada dos o tres años y, por lo tanto, su número se recupera lentamente.</w:t>
      </w:r>
    </w:p>
    <w:p w14:paraId="7E41ECBE" w14:textId="0C366F9B" w:rsidR="000C6B4C" w:rsidRPr="00416A30" w:rsidRDefault="000C6B4C">
      <w:pPr>
        <w:rPr>
          <w:sz w:val="34"/>
          <w:szCs w:val="34"/>
        </w:rPr>
      </w:pPr>
      <w:r w:rsidRPr="000C6B4C">
        <w:rPr>
          <w:sz w:val="34"/>
          <w:szCs w:val="34"/>
        </w:rPr>
        <w:t xml:space="preserve"> Los resultados de la encuesta nos permiten sacar una conclusión preliminar muy reconfortante de que la condición de las poblaciones </w:t>
      </w:r>
      <w:r w:rsidRPr="000C6B4C">
        <w:rPr>
          <w:sz w:val="34"/>
          <w:szCs w:val="34"/>
        </w:rPr>
        <w:lastRenderedPageBreak/>
        <w:t>de cetáceos del Mar Negro no se ha deteriorado en los últimos 20 años.</w:t>
      </w:r>
    </w:p>
    <w:p w14:paraId="43F90783" w14:textId="77777777" w:rsidR="003517FE" w:rsidRPr="00416A30" w:rsidRDefault="003517FE">
      <w:pPr>
        <w:rPr>
          <w:sz w:val="34"/>
          <w:szCs w:val="34"/>
        </w:rPr>
      </w:pPr>
    </w:p>
    <w:sectPr w:rsidR="003517FE" w:rsidRPr="00416A3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A4177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08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C62"/>
    <w:rsid w:val="000C6B4C"/>
    <w:rsid w:val="0029469F"/>
    <w:rsid w:val="002D2A00"/>
    <w:rsid w:val="003517FE"/>
    <w:rsid w:val="00416A30"/>
    <w:rsid w:val="00551C62"/>
    <w:rsid w:val="00565E9A"/>
    <w:rsid w:val="00A30487"/>
    <w:rsid w:val="00AA69C9"/>
    <w:rsid w:val="00AD4079"/>
    <w:rsid w:val="00D74A01"/>
    <w:rsid w:val="00EB23C4"/>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A1005EF"/>
  <w15:chartTrackingRefBased/>
  <w15:docId w15:val="{FCFF0FBA-DD86-0543-A02D-BCA0E6DA9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51C62"/>
    <w:pPr>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51C6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6456</Words>
  <Characters>3681</Characters>
  <Application>Microsoft Office Word</Application>
  <DocSecurity>0</DocSecurity>
  <Lines>30</Lines>
  <Paragraphs>20</Paragraphs>
  <ScaleCrop>false</ScaleCrop>
  <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gadzievivav@gmail.com</dc:creator>
  <cp:keywords/>
  <dc:description/>
  <cp:lastModifiedBy>gadzievivav@gmail.com</cp:lastModifiedBy>
  <cp:revision>2</cp:revision>
  <dcterms:created xsi:type="dcterms:W3CDTF">2022-08-16T12:14:00Z</dcterms:created>
  <dcterms:modified xsi:type="dcterms:W3CDTF">2022-08-16T12:14:00Z</dcterms:modified>
</cp:coreProperties>
</file>