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120" w:rsidRDefault="003121C6">
      <w:r>
        <w:fldChar w:fldCharType="begin"/>
      </w:r>
      <w:r>
        <w:instrText xml:space="preserve"> HYPERLINK "http://www.turistka.ru/altai/info.php?ob=2233" </w:instrText>
      </w:r>
      <w:r>
        <w:fldChar w:fldCharType="separate"/>
      </w:r>
      <w:r>
        <w:rPr>
          <w:rStyle w:val="a3"/>
        </w:rPr>
        <w:t>http://www.turistka.ru/altai/info.php?ob=2</w:t>
      </w:r>
      <w:r>
        <w:rPr>
          <w:rStyle w:val="a3"/>
        </w:rPr>
        <w:t>2</w:t>
      </w:r>
      <w:r>
        <w:rPr>
          <w:rStyle w:val="a3"/>
        </w:rPr>
        <w:t>33</w:t>
      </w:r>
      <w:r>
        <w:fldChar w:fldCharType="end"/>
      </w:r>
    </w:p>
    <w:p w:rsidR="003121C6" w:rsidRDefault="002A3882">
      <w:r>
        <w:t>50-метровый водопад каскадного типа в нескольких километрах от Чуйского тракта на реке Верхняя Карасу. Тихое, малопосещаемое и красивое место в ущелье Улар.</w:t>
      </w:r>
      <w:bookmarkStart w:id="0" w:name="_GoBack"/>
      <w:bookmarkEnd w:id="0"/>
    </w:p>
    <w:p w:rsidR="003121C6" w:rsidRDefault="003121C6" w:rsidP="003121C6">
      <w:pPr>
        <w:pStyle w:val="1"/>
        <w:jc w:val="center"/>
      </w:pPr>
      <w:proofErr w:type="spellStart"/>
      <w:r>
        <w:t>Чибитский</w:t>
      </w:r>
      <w:proofErr w:type="spellEnd"/>
      <w:r>
        <w:t xml:space="preserve"> водопад</w:t>
      </w:r>
    </w:p>
    <w:p w:rsidR="00513DB1" w:rsidRDefault="00513DB1" w:rsidP="00513DB1">
      <w:proofErr w:type="spellStart"/>
      <w:r w:rsidRPr="00513DB1">
        <w:rPr>
          <w:b/>
        </w:rPr>
        <w:t>Чибитский</w:t>
      </w:r>
      <w:proofErr w:type="spellEnd"/>
      <w:r w:rsidRPr="00513DB1">
        <w:rPr>
          <w:b/>
        </w:rPr>
        <w:t xml:space="preserve"> водопад </w:t>
      </w:r>
      <w:r>
        <w:t>находится в долине реки Верхняя Карасу (левый приток реки Чуи)</w:t>
      </w:r>
      <w:r w:rsidR="00311AC6">
        <w:t>, в южной части Уларского ущелья</w:t>
      </w:r>
      <w:r>
        <w:t>. Он заметен с Чуйского тракта, если двигаться в направлении Акташа, не доезжая до Чибита.</w:t>
      </w:r>
      <w:r w:rsidR="00311AC6">
        <w:t xml:space="preserve"> Практически к его подножью проложена проселочная дорога, но даже такая легкодоступность не повлияла на популярность. </w:t>
      </w:r>
      <w:r w:rsidR="009F59BF">
        <w:t xml:space="preserve">Многие туристы почему считают это место не особо привлекательным и здесь они ошибаются. </w:t>
      </w:r>
      <w:proofErr w:type="spellStart"/>
      <w:r w:rsidR="009F59BF">
        <w:t>Чибитский</w:t>
      </w:r>
      <w:proofErr w:type="spellEnd"/>
      <w:r w:rsidR="009F59BF">
        <w:t xml:space="preserve"> имеет свою изюминку и притягательность, а небольшое количество посетителей играет ему «на руку», так как насладиться мелодией воды часто можно практически в полном одиночестве.</w:t>
      </w:r>
    </w:p>
    <w:p w:rsidR="009F59BF" w:rsidRDefault="009F59BF" w:rsidP="009F59BF">
      <w:pPr>
        <w:pStyle w:val="2"/>
        <w:jc w:val="center"/>
      </w:pPr>
      <w:r>
        <w:t>Чем примечателен водопад</w:t>
      </w:r>
    </w:p>
    <w:p w:rsidR="009F59BF" w:rsidRDefault="009F59BF" w:rsidP="009F59BF">
      <w:proofErr w:type="spellStart"/>
      <w:r w:rsidRPr="009F59BF">
        <w:rPr>
          <w:b/>
        </w:rPr>
        <w:t>Чибитский</w:t>
      </w:r>
      <w:proofErr w:type="spellEnd"/>
      <w:r w:rsidRPr="009F59BF">
        <w:rPr>
          <w:b/>
        </w:rPr>
        <w:t xml:space="preserve"> водопад</w:t>
      </w:r>
      <w:r>
        <w:t xml:space="preserve"> состоит из нескольких каскадов</w:t>
      </w:r>
      <w:r w:rsidR="007A2DD4">
        <w:t>, расположившихся в узком ущелье, проделанном рекой, и</w:t>
      </w:r>
      <w:r>
        <w:t xml:space="preserve"> имеющих протяженность примерно 50 метров, а перепад высоты между верхней и нижней точками достигает почти 60 метров. Каскады разделяют водный поток на несколько с различной высотой свободного падения. Максимальная составляет около 15 метров. Помимо официального названия, в народе используются такие как «Карасукский» и «Радужный». </w:t>
      </w:r>
    </w:p>
    <w:p w:rsidR="009F59BF" w:rsidRDefault="009F59BF" w:rsidP="009F59BF">
      <w:r>
        <w:t xml:space="preserve">Одним </w:t>
      </w:r>
      <w:r w:rsidR="007A2DD4">
        <w:t xml:space="preserve">из лучших времен для посещения достопримечательности </w:t>
      </w:r>
      <w:r w:rsidR="002A3882">
        <w:t>является ранняя весна, когда лед</w:t>
      </w:r>
      <w:r w:rsidR="007A2DD4">
        <w:t xml:space="preserve"> еще не полностью сошел с каскадов, сохраняясь в средней части. Ледяная корка, под которой уже начинает пробиваться поток, искрится в лучах солнца, играя различными оттенками и напоминая крылья сказочной птицы.</w:t>
      </w:r>
    </w:p>
    <w:p w:rsidR="007A2DD4" w:rsidRDefault="007A2DD4" w:rsidP="009F59BF">
      <w:r>
        <w:t xml:space="preserve">Лучшая точка для наблюдения за водопадом находится на правом берегу реки Верхняя Карасу. Перебраться туда можно по камням или упавшему дереву, но следует быть предельно осторожным, так как каких-либо страховочных приспособлений не предусмотрено. Окружен водопад традиционной для этого региона растительностью, а возле его подножья полно разнообразных по форме и размерам валунов. </w:t>
      </w:r>
    </w:p>
    <w:p w:rsidR="007A2DD4" w:rsidRPr="009F59BF" w:rsidRDefault="007A2DD4" w:rsidP="009F59BF">
      <w:r>
        <w:t xml:space="preserve">Во времена СССР в окрестностях </w:t>
      </w:r>
      <w:proofErr w:type="spellStart"/>
      <w:r>
        <w:t>Чибитского</w:t>
      </w:r>
      <w:proofErr w:type="spellEnd"/>
      <w:r>
        <w:t xml:space="preserve"> находилось несколько стоянок колхоза имени Жданова. Сейчас бли</w:t>
      </w:r>
      <w:r w:rsidR="00192E10">
        <w:t>жайшей населенное место – экологический туристический комплекс «Кочевник», располагающийся на 781 километре Чуйского тракта.</w:t>
      </w:r>
    </w:p>
    <w:p w:rsidR="004B1829" w:rsidRDefault="004B1829" w:rsidP="004B1829">
      <w:pPr>
        <w:pStyle w:val="2"/>
        <w:jc w:val="center"/>
      </w:pPr>
      <w:r>
        <w:t xml:space="preserve">Как добраться до </w:t>
      </w:r>
      <w:proofErr w:type="spellStart"/>
      <w:r>
        <w:t>Чибитского</w:t>
      </w:r>
      <w:proofErr w:type="spellEnd"/>
      <w:r>
        <w:t xml:space="preserve"> водопада</w:t>
      </w:r>
    </w:p>
    <w:p w:rsidR="00311AC6" w:rsidRPr="00311AC6" w:rsidRDefault="00311AC6" w:rsidP="00311AC6">
      <w:r>
        <w:t>Не доезжая 5-6 километров до села Чибит, направляясь в сторону Акташа, следует свернуть вправо к деревянному мосту через Чую. Переправившись на другой берег, нужно снова повернуть на право и проехать несколько километров до указателя «Водопад 1», возле которого необходимо свернуть, но уже налево. Дорога будет идти к лесу, расположенному у подножья горы. Добравшись до поляны, можно оставить здесь автомобиль и дальше пройти немного пешком по тропинке – серебряная нить каскада будет видна еще на подходе.</w:t>
      </w:r>
    </w:p>
    <w:sectPr w:rsidR="00311AC6" w:rsidRPr="00311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7A"/>
    <w:rsid w:val="00192E10"/>
    <w:rsid w:val="002A3882"/>
    <w:rsid w:val="00311AC6"/>
    <w:rsid w:val="003121C6"/>
    <w:rsid w:val="004B1829"/>
    <w:rsid w:val="00513DB1"/>
    <w:rsid w:val="0069213C"/>
    <w:rsid w:val="007A2DD4"/>
    <w:rsid w:val="009C3E7A"/>
    <w:rsid w:val="009D428A"/>
    <w:rsid w:val="009F59BF"/>
    <w:rsid w:val="00C9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64780"/>
  <w15:chartTrackingRefBased/>
  <w15:docId w15:val="{54907DA5-4CC0-45C5-A71A-C691BDB4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21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B18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21C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121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18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Strong"/>
    <w:basedOn w:val="a0"/>
    <w:uiPriority w:val="22"/>
    <w:qFormat/>
    <w:rsid w:val="009D428A"/>
    <w:rPr>
      <w:b/>
      <w:bCs/>
    </w:rPr>
  </w:style>
  <w:style w:type="paragraph" w:styleId="a5">
    <w:name w:val="Normal (Web)"/>
    <w:basedOn w:val="a"/>
    <w:uiPriority w:val="99"/>
    <w:semiHidden/>
    <w:unhideWhenUsed/>
    <w:rsid w:val="00692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513D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375</Words>
  <Characters>2420</Characters>
  <Application>Microsoft Office Word</Application>
  <DocSecurity>0</DocSecurity>
  <Lines>38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Кефир</dc:creator>
  <cp:keywords/>
  <dc:description/>
  <cp:lastModifiedBy>Кефир</cp:lastModifiedBy>
  <cp:revision>6</cp:revision>
  <dcterms:created xsi:type="dcterms:W3CDTF">2019-04-09T13:43:00Z</dcterms:created>
  <dcterms:modified xsi:type="dcterms:W3CDTF">2019-04-10T09:25:00Z</dcterms:modified>
</cp:coreProperties>
</file>