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058" w:type="dxa"/>
        <w:tblInd w:w="-998" w:type="dxa"/>
        <w:tblLook w:val="04A0" w:firstRow="1" w:lastRow="0" w:firstColumn="1" w:lastColumn="0" w:noHBand="0" w:noVBand="1"/>
      </w:tblPr>
      <w:tblGrid>
        <w:gridCol w:w="556"/>
        <w:gridCol w:w="2059"/>
        <w:gridCol w:w="2886"/>
        <w:gridCol w:w="1920"/>
        <w:gridCol w:w="3637"/>
      </w:tblGrid>
      <w:tr w:rsidR="00B32E7F" w:rsidRPr="00D31031" w14:paraId="62697849" w14:textId="77777777" w:rsidTr="00A85D11">
        <w:tc>
          <w:tcPr>
            <w:tcW w:w="0" w:type="auto"/>
            <w:hideMark/>
          </w:tcPr>
          <w:p w14:paraId="563FFD8E" w14:textId="77777777" w:rsidR="00AE5ADB" w:rsidRPr="00D31031" w:rsidRDefault="00AE5ADB" w:rsidP="00AE5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059" w:type="dxa"/>
            <w:hideMark/>
          </w:tcPr>
          <w:p w14:paraId="42A32FEC" w14:textId="06001E01" w:rsidR="00AE5ADB" w:rsidRPr="00D31031" w:rsidRDefault="00AE5ADB" w:rsidP="0079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</w:rPr>
              <w:t>Шифр спеціалізованої вченої</w:t>
            </w:r>
            <w:r w:rsidR="007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031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</w:p>
        </w:tc>
        <w:tc>
          <w:tcPr>
            <w:tcW w:w="2886" w:type="dxa"/>
            <w:hideMark/>
          </w:tcPr>
          <w:p w14:paraId="0047BF38" w14:textId="4954A1D9" w:rsidR="00AE5ADB" w:rsidRPr="00D31031" w:rsidRDefault="00AE5ADB" w:rsidP="00213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</w:rPr>
              <w:t>Шифр спеціальності</w:t>
            </w:r>
            <w:r w:rsidR="00CD7CA9" w:rsidRPr="00D310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3EE" w:rsidRPr="00D3103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13D87" w:rsidRPr="00D310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643EE" w:rsidRPr="00D31031">
              <w:rPr>
                <w:rFonts w:ascii="Times New Roman" w:hAnsi="Times New Roman" w:cs="Times New Roman"/>
                <w:sz w:val="28"/>
                <w:szCs w:val="28"/>
              </w:rPr>
              <w:t>спеціальностей</w:t>
            </w:r>
          </w:p>
        </w:tc>
        <w:tc>
          <w:tcPr>
            <w:tcW w:w="1920" w:type="dxa"/>
            <w:hideMark/>
          </w:tcPr>
          <w:p w14:paraId="5B7F64CA" w14:textId="77777777" w:rsidR="00AE5ADB" w:rsidRPr="00D31031" w:rsidRDefault="00AE5ADB" w:rsidP="00AE5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</w:rPr>
              <w:t>Номер наказу МОН України, яким затверджено раду та термін дії</w:t>
            </w:r>
          </w:p>
        </w:tc>
        <w:tc>
          <w:tcPr>
            <w:tcW w:w="3637" w:type="dxa"/>
            <w:hideMark/>
          </w:tcPr>
          <w:p w14:paraId="414A81FC" w14:textId="77777777" w:rsidR="00AE5ADB" w:rsidRPr="00D31031" w:rsidRDefault="00AE5ADB" w:rsidP="00CD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</w:rPr>
              <w:t>Прізвище, ім’я, по батькові голови, заступника</w:t>
            </w:r>
            <w:r w:rsidR="007643EE" w:rsidRPr="00D310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CA9" w:rsidRPr="00D31031">
              <w:rPr>
                <w:rFonts w:ascii="Times New Roman" w:hAnsi="Times New Roman" w:cs="Times New Roman"/>
                <w:sz w:val="28"/>
                <w:szCs w:val="28"/>
              </w:rPr>
              <w:t>/ заступни</w:t>
            </w:r>
            <w:r w:rsidR="007643EE" w:rsidRPr="00D31031">
              <w:rPr>
                <w:rFonts w:ascii="Times New Roman" w:hAnsi="Times New Roman" w:cs="Times New Roman"/>
                <w:sz w:val="28"/>
                <w:szCs w:val="28"/>
              </w:rPr>
              <w:t>ків</w:t>
            </w:r>
            <w:r w:rsidRPr="00D31031">
              <w:rPr>
                <w:rFonts w:ascii="Times New Roman" w:hAnsi="Times New Roman" w:cs="Times New Roman"/>
                <w:sz w:val="28"/>
                <w:szCs w:val="28"/>
              </w:rPr>
              <w:t xml:space="preserve"> та вченого секретаря спеціалізованої вченої ради</w:t>
            </w:r>
          </w:p>
        </w:tc>
      </w:tr>
      <w:tr w:rsidR="007C570C" w:rsidRPr="00D31031" w14:paraId="5DAF0E2F" w14:textId="77777777" w:rsidTr="00A85D11">
        <w:tc>
          <w:tcPr>
            <w:tcW w:w="0" w:type="auto"/>
          </w:tcPr>
          <w:p w14:paraId="03387D43" w14:textId="5C9747B8" w:rsidR="007C570C" w:rsidRPr="00D31031" w:rsidRDefault="00213D87" w:rsidP="007C57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</w:tcPr>
          <w:p w14:paraId="292A26AB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35.051.09</w:t>
            </w:r>
          </w:p>
        </w:tc>
        <w:tc>
          <w:tcPr>
            <w:tcW w:w="2886" w:type="dxa"/>
          </w:tcPr>
          <w:p w14:paraId="511A31DC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01.04.02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“Теоретична фізика”,</w:t>
            </w:r>
          </w:p>
          <w:p w14:paraId="74F79731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01.04.10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“Фізика напівпровідників і діелектриків”,</w:t>
            </w:r>
          </w:p>
          <w:p w14:paraId="59701D93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01.04.13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“Фізика металів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”</w:t>
            </w:r>
          </w:p>
        </w:tc>
        <w:tc>
          <w:tcPr>
            <w:tcW w:w="1920" w:type="dxa"/>
          </w:tcPr>
          <w:p w14:paraId="3D2B6419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530 від 06.06.2022 р.</w:t>
            </w:r>
          </w:p>
          <w:p w14:paraId="44ABE8CD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06.06.2025 р.</w:t>
            </w:r>
          </w:p>
        </w:tc>
        <w:tc>
          <w:tcPr>
            <w:tcW w:w="3637" w:type="dxa"/>
          </w:tcPr>
          <w:p w14:paraId="6CBEFBCA" w14:textId="30A4AF50" w:rsidR="0037326D" w:rsidRPr="00D31031" w:rsidRDefault="0037326D" w:rsidP="0037326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фізико-математичних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Мудрий Степан Іванович</w:t>
            </w:r>
          </w:p>
          <w:p w14:paraId="75CE6EAA" w14:textId="09DDB8C0" w:rsidR="0037326D" w:rsidRPr="00D31031" w:rsidRDefault="0037326D" w:rsidP="0037326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фізико-математичних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Павлик Богдан Васильович</w:t>
            </w:r>
          </w:p>
          <w:p w14:paraId="2E00E272" w14:textId="77777777" w:rsidR="007C570C" w:rsidRDefault="0037326D" w:rsidP="0037326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фізико-математичних наук, професор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Ровенчак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Андрій Адамович</w:t>
            </w:r>
          </w:p>
          <w:p w14:paraId="30C266BB" w14:textId="77777777" w:rsidR="00AA0F36" w:rsidRPr="00A85D11" w:rsidRDefault="00AA0F36" w:rsidP="00AA0F3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120ED286" w14:textId="3F856A55" w:rsidR="00AA0F36" w:rsidRPr="00AA0F36" w:rsidRDefault="00891B91" w:rsidP="003732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891B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andrij.rovenchak@lnu.edu.ua</w:t>
            </w:r>
          </w:p>
        </w:tc>
      </w:tr>
      <w:tr w:rsidR="007C570C" w:rsidRPr="00D31031" w14:paraId="6EA9116D" w14:textId="77777777" w:rsidTr="00A85D11">
        <w:tc>
          <w:tcPr>
            <w:tcW w:w="0" w:type="auto"/>
          </w:tcPr>
          <w:p w14:paraId="1FC0010F" w14:textId="32A74612" w:rsidR="007C570C" w:rsidRPr="00D31031" w:rsidRDefault="00213D87" w:rsidP="007C57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9" w:type="dxa"/>
          </w:tcPr>
          <w:p w14:paraId="23F56A14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35.051.10</w:t>
            </w:r>
          </w:p>
        </w:tc>
        <w:tc>
          <w:tcPr>
            <w:tcW w:w="2886" w:type="dxa"/>
          </w:tcPr>
          <w:p w14:paraId="18F33BA3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02.00.01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“Неорганічна хімія”,</w:t>
            </w:r>
          </w:p>
          <w:p w14:paraId="4643A2CC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02.00.03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“Органічна хімія”,</w:t>
            </w:r>
          </w:p>
          <w:p w14:paraId="2BC949FF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02.00.04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“Фізична хімія”</w:t>
            </w:r>
          </w:p>
        </w:tc>
        <w:tc>
          <w:tcPr>
            <w:tcW w:w="1920" w:type="dxa"/>
          </w:tcPr>
          <w:p w14:paraId="642885F7" w14:textId="638156F9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320 від 07.04.2022 р.</w:t>
            </w:r>
          </w:p>
          <w:p w14:paraId="73F287EA" w14:textId="5EE0A03A" w:rsidR="0037326D" w:rsidRPr="00D31031" w:rsidRDefault="0037326D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724 від 09.08.2022 р.</w:t>
            </w:r>
          </w:p>
          <w:p w14:paraId="01A835C4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07.04.2025 р.</w:t>
            </w:r>
          </w:p>
        </w:tc>
        <w:tc>
          <w:tcPr>
            <w:tcW w:w="3637" w:type="dxa"/>
          </w:tcPr>
          <w:p w14:paraId="2D235C4C" w14:textId="356BB03E" w:rsidR="007C570C" w:rsidRPr="00D31031" w:rsidRDefault="00CD7CA9" w:rsidP="00CD7CA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хімічних наук, професор </w:t>
            </w:r>
            <w:r w:rsidR="007C570C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Павлюк Володимир Васильович</w:t>
            </w:r>
          </w:p>
          <w:p w14:paraId="40989D03" w14:textId="2EE66950" w:rsidR="00CD7CA9" w:rsidRPr="00D31031" w:rsidRDefault="00CD7CA9" w:rsidP="00CD7CA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="0037326D"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="0037326D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хімічних наук, професор </w:t>
            </w:r>
            <w:proofErr w:type="spellStart"/>
            <w:r w:rsidR="0037326D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Обушак</w:t>
            </w:r>
            <w:proofErr w:type="spellEnd"/>
            <w:r w:rsidR="0037326D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Микола Дмитрович</w:t>
            </w:r>
          </w:p>
          <w:p w14:paraId="2CEBD80B" w14:textId="77777777" w:rsidR="00CD7CA9" w:rsidRDefault="00CD7CA9" w:rsidP="00CD7CA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хімічних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Яремко Зіновій Михайлович</w:t>
            </w:r>
          </w:p>
          <w:p w14:paraId="03671C56" w14:textId="77777777" w:rsidR="00AA0F36" w:rsidRPr="00A85D11" w:rsidRDefault="00AA0F36" w:rsidP="00AA0F3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39CC536B" w14:textId="2293770B" w:rsidR="00AA0F36" w:rsidRPr="00D31031" w:rsidRDefault="00AA0F36" w:rsidP="00CD7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A0F3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d35.051.10.lnuif@</w:t>
            </w:r>
            <w:proofErr w:type="spellStart"/>
            <w:r w:rsidRPr="00AA0F3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lnu.edu.ua</w:t>
            </w:r>
            <w:proofErr w:type="spellEnd"/>
          </w:p>
        </w:tc>
      </w:tr>
      <w:tr w:rsidR="007C570C" w:rsidRPr="00D31031" w14:paraId="02C86337" w14:textId="77777777" w:rsidTr="00A85D11">
        <w:tc>
          <w:tcPr>
            <w:tcW w:w="0" w:type="auto"/>
          </w:tcPr>
          <w:p w14:paraId="670E6F77" w14:textId="5637ED6A" w:rsidR="007C570C" w:rsidRPr="00D31031" w:rsidRDefault="00213D87" w:rsidP="007C57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10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</w:tcPr>
          <w:p w14:paraId="2FD72596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35.051.22</w:t>
            </w:r>
          </w:p>
        </w:tc>
        <w:tc>
          <w:tcPr>
            <w:tcW w:w="2886" w:type="dxa"/>
          </w:tcPr>
          <w:p w14:paraId="5F146B98" w14:textId="77777777" w:rsidR="0037326D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08.00.01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“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Економічна теорія та історія економічної думки”, </w:t>
            </w:r>
          </w:p>
          <w:p w14:paraId="6BC9C0E8" w14:textId="357EDDEC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08.00.03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“Економіка та управління національним господарством”</w:t>
            </w:r>
          </w:p>
        </w:tc>
        <w:tc>
          <w:tcPr>
            <w:tcW w:w="1920" w:type="dxa"/>
          </w:tcPr>
          <w:p w14:paraId="35FA872F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530 від 06.06.2022 р.</w:t>
            </w:r>
          </w:p>
          <w:p w14:paraId="6720D623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06.06.2025 р.</w:t>
            </w:r>
          </w:p>
        </w:tc>
        <w:tc>
          <w:tcPr>
            <w:tcW w:w="3637" w:type="dxa"/>
          </w:tcPr>
          <w:p w14:paraId="78D3C35D" w14:textId="711C7D56" w:rsidR="0037326D" w:rsidRPr="00D31031" w:rsidRDefault="0037326D" w:rsidP="0037326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економічних наук, професор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uk-UA"/>
              </w:rPr>
              <w:t>Кундицький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uk-UA"/>
              </w:rPr>
              <w:t xml:space="preserve"> Олександр Олександрович</w:t>
            </w:r>
          </w:p>
          <w:p w14:paraId="6EFABB39" w14:textId="3C41EE7A" w:rsidR="0037326D" w:rsidRPr="00D31031" w:rsidRDefault="0037326D" w:rsidP="0037326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економічних наук, професор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Майовець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Євген Йосифович</w:t>
            </w:r>
          </w:p>
          <w:p w14:paraId="0C267B0B" w14:textId="77777777" w:rsidR="007C570C" w:rsidRDefault="0037326D" w:rsidP="0037326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економічних наук, професор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Сенишин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Оксана Сте</w:t>
            </w:r>
            <w:r w:rsidR="00FE643E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па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нівна</w:t>
            </w:r>
          </w:p>
          <w:p w14:paraId="4AEF6057" w14:textId="77777777" w:rsidR="00D23CF8" w:rsidRDefault="00D23CF8" w:rsidP="00D23CF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71C3E22A" w14:textId="5A20BD1B" w:rsidR="00D23CF8" w:rsidRPr="00D23CF8" w:rsidRDefault="00D23CF8" w:rsidP="003732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23C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specrada.econlnu@gmail.com</w:t>
            </w:r>
            <w:bookmarkStart w:id="0" w:name="_GoBack"/>
            <w:bookmarkEnd w:id="0"/>
          </w:p>
        </w:tc>
      </w:tr>
      <w:tr w:rsidR="007C570C" w:rsidRPr="00D31031" w14:paraId="2ED0ACD4" w14:textId="77777777" w:rsidTr="00A85D11">
        <w:tc>
          <w:tcPr>
            <w:tcW w:w="0" w:type="auto"/>
            <w:hideMark/>
          </w:tcPr>
          <w:p w14:paraId="5C92F57E" w14:textId="096B30F4" w:rsidR="007C570C" w:rsidRPr="00D31031" w:rsidRDefault="00213D87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lastRenderedPageBreak/>
              <w:t>4</w:t>
            </w:r>
          </w:p>
        </w:tc>
        <w:tc>
          <w:tcPr>
            <w:tcW w:w="2059" w:type="dxa"/>
            <w:hideMark/>
          </w:tcPr>
          <w:p w14:paraId="0CE0CBAE" w14:textId="57754BF5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35.051.01</w:t>
            </w:r>
          </w:p>
        </w:tc>
        <w:tc>
          <w:tcPr>
            <w:tcW w:w="2886" w:type="dxa"/>
            <w:hideMark/>
          </w:tcPr>
          <w:p w14:paraId="26F281B8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08.00.08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“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Гроші, фінанси і кредит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”</w:t>
            </w:r>
          </w:p>
        </w:tc>
        <w:tc>
          <w:tcPr>
            <w:tcW w:w="1920" w:type="dxa"/>
            <w:hideMark/>
          </w:tcPr>
          <w:p w14:paraId="40672977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530 від 06.06.2022 р.</w:t>
            </w:r>
          </w:p>
          <w:p w14:paraId="50AE87DB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06.06.2025 р.</w:t>
            </w:r>
          </w:p>
        </w:tc>
        <w:tc>
          <w:tcPr>
            <w:tcW w:w="3637" w:type="dxa"/>
            <w:hideMark/>
          </w:tcPr>
          <w:p w14:paraId="1BDF3C48" w14:textId="77777777" w:rsidR="0037326D" w:rsidRPr="00D31031" w:rsidRDefault="007C570C" w:rsidP="007C570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37326D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</w:t>
            </w:r>
            <w:r w:rsidR="00CD7CA9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ктор економічних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uk-UA"/>
              </w:rPr>
              <w:t>Крупка Михайло Іванович</w:t>
            </w:r>
          </w:p>
          <w:p w14:paraId="040DF436" w14:textId="77777777" w:rsidR="0037326D" w:rsidRPr="00D31031" w:rsidRDefault="00CD7CA9" w:rsidP="007C570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7C570C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економічних наук, професор </w:t>
            </w:r>
            <w:proofErr w:type="spellStart"/>
            <w:r w:rsidR="0037326D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Кульчицький</w:t>
            </w:r>
            <w:proofErr w:type="spellEnd"/>
            <w:r w:rsidR="0037326D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Мирослав Іванович</w:t>
            </w:r>
          </w:p>
          <w:p w14:paraId="4EDA4ED7" w14:textId="77777777" w:rsidR="007C570C" w:rsidRDefault="00CD7CA9" w:rsidP="007C57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="007C570C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економічних наук, </w:t>
            </w:r>
            <w:r w:rsidR="0037326D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професор</w:t>
            </w:r>
            <w:r w:rsidR="007C570C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7C570C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Демчишак</w:t>
            </w:r>
            <w:proofErr w:type="spellEnd"/>
            <w:r w:rsidR="007C570C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Назар Богданович</w:t>
            </w:r>
          </w:p>
          <w:p w14:paraId="75D6A635" w14:textId="77777777" w:rsidR="00AA0F36" w:rsidRPr="00A85D11" w:rsidRDefault="00AA0F36" w:rsidP="00AA0F3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529EBD4A" w14:textId="7269BCB4" w:rsidR="00AA0F36" w:rsidRPr="00AA0F36" w:rsidRDefault="00AA0F36" w:rsidP="007C570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uk-UA"/>
              </w:rPr>
            </w:pPr>
            <w:r w:rsidRPr="00AA0F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uk-UA"/>
              </w:rPr>
              <w:t>d35.051.01@lnu.edu.ua</w:t>
            </w:r>
          </w:p>
        </w:tc>
      </w:tr>
      <w:tr w:rsidR="007C570C" w:rsidRPr="00D31031" w14:paraId="7DC97037" w14:textId="77777777" w:rsidTr="00A85D11">
        <w:tc>
          <w:tcPr>
            <w:tcW w:w="0" w:type="auto"/>
          </w:tcPr>
          <w:p w14:paraId="16831EE7" w14:textId="23B3340E" w:rsidR="007C570C" w:rsidRPr="00D31031" w:rsidRDefault="00213D87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2059" w:type="dxa"/>
          </w:tcPr>
          <w:p w14:paraId="3F454E3F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35.051.02</w:t>
            </w:r>
          </w:p>
        </w:tc>
        <w:tc>
          <w:tcPr>
            <w:tcW w:w="2886" w:type="dxa"/>
          </w:tcPr>
          <w:p w14:paraId="60D7A7EB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09.00.03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“Соціальна філософія та філософія історії”,</w:t>
            </w:r>
          </w:p>
          <w:p w14:paraId="4C51C4D4" w14:textId="3BB79882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09.00.05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FE643E"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“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Історія філософії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”</w:t>
            </w:r>
          </w:p>
        </w:tc>
        <w:tc>
          <w:tcPr>
            <w:tcW w:w="1920" w:type="dxa"/>
          </w:tcPr>
          <w:p w14:paraId="77F8C66A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530 від 06.06.2022 р.</w:t>
            </w:r>
          </w:p>
          <w:p w14:paraId="1DE0C2B3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06.06.2025 р.</w:t>
            </w:r>
          </w:p>
        </w:tc>
        <w:tc>
          <w:tcPr>
            <w:tcW w:w="3637" w:type="dxa"/>
          </w:tcPr>
          <w:p w14:paraId="0D628B1F" w14:textId="4B6DF5A5" w:rsidR="00FE643E" w:rsidRPr="00D31031" w:rsidRDefault="00FE643E" w:rsidP="00FE64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філософських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uk-UA"/>
              </w:rPr>
              <w:t>Мельник Володимир Петрович</w:t>
            </w:r>
          </w:p>
          <w:p w14:paraId="187FDA36" w14:textId="591BABDE" w:rsidR="00FE643E" w:rsidRPr="00D31031" w:rsidRDefault="00FE643E" w:rsidP="00FE64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філософських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Карась Анатолій Феодосійович</w:t>
            </w:r>
          </w:p>
          <w:p w14:paraId="412AE8E0" w14:textId="77777777" w:rsidR="007C570C" w:rsidRDefault="00FE643E" w:rsidP="00FE64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кандидат філософських наук, доцент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Ліщинська-Милян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Ольга Ігорівна</w:t>
            </w:r>
          </w:p>
          <w:p w14:paraId="60ADAAAF" w14:textId="77777777" w:rsidR="00A85D11" w:rsidRPr="00A85D11" w:rsidRDefault="00A85D11" w:rsidP="00FE643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529A1FF9" w14:textId="0179E800" w:rsidR="00A85D11" w:rsidRPr="00A85D11" w:rsidRDefault="00A85D11" w:rsidP="00FE643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d35.051.02.lnuif@lnu.edu.ua</w:t>
            </w:r>
          </w:p>
        </w:tc>
      </w:tr>
      <w:tr w:rsidR="007C570C" w:rsidRPr="00D31031" w14:paraId="5DFA338C" w14:textId="77777777" w:rsidTr="00A85D11">
        <w:tc>
          <w:tcPr>
            <w:tcW w:w="0" w:type="auto"/>
          </w:tcPr>
          <w:p w14:paraId="33E2E93D" w14:textId="461E30BD" w:rsidR="007C570C" w:rsidRPr="00D31031" w:rsidRDefault="00213D87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</w:t>
            </w:r>
          </w:p>
        </w:tc>
        <w:tc>
          <w:tcPr>
            <w:tcW w:w="2059" w:type="dxa"/>
          </w:tcPr>
          <w:p w14:paraId="231A9B5C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35.051.15</w:t>
            </w:r>
          </w:p>
        </w:tc>
        <w:tc>
          <w:tcPr>
            <w:tcW w:w="2886" w:type="dxa"/>
          </w:tcPr>
          <w:p w14:paraId="14D110E7" w14:textId="77777777" w:rsidR="00FE643E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10.02.04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“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Германські мови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”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</w:p>
          <w:p w14:paraId="4EC6D5DD" w14:textId="3302FDD8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10.02.16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“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Перекладознавство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”</w:t>
            </w:r>
          </w:p>
        </w:tc>
        <w:tc>
          <w:tcPr>
            <w:tcW w:w="1920" w:type="dxa"/>
          </w:tcPr>
          <w:p w14:paraId="3D075707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530 від 06.06.2022 р.</w:t>
            </w:r>
          </w:p>
          <w:p w14:paraId="5DA275EB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06.06.2025 р.</w:t>
            </w:r>
          </w:p>
        </w:tc>
        <w:tc>
          <w:tcPr>
            <w:tcW w:w="3637" w:type="dxa"/>
          </w:tcPr>
          <w:p w14:paraId="338221B2" w14:textId="74AA0E05" w:rsidR="00FE643E" w:rsidRPr="00D31031" w:rsidRDefault="00FE643E" w:rsidP="00FE64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філологічних наук, професор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uk-UA"/>
              </w:rPr>
              <w:t>Паславська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uk-UA"/>
              </w:rPr>
              <w:t xml:space="preserve"> Алла Йосипівна</w:t>
            </w:r>
          </w:p>
          <w:p w14:paraId="225370D9" w14:textId="6930A686" w:rsidR="00FE643E" w:rsidRPr="00D31031" w:rsidRDefault="00FE643E" w:rsidP="00FE64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філологічних наук, професор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Бехта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Іван Антонович</w:t>
            </w:r>
          </w:p>
          <w:p w14:paraId="04132EE2" w14:textId="77777777" w:rsidR="007C570C" w:rsidRDefault="00FE643E" w:rsidP="00FE64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кандидат філологічних наук, доцент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Татаровська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Олеся Василівна</w:t>
            </w:r>
          </w:p>
          <w:p w14:paraId="49887503" w14:textId="77777777" w:rsidR="00891B91" w:rsidRPr="00A85D11" w:rsidRDefault="00891B91" w:rsidP="00891B9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3C929210" w14:textId="2FC33EC3" w:rsidR="00891B91" w:rsidRPr="00891B91" w:rsidRDefault="00891B91" w:rsidP="00FE64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1B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olesya.tatarovska@lnu.edu.ua</w:t>
            </w:r>
          </w:p>
        </w:tc>
      </w:tr>
      <w:tr w:rsidR="007C570C" w:rsidRPr="00D31031" w14:paraId="6C317498" w14:textId="77777777" w:rsidTr="00A85D11">
        <w:tc>
          <w:tcPr>
            <w:tcW w:w="0" w:type="auto"/>
          </w:tcPr>
          <w:p w14:paraId="6298637D" w14:textId="3D0B68CF" w:rsidR="007C570C" w:rsidRPr="00D31031" w:rsidRDefault="00213D87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2059" w:type="dxa"/>
          </w:tcPr>
          <w:p w14:paraId="0B2DA641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35.051.08</w:t>
            </w:r>
          </w:p>
        </w:tc>
        <w:tc>
          <w:tcPr>
            <w:tcW w:w="2886" w:type="dxa"/>
          </w:tcPr>
          <w:p w14:paraId="721B0B67" w14:textId="77777777" w:rsidR="0037326D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11.00.02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“Економічна та соціальна географія”, </w:t>
            </w:r>
          </w:p>
          <w:p w14:paraId="70D7954C" w14:textId="77777777" w:rsidR="0037326D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11.00.05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“Біогеографія та географія ґрунтів”, </w:t>
            </w:r>
          </w:p>
          <w:p w14:paraId="714FB80B" w14:textId="12917238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lastRenderedPageBreak/>
              <w:t>11.00.11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“Конструктивна географія і раціональне використання природних ресурсів”</w:t>
            </w:r>
          </w:p>
        </w:tc>
        <w:tc>
          <w:tcPr>
            <w:tcW w:w="1920" w:type="dxa"/>
          </w:tcPr>
          <w:p w14:paraId="1A547330" w14:textId="77777777" w:rsidR="00CD7CA9" w:rsidRPr="00D31031" w:rsidRDefault="00CD7CA9" w:rsidP="00CD7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№ 1166 від 23.12.2022 р.</w:t>
            </w:r>
          </w:p>
          <w:p w14:paraId="34D3AF36" w14:textId="77777777" w:rsidR="007C570C" w:rsidRPr="00D31031" w:rsidRDefault="00CD7CA9" w:rsidP="00CD7CA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23.12.2025 р.</w:t>
            </w:r>
          </w:p>
        </w:tc>
        <w:tc>
          <w:tcPr>
            <w:tcW w:w="3637" w:type="dxa"/>
          </w:tcPr>
          <w:p w14:paraId="37F57BFD" w14:textId="0669AE96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географ</w:t>
            </w:r>
            <w:r w:rsidR="00CD7CA9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ічних наук, професор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Кирильчук Андрій Андрійович</w:t>
            </w:r>
          </w:p>
          <w:p w14:paraId="5FA27CCA" w14:textId="1F5B5B34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Заступники: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CD7CA9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октор географічних наук, доцент</w:t>
            </w:r>
            <w:r w:rsidR="00CD7CA9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CD7CA9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lastRenderedPageBreak/>
              <w:t>Круглов Іван Станіславович</w:t>
            </w:r>
          </w:p>
          <w:p w14:paraId="779A3017" w14:textId="0EC6A1E6" w:rsidR="007C570C" w:rsidRPr="00D31031" w:rsidRDefault="00CD7CA9" w:rsidP="007C570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</w:t>
            </w:r>
            <w:r w:rsidR="007C570C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октор географ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ічних наук, професор </w:t>
            </w:r>
            <w:r w:rsidR="007C570C"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Лозинський Роман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Мар’янович</w:t>
            </w:r>
          </w:p>
          <w:p w14:paraId="1C94F46C" w14:textId="77777777" w:rsidR="00CD7CA9" w:rsidRDefault="00CD7CA9" w:rsidP="00CD7CA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доктор географічних наук, доцент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Іванов Євген Анатолійович</w:t>
            </w:r>
          </w:p>
          <w:p w14:paraId="0EB206A3" w14:textId="77777777" w:rsidR="00A85D11" w:rsidRPr="00A85D11" w:rsidRDefault="00A85D11" w:rsidP="00CD7CA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7133D2F8" w14:textId="6ED0613D" w:rsidR="00A85D11" w:rsidRPr="00A85D11" w:rsidRDefault="002A778A" w:rsidP="00CD7CA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d35.051.08_lnu@ukr.net</w:t>
            </w:r>
          </w:p>
        </w:tc>
      </w:tr>
      <w:tr w:rsidR="007C570C" w:rsidRPr="00D31031" w14:paraId="00955CB2" w14:textId="77777777" w:rsidTr="00A85D11">
        <w:tc>
          <w:tcPr>
            <w:tcW w:w="0" w:type="auto"/>
          </w:tcPr>
          <w:p w14:paraId="4052D8D7" w14:textId="6FF46F5F" w:rsidR="007C570C" w:rsidRPr="00D31031" w:rsidRDefault="00213D87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lastRenderedPageBreak/>
              <w:t>8</w:t>
            </w:r>
          </w:p>
        </w:tc>
        <w:tc>
          <w:tcPr>
            <w:tcW w:w="2059" w:type="dxa"/>
          </w:tcPr>
          <w:p w14:paraId="7C1E6BA7" w14:textId="7450EEC8" w:rsidR="007C570C" w:rsidRPr="00D31031" w:rsidRDefault="007C570C" w:rsidP="00FE64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35.051.27</w:t>
            </w:r>
          </w:p>
        </w:tc>
        <w:tc>
          <w:tcPr>
            <w:tcW w:w="2886" w:type="dxa"/>
          </w:tcPr>
          <w:p w14:paraId="3614EC51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12.00.03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“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Цивільне право і процес; сімейне право; міжнародне приватне право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”</w:t>
            </w:r>
          </w:p>
        </w:tc>
        <w:tc>
          <w:tcPr>
            <w:tcW w:w="1920" w:type="dxa"/>
          </w:tcPr>
          <w:p w14:paraId="5BBAA2A3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530 від 06.06.2022 р.</w:t>
            </w:r>
          </w:p>
          <w:p w14:paraId="21FE1E6F" w14:textId="77777777" w:rsidR="007C570C" w:rsidRPr="00D31031" w:rsidRDefault="007C570C" w:rsidP="007C57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06.06.2025 р.</w:t>
            </w:r>
          </w:p>
        </w:tc>
        <w:tc>
          <w:tcPr>
            <w:tcW w:w="3637" w:type="dxa"/>
          </w:tcPr>
          <w:p w14:paraId="098D8CF5" w14:textId="76FADBF5" w:rsidR="00FE643E" w:rsidRPr="00D31031" w:rsidRDefault="00FE643E" w:rsidP="00FE64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юридичних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Коссак Володимир Михайлович</w:t>
            </w:r>
          </w:p>
          <w:p w14:paraId="16655551" w14:textId="41A342D9" w:rsidR="00FE643E" w:rsidRPr="00D31031" w:rsidRDefault="00FE643E" w:rsidP="00FE64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юридичних наук, професор 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Герц Алла Анатоліївна</w:t>
            </w:r>
          </w:p>
          <w:p w14:paraId="28707907" w14:textId="77777777" w:rsidR="007C570C" w:rsidRDefault="00FE643E" w:rsidP="00FE64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кандидат юридичних наук, доцент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Сеник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Світлана Василівна</w:t>
            </w:r>
          </w:p>
          <w:p w14:paraId="7DDFC919" w14:textId="77777777" w:rsidR="00891B91" w:rsidRPr="00A85D11" w:rsidRDefault="00891B91" w:rsidP="00891B9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2CE24C49" w14:textId="065EDF09" w:rsidR="00891B91" w:rsidRPr="00314CAD" w:rsidRDefault="00314CAD" w:rsidP="00FE643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lnu.d3505127@gmail.com</w:t>
            </w:r>
          </w:p>
        </w:tc>
      </w:tr>
      <w:tr w:rsidR="00B52F84" w:rsidRPr="00AE5ADB" w14:paraId="6694ABC4" w14:textId="77777777" w:rsidTr="00A85D11">
        <w:tc>
          <w:tcPr>
            <w:tcW w:w="0" w:type="auto"/>
          </w:tcPr>
          <w:p w14:paraId="67536CB0" w14:textId="69C2659B" w:rsidR="00B52F84" w:rsidRPr="00D31031" w:rsidRDefault="00B52F84" w:rsidP="00BA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059" w:type="dxa"/>
          </w:tcPr>
          <w:p w14:paraId="067D9B2B" w14:textId="2369666A" w:rsidR="00B52F84" w:rsidRPr="00D31031" w:rsidRDefault="00B52F84" w:rsidP="00BA506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 35.051.0</w:t>
            </w:r>
            <w:r w:rsidRPr="00D310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 w:eastAsia="uk-UA"/>
              </w:rPr>
              <w:t>3</w:t>
            </w:r>
          </w:p>
        </w:tc>
        <w:tc>
          <w:tcPr>
            <w:tcW w:w="2886" w:type="dxa"/>
          </w:tcPr>
          <w:p w14:paraId="7F13107A" w14:textId="77777777" w:rsidR="0037326D" w:rsidRPr="00D31031" w:rsidRDefault="00B52F84" w:rsidP="00BA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  <w:t>2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.00.0</w:t>
            </w: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  <w:t>1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“Теорія та історія держави і права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;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історія політичних і правових учень”, </w:t>
            </w:r>
          </w:p>
          <w:p w14:paraId="60A85903" w14:textId="77777777" w:rsidR="0037326D" w:rsidRPr="00D31031" w:rsidRDefault="00B52F84" w:rsidP="00BA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12.00.05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“Трудове право;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право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соціального забезпечення”, </w:t>
            </w:r>
          </w:p>
          <w:p w14:paraId="1BB6846F" w14:textId="196C092A" w:rsidR="00B52F84" w:rsidRPr="00D31031" w:rsidRDefault="00B52F84" w:rsidP="00BA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12.00.09</w:t>
            </w: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“Кримінальний процес та криміналістика; судова експертиза; оперативно-розшукова діяльність”</w:t>
            </w:r>
          </w:p>
        </w:tc>
        <w:tc>
          <w:tcPr>
            <w:tcW w:w="1920" w:type="dxa"/>
          </w:tcPr>
          <w:p w14:paraId="44035890" w14:textId="77777777" w:rsidR="00B52F84" w:rsidRPr="00D31031" w:rsidRDefault="00B52F84" w:rsidP="00BA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1166 від 23.12.2022 р.</w:t>
            </w:r>
          </w:p>
          <w:p w14:paraId="4F6955AB" w14:textId="77777777" w:rsidR="00B52F84" w:rsidRPr="00D31031" w:rsidRDefault="00B52F84" w:rsidP="00BA50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дії до 23.12.2025 р.</w:t>
            </w:r>
          </w:p>
        </w:tc>
        <w:tc>
          <w:tcPr>
            <w:tcW w:w="3637" w:type="dxa"/>
          </w:tcPr>
          <w:p w14:paraId="1708544B" w14:textId="60BF14C6" w:rsidR="00B52F84" w:rsidRPr="00D31031" w:rsidRDefault="00B52F84" w:rsidP="00BA50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Голова: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юридичних наук, професор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Нор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Василь Тимофійович</w:t>
            </w:r>
          </w:p>
          <w:p w14:paraId="35968C8D" w14:textId="5653D46E" w:rsidR="00B52F84" w:rsidRPr="00D31031" w:rsidRDefault="00B52F84" w:rsidP="00BA50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Заступник: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доктор юридичних</w:t>
            </w:r>
            <w:r w:rsidR="00FE643E"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наук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, доцент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Косович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Віталій Мирославович</w:t>
            </w:r>
          </w:p>
          <w:p w14:paraId="65E5D811" w14:textId="77777777" w:rsidR="00B52F84" w:rsidRDefault="00B52F84" w:rsidP="00BA50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</w:pPr>
            <w:r w:rsidRPr="00D3103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uk-UA"/>
              </w:rPr>
              <w:t>Вчений секретар:</w:t>
            </w:r>
            <w:r w:rsidRPr="00D310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</w:t>
            </w:r>
            <w:r w:rsidRPr="00D31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кандидат юридичних наук, доцент </w:t>
            </w:r>
            <w:proofErr w:type="spellStart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Семків</w:t>
            </w:r>
            <w:proofErr w:type="spellEnd"/>
            <w:r w:rsidRPr="00D3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Віталій Остапович</w:t>
            </w:r>
          </w:p>
          <w:p w14:paraId="3D9EFBC3" w14:textId="77777777" w:rsidR="00D23CF8" w:rsidRPr="00A85D11" w:rsidRDefault="00D23CF8" w:rsidP="00D23CF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</w:pPr>
            <w:r w:rsidRPr="00A85D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uk-UA"/>
              </w:rPr>
              <w:t>e-mail:</w:t>
            </w:r>
          </w:p>
          <w:p w14:paraId="2BA1505C" w14:textId="7B5AD258" w:rsidR="00D23CF8" w:rsidRPr="00D23CF8" w:rsidRDefault="007C5D0A" w:rsidP="00BA5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d35.051.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03</w:t>
            </w:r>
            <w:r w:rsidRPr="00AA0F3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@</w:t>
            </w:r>
            <w:proofErr w:type="spellStart"/>
            <w:r w:rsidRPr="00AA0F3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lnu.edu.ua</w:t>
            </w:r>
            <w:proofErr w:type="spellEnd"/>
          </w:p>
        </w:tc>
      </w:tr>
    </w:tbl>
    <w:p w14:paraId="7D11D9C6" w14:textId="77777777" w:rsidR="002E5047" w:rsidRDefault="002E5047"/>
    <w:sectPr w:rsidR="002E5047" w:rsidSect="007C5D0A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ADB"/>
    <w:rsid w:val="001B621A"/>
    <w:rsid w:val="00213D87"/>
    <w:rsid w:val="002A778A"/>
    <w:rsid w:val="002E5047"/>
    <w:rsid w:val="002E6A3B"/>
    <w:rsid w:val="00314CAD"/>
    <w:rsid w:val="0037326D"/>
    <w:rsid w:val="003B2B7B"/>
    <w:rsid w:val="007627D4"/>
    <w:rsid w:val="007643EE"/>
    <w:rsid w:val="0079424B"/>
    <w:rsid w:val="007C570C"/>
    <w:rsid w:val="007C5D0A"/>
    <w:rsid w:val="00891B91"/>
    <w:rsid w:val="00A85D11"/>
    <w:rsid w:val="00AA0F36"/>
    <w:rsid w:val="00AE5ADB"/>
    <w:rsid w:val="00B32E7F"/>
    <w:rsid w:val="00B44143"/>
    <w:rsid w:val="00B52F84"/>
    <w:rsid w:val="00C02220"/>
    <w:rsid w:val="00CD7CA9"/>
    <w:rsid w:val="00D23CF8"/>
    <w:rsid w:val="00D31031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B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5ADB"/>
    <w:rPr>
      <w:b/>
      <w:bCs/>
    </w:rPr>
  </w:style>
  <w:style w:type="table" w:styleId="a4">
    <w:name w:val="Table Grid"/>
    <w:basedOn w:val="a1"/>
    <w:uiPriority w:val="39"/>
    <w:rsid w:val="00AE5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5ADB"/>
    <w:rPr>
      <w:b/>
      <w:bCs/>
    </w:rPr>
  </w:style>
  <w:style w:type="table" w:styleId="a4">
    <w:name w:val="Table Grid"/>
    <w:basedOn w:val="a1"/>
    <w:uiPriority w:val="39"/>
    <w:rsid w:val="00AE5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B7E58-4277-4C17-8811-CFB58AAA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2666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</dc:creator>
  <cp:keywords/>
  <dc:description/>
  <cp:lastModifiedBy>User</cp:lastModifiedBy>
  <cp:revision>12</cp:revision>
  <dcterms:created xsi:type="dcterms:W3CDTF">2022-12-25T15:13:00Z</dcterms:created>
  <dcterms:modified xsi:type="dcterms:W3CDTF">2022-12-28T07:24:00Z</dcterms:modified>
</cp:coreProperties>
</file>