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8A" w:rsidRPr="00A31BFA" w:rsidRDefault="007A0F69" w:rsidP="00BD198A">
      <w:pPr>
        <w:pStyle w:val="Nagwek1"/>
        <w:spacing w:before="0" w:beforeAutospacing="0" w:after="0" w:afterAutospacing="0"/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Работа написана мной для портфолио. </w:t>
      </w:r>
    </w:p>
    <w:p w:rsidR="004E2DD3" w:rsidRPr="00A31BFA" w:rsidRDefault="00A31BFA" w:rsidP="00BD198A">
      <w:pPr>
        <w:pStyle w:val="Nagwek1"/>
        <w:spacing w:before="0" w:beforeAutospacing="0" w:after="0" w:afterAutospacing="0"/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Интернет-магазин </w:t>
      </w:r>
      <w:r w:rsidR="007A0F69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begin"/>
      </w:r>
      <w:r w:rsidR="007A0F69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instrText xml:space="preserve"> HYPERLINK "https://naomi24.ua/" </w:instrText>
      </w:r>
      <w:r w:rsidR="007A0F69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separate"/>
      </w:r>
      <w:r w:rsidR="007A0F69" w:rsidRPr="00A31BFA">
        <w:rPr>
          <w:rStyle w:val="Hipercze"/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https://naomi24.ua/</w:t>
      </w:r>
      <w:r w:rsidR="007A0F69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end"/>
      </w:r>
      <w:r w:rsidR="007A0F69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D198A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был выбран случайно, </w:t>
      </w:r>
      <w:r w:rsidR="007A0F69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не является заказчиком текста </w:t>
      </w:r>
      <w:r w:rsidR="00463182" w:rsidRPr="00A31BFA">
        <w:rPr>
          <w:i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 не знает о выполненной работе</w:t>
      </w:r>
    </w:p>
    <w:p w:rsidR="002605AE" w:rsidRPr="0018603D" w:rsidRDefault="002605AE" w:rsidP="00981725">
      <w:pPr>
        <w:pStyle w:val="Nagwek1"/>
        <w:rPr>
          <w:b w:val="0"/>
          <w:sz w:val="44"/>
          <w:szCs w:val="44"/>
        </w:rPr>
      </w:pPr>
      <w:bookmarkStart w:id="0" w:name="_GoBack"/>
      <w:r w:rsidRPr="0018603D">
        <w:rPr>
          <w:b w:val="0"/>
          <w:sz w:val="44"/>
          <w:szCs w:val="44"/>
        </w:rPr>
        <w:t xml:space="preserve">Средства по уходу и декоративная </w:t>
      </w:r>
      <w:r w:rsidR="009B4EEE" w:rsidRPr="0018603D">
        <w:rPr>
          <w:b w:val="0"/>
          <w:sz w:val="44"/>
          <w:szCs w:val="44"/>
        </w:rPr>
        <w:t>косметика от ноготка до макушки</w:t>
      </w:r>
    </w:p>
    <w:p w:rsidR="002605AE" w:rsidRPr="0018603D" w:rsidRDefault="002605AE" w:rsidP="009B4EEE">
      <w:pPr>
        <w:pStyle w:val="Nagwek2"/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</w:pPr>
      <w:r w:rsidRPr="0018603D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Для больших салонов и маленьких парикмахерских, для опытных мастеров маникюр и новичков, а также для ис</w:t>
      </w:r>
      <w:r w:rsidR="00B96BA4" w:rsidRPr="0018603D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 xml:space="preserve">пользования дома - ассортимент </w:t>
      </w:r>
      <w:r w:rsidR="009B4EEE" w:rsidRPr="0018603D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Naomi 24</w:t>
      </w:r>
    </w:p>
    <w:p w:rsidR="002605AE" w:rsidRPr="0018603D" w:rsidRDefault="002605AE" w:rsidP="009B4EEE">
      <w:pPr>
        <w:pStyle w:val="Nagwek3"/>
        <w:spacing w:line="360" w:lineRule="auto"/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</w:pPr>
      <w:r w:rsidRPr="0018603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>В интернет-магазине</w:t>
      </w:r>
      <w:r w:rsidR="009B4EEE" w:rsidRPr="0018603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>:</w:t>
      </w:r>
      <w:r w:rsidRPr="0018603D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 xml:space="preserve"> </w:t>
      </w:r>
    </w:p>
    <w:p w:rsidR="002605AE" w:rsidRPr="0018603D" w:rsidRDefault="002605AE" w:rsidP="003A7786">
      <w:pPr>
        <w:pStyle w:val="Akapitzlist"/>
        <w:numPr>
          <w:ilvl w:val="0"/>
          <w:numId w:val="6"/>
        </w:numPr>
        <w:spacing w:after="0" w:line="360" w:lineRule="auto"/>
        <w:textAlignment w:val="baseline"/>
        <w:rPr>
          <w:rFonts w:ascii="Arial" w:eastAsia="Times New Roman" w:hAnsi="Arial" w:cs="Arial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Продукция для маникюра: уход - наращивание - декор - инструменты.</w:t>
      </w:r>
    </w:p>
    <w:p w:rsidR="002605AE" w:rsidRPr="0018603D" w:rsidRDefault="002605AE" w:rsidP="003A7786">
      <w:pPr>
        <w:spacing w:after="0" w:line="360" w:lineRule="auto"/>
        <w:ind w:left="708"/>
        <w:rPr>
          <w:rFonts w:ascii="Arial" w:eastAsia="Times New Roman" w:hAnsi="Arial" w:cs="Arial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Представлены как классические средства, так и ноу-хау. Инструменты для стемпинга, аэрографи</w:t>
      </w:r>
      <w:r w:rsidR="0018603D" w:rsidRPr="0018603D">
        <w:rPr>
          <w:rFonts w:ascii="Arial" w:eastAsia="Times New Roman" w:hAnsi="Arial" w:cs="Arial"/>
          <w:lang w:eastAsia="ru-RU"/>
        </w:rPr>
        <w:t>я</w:t>
      </w:r>
      <w:r w:rsidRPr="0018603D">
        <w:rPr>
          <w:rFonts w:ascii="Arial" w:eastAsia="Times New Roman" w:hAnsi="Arial" w:cs="Arial"/>
          <w:lang w:eastAsia="ru-RU"/>
        </w:rPr>
        <w:t xml:space="preserve"> для ногтей, тинты и чернила, - все новинки ногтевого бизнеса у нас в каталоге.</w:t>
      </w:r>
    </w:p>
    <w:p w:rsidR="009B4EEE" w:rsidRPr="0018603D" w:rsidRDefault="009B4EEE" w:rsidP="009817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05AE" w:rsidRPr="0018603D" w:rsidRDefault="002605AE" w:rsidP="003A778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Средства для восковой депиляции, микроблейдинга, боди-арта, декоративная косметика.</w:t>
      </w:r>
    </w:p>
    <w:p w:rsidR="009B4EEE" w:rsidRPr="0018603D" w:rsidRDefault="009B4EEE" w:rsidP="009B4EEE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05AE" w:rsidRPr="0018603D" w:rsidRDefault="002605AE" w:rsidP="003A778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 xml:space="preserve">Но декор не заменит уход. Мы знаем: “Красота начинается с заботы!” </w:t>
      </w:r>
    </w:p>
    <w:p w:rsidR="0018603D" w:rsidRPr="0018603D" w:rsidRDefault="002605AE" w:rsidP="003A7786">
      <w:pPr>
        <w:spacing w:after="0" w:line="360" w:lineRule="auto"/>
        <w:ind w:firstLine="708"/>
        <w:rPr>
          <w:rFonts w:ascii="Arial" w:eastAsia="Times New Roman" w:hAnsi="Arial" w:cs="Arial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В вашем распоряжении косме</w:t>
      </w:r>
      <w:r w:rsidR="0018603D" w:rsidRPr="0018603D">
        <w:rPr>
          <w:rFonts w:ascii="Arial" w:eastAsia="Times New Roman" w:hAnsi="Arial" w:cs="Arial"/>
          <w:lang w:eastAsia="ru-RU"/>
        </w:rPr>
        <w:t>тика для волос. Г</w:t>
      </w:r>
      <w:r w:rsidR="00B96BA4" w:rsidRPr="0018603D">
        <w:rPr>
          <w:rFonts w:ascii="Arial" w:eastAsia="Times New Roman" w:hAnsi="Arial" w:cs="Arial"/>
          <w:lang w:eastAsia="ru-RU"/>
        </w:rPr>
        <w:t xml:space="preserve">ели, лосьоны, </w:t>
      </w:r>
      <w:r w:rsidRPr="0018603D">
        <w:rPr>
          <w:rFonts w:ascii="Arial" w:eastAsia="Times New Roman" w:hAnsi="Arial" w:cs="Arial"/>
          <w:lang w:eastAsia="ru-RU"/>
        </w:rPr>
        <w:t xml:space="preserve">скрабы, пилинги, </w:t>
      </w:r>
    </w:p>
    <w:p w:rsidR="002605AE" w:rsidRPr="0018603D" w:rsidRDefault="00B96BA4" w:rsidP="003A7786">
      <w:pPr>
        <w:spacing w:after="0" w:line="360" w:lineRule="auto"/>
        <w:ind w:firstLine="708"/>
        <w:rPr>
          <w:rFonts w:ascii="Arial" w:eastAsia="Times New Roman" w:hAnsi="Arial" w:cs="Arial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масл</w:t>
      </w:r>
      <w:r w:rsidR="0018603D" w:rsidRPr="0018603D">
        <w:rPr>
          <w:rFonts w:ascii="Arial" w:eastAsia="Times New Roman" w:hAnsi="Arial" w:cs="Arial"/>
          <w:lang w:eastAsia="ru-RU"/>
        </w:rPr>
        <w:t>а - для ухода</w:t>
      </w:r>
      <w:r w:rsidR="002605AE" w:rsidRPr="0018603D">
        <w:rPr>
          <w:rFonts w:ascii="Arial" w:eastAsia="Times New Roman" w:hAnsi="Arial" w:cs="Arial"/>
          <w:lang w:eastAsia="ru-RU"/>
        </w:rPr>
        <w:t xml:space="preserve"> за лицом и телом.</w:t>
      </w:r>
    </w:p>
    <w:p w:rsidR="009B4EEE" w:rsidRPr="0018603D" w:rsidRDefault="009B4EEE" w:rsidP="009817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05AE" w:rsidRPr="0018603D" w:rsidRDefault="002605AE" w:rsidP="003A778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В серии “товары для мужчин” найдете шампуни, кремы, бальзамы, лосьоны, дезодоранты.</w:t>
      </w:r>
    </w:p>
    <w:p w:rsidR="0018603D" w:rsidRPr="0018603D" w:rsidRDefault="0018603D" w:rsidP="0018603D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05AE" w:rsidRPr="0018603D" w:rsidRDefault="002605AE" w:rsidP="003A778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Как для салонов, так и для дома - электротовары необходимые в бюти-индустрии. Лампы, фены, вытяжки, фрезеры, парафино и воскоплавки, стерилизаторы, аппараты для маникюра/педикюра.</w:t>
      </w:r>
    </w:p>
    <w:p w:rsidR="0018603D" w:rsidRDefault="0018603D" w:rsidP="00981725">
      <w:pPr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</w:p>
    <w:p w:rsidR="0018603D" w:rsidRPr="0018603D" w:rsidRDefault="003A7786" w:rsidP="0018603D">
      <w:pPr>
        <w:pStyle w:val="Nagwek3"/>
        <w:spacing w:line="360" w:lineRule="auto"/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>Наши достижения</w:t>
      </w:r>
    </w:p>
    <w:p w:rsidR="0018603D" w:rsidRPr="003A7786" w:rsidRDefault="002605AE" w:rsidP="003A7786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ru-RU"/>
        </w:rPr>
      </w:pPr>
      <w:r w:rsidRPr="003A7786">
        <w:rPr>
          <w:rFonts w:ascii="Arial" w:eastAsia="Times New Roman" w:hAnsi="Arial" w:cs="Arial"/>
          <w:lang w:eastAsia="ru-RU"/>
        </w:rPr>
        <w:t xml:space="preserve">Интернет-магазин Naomi 24 открылся в январе 2016. </w:t>
      </w:r>
    </w:p>
    <w:p w:rsidR="0018603D" w:rsidRDefault="0018603D" w:rsidP="003A7786">
      <w:pPr>
        <w:spacing w:after="0" w:line="360" w:lineRule="auto"/>
        <w:ind w:left="708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Это небольшой срок для бизнеса, н</w:t>
      </w:r>
      <w:r w:rsidR="002605AE" w:rsidRPr="0018603D">
        <w:rPr>
          <w:rFonts w:ascii="Arial" w:eastAsia="Times New Roman" w:hAnsi="Arial" w:cs="Arial"/>
          <w:lang w:eastAsia="ru-RU"/>
        </w:rPr>
        <w:t>о у нас уже 789 отзы</w:t>
      </w:r>
      <w:r>
        <w:rPr>
          <w:rFonts w:ascii="Arial" w:eastAsia="Times New Roman" w:hAnsi="Arial" w:cs="Arial"/>
          <w:lang w:eastAsia="ru-RU"/>
        </w:rPr>
        <w:t>вов из которых 96% положительные</w:t>
      </w:r>
      <w:r w:rsidR="002605AE" w:rsidRPr="0018603D">
        <w:rPr>
          <w:rFonts w:ascii="Arial" w:eastAsia="Times New Roman" w:hAnsi="Arial" w:cs="Arial"/>
          <w:lang w:eastAsia="ru-RU"/>
        </w:rPr>
        <w:t xml:space="preserve">. </w:t>
      </w:r>
    </w:p>
    <w:p w:rsidR="002605AE" w:rsidRPr="0018603D" w:rsidRDefault="002605AE" w:rsidP="003A7786">
      <w:pPr>
        <w:spacing w:before="240" w:after="0" w:line="36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Клиенты довольны обслуживани</w:t>
      </w:r>
      <w:r w:rsidR="0018603D">
        <w:rPr>
          <w:rFonts w:ascii="Arial" w:eastAsia="Times New Roman" w:hAnsi="Arial" w:cs="Arial"/>
          <w:lang w:eastAsia="ru-RU"/>
        </w:rPr>
        <w:t>ем, доставкой и качеством товара</w:t>
      </w:r>
      <w:r w:rsidRPr="0018603D">
        <w:rPr>
          <w:rFonts w:ascii="Arial" w:eastAsia="Times New Roman" w:hAnsi="Arial" w:cs="Arial"/>
          <w:lang w:eastAsia="ru-RU"/>
        </w:rPr>
        <w:t xml:space="preserve">. </w:t>
      </w:r>
    </w:p>
    <w:p w:rsidR="003A7786" w:rsidRPr="003A7786" w:rsidRDefault="0018603D" w:rsidP="003A7786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ru-RU"/>
        </w:rPr>
      </w:pPr>
      <w:r w:rsidRPr="003A7786">
        <w:rPr>
          <w:rFonts w:ascii="Arial" w:eastAsia="Times New Roman" w:hAnsi="Arial" w:cs="Arial"/>
          <w:lang w:eastAsia="ru-RU"/>
        </w:rPr>
        <w:t xml:space="preserve">Для безопасности </w:t>
      </w:r>
      <w:r w:rsidR="002605AE" w:rsidRPr="003A7786">
        <w:rPr>
          <w:rFonts w:ascii="Arial" w:eastAsia="Times New Roman" w:hAnsi="Arial" w:cs="Arial"/>
          <w:lang w:eastAsia="ru-RU"/>
        </w:rPr>
        <w:t xml:space="preserve">клиентов </w:t>
      </w:r>
      <w:r w:rsidR="003A7786" w:rsidRPr="003A7786">
        <w:rPr>
          <w:rFonts w:ascii="Arial" w:eastAsia="Times New Roman" w:hAnsi="Arial" w:cs="Arial"/>
          <w:lang w:eastAsia="ru-RU"/>
        </w:rPr>
        <w:t>пре</w:t>
      </w:r>
      <w:r w:rsidR="00F33419">
        <w:rPr>
          <w:rFonts w:ascii="Arial" w:eastAsia="Times New Roman" w:hAnsi="Arial" w:cs="Arial"/>
          <w:lang w:eastAsia="ru-RU"/>
        </w:rPr>
        <w:t>д</w:t>
      </w:r>
      <w:r w:rsidR="003A7786" w:rsidRPr="003A7786">
        <w:rPr>
          <w:rFonts w:ascii="Arial" w:eastAsia="Times New Roman" w:hAnsi="Arial" w:cs="Arial"/>
          <w:lang w:eastAsia="ru-RU"/>
        </w:rPr>
        <w:t xml:space="preserve">лагаем </w:t>
      </w:r>
      <w:r w:rsidR="002605AE" w:rsidRPr="003A7786">
        <w:rPr>
          <w:rFonts w:ascii="Arial" w:eastAsia="Times New Roman" w:hAnsi="Arial" w:cs="Arial"/>
          <w:lang w:eastAsia="ru-RU"/>
        </w:rPr>
        <w:t>продукцию только проверенных мировых и отечественных марок: Barbers, Cosmoprofi, Family Doctor, Kodi, KDS.</w:t>
      </w:r>
    </w:p>
    <w:p w:rsidR="002605AE" w:rsidRPr="0018603D" w:rsidRDefault="002605AE" w:rsidP="003A7786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Полн</w:t>
      </w:r>
      <w:r w:rsidR="00981725" w:rsidRPr="0018603D">
        <w:rPr>
          <w:rFonts w:ascii="Arial" w:eastAsia="Times New Roman" w:hAnsi="Arial" w:cs="Arial"/>
          <w:lang w:eastAsia="ru-RU"/>
        </w:rPr>
        <w:t>ый перечень во вкладке “Бренды”.</w:t>
      </w:r>
    </w:p>
    <w:p w:rsidR="002605AE" w:rsidRPr="003A7786" w:rsidRDefault="003A7786" w:rsidP="003A7786">
      <w:pPr>
        <w:pStyle w:val="Nagwek3"/>
        <w:spacing w:line="360" w:lineRule="auto"/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</w:pPr>
      <w:r w:rsidRPr="003A7786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lastRenderedPageBreak/>
        <w:t>Секреты экономии</w:t>
      </w:r>
    </w:p>
    <w:p w:rsidR="002605AE" w:rsidRPr="003A7786" w:rsidRDefault="002605AE" w:rsidP="003A778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A7786">
        <w:rPr>
          <w:rFonts w:ascii="Arial" w:eastAsia="Times New Roman" w:hAnsi="Arial" w:cs="Arial"/>
          <w:lang w:eastAsia="ru-RU"/>
        </w:rPr>
        <w:t xml:space="preserve">Современный бизнес невозможно представить без западного </w:t>
      </w:r>
      <w:r w:rsidRPr="003A7786">
        <w:rPr>
          <w:rFonts w:ascii="Arial" w:eastAsia="Times New Roman" w:hAnsi="Arial" w:cs="Arial"/>
          <w:shd w:val="clear" w:color="auto" w:fill="FFFFFF"/>
          <w:lang w:eastAsia="ru-RU"/>
        </w:rPr>
        <w:t>«Sale».</w:t>
      </w:r>
    </w:p>
    <w:p w:rsidR="003A7786" w:rsidRDefault="002605AE" w:rsidP="003A7786">
      <w:pPr>
        <w:spacing w:after="0" w:line="360" w:lineRule="auto"/>
        <w:rPr>
          <w:rFonts w:ascii="Arial" w:eastAsia="Times New Roman" w:hAnsi="Arial" w:cs="Arial"/>
          <w:lang w:eastAsia="ru-RU"/>
        </w:rPr>
      </w:pPr>
      <w:r w:rsidRPr="003A7786">
        <w:rPr>
          <w:rFonts w:ascii="Arial" w:eastAsia="Times New Roman" w:hAnsi="Arial" w:cs="Arial"/>
          <w:shd w:val="clear" w:color="auto" w:fill="FFFFFF"/>
          <w:lang w:eastAsia="ru-RU"/>
        </w:rPr>
        <w:t xml:space="preserve">На сайте интернет-магазина </w:t>
      </w:r>
      <w:r w:rsidRPr="003A7786">
        <w:rPr>
          <w:rFonts w:ascii="Arial" w:eastAsia="Times New Roman" w:hAnsi="Arial" w:cs="Arial"/>
          <w:lang w:eastAsia="ru-RU"/>
        </w:rPr>
        <w:t xml:space="preserve">Naomi 24 </w:t>
      </w:r>
      <w:r w:rsidRPr="003A7786">
        <w:rPr>
          <w:rFonts w:ascii="Arial" w:eastAsia="Times New Roman" w:hAnsi="Arial" w:cs="Arial"/>
          <w:shd w:val="clear" w:color="auto" w:fill="FFFFFF"/>
          <w:lang w:eastAsia="ru-RU"/>
        </w:rPr>
        <w:t> созда</w:t>
      </w:r>
      <w:r w:rsidR="003A7786">
        <w:rPr>
          <w:rFonts w:ascii="Arial" w:eastAsia="Times New Roman" w:hAnsi="Arial" w:cs="Arial"/>
          <w:shd w:val="clear" w:color="auto" w:fill="FFFFFF"/>
          <w:lang w:eastAsia="ru-RU"/>
        </w:rPr>
        <w:t>на</w:t>
      </w:r>
      <w:r w:rsidRPr="003A7786">
        <w:rPr>
          <w:rFonts w:ascii="Arial" w:eastAsia="Times New Roman" w:hAnsi="Arial" w:cs="Arial"/>
          <w:shd w:val="clear" w:color="auto" w:fill="FFFFFF"/>
          <w:lang w:eastAsia="ru-RU"/>
        </w:rPr>
        <w:t xml:space="preserve"> </w:t>
      </w:r>
      <w:r w:rsidRPr="003A7786">
        <w:rPr>
          <w:rFonts w:ascii="Arial" w:eastAsia="Times New Roman" w:hAnsi="Arial" w:cs="Arial"/>
          <w:lang w:eastAsia="ru-RU"/>
        </w:rPr>
        <w:t>страничк</w:t>
      </w:r>
      <w:r w:rsidR="003A7786">
        <w:rPr>
          <w:rFonts w:ascii="Arial" w:eastAsia="Times New Roman" w:hAnsi="Arial" w:cs="Arial"/>
          <w:lang w:eastAsia="ru-RU"/>
        </w:rPr>
        <w:t>а</w:t>
      </w:r>
      <w:r w:rsidRPr="003A7786">
        <w:rPr>
          <w:rFonts w:ascii="Arial" w:eastAsia="Times New Roman" w:hAnsi="Arial" w:cs="Arial"/>
          <w:lang w:eastAsia="ru-RU"/>
        </w:rPr>
        <w:t xml:space="preserve"> </w:t>
      </w:r>
      <w:r w:rsidR="003A7786">
        <w:rPr>
          <w:rFonts w:ascii="Arial" w:eastAsia="Times New Roman" w:hAnsi="Arial" w:cs="Arial"/>
          <w:lang w:eastAsia="ru-RU"/>
        </w:rPr>
        <w:t xml:space="preserve">“Акции и распродажи”. </w:t>
      </w:r>
    </w:p>
    <w:p w:rsidR="002605AE" w:rsidRPr="003A7786" w:rsidRDefault="003A7786" w:rsidP="003A778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Здесь можно </w:t>
      </w:r>
      <w:r w:rsidR="002605AE" w:rsidRPr="003A7786">
        <w:rPr>
          <w:rFonts w:ascii="Arial" w:eastAsia="Times New Roman" w:hAnsi="Arial" w:cs="Arial"/>
          <w:lang w:eastAsia="ru-RU"/>
        </w:rPr>
        <w:t>приобрести товары со скидкой от 10 до 50%.</w:t>
      </w:r>
    </w:p>
    <w:p w:rsidR="002605AE" w:rsidRPr="003A7786" w:rsidRDefault="002605AE" w:rsidP="003A7786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A7786">
        <w:rPr>
          <w:rFonts w:ascii="Arial" w:eastAsia="Times New Roman" w:hAnsi="Arial" w:cs="Arial"/>
          <w:lang w:eastAsia="ru-RU"/>
        </w:rPr>
        <w:t>Ассортимент обновляется каждые 2 недели, а в преддверии праздников много сюрпризов и подарков.</w:t>
      </w:r>
    </w:p>
    <w:p w:rsidR="002605AE" w:rsidRPr="003A7786" w:rsidRDefault="002605AE" w:rsidP="003A7786">
      <w:pPr>
        <w:pStyle w:val="Nagwek3"/>
        <w:spacing w:line="360" w:lineRule="auto"/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</w:pPr>
      <w:r w:rsidRPr="003A7786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>Сделать заказ и пол</w:t>
      </w:r>
      <w:r w:rsidR="003A7786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>учить товар очень просто</w:t>
      </w:r>
    </w:p>
    <w:p w:rsidR="002605AE" w:rsidRPr="003F48F2" w:rsidRDefault="002605AE" w:rsidP="003F48F2">
      <w:pPr>
        <w:pStyle w:val="Akapitzlist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lang w:eastAsia="ru-RU"/>
        </w:rPr>
        <w:t>Оформите товар на сайте через опцию “корзина” - значок на главной странице вверху справа.</w:t>
      </w:r>
    </w:p>
    <w:p w:rsidR="002605AE" w:rsidRPr="003F48F2" w:rsidRDefault="002605AE" w:rsidP="003F48F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lang w:eastAsia="ru-RU"/>
        </w:rPr>
        <w:t>Остались вопросы? Закажите обратный звонок. В рабочие часы вам перезвонят  в течение 10 минут.</w:t>
      </w:r>
    </w:p>
    <w:p w:rsidR="002605AE" w:rsidRPr="003F48F2" w:rsidRDefault="002605AE" w:rsidP="003F48F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3F48F2">
        <w:rPr>
          <w:rFonts w:ascii="Arial" w:eastAsia="Times New Roman" w:hAnsi="Arial" w:cs="Arial"/>
          <w:i/>
          <w:lang w:eastAsia="ru-RU"/>
        </w:rPr>
        <w:t xml:space="preserve">Наши консультанты изучают ассортимент магазина на еженедельных курсах. </w:t>
      </w:r>
    </w:p>
    <w:p w:rsidR="002605AE" w:rsidRPr="0018603D" w:rsidRDefault="002605AE" w:rsidP="003F48F2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i/>
          <w:lang w:eastAsia="ru-RU"/>
        </w:rPr>
        <w:t>Для каждой группы товаров - свои специалисты</w:t>
      </w:r>
      <w:r w:rsidRPr="0018603D">
        <w:rPr>
          <w:rFonts w:ascii="Arial" w:eastAsia="Times New Roman" w:hAnsi="Arial" w:cs="Arial"/>
          <w:lang w:eastAsia="ru-RU"/>
        </w:rPr>
        <w:t xml:space="preserve">. </w:t>
      </w:r>
    </w:p>
    <w:p w:rsidR="002605AE" w:rsidRPr="003F48F2" w:rsidRDefault="003F48F2" w:rsidP="003F48F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lang w:eastAsia="ru-RU"/>
        </w:rPr>
        <w:t>Получите заказ:</w:t>
      </w:r>
    </w:p>
    <w:p w:rsidR="002605AE" w:rsidRPr="003F48F2" w:rsidRDefault="002605AE" w:rsidP="003F48F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lang w:eastAsia="ru-RU"/>
        </w:rPr>
        <w:t xml:space="preserve">Покупку привезут домой жителям Киева и пригорода. </w:t>
      </w:r>
    </w:p>
    <w:p w:rsidR="002605AE" w:rsidRPr="0018603D" w:rsidRDefault="002605AE" w:rsidP="003F48F2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8603D">
        <w:rPr>
          <w:rFonts w:ascii="Arial" w:eastAsia="Times New Roman" w:hAnsi="Arial" w:cs="Arial"/>
          <w:lang w:eastAsia="ru-RU"/>
        </w:rPr>
        <w:t>При оформлении до 11:00 - в день заказа.</w:t>
      </w:r>
    </w:p>
    <w:p w:rsidR="002605AE" w:rsidRPr="003F48F2" w:rsidRDefault="002605AE" w:rsidP="003F48F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lang w:eastAsia="ru-RU"/>
        </w:rPr>
        <w:t xml:space="preserve">Бесплатная доставка по Украине действует при покупке от 299 грн. </w:t>
      </w:r>
    </w:p>
    <w:p w:rsidR="002605AE" w:rsidRPr="003F48F2" w:rsidRDefault="002605AE" w:rsidP="003F48F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lang w:eastAsia="ru-RU"/>
        </w:rPr>
        <w:t>Если вы находитесь за пределами Украины - ожидание длиться от 2-х до 4-х недель.</w:t>
      </w:r>
    </w:p>
    <w:p w:rsidR="002605AE" w:rsidRPr="003F48F2" w:rsidRDefault="002605AE" w:rsidP="003F48F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48F2">
        <w:rPr>
          <w:rFonts w:ascii="Arial" w:eastAsia="Times New Roman" w:hAnsi="Arial" w:cs="Arial"/>
          <w:lang w:eastAsia="ru-RU"/>
        </w:rPr>
        <w:t>Детально изучить условия и тарифы можно на страничке Оплата/Доставка.</w:t>
      </w:r>
    </w:p>
    <w:p w:rsidR="002605AE" w:rsidRDefault="002605AE" w:rsidP="003A7786">
      <w:pPr>
        <w:pStyle w:val="Nagwek2"/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</w:pPr>
      <w:r w:rsidRPr="003F48F2">
        <w:rPr>
          <w:rFonts w:ascii="Times New Roman" w:eastAsia="Times New Roman" w:hAnsi="Times New Roman" w:cs="Times New Roman"/>
          <w:b w:val="0"/>
          <w:color w:val="auto"/>
          <w:sz w:val="32"/>
          <w:szCs w:val="32"/>
          <w:lang w:eastAsia="ru-RU"/>
        </w:rPr>
        <w:t>Стань клиентом Naomi 24 и будь всегда в тренде!</w:t>
      </w:r>
    </w:p>
    <w:bookmarkEnd w:id="0"/>
    <w:p w:rsidR="00A31BFA" w:rsidRDefault="00A31BFA" w:rsidP="00BD198A">
      <w:pPr>
        <w:rPr>
          <w:lang w:eastAsia="ru-RU"/>
        </w:rPr>
      </w:pPr>
    </w:p>
    <w:p w:rsidR="00A31BFA" w:rsidRPr="00A31BFA" w:rsidRDefault="00A31BFA" w:rsidP="00A31BFA">
      <w:pPr>
        <w:spacing w:after="0"/>
        <w:rPr>
          <w:lang w:eastAsia="ru-RU"/>
        </w:rPr>
      </w:pPr>
      <w:r w:rsidRPr="00A31BFA">
        <w:rPr>
          <w:lang w:eastAsia="ru-RU"/>
        </w:rPr>
        <w:t xml:space="preserve">Копирайтер Наталья Бицан (Литвинова) </w:t>
      </w:r>
    </w:p>
    <w:p w:rsidR="00A31BFA" w:rsidRPr="00A31BFA" w:rsidRDefault="00A31BFA" w:rsidP="00A31BFA">
      <w:pPr>
        <w:rPr>
          <w:lang w:eastAsia="ru-RU"/>
        </w:rPr>
      </w:pPr>
      <w:r w:rsidRPr="00A31BFA">
        <w:rPr>
          <w:lang w:eastAsia="ru-RU"/>
        </w:rPr>
        <w:t>nataliiabitsan@gmail.com</w:t>
      </w:r>
    </w:p>
    <w:p w:rsidR="00A31BFA" w:rsidRPr="00A31BFA" w:rsidRDefault="00A31BFA" w:rsidP="00A31BFA">
      <w:pPr>
        <w:spacing w:after="0" w:line="240" w:lineRule="auto"/>
        <w:rPr>
          <w:lang w:val="en-US" w:eastAsia="ru-RU"/>
        </w:rPr>
      </w:pPr>
      <w:proofErr w:type="spellStart"/>
      <w:r>
        <w:rPr>
          <w:lang w:val="en-US" w:eastAsia="ru-RU"/>
        </w:rPr>
        <w:t>WhatsApp</w:t>
      </w:r>
      <w:proofErr w:type="spellEnd"/>
      <w:r>
        <w:rPr>
          <w:lang w:val="en-US" w:eastAsia="ru-RU"/>
        </w:rPr>
        <w:t>/</w:t>
      </w:r>
      <w:proofErr w:type="spellStart"/>
      <w:r w:rsidRPr="00A31BFA">
        <w:rPr>
          <w:lang w:val="en-US" w:eastAsia="ru-RU"/>
        </w:rPr>
        <w:t>Viber</w:t>
      </w:r>
      <w:proofErr w:type="spellEnd"/>
      <w:r w:rsidRPr="00A31BFA">
        <w:rPr>
          <w:lang w:val="en-US" w:eastAsia="ru-RU"/>
        </w:rPr>
        <w:tab/>
        <w:t>+48 889 009 003</w:t>
      </w:r>
    </w:p>
    <w:p w:rsidR="002521E1" w:rsidRPr="00A31BFA" w:rsidRDefault="00A31BFA" w:rsidP="00A31BFA">
      <w:pPr>
        <w:spacing w:line="240" w:lineRule="auto"/>
        <w:rPr>
          <w:sz w:val="32"/>
          <w:szCs w:val="32"/>
          <w:lang w:val="en-US"/>
        </w:rPr>
      </w:pPr>
      <w:r w:rsidRPr="00A31BFA">
        <w:rPr>
          <w:lang w:val="en-US" w:eastAsia="ru-RU"/>
        </w:rPr>
        <w:t xml:space="preserve">Skype </w:t>
      </w:r>
      <w:r w:rsidRPr="00A31BFA">
        <w:rPr>
          <w:lang w:val="en-US" w:eastAsia="ru-RU"/>
        </w:rPr>
        <w:tab/>
      </w:r>
      <w:r w:rsidRPr="00A31BFA">
        <w:rPr>
          <w:lang w:val="en-US" w:eastAsia="ru-RU"/>
        </w:rPr>
        <w:tab/>
      </w:r>
      <w:r w:rsidRPr="00A31BFA">
        <w:rPr>
          <w:lang w:val="en-US" w:eastAsia="ru-RU"/>
        </w:rPr>
        <w:tab/>
        <w:t>ive:1b50ef774810376f (</w:t>
      </w:r>
      <w:proofErr w:type="spellStart"/>
      <w:r w:rsidRPr="00A31BFA">
        <w:rPr>
          <w:lang w:val="en-US" w:eastAsia="ru-RU"/>
        </w:rPr>
        <w:t>Nataliia</w:t>
      </w:r>
      <w:proofErr w:type="spellEnd"/>
      <w:r w:rsidRPr="00A31BFA">
        <w:rPr>
          <w:lang w:val="en-US" w:eastAsia="ru-RU"/>
        </w:rPr>
        <w:t xml:space="preserve"> </w:t>
      </w:r>
      <w:proofErr w:type="spellStart"/>
      <w:r w:rsidRPr="00A31BFA">
        <w:rPr>
          <w:lang w:val="en-US" w:eastAsia="ru-RU"/>
        </w:rPr>
        <w:t>Bitsan</w:t>
      </w:r>
      <w:proofErr w:type="spellEnd"/>
      <w:r w:rsidRPr="00A31BFA">
        <w:rPr>
          <w:lang w:val="en-US" w:eastAsia="ru-RU"/>
        </w:rPr>
        <w:t>)</w:t>
      </w:r>
    </w:p>
    <w:sectPr w:rsidR="002521E1" w:rsidRPr="00A31BFA" w:rsidSect="00BD19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A1D"/>
    <w:multiLevelType w:val="multilevel"/>
    <w:tmpl w:val="0BCC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A04BB"/>
    <w:multiLevelType w:val="hybridMultilevel"/>
    <w:tmpl w:val="2F7C0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77C9D"/>
    <w:multiLevelType w:val="multilevel"/>
    <w:tmpl w:val="D230F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A2967"/>
    <w:multiLevelType w:val="hybridMultilevel"/>
    <w:tmpl w:val="0412A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37CF0"/>
    <w:multiLevelType w:val="hybridMultilevel"/>
    <w:tmpl w:val="B80C5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B5F74"/>
    <w:multiLevelType w:val="multilevel"/>
    <w:tmpl w:val="4124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B6FF0"/>
    <w:multiLevelType w:val="multilevel"/>
    <w:tmpl w:val="27D0C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2501F"/>
    <w:multiLevelType w:val="hybridMultilevel"/>
    <w:tmpl w:val="DA245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B51DE"/>
    <w:multiLevelType w:val="multilevel"/>
    <w:tmpl w:val="D800F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7C"/>
    <w:rsid w:val="0018603D"/>
    <w:rsid w:val="001A7F69"/>
    <w:rsid w:val="002521E1"/>
    <w:rsid w:val="002605AE"/>
    <w:rsid w:val="003A7786"/>
    <w:rsid w:val="003F48F2"/>
    <w:rsid w:val="00463182"/>
    <w:rsid w:val="00477BD8"/>
    <w:rsid w:val="004E2DD3"/>
    <w:rsid w:val="00685A7C"/>
    <w:rsid w:val="00691A84"/>
    <w:rsid w:val="007A0F69"/>
    <w:rsid w:val="009671D9"/>
    <w:rsid w:val="00981725"/>
    <w:rsid w:val="009B4EEE"/>
    <w:rsid w:val="00A31BFA"/>
    <w:rsid w:val="00AD6293"/>
    <w:rsid w:val="00B96BA4"/>
    <w:rsid w:val="00BD198A"/>
    <w:rsid w:val="00C74156"/>
    <w:rsid w:val="00CB57C7"/>
    <w:rsid w:val="00F33419"/>
    <w:rsid w:val="00FA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52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1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4E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gwek1Znak">
    <w:name w:val="Nagłówek 1 Znak"/>
    <w:basedOn w:val="Domylnaczcionkaakapitu"/>
    <w:link w:val="Nagwek1"/>
    <w:uiPriority w:val="9"/>
    <w:rsid w:val="00252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kapitzlist">
    <w:name w:val="List Paragraph"/>
    <w:basedOn w:val="Normalny"/>
    <w:uiPriority w:val="34"/>
    <w:qFormat/>
    <w:rsid w:val="009817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1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B4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7A0F6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A0F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52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1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4E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gwek1Znak">
    <w:name w:val="Nagłówek 1 Znak"/>
    <w:basedOn w:val="Domylnaczcionkaakapitu"/>
    <w:link w:val="Nagwek1"/>
    <w:uiPriority w:val="9"/>
    <w:rsid w:val="00252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kapitzlist">
    <w:name w:val="List Paragraph"/>
    <w:basedOn w:val="Normalny"/>
    <w:uiPriority w:val="34"/>
    <w:qFormat/>
    <w:rsid w:val="009817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1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B4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7A0F6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A0F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391</Words>
  <Characters>2345</Characters>
  <Application>Microsoft Office Word</Application>
  <DocSecurity>0</DocSecurity>
  <Lines>62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10</cp:revision>
  <dcterms:created xsi:type="dcterms:W3CDTF">2018-11-18T20:15:00Z</dcterms:created>
  <dcterms:modified xsi:type="dcterms:W3CDTF">2018-12-24T22:17:00Z</dcterms:modified>
</cp:coreProperties>
</file>