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5" w:rsidRDefault="002F6776">
      <w:bookmarkStart w:id="0" w:name="_GoBack"/>
      <w:r>
        <w:rPr>
          <w:lang w:val="en-US"/>
        </w:rPr>
        <w:t>A</w:t>
      </w:r>
      <w:proofErr w:type="spellStart"/>
      <w:r w:rsidRPr="002F6776">
        <w:t>ttention</w:t>
      </w:r>
      <w:proofErr w:type="spellEnd"/>
      <w:r>
        <w:t>, друзья! Приехала долгожданная новинка!</w:t>
      </w:r>
    </w:p>
    <w:p w:rsidR="002F6776" w:rsidRDefault="002F6776">
      <w:proofErr w:type="spellStart"/>
      <w:r>
        <w:t>Мимимишный</w:t>
      </w:r>
      <w:proofErr w:type="spellEnd"/>
      <w:r>
        <w:t xml:space="preserve"> белый 100% </w:t>
      </w:r>
      <w:r w:rsidR="00D02C98">
        <w:t xml:space="preserve">хлопок, самый актуальный </w:t>
      </w:r>
      <w:proofErr w:type="spellStart"/>
      <w:r w:rsidR="00D02C98">
        <w:t>принт</w:t>
      </w:r>
      <w:proofErr w:type="spellEnd"/>
      <w:r w:rsidR="00D02C98">
        <w:t xml:space="preserve"> сезона: россыпь золотистых и серебристых звездочек и сердечек.</w:t>
      </w:r>
      <w:r w:rsidR="00D02C98" w:rsidRPr="00D02C98">
        <w:t xml:space="preserve"> </w:t>
      </w:r>
      <w:r w:rsidR="00D02C98">
        <w:t xml:space="preserve"> </w:t>
      </w:r>
      <w:r w:rsidR="00D02C98" w:rsidRPr="00D02C98">
        <w:t>Универсальные расцветки, подходят для девчонок и мальчишек.</w:t>
      </w:r>
    </w:p>
    <w:p w:rsidR="002F6776" w:rsidRDefault="00D02C98">
      <w:r>
        <w:t>Ткань и</w:t>
      </w:r>
      <w:r w:rsidR="002F6776">
        <w:t>деально подходит под наши панели, не п</w:t>
      </w:r>
      <w:r>
        <w:t>естрая, очень нежная и мягкая</w:t>
      </w:r>
      <w:r w:rsidR="00721604">
        <w:t xml:space="preserve">, но при этом прочная и износостойкая. </w:t>
      </w:r>
      <w:r w:rsidR="002F6776">
        <w:t>П</w:t>
      </w:r>
      <w:r>
        <w:t xml:space="preserve">роизвела </w:t>
      </w:r>
      <w:r w:rsidR="002F6776">
        <w:t xml:space="preserve">настоящий фурор, </w:t>
      </w:r>
      <w:r>
        <w:t xml:space="preserve">хорошо сочетается с другими тканями, отменное качество, поэтому </w:t>
      </w:r>
      <w:r w:rsidR="002F6776">
        <w:t>быстро раскупаются.</w:t>
      </w:r>
    </w:p>
    <w:p w:rsidR="0042125A" w:rsidRDefault="0042125A">
      <w:proofErr w:type="spellStart"/>
      <w:r>
        <w:t>Глиттер</w:t>
      </w:r>
      <w:proofErr w:type="spellEnd"/>
      <w:r>
        <w:t xml:space="preserve"> </w:t>
      </w:r>
      <w:r w:rsidR="00721604">
        <w:t>придает ткани</w:t>
      </w:r>
      <w:r>
        <w:t xml:space="preserve"> великолепный блеск, </w:t>
      </w:r>
      <w:proofErr w:type="spellStart"/>
      <w:r w:rsidR="00721604">
        <w:t>принт</w:t>
      </w:r>
      <w:proofErr w:type="spellEnd"/>
      <w:r w:rsidR="00721604">
        <w:t xml:space="preserve"> не выгорает на солнце и имеет</w:t>
      </w:r>
      <w:r>
        <w:t xml:space="preserve"> неограниченный срок эксплуатации. </w:t>
      </w:r>
    </w:p>
    <w:p w:rsidR="00721604" w:rsidRDefault="00721604" w:rsidP="00721604">
      <w:r>
        <w:t>Отрез широкий, 240 см и оптимально подойдет под пошив:</w:t>
      </w:r>
    </w:p>
    <w:p w:rsidR="00721604" w:rsidRDefault="00721604" w:rsidP="00721604">
      <w:r>
        <w:t>постельного белья;</w:t>
      </w:r>
    </w:p>
    <w:p w:rsidR="00721604" w:rsidRDefault="00721604" w:rsidP="00721604">
      <w:r>
        <w:t>коконов;</w:t>
      </w:r>
    </w:p>
    <w:p w:rsidR="00721604" w:rsidRDefault="00721604" w:rsidP="00721604">
      <w:r>
        <w:t>конвертов на выписку;</w:t>
      </w:r>
    </w:p>
    <w:p w:rsidR="00721604" w:rsidRDefault="00721604" w:rsidP="00721604">
      <w:r>
        <w:t>текстильных букв для декора детской;</w:t>
      </w:r>
    </w:p>
    <w:p w:rsidR="00721604" w:rsidRDefault="00721604" w:rsidP="00721604">
      <w:r>
        <w:t>платьев;</w:t>
      </w:r>
    </w:p>
    <w:p w:rsidR="00721604" w:rsidRDefault="00721604" w:rsidP="00721604">
      <w:r>
        <w:t>пижам, ночных рубашек – материал чудесно дышит, ребенок не будет потеть.</w:t>
      </w:r>
    </w:p>
    <w:bookmarkEnd w:id="0"/>
    <w:p w:rsidR="0042125A" w:rsidRDefault="0042125A"/>
    <w:p w:rsidR="00721604" w:rsidRDefault="00721604" w:rsidP="0042125A"/>
    <w:p w:rsidR="0042125A" w:rsidRDefault="0042125A" w:rsidP="00721604">
      <w:r>
        <w:t xml:space="preserve"> </w:t>
      </w:r>
    </w:p>
    <w:p w:rsidR="002F6776" w:rsidRPr="002F6776" w:rsidRDefault="002F6776"/>
    <w:sectPr w:rsidR="002F6776" w:rsidRPr="002F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76"/>
    <w:rsid w:val="002F6776"/>
    <w:rsid w:val="0042125A"/>
    <w:rsid w:val="00585E3F"/>
    <w:rsid w:val="00664625"/>
    <w:rsid w:val="00721604"/>
    <w:rsid w:val="00D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2018-11-12T06:34:00Z</dcterms:created>
  <dcterms:modified xsi:type="dcterms:W3CDTF">2018-11-12T08:20:00Z</dcterms:modified>
</cp:coreProperties>
</file>