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1B5" w:rsidRPr="002841B5" w:rsidRDefault="002841B5" w:rsidP="002841B5">
      <w:pPr>
        <w:rPr>
          <w:sz w:val="28"/>
        </w:rPr>
      </w:pPr>
      <w:r w:rsidRPr="002841B5">
        <w:rPr>
          <w:sz w:val="28"/>
        </w:rPr>
        <w:t>Правильный подход к выбору всех деталей – это залог долговечности вашей машины. Одним из не маловажных элементов любой машины является ступица. Она необходима для соединения колёс с подвеской автомобиля, а главной её задачей является обеспечение вращения колёс вокруг своей оси. Эта деталь не может работать самостоятельно, поэтому главным залогом хорошей работы ступицы является её качество и качество подшипников, без которых она работать не сможет. Среди различных типов ступиц, наибольшую популярность завоевали так называемые простые ступицы. Они не имеют лишних деталей, а поэтому значительно дешевле, но ни в коем случае не хуже более сложных вариантов.</w:t>
      </w:r>
    </w:p>
    <w:p w:rsidR="002841B5" w:rsidRPr="002841B5" w:rsidRDefault="002841B5" w:rsidP="002841B5">
      <w:pPr>
        <w:rPr>
          <w:sz w:val="28"/>
        </w:rPr>
      </w:pPr>
      <w:r w:rsidRPr="002841B5">
        <w:rPr>
          <w:sz w:val="28"/>
        </w:rPr>
        <w:t xml:space="preserve">При покупке ступицы, стоит учитывать тот факт, что она не долговечна и в среднем срок её «жизни» не превышает сто тысяч километров. Эта отметка наиболее актуальна для новых марок машин, автомобили же 2000 годов чаще всего не переступают отместку в 40 тысяч километров. </w:t>
      </w:r>
    </w:p>
    <w:p w:rsidR="002841B5" w:rsidRPr="002841B5" w:rsidRDefault="002841B5" w:rsidP="002841B5">
      <w:pPr>
        <w:rPr>
          <w:sz w:val="28"/>
        </w:rPr>
      </w:pPr>
      <w:r w:rsidRPr="002841B5">
        <w:rPr>
          <w:sz w:val="28"/>
        </w:rPr>
        <w:t>Если вы заметили, что ваша ступица уже не работает так, как положено, то стоит в скором времени произвести её замену. Нести же в ремонт данную деталь нет необходимости, поскольку чаще всего они не поддаются восстановлению. Лучше потратить это время на поиск качественной детали, пересматривая различные типажи и разновидности ступиц.</w:t>
      </w:r>
    </w:p>
    <w:p w:rsidR="002841B5" w:rsidRPr="002841B5" w:rsidRDefault="002841B5" w:rsidP="002841B5">
      <w:pPr>
        <w:rPr>
          <w:sz w:val="28"/>
        </w:rPr>
      </w:pPr>
      <w:r w:rsidRPr="002841B5">
        <w:rPr>
          <w:sz w:val="28"/>
        </w:rPr>
        <w:t xml:space="preserve">Когда же вы будете подбирать новую деталь, стоит обратить внимание на несколько моментов, чтобы потом не жалеть о покупке и не нести её обратно на замену. Во-первых, как и любой товар, ступица не должна иметь видимых дефектов. Если вы заметили даже малейший след от ржавчины или вмятины, то немедленно просите заменить деталь, поскольку нормальную работу от неё вы не получите. Далее нужно найти на изделии маркировку, ведь все детали должны иметь знаки качества, а коробка ни при каких условиях не должна быть помята. И главное, что необходимо проверить – это узел подшипников, где находятся кольца. Они не должны тормозить или каким-либо образом запинаться при вращении, движение в этих кольцах всегда должно оставаться плавным. </w:t>
      </w:r>
    </w:p>
    <w:p w:rsidR="002841B5" w:rsidRDefault="002841B5" w:rsidP="002841B5">
      <w:pPr>
        <w:rPr>
          <w:sz w:val="28"/>
        </w:rPr>
      </w:pPr>
      <w:r w:rsidRPr="002841B5">
        <w:rPr>
          <w:sz w:val="28"/>
        </w:rPr>
        <w:t xml:space="preserve">Конечно же, присматриваться нужно ко всем деталям , в том </w:t>
      </w:r>
      <w:proofErr w:type="spellStart"/>
      <w:r w:rsidRPr="002841B5">
        <w:rPr>
          <w:sz w:val="28"/>
        </w:rPr>
        <w:t>чиле</w:t>
      </w:r>
      <w:proofErr w:type="spellEnd"/>
      <w:r w:rsidRPr="002841B5">
        <w:rPr>
          <w:sz w:val="28"/>
        </w:rPr>
        <w:t xml:space="preserve"> и к известным маркам, но чаще всего они не экономят на качестве, в отличи</w:t>
      </w:r>
      <w:proofErr w:type="gramStart"/>
      <w:r w:rsidRPr="002841B5">
        <w:rPr>
          <w:sz w:val="28"/>
        </w:rPr>
        <w:t>и</w:t>
      </w:r>
      <w:proofErr w:type="gramEnd"/>
      <w:r w:rsidRPr="002841B5">
        <w:rPr>
          <w:sz w:val="28"/>
        </w:rPr>
        <w:t xml:space="preserve"> от </w:t>
      </w:r>
      <w:r w:rsidRPr="002841B5">
        <w:rPr>
          <w:sz w:val="28"/>
        </w:rPr>
        <w:lastRenderedPageBreak/>
        <w:t>подпольных компаний. Придерживаясь этих простых рекомендаций, вы обязательно подберёте качественный и долговечный товар для своего автомобиля.</w:t>
      </w:r>
    </w:p>
    <w:p w:rsidR="002841B5" w:rsidRDefault="002841B5" w:rsidP="002841B5">
      <w:pPr>
        <w:rPr>
          <w:sz w:val="28"/>
        </w:rPr>
      </w:pPr>
    </w:p>
    <w:p w:rsidR="002841B5" w:rsidRPr="002841B5" w:rsidRDefault="002841B5" w:rsidP="002841B5">
      <w:pPr>
        <w:rPr>
          <w:sz w:val="28"/>
        </w:rPr>
      </w:pPr>
      <w:r>
        <w:rPr>
          <w:sz w:val="28"/>
        </w:rPr>
        <w:t xml:space="preserve">По </w:t>
      </w:r>
      <w:proofErr w:type="spellStart"/>
      <w:r>
        <w:rPr>
          <w:sz w:val="28"/>
        </w:rPr>
        <w:t>адвего</w:t>
      </w:r>
      <w:proofErr w:type="spellEnd"/>
      <w:r>
        <w:rPr>
          <w:sz w:val="28"/>
        </w:rPr>
        <w:t>, лично у меня, вышло 97%.</w:t>
      </w:r>
    </w:p>
    <w:p w:rsidR="002841B5" w:rsidRPr="002841B5" w:rsidRDefault="002841B5" w:rsidP="002841B5">
      <w:pPr>
        <w:rPr>
          <w:sz w:val="28"/>
        </w:rPr>
      </w:pPr>
    </w:p>
    <w:p w:rsidR="00F845F1" w:rsidRPr="002841B5" w:rsidRDefault="00F845F1" w:rsidP="002841B5"/>
    <w:sectPr w:rsidR="00F845F1" w:rsidRPr="002841B5" w:rsidSect="00986A9C">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73E4D"/>
    <w:rsid w:val="002841B5"/>
    <w:rsid w:val="00A854BD"/>
    <w:rsid w:val="00C74D35"/>
    <w:rsid w:val="00C750F7"/>
    <w:rsid w:val="00CA0A79"/>
    <w:rsid w:val="00CF2D12"/>
    <w:rsid w:val="00E73E4D"/>
    <w:rsid w:val="00F845F1"/>
    <w:rsid w:val="00F95B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A79"/>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346</Words>
  <Characters>1974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2015-09-09T09:29:00Z</dcterms:created>
  <dcterms:modified xsi:type="dcterms:W3CDTF">2015-09-09T11:58:00Z</dcterms:modified>
</cp:coreProperties>
</file>