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5D1" w:rsidRDefault="00663B22" w:rsidP="00663B22">
      <w:pPr>
        <w:jc w:val="both"/>
      </w:pPr>
      <w:proofErr w:type="spellStart"/>
      <w:r>
        <w:rPr>
          <w:b/>
          <w:u w:val="single"/>
        </w:rPr>
        <w:t>Battlestar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Galactica</w:t>
      </w:r>
      <w:proofErr w:type="spellEnd"/>
      <w:r>
        <w:rPr>
          <w:b/>
          <w:u w:val="single"/>
        </w:rPr>
        <w:t>. П</w:t>
      </w:r>
      <w:r w:rsidR="00AD15D1" w:rsidRPr="00AD15D1">
        <w:rPr>
          <w:b/>
          <w:u w:val="single"/>
        </w:rPr>
        <w:t>рохождение</w:t>
      </w:r>
      <w:r w:rsidR="00AD15D1">
        <w:t xml:space="preserve"> игры</w:t>
      </w:r>
      <w:r>
        <w:t>:</w:t>
      </w:r>
      <w:r w:rsidR="00AD15D1">
        <w:t xml:space="preserve"> от новичка до матерого пилота </w:t>
      </w:r>
    </w:p>
    <w:p w:rsidR="00AD15D1" w:rsidRDefault="00AD15D1" w:rsidP="00663B22">
      <w:pPr>
        <w:jc w:val="both"/>
      </w:pPr>
    </w:p>
    <w:p w:rsidR="00AD15D1" w:rsidRDefault="00014EFC" w:rsidP="00663B22">
      <w:pPr>
        <w:jc w:val="both"/>
        <w:rPr>
          <w:b/>
          <w:u w:val="single"/>
        </w:rPr>
      </w:pPr>
      <w:r>
        <w:t>Интересует б</w:t>
      </w:r>
      <w:r w:rsidR="00AD15D1">
        <w:t xml:space="preserve">ыстрое </w:t>
      </w:r>
      <w:r w:rsidR="00AD15D1" w:rsidRPr="00AD15D1">
        <w:rPr>
          <w:b/>
          <w:u w:val="single"/>
        </w:rPr>
        <w:t>прохождение</w:t>
      </w:r>
      <w:r w:rsidR="00AD15D1">
        <w:t xml:space="preserve"> </w:t>
      </w:r>
      <w:proofErr w:type="spellStart"/>
      <w:r w:rsidR="00AD15D1" w:rsidRPr="00AD15D1">
        <w:rPr>
          <w:b/>
          <w:u w:val="single"/>
        </w:rPr>
        <w:t>Battlestar</w:t>
      </w:r>
      <w:proofErr w:type="spellEnd"/>
      <w:r w:rsidR="00AD15D1" w:rsidRPr="00AD15D1">
        <w:rPr>
          <w:b/>
          <w:u w:val="single"/>
        </w:rPr>
        <w:t xml:space="preserve"> </w:t>
      </w:r>
      <w:proofErr w:type="spellStart"/>
      <w:r w:rsidR="00AD15D1" w:rsidRPr="00AD15D1">
        <w:rPr>
          <w:b/>
          <w:u w:val="single"/>
        </w:rPr>
        <w:t>Galactica</w:t>
      </w:r>
      <w:proofErr w:type="spellEnd"/>
      <w:r w:rsidR="005A5E88">
        <w:rPr>
          <w:b/>
          <w:u w:val="single"/>
        </w:rPr>
        <w:t xml:space="preserve">? </w:t>
      </w:r>
      <w:r w:rsidR="005A5E88" w:rsidRPr="005A5E88">
        <w:t xml:space="preserve">Легко! </w:t>
      </w:r>
      <w:r w:rsidR="0070719B">
        <w:t>Узнайте</w:t>
      </w:r>
      <w:r w:rsidR="005A5E88">
        <w:t>,</w:t>
      </w:r>
      <w:r w:rsidR="005A5E88" w:rsidRPr="005A5E88">
        <w:t xml:space="preserve"> как</w:t>
      </w:r>
      <w:r w:rsidR="005A5E88">
        <w:t xml:space="preserve"> можно</w:t>
      </w:r>
      <w:r w:rsidR="005A5E88" w:rsidRPr="005A5E88">
        <w:t xml:space="preserve"> </w:t>
      </w:r>
      <w:r w:rsidR="00363B2C">
        <w:t xml:space="preserve">в кратчайшие сроки </w:t>
      </w:r>
      <w:r w:rsidR="005A5E88">
        <w:t>прокачаться</w:t>
      </w:r>
      <w:r w:rsidR="00363B2C">
        <w:t xml:space="preserve"> в игре</w:t>
      </w:r>
      <w:r w:rsidR="005A5E88">
        <w:rPr>
          <w:b/>
          <w:u w:val="single"/>
        </w:rPr>
        <w:t xml:space="preserve"> </w:t>
      </w:r>
    </w:p>
    <w:p w:rsidR="0070719B" w:rsidRDefault="0070719B" w:rsidP="00663B22">
      <w:pPr>
        <w:jc w:val="both"/>
        <w:rPr>
          <w:b/>
          <w:u w:val="single"/>
        </w:rPr>
      </w:pPr>
    </w:p>
    <w:p w:rsidR="004332F0" w:rsidRDefault="0085520D" w:rsidP="00663B22">
      <w:pPr>
        <w:jc w:val="both"/>
      </w:pPr>
      <w:bookmarkStart w:id="0" w:name="_GoBack"/>
      <w:r w:rsidRPr="0085520D">
        <w:t>Прохожде</w:t>
      </w:r>
      <w:r>
        <w:t xml:space="preserve">ние </w:t>
      </w:r>
      <w:proofErr w:type="spellStart"/>
      <w:r>
        <w:t>Battlestar</w:t>
      </w:r>
      <w:proofErr w:type="spellEnd"/>
      <w:r>
        <w:t xml:space="preserve"> </w:t>
      </w:r>
      <w:proofErr w:type="spellStart"/>
      <w:r>
        <w:t>Galactica</w:t>
      </w:r>
      <w:proofErr w:type="spellEnd"/>
      <w:r>
        <w:t xml:space="preserve"> </w:t>
      </w:r>
      <w:proofErr w:type="spellStart"/>
      <w:r>
        <w:t>online</w:t>
      </w:r>
      <w:proofErr w:type="spellEnd"/>
      <w:r w:rsidRPr="0085520D">
        <w:t xml:space="preserve"> </w:t>
      </w:r>
      <w:r w:rsidR="00663B22">
        <w:t xml:space="preserve">- </w:t>
      </w:r>
      <w:r w:rsidRPr="0085520D">
        <w:t>тем</w:t>
      </w:r>
      <w:r w:rsidR="00663B22">
        <w:t>а</w:t>
      </w:r>
      <w:r w:rsidRPr="0085520D">
        <w:t xml:space="preserve"> нашей сегодняшней статьи. Мы дадим советы по развитию в игре, расскажем</w:t>
      </w:r>
      <w:r>
        <w:t>,</w:t>
      </w:r>
      <w:r w:rsidRPr="0085520D">
        <w:t xml:space="preserve"> как правильно прокачиваться и добывать ресурсы в </w:t>
      </w:r>
      <w:proofErr w:type="spellStart"/>
      <w:r w:rsidRPr="0085520D">
        <w:t>Battlestar</w:t>
      </w:r>
      <w:proofErr w:type="spellEnd"/>
      <w:r w:rsidRPr="0085520D">
        <w:t xml:space="preserve"> </w:t>
      </w:r>
      <w:proofErr w:type="spellStart"/>
      <w:r w:rsidRPr="0085520D">
        <w:t>Galactica</w:t>
      </w:r>
      <w:proofErr w:type="spellEnd"/>
      <w:r w:rsidRPr="0085520D">
        <w:t>.</w:t>
      </w:r>
    </w:p>
    <w:p w:rsidR="0085520D" w:rsidRDefault="0085520D" w:rsidP="00663B22">
      <w:pPr>
        <w:jc w:val="both"/>
      </w:pPr>
    </w:p>
    <w:p w:rsidR="004332F0" w:rsidRDefault="00363B2C" w:rsidP="00663B22">
      <w:pPr>
        <w:jc w:val="both"/>
      </w:pPr>
      <w:r>
        <w:t xml:space="preserve">Приветствуем, </w:t>
      </w:r>
      <w:r w:rsidR="004332F0">
        <w:t xml:space="preserve">дорогие читатели! С вами снова команда </w:t>
      </w:r>
      <w:proofErr w:type="spellStart"/>
      <w:r w:rsidR="0005450E" w:rsidRPr="0005450E">
        <w:t>Gamebizclub</w:t>
      </w:r>
      <w:proofErr w:type="spellEnd"/>
      <w:r w:rsidR="0005450E">
        <w:rPr>
          <w:i/>
        </w:rPr>
        <w:t xml:space="preserve"> </w:t>
      </w:r>
      <w:r w:rsidR="0005450E" w:rsidRPr="0005450E">
        <w:t>и сегодня</w:t>
      </w:r>
      <w:r w:rsidR="0005450E">
        <w:t xml:space="preserve">шняя наша статья полностью будет посвящена игре </w:t>
      </w:r>
      <w:proofErr w:type="spellStart"/>
      <w:r w:rsidR="0005450E" w:rsidRPr="00AD15D1">
        <w:rPr>
          <w:b/>
          <w:u w:val="single"/>
        </w:rPr>
        <w:t>Battlestar</w:t>
      </w:r>
      <w:proofErr w:type="spellEnd"/>
      <w:r w:rsidR="0005450E" w:rsidRPr="00AD15D1">
        <w:rPr>
          <w:b/>
          <w:u w:val="single"/>
        </w:rPr>
        <w:t xml:space="preserve"> </w:t>
      </w:r>
      <w:proofErr w:type="spellStart"/>
      <w:r w:rsidR="0005450E" w:rsidRPr="00AD15D1">
        <w:rPr>
          <w:b/>
          <w:u w:val="single"/>
        </w:rPr>
        <w:t>Galactica</w:t>
      </w:r>
      <w:proofErr w:type="spellEnd"/>
      <w:r w:rsidR="0005450E">
        <w:rPr>
          <w:b/>
          <w:u w:val="single"/>
        </w:rPr>
        <w:t xml:space="preserve">, прохождение </w:t>
      </w:r>
      <w:r w:rsidR="0005450E">
        <w:t>который для неопытного игрока может стать сущим адом, из-за чего абсолютно не</w:t>
      </w:r>
      <w:r w:rsidR="00B97EF9">
        <w:t xml:space="preserve"> </w:t>
      </w:r>
      <w:r w:rsidR="0005450E">
        <w:t>заслужен</w:t>
      </w:r>
      <w:r w:rsidR="00637F5D">
        <w:t>но  будет потерян интерес к этому космическому шедевру. В нашей статье мы расскажем вам о том, как</w:t>
      </w:r>
      <w:r>
        <w:t xml:space="preserve"> быстро освоить</w:t>
      </w:r>
      <w:r w:rsidR="00637F5D">
        <w:t xml:space="preserve">ся в игре и взлететь </w:t>
      </w:r>
      <w:r>
        <w:t xml:space="preserve">в </w:t>
      </w:r>
      <w:r w:rsidR="00637F5D">
        <w:t>топ рейтингов,</w:t>
      </w:r>
      <w:r w:rsidR="00B97EF9">
        <w:t xml:space="preserve"> потратить по минимуму времени на прокачку и</w:t>
      </w:r>
      <w:r w:rsidR="00663B22">
        <w:t xml:space="preserve"> избежать</w:t>
      </w:r>
      <w:r w:rsidR="00637F5D">
        <w:t xml:space="preserve"> игровых ошибок, которые могут позже дать о себе знать.  </w:t>
      </w:r>
    </w:p>
    <w:p w:rsidR="00637F5D" w:rsidRDefault="00637F5D" w:rsidP="00663B22">
      <w:pPr>
        <w:jc w:val="both"/>
      </w:pPr>
    </w:p>
    <w:p w:rsidR="00D92779" w:rsidRDefault="00D92779" w:rsidP="00663B22">
      <w:pPr>
        <w:jc w:val="both"/>
      </w:pPr>
      <w:r>
        <w:t xml:space="preserve">Сделай свой выбор </w:t>
      </w:r>
    </w:p>
    <w:p w:rsidR="00363B2C" w:rsidRDefault="00363B2C" w:rsidP="00663B22">
      <w:pPr>
        <w:jc w:val="both"/>
      </w:pPr>
    </w:p>
    <w:p w:rsidR="00F100CE" w:rsidRDefault="00637F5D" w:rsidP="00663B22">
      <w:pPr>
        <w:jc w:val="both"/>
      </w:pPr>
      <w:r>
        <w:t>Прежде всего, хочется обратить ваше внимание на выбор сервера, на котором вы собираетесь начать свою космическую эпопею. Рекомендуем вам заранее изучить баланс между фракциями на серверах, поскольку от этого главным</w:t>
      </w:r>
      <w:r w:rsidR="00D92779">
        <w:t xml:space="preserve"> образом и будет зависеть, к какой стороне конфликта вы примкнете. Дело в том, что фактически на всех серверах коли</w:t>
      </w:r>
      <w:r w:rsidR="00F100CE">
        <w:t xml:space="preserve">чество </w:t>
      </w:r>
      <w:r w:rsidR="00D92779">
        <w:t>игроков</w:t>
      </w:r>
      <w:r w:rsidR="00F100CE">
        <w:t xml:space="preserve"> </w:t>
      </w:r>
      <w:proofErr w:type="spellStart"/>
      <w:r w:rsidR="00F100CE" w:rsidRPr="00F100CE">
        <w:rPr>
          <w:b/>
          <w:u w:val="single"/>
        </w:rPr>
        <w:t>онлайн</w:t>
      </w:r>
      <w:proofErr w:type="spellEnd"/>
      <w:r w:rsidR="00363B2C">
        <w:rPr>
          <w:b/>
          <w:u w:val="single"/>
        </w:rPr>
        <w:t>,</w:t>
      </w:r>
      <w:r w:rsidR="00D92779">
        <w:t xml:space="preserve"> выступающих за людей</w:t>
      </w:r>
      <w:r w:rsidR="00363B2C">
        <w:t>,</w:t>
      </w:r>
      <w:r w:rsidR="00D92779">
        <w:t xml:space="preserve"> больше, нежели за </w:t>
      </w:r>
      <w:proofErr w:type="spellStart"/>
      <w:r w:rsidR="00D92779">
        <w:t>сайлонов</w:t>
      </w:r>
      <w:proofErr w:type="spellEnd"/>
      <w:r w:rsidR="00D92779">
        <w:t xml:space="preserve">. </w:t>
      </w:r>
      <w:proofErr w:type="gramStart"/>
      <w:r w:rsidR="00D92779">
        <w:t xml:space="preserve">Это вызвано тем, что люди вроде бы как </w:t>
      </w:r>
      <w:r w:rsidR="00F100CE">
        <w:t>«</w:t>
      </w:r>
      <w:r w:rsidR="00D92779">
        <w:t>хорошие</w:t>
      </w:r>
      <w:r w:rsidR="00F100CE">
        <w:t>»</w:t>
      </w:r>
      <w:r w:rsidR="00663B22">
        <w:t xml:space="preserve"> и не всем хочется </w:t>
      </w:r>
      <w:r w:rsidR="00D92779">
        <w:t xml:space="preserve">играть за подлых </w:t>
      </w:r>
      <w:r w:rsidR="00663B22">
        <w:t>«</w:t>
      </w:r>
      <w:r w:rsidR="00D92779">
        <w:t>тостеров</w:t>
      </w:r>
      <w:r w:rsidR="00663B22">
        <w:t>»</w:t>
      </w:r>
      <w:r w:rsidR="00D92779">
        <w:t>.</w:t>
      </w:r>
      <w:proofErr w:type="gramEnd"/>
      <w:r w:rsidR="00D92779">
        <w:t xml:space="preserve"> И</w:t>
      </w:r>
      <w:r w:rsidR="00363B2C">
        <w:t>,</w:t>
      </w:r>
      <w:r w:rsidR="00D92779">
        <w:t xml:space="preserve"> между прочим</w:t>
      </w:r>
      <w:r w:rsidR="00363B2C">
        <w:t>,</w:t>
      </w:r>
      <w:r w:rsidR="00D92779">
        <w:t xml:space="preserve"> зря, поскольку их корабли ничем не уступаю</w:t>
      </w:r>
      <w:r w:rsidR="00F100CE">
        <w:t>т кораблям колониального флота (чтобы узнать больше</w:t>
      </w:r>
      <w:r w:rsidR="00363B2C">
        <w:t>,</w:t>
      </w:r>
      <w:r w:rsidR="00F100CE">
        <w:t xml:space="preserve"> прочтите наш </w:t>
      </w:r>
      <w:proofErr w:type="spellStart"/>
      <w:r w:rsidR="00F100CE" w:rsidRPr="00F100CE">
        <w:rPr>
          <w:b/>
          <w:u w:val="single"/>
        </w:rPr>
        <w:t>гайд</w:t>
      </w:r>
      <w:proofErr w:type="spellEnd"/>
      <w:r w:rsidR="00F100CE">
        <w:t xml:space="preserve"> по кораблям и технике), а администраторы даже устанавливают разнообразные бонусы тем, кто встанет на сторону </w:t>
      </w:r>
      <w:proofErr w:type="spellStart"/>
      <w:r w:rsidR="00F100CE">
        <w:t>сайлонов</w:t>
      </w:r>
      <w:proofErr w:type="spellEnd"/>
      <w:r w:rsidR="00F100CE">
        <w:t xml:space="preserve">. </w:t>
      </w:r>
    </w:p>
    <w:p w:rsidR="00F100CE" w:rsidRDefault="00F100CE" w:rsidP="00663B22">
      <w:pPr>
        <w:jc w:val="both"/>
      </w:pPr>
    </w:p>
    <w:p w:rsidR="00F100CE" w:rsidRDefault="00F100CE" w:rsidP="00663B22">
      <w:pPr>
        <w:jc w:val="both"/>
      </w:pPr>
      <w:r>
        <w:t>Итак</w:t>
      </w:r>
      <w:r w:rsidR="0011483E">
        <w:t>,</w:t>
      </w:r>
      <w:r>
        <w:t xml:space="preserve"> вы выбрали фракцию, но </w:t>
      </w:r>
      <w:r w:rsidRPr="00F100CE">
        <w:rPr>
          <w:b/>
          <w:u w:val="single"/>
        </w:rPr>
        <w:t>как играть</w:t>
      </w:r>
      <w:r>
        <w:t xml:space="preserve"> дальше, чтобы быстро прокачаться – </w:t>
      </w:r>
      <w:r w:rsidR="0011483E">
        <w:t>непонятно</w:t>
      </w:r>
      <w:r>
        <w:t xml:space="preserve">. </w:t>
      </w:r>
      <w:r w:rsidR="0011483E">
        <w:t>Да и разработчики не сделали никакой помощи для новичков, чтобы быстрее ввести их в курс дела. С вашего позволения</w:t>
      </w:r>
      <w:r w:rsidR="00363B2C">
        <w:t>,</w:t>
      </w:r>
      <w:r w:rsidR="0011483E">
        <w:t xml:space="preserve"> представляем вам несколько способов быстрой прокачки от «зеленого» пилота-новичка до матерого игрока, с которым будут считаться. </w:t>
      </w:r>
    </w:p>
    <w:p w:rsidR="0011483E" w:rsidRDefault="0011483E" w:rsidP="00663B22">
      <w:pPr>
        <w:jc w:val="both"/>
      </w:pPr>
    </w:p>
    <w:p w:rsidR="0011483E" w:rsidRDefault="0011483E" w:rsidP="00663B22">
      <w:pPr>
        <w:jc w:val="both"/>
      </w:pPr>
      <w:r>
        <w:t xml:space="preserve">Вложение реала </w:t>
      </w:r>
    </w:p>
    <w:p w:rsidR="0011483E" w:rsidRDefault="0011483E" w:rsidP="00663B22">
      <w:pPr>
        <w:jc w:val="both"/>
      </w:pPr>
    </w:p>
    <w:p w:rsidR="0011483E" w:rsidRDefault="0011483E" w:rsidP="00663B22">
      <w:pPr>
        <w:jc w:val="both"/>
      </w:pPr>
      <w:r>
        <w:t xml:space="preserve">Если хотите потратить минимум времени на прокачку умений, кораблей, </w:t>
      </w:r>
      <w:proofErr w:type="spellStart"/>
      <w:proofErr w:type="gramStart"/>
      <w:r>
        <w:t>фарм</w:t>
      </w:r>
      <w:proofErr w:type="spellEnd"/>
      <w:proofErr w:type="gramEnd"/>
      <w:r>
        <w:t xml:space="preserve"> ресурсов, </w:t>
      </w:r>
      <w:proofErr w:type="spellStart"/>
      <w:r>
        <w:t>апгрейд</w:t>
      </w:r>
      <w:proofErr w:type="spellEnd"/>
      <w:r>
        <w:t xml:space="preserve"> модулей и остальные разно</w:t>
      </w:r>
      <w:r w:rsidR="00363B2C">
        <w:t>образные</w:t>
      </w:r>
      <w:r>
        <w:t xml:space="preserve"> навороты, то придется потратить достаточно внушительную сумму денег</w:t>
      </w:r>
      <w:r w:rsidR="00363B2C">
        <w:t>,</w:t>
      </w:r>
      <w:r>
        <w:t xml:space="preserve"> чтобы раск</w:t>
      </w:r>
      <w:r w:rsidR="00BB3D6D">
        <w:t xml:space="preserve">ачаться. Если вы все-таки </w:t>
      </w:r>
      <w:r w:rsidR="0094031F">
        <w:t>подсчитали,</w:t>
      </w:r>
      <w:r w:rsidR="00BB3D6D">
        <w:t xml:space="preserve"> сколько вам нужно потратить денег на приобретение </w:t>
      </w:r>
      <w:proofErr w:type="spellStart"/>
      <w:r w:rsidR="00BB3D6D">
        <w:t>кубитов</w:t>
      </w:r>
      <w:proofErr w:type="spellEnd"/>
      <w:r w:rsidR="00BB3D6D">
        <w:t xml:space="preserve"> и морально приготовились расстаться с этой суммой, то подо</w:t>
      </w:r>
      <w:r w:rsidR="00363B2C">
        <w:t>ждите хотя бы до начала какой-нибудь</w:t>
      </w:r>
      <w:r w:rsidR="00BB3D6D">
        <w:t xml:space="preserve"> крупной акции и поиграйте на обычных основаниях</w:t>
      </w:r>
      <w:r w:rsidR="00363B2C">
        <w:t>,</w:t>
      </w:r>
      <w:r w:rsidR="00BB3D6D">
        <w:t xml:space="preserve"> чтобы разобраться</w:t>
      </w:r>
      <w:r w:rsidR="001A53B7">
        <w:t>,</w:t>
      </w:r>
      <w:r w:rsidR="00BB3D6D">
        <w:t xml:space="preserve"> во что именно вы </w:t>
      </w:r>
      <w:r w:rsidR="0094031F">
        <w:t>хотите вложить деньги</w:t>
      </w:r>
      <w:r w:rsidR="00BB3D6D">
        <w:t xml:space="preserve">. </w:t>
      </w:r>
    </w:p>
    <w:p w:rsidR="0094031F" w:rsidRDefault="0094031F" w:rsidP="00663B22">
      <w:pPr>
        <w:jc w:val="both"/>
      </w:pPr>
    </w:p>
    <w:p w:rsidR="0094031F" w:rsidRDefault="0094031F" w:rsidP="00663B22">
      <w:pPr>
        <w:jc w:val="both"/>
      </w:pPr>
      <w:proofErr w:type="spellStart"/>
      <w:r>
        <w:t>Шахтерство</w:t>
      </w:r>
      <w:proofErr w:type="spellEnd"/>
      <w:r>
        <w:t xml:space="preserve"> </w:t>
      </w:r>
    </w:p>
    <w:p w:rsidR="0094031F" w:rsidRDefault="0094031F" w:rsidP="00663B22">
      <w:pPr>
        <w:jc w:val="both"/>
      </w:pPr>
    </w:p>
    <w:p w:rsidR="001A53B7" w:rsidRDefault="0094031F" w:rsidP="00663B22">
      <w:pPr>
        <w:jc w:val="both"/>
      </w:pPr>
      <w:r>
        <w:t>Самым распространенным, но в то же время самым скучным способом заработка</w:t>
      </w:r>
      <w:r w:rsidR="001A53B7">
        <w:t>,</w:t>
      </w:r>
      <w:r>
        <w:t xml:space="preserve"> является </w:t>
      </w:r>
      <w:proofErr w:type="spellStart"/>
      <w:r>
        <w:t>майнинг</w:t>
      </w:r>
      <w:proofErr w:type="spellEnd"/>
      <w:r>
        <w:t xml:space="preserve"> </w:t>
      </w:r>
      <w:r w:rsidR="00035C74">
        <w:t>или,</w:t>
      </w:r>
      <w:r>
        <w:t xml:space="preserve"> иначе говоря</w:t>
      </w:r>
      <w:r w:rsidR="00035C74">
        <w:t>,</w:t>
      </w:r>
      <w:r>
        <w:t xml:space="preserve"> добыча ресурсов из астероидов.</w:t>
      </w:r>
      <w:r w:rsidR="00035C74">
        <w:t xml:space="preserve"> Но </w:t>
      </w:r>
      <w:r w:rsidR="00035C74" w:rsidRPr="00035C74">
        <w:rPr>
          <w:b/>
          <w:u w:val="single"/>
        </w:rPr>
        <w:t>как заработать</w:t>
      </w:r>
      <w:r w:rsidR="00035C74">
        <w:t xml:space="preserve"> этим способом? – Очень просто! </w:t>
      </w:r>
      <w:r>
        <w:t xml:space="preserve"> </w:t>
      </w:r>
      <w:r w:rsidR="00876FCC">
        <w:t xml:space="preserve">На охоту за астероидами рекомендуем отправляться на </w:t>
      </w:r>
      <w:r w:rsidR="00876FCC">
        <w:lastRenderedPageBreak/>
        <w:t xml:space="preserve">атакующих кораблях - </w:t>
      </w:r>
      <w:proofErr w:type="spellStart"/>
      <w:r w:rsidR="00876FCC">
        <w:t>вайпере</w:t>
      </w:r>
      <w:proofErr w:type="spellEnd"/>
      <w:r w:rsidR="00876FCC">
        <w:t xml:space="preserve"> или рейдере. Предварительно не забудьте установить на них добывающие установки, желательно две</w:t>
      </w:r>
      <w:r w:rsidR="001A53B7">
        <w:t xml:space="preserve"> -</w:t>
      </w:r>
      <w:r w:rsidR="00876FCC">
        <w:t xml:space="preserve"> для большей скорости добычи, а также мощные двигатели и бустеры</w:t>
      </w:r>
      <w:r w:rsidR="001A53B7">
        <w:t>. Н</w:t>
      </w:r>
      <w:r w:rsidR="00876FCC">
        <w:t>е забудьте</w:t>
      </w:r>
      <w:r w:rsidR="001A53B7">
        <w:t xml:space="preserve"> также</w:t>
      </w:r>
      <w:r w:rsidR="00876FCC">
        <w:t xml:space="preserve"> поставить модуль анализа минералов, без которого в этом деле никак не обойтись. </w:t>
      </w:r>
    </w:p>
    <w:p w:rsidR="00BB3D6D" w:rsidRDefault="00876FCC" w:rsidP="00663B22">
      <w:pPr>
        <w:jc w:val="both"/>
      </w:pPr>
      <w:r>
        <w:t>Далее отправляйтесь</w:t>
      </w:r>
      <w:r w:rsidR="001A53B7">
        <w:t xml:space="preserve"> в</w:t>
      </w:r>
      <w:r>
        <w:t xml:space="preserve"> звездные системы с высоким уровнем, </w:t>
      </w:r>
      <w:r w:rsidR="004238E9">
        <w:t>такие как</w:t>
      </w:r>
      <w:r w:rsidR="001A53B7">
        <w:t>,</w:t>
      </w:r>
      <w:r w:rsidR="004238E9">
        <w:t xml:space="preserve"> к примеру</w:t>
      </w:r>
      <w:r w:rsidR="001A53B7">
        <w:t>,</w:t>
      </w:r>
      <w:r w:rsidR="004238E9">
        <w:t xml:space="preserve"> </w:t>
      </w:r>
      <w:proofErr w:type="spellStart"/>
      <w:r w:rsidR="004238E9">
        <w:t>Хатир</w:t>
      </w:r>
      <w:proofErr w:type="spellEnd"/>
      <w:r w:rsidR="004238E9">
        <w:t>, и там исследуйте астероиды, добывая при этом преимущественно воду, которую потом мо</w:t>
      </w:r>
      <w:r w:rsidR="001A53B7">
        <w:t xml:space="preserve">жно будет обменять на </w:t>
      </w:r>
      <w:proofErr w:type="spellStart"/>
      <w:r w:rsidR="001A53B7">
        <w:t>кубиты</w:t>
      </w:r>
      <w:proofErr w:type="spellEnd"/>
      <w:r w:rsidR="001A53B7">
        <w:t xml:space="preserve">, но </w:t>
      </w:r>
      <w:r w:rsidR="004238E9">
        <w:t>не забывайте</w:t>
      </w:r>
      <w:r w:rsidR="001A53B7">
        <w:t xml:space="preserve"> и</w:t>
      </w:r>
      <w:r w:rsidR="004238E9">
        <w:t xml:space="preserve"> про добычу </w:t>
      </w:r>
      <w:proofErr w:type="spellStart"/>
      <w:r w:rsidR="004238E9">
        <w:t>тилиума</w:t>
      </w:r>
      <w:proofErr w:type="spellEnd"/>
      <w:r w:rsidR="004238E9">
        <w:t xml:space="preserve"> и титана, которые менее ценны, но больше распространены и также вам пригодятся</w:t>
      </w:r>
      <w:r w:rsidR="001A53B7">
        <w:t xml:space="preserve"> в будущем</w:t>
      </w:r>
      <w:r w:rsidR="004238E9">
        <w:t>. Главное</w:t>
      </w:r>
      <w:r w:rsidR="001A53B7">
        <w:t>,</w:t>
      </w:r>
      <w:r w:rsidR="004238E9">
        <w:t xml:space="preserve"> что следует здесь помнить – не зацикливайтесь только на добыче воды и бегите, как только в кабине корабля запахнет жареным.   </w:t>
      </w:r>
    </w:p>
    <w:p w:rsidR="004238E9" w:rsidRDefault="004238E9" w:rsidP="00663B22">
      <w:pPr>
        <w:jc w:val="both"/>
      </w:pPr>
    </w:p>
    <w:p w:rsidR="004238E9" w:rsidRDefault="005B20D6" w:rsidP="00663B22">
      <w:pPr>
        <w:jc w:val="both"/>
      </w:pPr>
      <w:r>
        <w:t xml:space="preserve">Бей и беги </w:t>
      </w:r>
      <w:r w:rsidR="008E24E1">
        <w:t xml:space="preserve"> </w:t>
      </w:r>
    </w:p>
    <w:p w:rsidR="008E24E1" w:rsidRDefault="008E24E1" w:rsidP="00663B22">
      <w:pPr>
        <w:jc w:val="both"/>
      </w:pPr>
    </w:p>
    <w:p w:rsidR="001A53B7" w:rsidRDefault="008E24E1" w:rsidP="00663B22">
      <w:pPr>
        <w:jc w:val="both"/>
      </w:pPr>
      <w:r>
        <w:t>Вторым по распространенности, но не по эффективности</w:t>
      </w:r>
      <w:r w:rsidR="001A53B7">
        <w:t>,</w:t>
      </w:r>
      <w:r>
        <w:t xml:space="preserve"> является способ прокачки, для которого вам снова пригодится </w:t>
      </w:r>
      <w:proofErr w:type="spellStart"/>
      <w:r>
        <w:t>вайпер</w:t>
      </w:r>
      <w:proofErr w:type="spellEnd"/>
      <w:r>
        <w:t xml:space="preserve">/рейдер. Установите на корабль пушки ближнего боя, турбо-ускорители, для компьютера советуем приобрести усилители урона, а также добавочную </w:t>
      </w:r>
      <w:r w:rsidR="00035C74">
        <w:t>броню,</w:t>
      </w:r>
      <w:r>
        <w:t xml:space="preserve"> после чего прокачайте все модули до 5 уровня, но не выше. Выполняйте ежедневные </w:t>
      </w:r>
      <w:proofErr w:type="spellStart"/>
      <w:r>
        <w:t>квесты</w:t>
      </w:r>
      <w:proofErr w:type="spellEnd"/>
      <w:r>
        <w:t xml:space="preserve"> в плохо развиты</w:t>
      </w:r>
      <w:r w:rsidR="001A53B7">
        <w:t>х</w:t>
      </w:r>
      <w:r>
        <w:t xml:space="preserve"> звездных системах, выполняйте активные задания, ун</w:t>
      </w:r>
      <w:r w:rsidR="001A53B7">
        <w:t xml:space="preserve">ичтожайте слабых бойцов и </w:t>
      </w:r>
      <w:proofErr w:type="spellStart"/>
      <w:r w:rsidR="001A53B7">
        <w:t>мобов</w:t>
      </w:r>
      <w:proofErr w:type="spellEnd"/>
      <w:r w:rsidR="001A53B7">
        <w:t>.</w:t>
      </w:r>
    </w:p>
    <w:p w:rsidR="008E24E1" w:rsidRDefault="001A53B7" w:rsidP="00663B22">
      <w:pPr>
        <w:jc w:val="both"/>
      </w:pPr>
      <w:r>
        <w:t xml:space="preserve"> З</w:t>
      </w:r>
      <w:r w:rsidR="00035C74">
        <w:t xml:space="preserve">десь </w:t>
      </w:r>
      <w:r w:rsidR="00035C74" w:rsidRPr="00035C74">
        <w:rPr>
          <w:b/>
          <w:u w:val="single"/>
        </w:rPr>
        <w:t>стратегия</w:t>
      </w:r>
      <w:r w:rsidR="00035C74">
        <w:t xml:space="preserve"> такова – не вступать в бой</w:t>
      </w:r>
      <w:r w:rsidR="008E24E1">
        <w:t xml:space="preserve"> </w:t>
      </w:r>
      <w:r>
        <w:t xml:space="preserve">с </w:t>
      </w:r>
      <w:r w:rsidR="008E24E1">
        <w:t>более сильными</w:t>
      </w:r>
      <w:r w:rsidR="00035C74">
        <w:t xml:space="preserve"> противниками</w:t>
      </w:r>
      <w:r w:rsidR="008E24E1">
        <w:t xml:space="preserve">, поскольку это может для вас плохо закончиться. Уничтожайте </w:t>
      </w:r>
      <w:proofErr w:type="spellStart"/>
      <w:r w:rsidR="008E24E1">
        <w:t>мобой</w:t>
      </w:r>
      <w:proofErr w:type="spellEnd"/>
      <w:r w:rsidR="008E24E1">
        <w:t xml:space="preserve"> в </w:t>
      </w:r>
      <w:proofErr w:type="spellStart"/>
      <w:r w:rsidR="008E24E1">
        <w:t>Спектрисе</w:t>
      </w:r>
      <w:proofErr w:type="spellEnd"/>
      <w:r w:rsidR="008E24E1">
        <w:t xml:space="preserve"> и </w:t>
      </w:r>
      <w:proofErr w:type="spellStart"/>
      <w:r w:rsidR="008E24E1">
        <w:t>Анахроне</w:t>
      </w:r>
      <w:proofErr w:type="spellEnd"/>
      <w:r w:rsidR="008E24E1">
        <w:t xml:space="preserve">, а также по возможности объединяйтесь с другими игроками в боевые группы и устраивайте небольшие рейды в низкоуровневые вражеские звездные системы. Выполняя </w:t>
      </w:r>
      <w:proofErr w:type="spellStart"/>
      <w:r w:rsidR="008E24E1">
        <w:t>квесты</w:t>
      </w:r>
      <w:proofErr w:type="spellEnd"/>
      <w:r w:rsidR="002E690F">
        <w:t>,</w:t>
      </w:r>
      <w:r w:rsidR="008E24E1">
        <w:t xml:space="preserve"> не забывайте также прокачивать</w:t>
      </w:r>
      <w:r w:rsidR="002E690F">
        <w:t xml:space="preserve"> умения связанные с нанесением урона, дальнобойностью и т.д. </w:t>
      </w:r>
      <w:r w:rsidR="008E24E1">
        <w:t xml:space="preserve">   </w:t>
      </w:r>
    </w:p>
    <w:p w:rsidR="002E690F" w:rsidRDefault="002E690F" w:rsidP="00663B22">
      <w:pPr>
        <w:jc w:val="both"/>
      </w:pPr>
    </w:p>
    <w:p w:rsidR="002E690F" w:rsidRDefault="00035C74" w:rsidP="00663B22">
      <w:pPr>
        <w:jc w:val="both"/>
      </w:pPr>
      <w:r>
        <w:t>Достигнув,</w:t>
      </w:r>
      <w:r w:rsidR="002E690F">
        <w:t xml:space="preserve"> таким </w:t>
      </w:r>
      <w:r>
        <w:t>образом,</w:t>
      </w:r>
      <w:r w:rsidR="002E690F">
        <w:t xml:space="preserve"> 10 уровня прикупите новый корабль – человеческий </w:t>
      </w:r>
      <w:proofErr w:type="spellStart"/>
      <w:r w:rsidR="002E690F">
        <w:t>Сайф</w:t>
      </w:r>
      <w:proofErr w:type="spellEnd"/>
      <w:r w:rsidR="002E690F">
        <w:t xml:space="preserve"> или </w:t>
      </w:r>
      <w:proofErr w:type="spellStart"/>
      <w:r w:rsidR="002E690F">
        <w:t>сайлонский</w:t>
      </w:r>
      <w:proofErr w:type="spellEnd"/>
      <w:r w:rsidR="002E690F">
        <w:t xml:space="preserve"> </w:t>
      </w:r>
      <w:proofErr w:type="spellStart"/>
      <w:r w:rsidR="002E690F">
        <w:t>Банши</w:t>
      </w:r>
      <w:proofErr w:type="spellEnd"/>
      <w:r w:rsidR="002E690F">
        <w:t xml:space="preserve">. Улучшив этот </w:t>
      </w:r>
      <w:r>
        <w:t>корабль,</w:t>
      </w:r>
      <w:r w:rsidR="002E690F">
        <w:t xml:space="preserve"> отправляйтесь в звездные системы с более высоким уровнем, такие как </w:t>
      </w:r>
      <w:proofErr w:type="spellStart"/>
      <w:r w:rsidR="002E690F">
        <w:t>Аретис</w:t>
      </w:r>
      <w:proofErr w:type="spellEnd"/>
      <w:r w:rsidR="002E690F">
        <w:t xml:space="preserve">, </w:t>
      </w:r>
      <w:proofErr w:type="spellStart"/>
      <w:r w:rsidR="002E690F">
        <w:t>Тиче</w:t>
      </w:r>
      <w:proofErr w:type="spellEnd"/>
      <w:r w:rsidR="002E690F">
        <w:t xml:space="preserve">, </w:t>
      </w:r>
      <w:proofErr w:type="spellStart"/>
      <w:r w:rsidR="002E690F">
        <w:t>Зейдиан</w:t>
      </w:r>
      <w:proofErr w:type="spellEnd"/>
      <w:r w:rsidR="002E690F">
        <w:t xml:space="preserve"> и тому подобные. Также можете поохотиться на </w:t>
      </w:r>
      <w:proofErr w:type="spellStart"/>
      <w:r w:rsidR="002E690F">
        <w:t>дронов</w:t>
      </w:r>
      <w:proofErr w:type="spellEnd"/>
      <w:r w:rsidR="002E690F">
        <w:t xml:space="preserve"> 20 </w:t>
      </w:r>
      <w:proofErr w:type="spellStart"/>
      <w:r w:rsidR="002E690F">
        <w:t>ур</w:t>
      </w:r>
      <w:proofErr w:type="spellEnd"/>
      <w:r w:rsidR="002E690F">
        <w:t xml:space="preserve">. на </w:t>
      </w:r>
      <w:proofErr w:type="spellStart"/>
      <w:r w:rsidR="002E690F">
        <w:t>Эскуре</w:t>
      </w:r>
      <w:proofErr w:type="spellEnd"/>
      <w:r w:rsidR="002E690F">
        <w:t xml:space="preserve">. </w:t>
      </w:r>
      <w:r>
        <w:t>Когда</w:t>
      </w:r>
      <w:r w:rsidR="002E690F">
        <w:t xml:space="preserve"> вы достигните уже 20 уровня, пересаживайтесь на </w:t>
      </w:r>
      <w:proofErr w:type="spellStart"/>
      <w:r w:rsidR="002E690F">
        <w:t>Йотун</w:t>
      </w:r>
      <w:proofErr w:type="spellEnd"/>
      <w:r w:rsidR="002E690F">
        <w:t xml:space="preserve"> или </w:t>
      </w:r>
      <w:proofErr w:type="spellStart"/>
      <w:r w:rsidR="002E690F">
        <w:t>Джормунг</w:t>
      </w:r>
      <w:proofErr w:type="spellEnd"/>
      <w:r w:rsidR="002E690F">
        <w:t xml:space="preserve">. </w:t>
      </w:r>
    </w:p>
    <w:p w:rsidR="002E690F" w:rsidRDefault="002E690F" w:rsidP="00663B22">
      <w:pPr>
        <w:jc w:val="both"/>
      </w:pPr>
    </w:p>
    <w:p w:rsidR="002E690F" w:rsidRDefault="00035C74" w:rsidP="00663B22">
      <w:pPr>
        <w:jc w:val="both"/>
      </w:pPr>
      <w:r>
        <w:t xml:space="preserve">Фанатам атакующих кораблей </w:t>
      </w:r>
    </w:p>
    <w:p w:rsidR="00035C74" w:rsidRDefault="00035C74" w:rsidP="00663B22">
      <w:pPr>
        <w:jc w:val="both"/>
      </w:pPr>
    </w:p>
    <w:p w:rsidR="005B20D6" w:rsidRDefault="00035C74" w:rsidP="00663B22">
      <w:pPr>
        <w:jc w:val="both"/>
      </w:pPr>
      <w:r>
        <w:t xml:space="preserve">Если вы являетесь ярым </w:t>
      </w:r>
      <w:proofErr w:type="spellStart"/>
      <w:r>
        <w:t>фаном</w:t>
      </w:r>
      <w:proofErr w:type="spellEnd"/>
      <w:r>
        <w:t xml:space="preserve">, то идеальной </w:t>
      </w:r>
      <w:r w:rsidRPr="00035C74">
        <w:rPr>
          <w:b/>
          <w:u w:val="single"/>
        </w:rPr>
        <w:t>тактикой</w:t>
      </w:r>
      <w:r>
        <w:t xml:space="preserve"> прохождения игры для вас станет прокачка имеющегося у вас рейдера/</w:t>
      </w:r>
      <w:proofErr w:type="spellStart"/>
      <w:r>
        <w:t>вайпера</w:t>
      </w:r>
      <w:proofErr w:type="spellEnd"/>
      <w:r>
        <w:t>. При прокачке делайте акцент на скорости/маневренности вашей боевой машины и</w:t>
      </w:r>
      <w:r w:rsidR="001A53B7">
        <w:t>,</w:t>
      </w:r>
      <w:r>
        <w:t xml:space="preserve"> конечно же</w:t>
      </w:r>
      <w:r w:rsidR="001A53B7">
        <w:t>,</w:t>
      </w:r>
      <w:r>
        <w:t xml:space="preserve"> на ее атаке. </w:t>
      </w:r>
      <w:proofErr w:type="gramStart"/>
      <w:r>
        <w:t>Изначально</w:t>
      </w:r>
      <w:r w:rsidR="001A53B7">
        <w:t>,</w:t>
      </w:r>
      <w:r>
        <w:t xml:space="preserve"> следуйте тем же рекомендациям, что и в предыдущ</w:t>
      </w:r>
      <w:r w:rsidR="0085520D">
        <w:t>е</w:t>
      </w:r>
      <w:r>
        <w:t>м</w:t>
      </w:r>
      <w:r w:rsidR="005B20D6">
        <w:t xml:space="preserve"> пункте, однако заработанные </w:t>
      </w:r>
      <w:proofErr w:type="spellStart"/>
      <w:r w:rsidR="005B20D6">
        <w:t>кубиты</w:t>
      </w:r>
      <w:proofErr w:type="spellEnd"/>
      <w:r w:rsidR="005B20D6">
        <w:t xml:space="preserve"> тратьте исключительно на прокачку своей птички.</w:t>
      </w:r>
      <w:proofErr w:type="gramEnd"/>
      <w:r w:rsidR="005B20D6">
        <w:t xml:space="preserve"> По достижению 15 уровня вы получите возможность по </w:t>
      </w:r>
      <w:proofErr w:type="gramStart"/>
      <w:r w:rsidR="005B20D6">
        <w:t>полной</w:t>
      </w:r>
      <w:proofErr w:type="gramEnd"/>
      <w:r w:rsidR="005B20D6">
        <w:t xml:space="preserve"> использовать свой заточенный под маневренный бой корабль против огромных и неповоротливых линейных </w:t>
      </w:r>
      <w:r w:rsidR="001A53B7">
        <w:t>суден</w:t>
      </w:r>
      <w:r w:rsidR="005B20D6">
        <w:t>. Особенно эффективной такая охота будет</w:t>
      </w:r>
      <w:r w:rsidR="001A53B7">
        <w:t>,</w:t>
      </w:r>
      <w:r w:rsidR="005B20D6">
        <w:t xml:space="preserve"> если вы найдете игроков</w:t>
      </w:r>
      <w:r w:rsidR="001A53B7">
        <w:t>,</w:t>
      </w:r>
      <w:r w:rsidR="005B20D6">
        <w:t xml:space="preserve"> с которыми вы сможете объединят</w:t>
      </w:r>
      <w:r w:rsidR="001A53B7">
        <w:t>ь</w:t>
      </w:r>
      <w:r w:rsidR="005B20D6">
        <w:t xml:space="preserve">ся в боевую группу. </w:t>
      </w:r>
    </w:p>
    <w:p w:rsidR="005B20D6" w:rsidRDefault="005B20D6" w:rsidP="00663B22">
      <w:pPr>
        <w:jc w:val="both"/>
      </w:pPr>
    </w:p>
    <w:p w:rsidR="001A53B7" w:rsidRDefault="005B20D6" w:rsidP="00663B22">
      <w:pPr>
        <w:jc w:val="both"/>
      </w:pPr>
      <w:r>
        <w:t>В заключение скажем, что тратя на игру не более 3-4 часов в день</w:t>
      </w:r>
      <w:r w:rsidR="001A53B7">
        <w:t>,</w:t>
      </w:r>
      <w:r>
        <w:t xml:space="preserve"> </w:t>
      </w:r>
      <w:r w:rsidR="00C4192D">
        <w:t xml:space="preserve">можно прокачаться до 40-50 уровня всего за месяц вне зависимости от того, какой именно способ прохождения вы выберете. </w:t>
      </w:r>
    </w:p>
    <w:p w:rsidR="00035C74" w:rsidRDefault="00C4192D" w:rsidP="00663B22">
      <w:pPr>
        <w:jc w:val="both"/>
      </w:pPr>
      <w:r>
        <w:t xml:space="preserve">На этом у нас все, подписывайтесь, оставляйте свои комментарии и  рекомендуйте нас своим друзьям. Спасибо за внимание! </w:t>
      </w:r>
    </w:p>
    <w:bookmarkEnd w:id="0"/>
    <w:p w:rsidR="004238E9" w:rsidRDefault="004238E9" w:rsidP="00663B22">
      <w:pPr>
        <w:jc w:val="both"/>
      </w:pPr>
    </w:p>
    <w:p w:rsidR="004238E9" w:rsidRDefault="004238E9" w:rsidP="00663B22">
      <w:pPr>
        <w:jc w:val="both"/>
      </w:pPr>
    </w:p>
    <w:p w:rsidR="00BB3D6D" w:rsidRDefault="00BB3D6D" w:rsidP="00663B22">
      <w:pPr>
        <w:jc w:val="both"/>
      </w:pPr>
    </w:p>
    <w:p w:rsidR="00F100CE" w:rsidRDefault="00F100CE" w:rsidP="00663B22">
      <w:pPr>
        <w:jc w:val="both"/>
      </w:pPr>
    </w:p>
    <w:p w:rsidR="00F100CE" w:rsidRDefault="00F100CE" w:rsidP="00663B22">
      <w:pPr>
        <w:jc w:val="both"/>
      </w:pPr>
    </w:p>
    <w:p w:rsidR="00F100CE" w:rsidRDefault="00F100CE" w:rsidP="00663B22">
      <w:pPr>
        <w:jc w:val="both"/>
      </w:pPr>
    </w:p>
    <w:p w:rsidR="00F100CE" w:rsidRPr="0005450E" w:rsidRDefault="00F100CE" w:rsidP="00663B22">
      <w:pPr>
        <w:jc w:val="both"/>
      </w:pPr>
    </w:p>
    <w:sectPr w:rsidR="00F100CE" w:rsidRPr="0005450E" w:rsidSect="00EE0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22AFE"/>
    <w:rsid w:val="000125D6"/>
    <w:rsid w:val="00014EFC"/>
    <w:rsid w:val="00032D35"/>
    <w:rsid w:val="000350CD"/>
    <w:rsid w:val="00035C74"/>
    <w:rsid w:val="0005450E"/>
    <w:rsid w:val="00065832"/>
    <w:rsid w:val="000C05E6"/>
    <w:rsid w:val="000E7579"/>
    <w:rsid w:val="00110F9D"/>
    <w:rsid w:val="0011483E"/>
    <w:rsid w:val="001315AC"/>
    <w:rsid w:val="001775EF"/>
    <w:rsid w:val="00194B43"/>
    <w:rsid w:val="001A53B7"/>
    <w:rsid w:val="001A7B05"/>
    <w:rsid w:val="001B01A6"/>
    <w:rsid w:val="001C5BE5"/>
    <w:rsid w:val="001C78F9"/>
    <w:rsid w:val="00204805"/>
    <w:rsid w:val="00224921"/>
    <w:rsid w:val="00266283"/>
    <w:rsid w:val="002764B7"/>
    <w:rsid w:val="00282C49"/>
    <w:rsid w:val="00296D14"/>
    <w:rsid w:val="002B1368"/>
    <w:rsid w:val="002E690F"/>
    <w:rsid w:val="002F04EF"/>
    <w:rsid w:val="00315162"/>
    <w:rsid w:val="00345AE1"/>
    <w:rsid w:val="00363B2C"/>
    <w:rsid w:val="00370383"/>
    <w:rsid w:val="00395B6F"/>
    <w:rsid w:val="003B4DEF"/>
    <w:rsid w:val="004023D8"/>
    <w:rsid w:val="00414C4D"/>
    <w:rsid w:val="00422125"/>
    <w:rsid w:val="004238E9"/>
    <w:rsid w:val="00425A1D"/>
    <w:rsid w:val="004332F0"/>
    <w:rsid w:val="00433E24"/>
    <w:rsid w:val="0045288E"/>
    <w:rsid w:val="004A4FD3"/>
    <w:rsid w:val="004C5DC0"/>
    <w:rsid w:val="004D3764"/>
    <w:rsid w:val="004E563F"/>
    <w:rsid w:val="004F3D85"/>
    <w:rsid w:val="00546A26"/>
    <w:rsid w:val="00557210"/>
    <w:rsid w:val="00561C6F"/>
    <w:rsid w:val="005704FA"/>
    <w:rsid w:val="005729CC"/>
    <w:rsid w:val="005768FA"/>
    <w:rsid w:val="00581A9A"/>
    <w:rsid w:val="00582DBB"/>
    <w:rsid w:val="005A5E88"/>
    <w:rsid w:val="005B20D6"/>
    <w:rsid w:val="005B40E0"/>
    <w:rsid w:val="005C1B82"/>
    <w:rsid w:val="005C2ADB"/>
    <w:rsid w:val="005D1A98"/>
    <w:rsid w:val="0063578F"/>
    <w:rsid w:val="00637F5D"/>
    <w:rsid w:val="00655874"/>
    <w:rsid w:val="00663B22"/>
    <w:rsid w:val="006750BF"/>
    <w:rsid w:val="006A5D8E"/>
    <w:rsid w:val="006C6F3F"/>
    <w:rsid w:val="006F61FA"/>
    <w:rsid w:val="00705F20"/>
    <w:rsid w:val="0070719B"/>
    <w:rsid w:val="007454DE"/>
    <w:rsid w:val="00784B69"/>
    <w:rsid w:val="007A2843"/>
    <w:rsid w:val="007B470E"/>
    <w:rsid w:val="007B49F5"/>
    <w:rsid w:val="00823A8B"/>
    <w:rsid w:val="00833B2D"/>
    <w:rsid w:val="00835620"/>
    <w:rsid w:val="0085520D"/>
    <w:rsid w:val="00876FCC"/>
    <w:rsid w:val="00877A07"/>
    <w:rsid w:val="008B0DD2"/>
    <w:rsid w:val="008D67F0"/>
    <w:rsid w:val="008E24E1"/>
    <w:rsid w:val="008E4ED6"/>
    <w:rsid w:val="0091593C"/>
    <w:rsid w:val="00922AFE"/>
    <w:rsid w:val="00924F6C"/>
    <w:rsid w:val="0094031F"/>
    <w:rsid w:val="00941630"/>
    <w:rsid w:val="00967D12"/>
    <w:rsid w:val="00973756"/>
    <w:rsid w:val="009A665D"/>
    <w:rsid w:val="009B3A50"/>
    <w:rsid w:val="009D13FA"/>
    <w:rsid w:val="009D2CCF"/>
    <w:rsid w:val="009F6A29"/>
    <w:rsid w:val="00A04A39"/>
    <w:rsid w:val="00A13576"/>
    <w:rsid w:val="00A43729"/>
    <w:rsid w:val="00A607CB"/>
    <w:rsid w:val="00A62683"/>
    <w:rsid w:val="00A657CE"/>
    <w:rsid w:val="00A66B8B"/>
    <w:rsid w:val="00A71BB6"/>
    <w:rsid w:val="00A73AB0"/>
    <w:rsid w:val="00AD0DCC"/>
    <w:rsid w:val="00AD15D1"/>
    <w:rsid w:val="00AE3A84"/>
    <w:rsid w:val="00B45965"/>
    <w:rsid w:val="00B63F48"/>
    <w:rsid w:val="00B86AA4"/>
    <w:rsid w:val="00B97EF9"/>
    <w:rsid w:val="00BB341D"/>
    <w:rsid w:val="00BB3D6D"/>
    <w:rsid w:val="00BB735D"/>
    <w:rsid w:val="00BC0540"/>
    <w:rsid w:val="00BE3629"/>
    <w:rsid w:val="00BE7BE1"/>
    <w:rsid w:val="00C4192D"/>
    <w:rsid w:val="00C53184"/>
    <w:rsid w:val="00C5680F"/>
    <w:rsid w:val="00CB2D99"/>
    <w:rsid w:val="00CC48B8"/>
    <w:rsid w:val="00CD221B"/>
    <w:rsid w:val="00CE2E45"/>
    <w:rsid w:val="00CF1AA8"/>
    <w:rsid w:val="00D331D3"/>
    <w:rsid w:val="00D70817"/>
    <w:rsid w:val="00D71A4E"/>
    <w:rsid w:val="00D92779"/>
    <w:rsid w:val="00DB22BE"/>
    <w:rsid w:val="00DC3234"/>
    <w:rsid w:val="00DC6DE6"/>
    <w:rsid w:val="00DD7FA0"/>
    <w:rsid w:val="00DE104E"/>
    <w:rsid w:val="00DE5A1B"/>
    <w:rsid w:val="00E13B01"/>
    <w:rsid w:val="00E22DDC"/>
    <w:rsid w:val="00E471BD"/>
    <w:rsid w:val="00E52EDB"/>
    <w:rsid w:val="00E82F8C"/>
    <w:rsid w:val="00EE0FB2"/>
    <w:rsid w:val="00EF034F"/>
    <w:rsid w:val="00EF3D0A"/>
    <w:rsid w:val="00F004DF"/>
    <w:rsid w:val="00F100CE"/>
    <w:rsid w:val="00F61F61"/>
    <w:rsid w:val="00F621D0"/>
    <w:rsid w:val="00F73EA3"/>
    <w:rsid w:val="00F76785"/>
    <w:rsid w:val="00FA3A94"/>
    <w:rsid w:val="00FA7DA2"/>
    <w:rsid w:val="00FC50B7"/>
    <w:rsid w:val="00FE3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0FB2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637F5D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7F5D"/>
    <w:rPr>
      <w:rFonts w:ascii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637F5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Balloon Text"/>
    <w:basedOn w:val="a"/>
    <w:link w:val="a5"/>
    <w:rsid w:val="00637F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37F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0FB2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637F5D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7F5D"/>
    <w:rPr>
      <w:rFonts w:ascii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637F5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Balloon Text"/>
    <w:basedOn w:val="a"/>
    <w:link w:val="a5"/>
    <w:rsid w:val="00637F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37F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4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Катя</cp:lastModifiedBy>
  <cp:revision>2</cp:revision>
  <dcterms:created xsi:type="dcterms:W3CDTF">2015-11-16T23:11:00Z</dcterms:created>
  <dcterms:modified xsi:type="dcterms:W3CDTF">2015-11-16T23:11:00Z</dcterms:modified>
</cp:coreProperties>
</file>