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color w:val="0000ff"/>
          <w:sz w:val="36"/>
          <w:szCs w:val="36"/>
          <w:rtl w:val="0"/>
        </w:rPr>
        <w:t xml:space="preserve">Искусство кирпичной эстетики: Под ключ проекты для элегантных домов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Строительство собственного дома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4"/>
          <w:szCs w:val="24"/>
          <w:rtl w:val="0"/>
        </w:rPr>
        <w:t xml:space="preserve"> это осуществление мечты для многих людей. Каждый хочет создать уютное пространство, отражающее его индивидуальность и эстетические предпочтения. </w:t>
      </w:r>
      <w:r w:rsidDel="00000000" w:rsidR="00000000" w:rsidRPr="00000000">
        <w:rPr>
          <w:sz w:val="24"/>
          <w:szCs w:val="24"/>
          <w:rtl w:val="0"/>
        </w:rPr>
        <w:t xml:space="preserve">Строительство домов под ключ проекты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4"/>
          <w:szCs w:val="24"/>
          <w:rtl w:val="0"/>
        </w:rPr>
        <w:t xml:space="preserve">это возможность создать не только прочное и надежное жилище, но и истинное произведение искусства. 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shd w:fill="f7f7f8" w:val="clear"/>
          <w:rtl w:val="0"/>
        </w:rPr>
        <w:t xml:space="preserve">Какие увлекательные проекты стоит включить в свой список?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Список проектов: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2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Камень. Роскошные каменные виллы с бассейнами и панорамными окнами, создающими эффект единения с природой. Уникальные эркеры и террасы, выполненные из натурального камня, придающие дому элегантность и изысканность.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Кирпич. Классические кирпичные дома с мансардами и вторым светом, олицетворяющие традиционный стиль и комфорт. Современные кирпичные коттеджи с гаражами и стильными панорамными окнами, идеально сочетающие в себе функциональность и эстетику.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Пеноблок. Стильные дома из пеноблока с бассейнами и террасами, создающие атмосферу расслабления и комфорта. Инновационные пеноблочные коттеджи с эркерами и панорамными окнами, воплощающие современные тенденции в архитектуре.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Газобетон. Современные газобетонные дома с панорамными окнами и бассейнами, придающие пространству свет и прозрачность. Элегантные газобетонные коттеджи с мансардами и террасами, воплощающие современный стиль и функциональность.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Арболит. Природные арболитовые дома с гаражами и панорамными окнами, сливающиеся с окружающей природой. Строгие арболитные коттеджи с эркерами и вторым светом, создающие атмосферу спокойствия и уюта.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Керамоблоки. Уютные керамоблочные дома с мансардами и террасами, вписывающиеся в современные тренды и функциональные решения. Стильные керамоблочные коттеджи с бассейнами и панорамными окнами, создающие атмосферу роскоши и комфорта.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СИП-панели. Инновационные дома из СИП-панелей с гаражами и эркерами, сочетающие высокую энергоэффективность и современный дизайн. Стильные СИП-панельные коттеджи с террасами и панорамными окнами, подчеркивающие современную эстетику и простоту форм.</w:t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shd w:fill="f7f7f8" w:val="clear"/>
          <w:rtl w:val="0"/>
        </w:rPr>
        <w:t xml:space="preserve">Как выбрать надежную строительную компанию?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Строительство домов </w:t>
      </w:r>
      <w:r w:rsidDel="00000000" w:rsidR="00000000" w:rsidRPr="00000000">
        <w:rPr>
          <w:color w:val="202124"/>
          <w:sz w:val="21"/>
          <w:szCs w:val="21"/>
          <w:highlight w:val="white"/>
          <w:rtl w:val="0"/>
        </w:rPr>
        <w:t xml:space="preserve">—</w:t>
      </w:r>
      <w:r w:rsidDel="00000000" w:rsidR="00000000" w:rsidRPr="00000000">
        <w:rPr>
          <w:sz w:val="24"/>
          <w:szCs w:val="24"/>
          <w:rtl w:val="0"/>
        </w:rPr>
        <w:t xml:space="preserve"> это искусство создания прочных, эстетически привлекательных и функциональных домов. Из чего складывается стоимость? Сколько стоит </w:t>
      </w:r>
      <w:r w:rsidDel="00000000" w:rsidR="00000000" w:rsidRPr="00000000">
        <w:rPr>
          <w:sz w:val="24"/>
          <w:szCs w:val="24"/>
          <w:rtl w:val="0"/>
        </w:rPr>
        <w:t xml:space="preserve">строительство домов из кирпича</w:t>
      </w:r>
      <w:r w:rsidDel="00000000" w:rsidR="00000000" w:rsidRPr="00000000">
        <w:rPr>
          <w:sz w:val="24"/>
          <w:szCs w:val="24"/>
          <w:rtl w:val="0"/>
        </w:rPr>
        <w:t xml:space="preserve">? В первую очередь следует определиться с тем, что хотите получить в результате. От этого будет зависеть, из какого именно материала будет возводиться здание. </w:t>
      </w:r>
    </w:p>
    <w:p w:rsidR="00000000" w:rsidDel="00000000" w:rsidP="00000000" w:rsidRDefault="00000000" w:rsidRPr="00000000" w14:paraId="0000001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Если желаете возвести дом, который будет соответствовать всем требованиям, то необходимо обратиться в проверенную строительную компанию. </w:t>
      </w:r>
    </w:p>
    <w:p w:rsidR="00000000" w:rsidDel="00000000" w:rsidP="00000000" w:rsidRDefault="00000000" w:rsidRPr="00000000" w14:paraId="0000001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