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6050D" w:rsidTr="0066050D">
        <w:tc>
          <w:tcPr>
            <w:tcW w:w="4889" w:type="dxa"/>
          </w:tcPr>
          <w:p w:rsidR="0066050D" w:rsidRPr="0066050D" w:rsidRDefault="0066050D" w:rsidP="006605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оригинала</w:t>
            </w:r>
            <w:proofErr w:type="spellEnd"/>
          </w:p>
        </w:tc>
        <w:tc>
          <w:tcPr>
            <w:tcW w:w="4889" w:type="dxa"/>
          </w:tcPr>
          <w:p w:rsidR="0066050D" w:rsidRPr="0066050D" w:rsidRDefault="0066050D" w:rsidP="006605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Перевод</w:t>
            </w:r>
            <w:proofErr w:type="spellEnd"/>
          </w:p>
        </w:tc>
      </w:tr>
      <w:tr w:rsidR="0066050D" w:rsidRPr="0066050D" w:rsidTr="0066050D">
        <w:tc>
          <w:tcPr>
            <w:tcW w:w="4889" w:type="dxa"/>
          </w:tcPr>
          <w:p w:rsidR="0066050D" w:rsidRDefault="0066050D" w:rsidP="00390618">
            <w:pPr>
              <w:jc w:val="both"/>
            </w:pPr>
            <w:r>
              <w:t xml:space="preserve">Quando nel 1969 Maria Cristina </w:t>
            </w:r>
            <w:proofErr w:type="spellStart"/>
            <w:r>
              <w:t>Craglia</w:t>
            </w:r>
            <w:proofErr w:type="spellEnd"/>
            <w:r>
              <w:t xml:space="preserve"> fondò l'azienda, voleva realizzare un sogno: quello di creare qualcosa di unico per le spose. </w:t>
            </w:r>
          </w:p>
          <w:p w:rsidR="0066050D" w:rsidRDefault="0066050D" w:rsidP="00390618">
            <w:pPr>
              <w:jc w:val="both"/>
            </w:pPr>
          </w:p>
          <w:p w:rsidR="0066050D" w:rsidRDefault="0066050D" w:rsidP="00390618">
            <w:pPr>
              <w:jc w:val="both"/>
            </w:pPr>
            <w:r>
              <w:t xml:space="preserve">Gli anni passati a imparare l'arte del cucito, in quel convento di clausura, dove esiste solo il tempo per la perfezione, l'hanno aiutata di certo a raggiungere lo scopo. </w:t>
            </w:r>
          </w:p>
          <w:p w:rsidR="0066050D" w:rsidRDefault="0066050D" w:rsidP="00390618">
            <w:pPr>
              <w:jc w:val="both"/>
            </w:pPr>
          </w:p>
          <w:p w:rsidR="0066050D" w:rsidRDefault="0066050D" w:rsidP="00390618">
            <w:pPr>
              <w:jc w:val="both"/>
            </w:pPr>
          </w:p>
          <w:p w:rsidR="0066050D" w:rsidRPr="0066050D" w:rsidRDefault="0066050D" w:rsidP="00390618">
            <w:pPr>
              <w:jc w:val="both"/>
            </w:pPr>
          </w:p>
          <w:p w:rsidR="0066050D" w:rsidRDefault="0066050D" w:rsidP="00390618">
            <w:pPr>
              <w:jc w:val="both"/>
            </w:pPr>
            <w:r>
              <w:t>Nel suo primo piccolo laboratorio nacquero le prime creazioni di Maria Cristina, in una bellissima atmosfera di innovazione, creatività  e sensibilità femminile. Il crescente successo dei suoi manufatti artigianali spinsero la fondatrice ad ampliare gli orizzonti e le proposte per i clienti.</w:t>
            </w:r>
          </w:p>
          <w:p w:rsidR="0066050D" w:rsidRDefault="0066050D" w:rsidP="00390618">
            <w:pPr>
              <w:jc w:val="both"/>
              <w:rPr>
                <w:lang w:val="ru-RU"/>
              </w:rPr>
            </w:pPr>
          </w:p>
          <w:p w:rsidR="0066050D" w:rsidRDefault="0066050D" w:rsidP="00390618">
            <w:pPr>
              <w:jc w:val="both"/>
            </w:pPr>
            <w:r>
              <w:t>Con il passare degli anni l'azienda cresce e matura tanto che nel 1975 si trasforma in una società.</w:t>
            </w:r>
          </w:p>
          <w:p w:rsidR="0066050D" w:rsidRDefault="0066050D" w:rsidP="00390618">
            <w:pPr>
              <w:jc w:val="both"/>
            </w:pPr>
            <w:r>
              <w:t>Cambia sede e si trasferisce in una struttura più grande, pur restando sempre in quei luoghi che l'hanno vista nascere e tra quella gente che l'ha vista crescere. E cambiano anche gli obiettivi, ma il metodo, la passione, la cura dei dettagli nella creazione del prodotto restano sempre gli stessi.</w:t>
            </w:r>
          </w:p>
          <w:p w:rsidR="0066050D" w:rsidRDefault="0066050D" w:rsidP="00390618">
            <w:pPr>
              <w:jc w:val="both"/>
            </w:pPr>
          </w:p>
          <w:p w:rsidR="00E73A33" w:rsidRDefault="00E73A33" w:rsidP="00390618">
            <w:pPr>
              <w:jc w:val="both"/>
            </w:pPr>
          </w:p>
          <w:p w:rsidR="00390618" w:rsidRPr="00E73A33" w:rsidRDefault="00390618" w:rsidP="00390618">
            <w:pPr>
              <w:jc w:val="both"/>
            </w:pPr>
          </w:p>
          <w:p w:rsidR="0066050D" w:rsidRDefault="0066050D" w:rsidP="00390618">
            <w:pPr>
              <w:jc w:val="both"/>
            </w:pPr>
            <w:r>
              <w:t>Il lavoro fatto a regola d'arte, la ricerca dello stile perfetto e contemporaneo e un occhio importante all'innovazione. L'arte del creare passa infatti proprio da qui e sono i dettagli  a rendere perfetto ed unico ogni nostro abito.</w:t>
            </w:r>
          </w:p>
          <w:p w:rsidR="0066050D" w:rsidRDefault="0066050D" w:rsidP="00390618">
            <w:pPr>
              <w:jc w:val="both"/>
              <w:rPr>
                <w:lang w:val="ru-RU"/>
              </w:rPr>
            </w:pPr>
          </w:p>
          <w:p w:rsidR="0066050D" w:rsidRDefault="0066050D" w:rsidP="00390618">
            <w:pPr>
              <w:jc w:val="both"/>
            </w:pPr>
            <w:r>
              <w:t xml:space="preserve">I figli di Maria Cristina hanno oggi preso in mano le redini dell'azienda, tramandando e accentuando quella attenzione all'innovazione e al rispetto dei canoni della buona gestione aziendale. </w:t>
            </w:r>
          </w:p>
          <w:p w:rsidR="00E73A33" w:rsidRDefault="00E73A33" w:rsidP="00390618">
            <w:pPr>
              <w:jc w:val="both"/>
            </w:pPr>
          </w:p>
          <w:p w:rsidR="00E73A33" w:rsidRPr="00E73A33" w:rsidRDefault="00E73A33" w:rsidP="00390618">
            <w:pPr>
              <w:jc w:val="both"/>
            </w:pPr>
          </w:p>
          <w:p w:rsidR="0066050D" w:rsidRDefault="0066050D" w:rsidP="00390618">
            <w:pPr>
              <w:jc w:val="both"/>
            </w:pPr>
            <w:r>
              <w:t xml:space="preserve">La qualità che l'azienda può vantare l'hanno creata coloro che in questi cinquanta anni vi hanno lavorato e viene mantenuta viva da quelle persone che oggi vi lavorano, con quella dedizione e con quel buon senso tutto </w:t>
            </w:r>
            <w:r>
              <w:lastRenderedPageBreak/>
              <w:t>marchigiano che è impossibile trovare altrove.</w:t>
            </w:r>
          </w:p>
          <w:p w:rsidR="0066050D" w:rsidRDefault="0066050D" w:rsidP="00390618">
            <w:pPr>
              <w:jc w:val="both"/>
            </w:pPr>
          </w:p>
          <w:p w:rsidR="00E73A33" w:rsidRDefault="00E73A33" w:rsidP="00390618">
            <w:pPr>
              <w:jc w:val="both"/>
            </w:pPr>
          </w:p>
          <w:p w:rsidR="00E73A33" w:rsidRPr="00E73A33" w:rsidRDefault="00E73A33" w:rsidP="00390618">
            <w:pPr>
              <w:jc w:val="both"/>
            </w:pPr>
          </w:p>
          <w:p w:rsidR="0066050D" w:rsidRDefault="0066050D" w:rsidP="00390618">
            <w:pPr>
              <w:jc w:val="both"/>
              <w:rPr>
                <w:lang w:val="ru-RU"/>
              </w:rPr>
            </w:pPr>
          </w:p>
          <w:p w:rsidR="0066050D" w:rsidRDefault="0066050D" w:rsidP="00390618">
            <w:pPr>
              <w:jc w:val="both"/>
            </w:pPr>
            <w:r>
              <w:t xml:space="preserve">Centinaia di abiti vengono infatti prodotti, ma ognuno di essi è unico come unico è l'atto creativo che lo ha generato. Quando si crea un abito infatti occorre stare attenti a tante cose, ma in fondo soltanto ad una: a far sentire “bene” chi lo indossa. </w:t>
            </w:r>
          </w:p>
          <w:p w:rsidR="00E73A33" w:rsidRDefault="00E73A33" w:rsidP="00390618">
            <w:pPr>
              <w:jc w:val="both"/>
            </w:pPr>
          </w:p>
          <w:p w:rsidR="00E73A33" w:rsidRDefault="00E73A33" w:rsidP="00390618">
            <w:pPr>
              <w:jc w:val="both"/>
            </w:pPr>
          </w:p>
          <w:p w:rsidR="00E73A33" w:rsidRDefault="00E73A33" w:rsidP="00390618">
            <w:pPr>
              <w:jc w:val="both"/>
            </w:pPr>
          </w:p>
          <w:p w:rsidR="0066050D" w:rsidRDefault="0066050D" w:rsidP="00390618">
            <w:pPr>
              <w:jc w:val="both"/>
            </w:pPr>
            <w:r>
              <w:t>E quando parliamo di abiti da sposa questo è fondamentale.</w:t>
            </w:r>
          </w:p>
          <w:p w:rsidR="00E73A33" w:rsidRPr="00E73A33" w:rsidRDefault="00E73A33" w:rsidP="00390618">
            <w:pPr>
              <w:jc w:val="both"/>
            </w:pPr>
          </w:p>
          <w:p w:rsidR="0066050D" w:rsidRDefault="0066050D" w:rsidP="00390618">
            <w:pPr>
              <w:jc w:val="both"/>
            </w:pPr>
            <w:r>
              <w:t xml:space="preserve">E' questo che si vive in </w:t>
            </w:r>
            <w:proofErr w:type="spellStart"/>
            <w:r>
              <w:t>Delsa</w:t>
            </w:r>
            <w:proofErr w:type="spellEnd"/>
            <w:r>
              <w:t>: professionalità, metodo, passione e dedizione. Tutto questo permette ogni giorno di creare e realizzare un prodotto unico per ogni sposa.</w:t>
            </w:r>
          </w:p>
          <w:p w:rsidR="0066050D" w:rsidRDefault="0066050D" w:rsidP="00390618">
            <w:pPr>
              <w:jc w:val="both"/>
              <w:rPr>
                <w:rFonts w:cs="Times New Roman"/>
                <w:lang w:val="ru-RU"/>
              </w:rPr>
            </w:pPr>
          </w:p>
          <w:p w:rsidR="0066050D" w:rsidRDefault="0066050D" w:rsidP="00390618">
            <w:pPr>
              <w:jc w:val="both"/>
              <w:rPr>
                <w:lang w:val="ru-RU"/>
              </w:rPr>
            </w:pPr>
          </w:p>
          <w:p w:rsidR="0066050D" w:rsidRPr="0066050D" w:rsidRDefault="0066050D" w:rsidP="00FB1661">
            <w:pPr>
              <w:jc w:val="both"/>
              <w:rPr>
                <w:lang w:val="ru-RU"/>
              </w:rPr>
            </w:pPr>
          </w:p>
        </w:tc>
        <w:tc>
          <w:tcPr>
            <w:tcW w:w="4889" w:type="dxa"/>
          </w:tcPr>
          <w:p w:rsidR="0066050D" w:rsidRPr="00691452" w:rsidRDefault="0066050D" w:rsidP="00390618">
            <w:pPr>
              <w:jc w:val="both"/>
              <w:rPr>
                <w:lang w:val="ru-RU"/>
              </w:rPr>
            </w:pPr>
            <w:r w:rsidRPr="00691452">
              <w:rPr>
                <w:rFonts w:cs="Times New Roman"/>
                <w:lang w:val="ru-RU"/>
              </w:rPr>
              <w:lastRenderedPageBreak/>
              <w:t>Когда в 1969 году Мария Кристина Кралья основала предприятие, её желанием было осуществить свою мечту: создать нечто единственное в своём роде для невест</w:t>
            </w:r>
            <w:r w:rsidRPr="00691452">
              <w:rPr>
                <w:lang w:val="ru-RU"/>
              </w:rPr>
              <w:t>.</w:t>
            </w:r>
          </w:p>
          <w:p w:rsidR="0066050D" w:rsidRPr="00691452" w:rsidRDefault="0066050D" w:rsidP="00390618">
            <w:pPr>
              <w:jc w:val="both"/>
              <w:rPr>
                <w:lang w:val="ru-RU"/>
              </w:rPr>
            </w:pPr>
            <w:r w:rsidRPr="00691452">
              <w:rPr>
                <w:rFonts w:cs="Times New Roman"/>
                <w:lang w:val="ru-RU"/>
              </w:rPr>
              <w:t>Годы проведённые в затворничестве с целью научиться швейному искусству, - в той самой монашеской келье, где время, казалось бы, остановилось, чтобы дать место бесконечному самосовершенствованию, - эти годы несомненно помогли ей достигнуть своей цели.</w:t>
            </w:r>
          </w:p>
          <w:p w:rsidR="00E73A33" w:rsidRPr="00691452" w:rsidRDefault="00E73A33" w:rsidP="00390618">
            <w:pPr>
              <w:jc w:val="both"/>
              <w:rPr>
                <w:lang w:val="ru-RU"/>
              </w:rPr>
            </w:pPr>
            <w:r w:rsidRPr="00691452">
              <w:rPr>
                <w:rFonts w:cs="Times New Roman"/>
                <w:lang w:val="ru-RU"/>
              </w:rPr>
              <w:t>Первые модели Марии Кристины родились в её маленькой мастерской: в прекрасной творческой атмосфере, полной женской чуткости и новаторского духа. Растущий успех её кустарных изделий побудил основательницу раздвинуть горизонты и расширить спектр предложений для клиентов.</w:t>
            </w:r>
          </w:p>
          <w:p w:rsidR="00E73A33" w:rsidRPr="00691452" w:rsidRDefault="00E73A33" w:rsidP="00390618">
            <w:pPr>
              <w:jc w:val="both"/>
              <w:rPr>
                <w:lang w:val="ru-RU"/>
              </w:rPr>
            </w:pPr>
            <w:r w:rsidRPr="00691452">
              <w:rPr>
                <w:rFonts w:cs="Times New Roman"/>
                <w:lang w:val="ru-RU"/>
              </w:rPr>
              <w:t>Со временем предприятие растёт, обретает зрелость и в 1975 году преобразуется в хозяйственное товарищество</w:t>
            </w:r>
            <w:r w:rsidRPr="00691452">
              <w:rPr>
                <w:lang w:val="ru-RU"/>
              </w:rPr>
              <w:t>.</w:t>
            </w:r>
          </w:p>
          <w:p w:rsidR="00E73A33" w:rsidRPr="00691452" w:rsidRDefault="00E73A33" w:rsidP="00390618">
            <w:pPr>
              <w:jc w:val="both"/>
              <w:rPr>
                <w:lang w:val="ru-RU"/>
              </w:rPr>
            </w:pPr>
            <w:r w:rsidRPr="00691452">
              <w:rPr>
                <w:rFonts w:cs="Times New Roman"/>
                <w:lang w:val="ru-RU"/>
              </w:rPr>
              <w:t>Ателье меняет своё местонахождение и перемещается в более крупное здание, оставаясь тем не менее в родных местах и среди тех людей, на глазах у которых оно родилось и выросло. Меняются также цели и ориентиры, но метод работы, страстное к ней отношение,  тщательное внимание к мельчайшим деталям в ходе создания изделий остаются прежними.</w:t>
            </w:r>
          </w:p>
          <w:p w:rsidR="00390618" w:rsidRPr="00691452" w:rsidRDefault="00390618" w:rsidP="00390618">
            <w:pPr>
              <w:jc w:val="both"/>
              <w:rPr>
                <w:rFonts w:cs="Times New Roman"/>
              </w:rPr>
            </w:pPr>
          </w:p>
          <w:p w:rsidR="00E73A33" w:rsidRPr="00691452" w:rsidRDefault="00E73A33" w:rsidP="00390618">
            <w:pPr>
              <w:jc w:val="both"/>
              <w:rPr>
                <w:rFonts w:cs="Times New Roman"/>
                <w:lang w:val="ru-RU"/>
              </w:rPr>
            </w:pPr>
            <w:r w:rsidRPr="00691452">
              <w:rPr>
                <w:rFonts w:cs="Times New Roman"/>
                <w:lang w:val="ru-RU"/>
              </w:rPr>
              <w:t>Мастерски выполненная работа, поиск стиля, отвечающего критериям совершенства и современности, и особое внимание к любым новшествам. В этих условиях рождается творческое искусство, и именно детали делают каждое наше платье уникальным.</w:t>
            </w:r>
          </w:p>
          <w:p w:rsidR="00390618" w:rsidRPr="00691452" w:rsidRDefault="00E73A33" w:rsidP="00390618">
            <w:pPr>
              <w:jc w:val="both"/>
              <w:rPr>
                <w:rFonts w:cs="Times New Roman"/>
              </w:rPr>
            </w:pPr>
            <w:r w:rsidRPr="00691452">
              <w:rPr>
                <w:rFonts w:cs="Times New Roman"/>
                <w:lang w:val="ru-RU"/>
              </w:rPr>
              <w:t xml:space="preserve">Сегодня дети Марии Кристины взяли в свои руки бразды правления предприятием, унаследовав чрезвычайно внимательное отношение к внедрению новых технологий и к  строгому соблюдению правил эффективного управления. </w:t>
            </w:r>
          </w:p>
          <w:p w:rsidR="00390618" w:rsidRPr="00691452" w:rsidRDefault="00390618" w:rsidP="00390618">
            <w:pPr>
              <w:jc w:val="both"/>
              <w:rPr>
                <w:rFonts w:cs="Times New Roman"/>
              </w:rPr>
            </w:pPr>
          </w:p>
          <w:p w:rsidR="00E73A33" w:rsidRPr="00691452" w:rsidRDefault="00E73A33" w:rsidP="00390618">
            <w:pPr>
              <w:jc w:val="both"/>
              <w:rPr>
                <w:lang w:val="ru-RU"/>
              </w:rPr>
            </w:pPr>
            <w:r w:rsidRPr="00691452">
              <w:rPr>
                <w:rFonts w:cs="Times New Roman"/>
                <w:lang w:val="ru-RU"/>
              </w:rPr>
              <w:t xml:space="preserve">Качество, которым предприятие может гордиться, было создано людьми, трудившимися на нём в течение этих пятидесяти лет, и культивируется теми, кто работает на нём сегодня, работает с </w:t>
            </w:r>
            <w:r w:rsidRPr="00691452">
              <w:rPr>
                <w:rFonts w:cs="Times New Roman"/>
                <w:lang w:val="ru-RU"/>
              </w:rPr>
              <w:lastRenderedPageBreak/>
              <w:t xml:space="preserve">самозабвением и здравым смыслом, присущими жителям региона Марке и которые невозможно найти в каком-либо другом месте.  </w:t>
            </w:r>
          </w:p>
          <w:p w:rsidR="00C62E39" w:rsidRPr="00691452" w:rsidRDefault="00C62E39" w:rsidP="00390618">
            <w:pPr>
              <w:jc w:val="both"/>
              <w:rPr>
                <w:rFonts w:cs="Times New Roman"/>
              </w:rPr>
            </w:pPr>
          </w:p>
          <w:p w:rsidR="00E73A33" w:rsidRPr="00691452" w:rsidRDefault="00E73A33" w:rsidP="00390618">
            <w:pPr>
              <w:jc w:val="both"/>
              <w:rPr>
                <w:lang w:val="ru-RU"/>
              </w:rPr>
            </w:pPr>
            <w:r w:rsidRPr="00691452">
              <w:rPr>
                <w:rFonts w:cs="Times New Roman"/>
                <w:lang w:val="ru-RU"/>
              </w:rPr>
              <w:t>И действительно, несмотря на то, что производятся сотни платьев, тем не менее каждое из них так же неповторимо, как и творческий процесс, результатом которого оно является. При создании нового изделия, без сомнения, необходимо уделять внимание множеству деталей, но в конечном итоге самое главное – дать почувствовать себя неотразимой его обладательнице.</w:t>
            </w:r>
          </w:p>
          <w:p w:rsidR="00E73A33" w:rsidRPr="00691452" w:rsidRDefault="00E73A33" w:rsidP="00390618">
            <w:pPr>
              <w:jc w:val="both"/>
              <w:rPr>
                <w:lang w:val="ru-RU"/>
              </w:rPr>
            </w:pPr>
            <w:r w:rsidRPr="00691452">
              <w:rPr>
                <w:rFonts w:cs="Times New Roman"/>
                <w:lang w:val="ru-RU"/>
              </w:rPr>
              <w:t>И когда речь идёт о свадебных платьях, это является непременным условием</w:t>
            </w:r>
            <w:r w:rsidRPr="00691452">
              <w:rPr>
                <w:lang w:val="ru-RU"/>
              </w:rPr>
              <w:t>.</w:t>
            </w:r>
          </w:p>
          <w:p w:rsidR="0066050D" w:rsidRPr="00691452" w:rsidRDefault="0066050D" w:rsidP="00390618">
            <w:pPr>
              <w:jc w:val="both"/>
            </w:pPr>
          </w:p>
          <w:p w:rsidR="00E73A33" w:rsidRPr="00691452" w:rsidRDefault="00E73A33" w:rsidP="00390618">
            <w:pPr>
              <w:jc w:val="both"/>
              <w:rPr>
                <w:rFonts w:cs="Times New Roman"/>
                <w:lang w:val="ru-RU"/>
              </w:rPr>
            </w:pPr>
            <w:r w:rsidRPr="00691452">
              <w:rPr>
                <w:rFonts w:cs="Times New Roman"/>
                <w:lang w:val="ru-RU"/>
              </w:rPr>
              <w:t>Профессионализм</w:t>
            </w:r>
            <w:r w:rsidRPr="00691452">
              <w:rPr>
                <w:lang w:val="ru-RU"/>
              </w:rPr>
              <w:t xml:space="preserve">, </w:t>
            </w:r>
            <w:r w:rsidRPr="00691452">
              <w:rPr>
                <w:rFonts w:cs="Times New Roman"/>
                <w:lang w:val="ru-RU"/>
              </w:rPr>
              <w:t>методичность, увлечённость и преданность своей работе – всё это уживается в “Дельсе”. Всё это позволяет ежедневно творить и создавать изделия, единственные и неповторимые для каждой невесты.</w:t>
            </w:r>
            <w:bookmarkStart w:id="0" w:name="_GoBack"/>
            <w:bookmarkEnd w:id="0"/>
          </w:p>
          <w:p w:rsidR="00E73A33" w:rsidRPr="00E73A33" w:rsidRDefault="00E73A33" w:rsidP="00390618">
            <w:pPr>
              <w:jc w:val="both"/>
              <w:rPr>
                <w:lang w:val="ru-RU"/>
              </w:rPr>
            </w:pPr>
          </w:p>
        </w:tc>
      </w:tr>
    </w:tbl>
    <w:p w:rsidR="00007EAF" w:rsidRPr="0066050D" w:rsidRDefault="00007EAF" w:rsidP="0066050D">
      <w:pPr>
        <w:jc w:val="both"/>
        <w:rPr>
          <w:lang w:val="ru-RU"/>
        </w:rPr>
      </w:pPr>
    </w:p>
    <w:sectPr w:rsidR="00007EAF" w:rsidRPr="006605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0D"/>
    <w:rsid w:val="00007EAF"/>
    <w:rsid w:val="0024335C"/>
    <w:rsid w:val="00390618"/>
    <w:rsid w:val="003D007D"/>
    <w:rsid w:val="0066050D"/>
    <w:rsid w:val="00691452"/>
    <w:rsid w:val="00BB0B2F"/>
    <w:rsid w:val="00C62E39"/>
    <w:rsid w:val="00E73A33"/>
    <w:rsid w:val="00F602E8"/>
    <w:rsid w:val="00F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50D"/>
    <w:pPr>
      <w:widowControl w:val="0"/>
      <w:suppressAutoHyphens/>
      <w:spacing w:after="0" w:line="240" w:lineRule="auto"/>
    </w:pPr>
    <w:rPr>
      <w:rFonts w:ascii="Times New Roman" w:eastAsia="Tahoma" w:hAnsi="Times New Roman" w:cs="Ari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50D"/>
    <w:pPr>
      <w:widowControl w:val="0"/>
      <w:suppressAutoHyphens/>
      <w:spacing w:after="0" w:line="240" w:lineRule="auto"/>
    </w:pPr>
    <w:rPr>
      <w:rFonts w:ascii="Times New Roman" w:eastAsia="Tahoma" w:hAnsi="Times New Roman" w:cs="Ari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2015-04-13T19:15:00Z</dcterms:created>
  <dcterms:modified xsi:type="dcterms:W3CDTF">2015-04-13T19:37:00Z</dcterms:modified>
</cp:coreProperties>
</file>