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8176" w14:textId="7DB5D8DA" w:rsidR="00C93283" w:rsidRDefault="00A418FC" w:rsidP="00A418FC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A418FC">
        <w:rPr>
          <w:rFonts w:ascii="Times New Roman" w:hAnsi="Times New Roman" w:cs="Times New Roman"/>
          <w:sz w:val="36"/>
          <w:szCs w:val="36"/>
        </w:rPr>
        <w:t xml:space="preserve">Сценарій для короткометражного фільму </w:t>
      </w:r>
      <w:r w:rsidRPr="00A418FC">
        <w:rPr>
          <w:rFonts w:ascii="Times New Roman" w:hAnsi="Times New Roman" w:cs="Times New Roman"/>
          <w:b/>
          <w:bCs/>
          <w:sz w:val="36"/>
          <w:szCs w:val="36"/>
          <w:lang w:val="en-US"/>
        </w:rPr>
        <w:t>“</w:t>
      </w:r>
      <w:r w:rsidRPr="00A418FC">
        <w:rPr>
          <w:rFonts w:ascii="Times New Roman" w:hAnsi="Times New Roman" w:cs="Times New Roman"/>
          <w:b/>
          <w:bCs/>
          <w:sz w:val="36"/>
          <w:szCs w:val="36"/>
        </w:rPr>
        <w:t>Моя Сім</w:t>
      </w:r>
      <w:r w:rsidRPr="00A418FC">
        <w:rPr>
          <w:rFonts w:ascii="Times New Roman" w:hAnsi="Times New Roman" w:cs="Times New Roman"/>
          <w:b/>
          <w:bCs/>
          <w:sz w:val="36"/>
          <w:szCs w:val="36"/>
          <w:lang w:val="en-US"/>
        </w:rPr>
        <w:t>’</w:t>
      </w:r>
      <w:r w:rsidRPr="00A418FC">
        <w:rPr>
          <w:rFonts w:ascii="Times New Roman" w:hAnsi="Times New Roman" w:cs="Times New Roman"/>
          <w:b/>
          <w:bCs/>
          <w:sz w:val="36"/>
          <w:szCs w:val="36"/>
        </w:rPr>
        <w:t>я</w:t>
      </w:r>
      <w:r w:rsidRPr="00A418FC">
        <w:rPr>
          <w:rFonts w:ascii="Times New Roman" w:hAnsi="Times New Roman" w:cs="Times New Roman"/>
          <w:b/>
          <w:bCs/>
          <w:sz w:val="36"/>
          <w:szCs w:val="36"/>
          <w:lang w:val="en-US"/>
        </w:rPr>
        <w:t>”</w:t>
      </w:r>
    </w:p>
    <w:p w14:paraId="39527144" w14:textId="77777777" w:rsidR="00A418FC" w:rsidRDefault="00A418FC" w:rsidP="00A418FC">
      <w:pPr>
        <w:pStyle w:val="a4"/>
      </w:pPr>
      <w:r>
        <w:rPr>
          <w:b/>
          <w:bCs/>
        </w:rPr>
        <w:t>Коцюба (0:00 – 0:07):</w:t>
      </w:r>
      <w:r>
        <w:br/>
        <w:t xml:space="preserve">Та шо ви сі </w:t>
      </w:r>
      <w:proofErr w:type="spellStart"/>
      <w:r>
        <w:t>розсіли</w:t>
      </w:r>
      <w:proofErr w:type="spellEnd"/>
      <w:r>
        <w:t>, як на весіллі? Влад, Яна, Ілля, Орест — ви мені скажіть, ви хоч раз сі подумали, шо то за сім’я?</w:t>
      </w:r>
    </w:p>
    <w:p w14:paraId="2AD0002B" w14:textId="77777777" w:rsidR="00A418FC" w:rsidRDefault="00A418FC" w:rsidP="00A418FC">
      <w:pPr>
        <w:pStyle w:val="a4"/>
      </w:pPr>
      <w:r>
        <w:rPr>
          <w:rStyle w:val="a3"/>
        </w:rPr>
        <w:t>Маша (0:07 – 0:12):</w:t>
      </w:r>
      <w:r>
        <w:br/>
        <w:t xml:space="preserve">Та вони діти, Коцюбо. Їм цікаво. Мілана їм показала, як варити </w:t>
      </w:r>
      <w:proofErr w:type="spellStart"/>
      <w:r>
        <w:t>латте</w:t>
      </w:r>
      <w:proofErr w:type="spellEnd"/>
      <w:r>
        <w:t xml:space="preserve">. Павло — як на гітарі грати. А Стефанія — як </w:t>
      </w:r>
      <w:proofErr w:type="spellStart"/>
      <w:r>
        <w:t>тіктоки</w:t>
      </w:r>
      <w:proofErr w:type="spellEnd"/>
      <w:r>
        <w:t xml:space="preserve"> знімати.</w:t>
      </w:r>
    </w:p>
    <w:p w14:paraId="08A32985" w14:textId="77777777" w:rsidR="00A418FC" w:rsidRDefault="00A418FC" w:rsidP="00A418FC">
      <w:pPr>
        <w:pStyle w:val="a4"/>
      </w:pPr>
      <w:r>
        <w:rPr>
          <w:rStyle w:val="a3"/>
        </w:rPr>
        <w:t>Коцюба (0:12 – 0:18):</w:t>
      </w:r>
      <w:r>
        <w:br/>
      </w:r>
      <w:proofErr w:type="spellStart"/>
      <w:r>
        <w:t>Тіктоки</w:t>
      </w:r>
      <w:proofErr w:type="spellEnd"/>
      <w:r>
        <w:t xml:space="preserve">? Та я їм покажу </w:t>
      </w:r>
      <w:proofErr w:type="spellStart"/>
      <w:r>
        <w:t>тіктоки</w:t>
      </w:r>
      <w:proofErr w:type="spellEnd"/>
      <w:r>
        <w:t xml:space="preserve">! В мене в хаті нема ні </w:t>
      </w:r>
      <w:proofErr w:type="spellStart"/>
      <w:r>
        <w:t>латте</w:t>
      </w:r>
      <w:proofErr w:type="spellEnd"/>
      <w:r>
        <w:t xml:space="preserve">, ні гітари, ні </w:t>
      </w:r>
      <w:proofErr w:type="spellStart"/>
      <w:r>
        <w:t>вайфаю</w:t>
      </w:r>
      <w:proofErr w:type="spellEnd"/>
      <w:r>
        <w:t xml:space="preserve"> — і нічого, живемо!</w:t>
      </w:r>
    </w:p>
    <w:p w14:paraId="767C9A1F" w14:textId="77777777" w:rsidR="00A418FC" w:rsidRDefault="00A418FC" w:rsidP="00A418FC">
      <w:pPr>
        <w:pStyle w:val="a4"/>
      </w:pPr>
      <w:r>
        <w:rPr>
          <w:rStyle w:val="a3"/>
        </w:rPr>
        <w:t>Яна (0:18 – 0:22):</w:t>
      </w:r>
      <w:r>
        <w:br/>
        <w:t>Але ми хочемо до них. Там якось… тепліше.</w:t>
      </w:r>
    </w:p>
    <w:p w14:paraId="25318A0E" w14:textId="77777777" w:rsidR="00A418FC" w:rsidRDefault="00A418FC" w:rsidP="00A418FC">
      <w:pPr>
        <w:pStyle w:val="a4"/>
      </w:pPr>
      <w:r>
        <w:rPr>
          <w:rStyle w:val="a3"/>
        </w:rPr>
        <w:t>Коцюба (0:22 – 0:26):</w:t>
      </w:r>
      <w:r>
        <w:br/>
        <w:t>Тепліше? То йдіть, грійтеся! Але як вернетеся — двері будуть закриті. І не просіть паски!</w:t>
      </w:r>
    </w:p>
    <w:p w14:paraId="7889F90C" w14:textId="77777777" w:rsidR="00A418FC" w:rsidRDefault="00A418FC" w:rsidP="00A418FC">
      <w:pPr>
        <w:pStyle w:val="a4"/>
      </w:pPr>
      <w:r>
        <w:rPr>
          <w:rStyle w:val="a3"/>
        </w:rPr>
        <w:t>Заставка (0:26 – 0:28):</w:t>
      </w:r>
      <w:r>
        <w:br/>
      </w:r>
      <w:r>
        <w:rPr>
          <w:rStyle w:val="a5"/>
        </w:rPr>
        <w:t>Тої ж днини. Втеча.</w:t>
      </w:r>
    </w:p>
    <w:p w14:paraId="602449E1" w14:textId="77777777" w:rsidR="00A418FC" w:rsidRDefault="00A418FC" w:rsidP="00A418FC">
      <w:pPr>
        <w:pStyle w:val="a4"/>
      </w:pPr>
      <w:r>
        <w:rPr>
          <w:rStyle w:val="a3"/>
        </w:rPr>
        <w:t>Ілля (подумки) (0:28 – 0:32):</w:t>
      </w:r>
      <w:r>
        <w:br/>
        <w:t>Я не хочу більше слухати, як Коцюба свариться з телевізором.</w:t>
      </w:r>
    </w:p>
    <w:p w14:paraId="6B3314C7" w14:textId="77777777" w:rsidR="00A418FC" w:rsidRDefault="00A418FC" w:rsidP="00A418FC">
      <w:pPr>
        <w:pStyle w:val="a4"/>
      </w:pPr>
      <w:r>
        <w:rPr>
          <w:rStyle w:val="a3"/>
        </w:rPr>
        <w:t>Орест (подумки) (0:32 – 0:35):</w:t>
      </w:r>
      <w:r>
        <w:br/>
        <w:t>А я не витримую, коли він каже, що борщ — то десерт.</w:t>
      </w:r>
    </w:p>
    <w:p w14:paraId="21B1008B" w14:textId="77777777" w:rsidR="00A418FC" w:rsidRDefault="00A418FC" w:rsidP="00A418FC">
      <w:pPr>
        <w:pStyle w:val="a4"/>
      </w:pPr>
      <w:r>
        <w:rPr>
          <w:rStyle w:val="a3"/>
        </w:rPr>
        <w:t>Влад (0:35 – 0:38):</w:t>
      </w:r>
      <w:r>
        <w:br/>
        <w:t>Яна, ти взяла зарядку?</w:t>
      </w:r>
    </w:p>
    <w:p w14:paraId="1E6E9DDA" w14:textId="77777777" w:rsidR="00A418FC" w:rsidRDefault="00A418FC" w:rsidP="00A418FC">
      <w:pPr>
        <w:pStyle w:val="a4"/>
      </w:pPr>
      <w:r>
        <w:rPr>
          <w:rStyle w:val="a3"/>
        </w:rPr>
        <w:t>Яна (0:38 – 0:40):</w:t>
      </w:r>
      <w:r>
        <w:br/>
        <w:t>Та я взяла всю розетку. Вирвала зі стіни.</w:t>
      </w:r>
    </w:p>
    <w:p w14:paraId="14AA875E" w14:textId="77777777" w:rsidR="00A418FC" w:rsidRDefault="00A418FC" w:rsidP="00A418FC">
      <w:pPr>
        <w:pStyle w:val="a4"/>
      </w:pPr>
      <w:r>
        <w:rPr>
          <w:rStyle w:val="a3"/>
        </w:rPr>
        <w:t>Маша (0:40 – 0:45):</w:t>
      </w:r>
      <w:r>
        <w:br/>
        <w:t>Діти, ви шо? Ви ж не знаєте, як там буде. Мілана — то не ангел. Павло — то не тато. А Стефанія — то не я.</w:t>
      </w:r>
    </w:p>
    <w:p w14:paraId="6D17EC73" w14:textId="77777777" w:rsidR="00A418FC" w:rsidRDefault="00A418FC" w:rsidP="00A418FC">
      <w:pPr>
        <w:pStyle w:val="a4"/>
      </w:pPr>
      <w:r>
        <w:rPr>
          <w:rStyle w:val="a3"/>
        </w:rPr>
        <w:t>Яна (0:45 – 0:48):</w:t>
      </w:r>
      <w:r>
        <w:br/>
        <w:t>Але вони нас слухають. А не кричать.</w:t>
      </w:r>
    </w:p>
    <w:p w14:paraId="49D6E6AC" w14:textId="77777777" w:rsidR="00A418FC" w:rsidRDefault="00A418FC" w:rsidP="00A418FC">
      <w:pPr>
        <w:pStyle w:val="a4"/>
      </w:pPr>
      <w:r>
        <w:rPr>
          <w:rStyle w:val="a3"/>
        </w:rPr>
        <w:t>Коцюба (0:48 – 0:52):</w:t>
      </w:r>
      <w:r>
        <w:br/>
        <w:t>Та я не кричу! Я просто голосно думаю!</w:t>
      </w:r>
    </w:p>
    <w:p w14:paraId="545C27BB" w14:textId="77777777" w:rsidR="00A418FC" w:rsidRDefault="00A418FC" w:rsidP="00A418FC">
      <w:pPr>
        <w:pStyle w:val="a4"/>
      </w:pPr>
      <w:r>
        <w:rPr>
          <w:rStyle w:val="a3"/>
        </w:rPr>
        <w:t>Заставка (0:52 – 0:54):</w:t>
      </w:r>
      <w:r>
        <w:br/>
      </w:r>
      <w:r>
        <w:rPr>
          <w:rStyle w:val="a5"/>
        </w:rPr>
        <w:t xml:space="preserve">У домі </w:t>
      </w:r>
      <w:proofErr w:type="spellStart"/>
      <w:r>
        <w:rPr>
          <w:rStyle w:val="a5"/>
        </w:rPr>
        <w:t>Мілани</w:t>
      </w:r>
      <w:proofErr w:type="spellEnd"/>
      <w:r>
        <w:rPr>
          <w:rStyle w:val="a5"/>
        </w:rPr>
        <w:t>.</w:t>
      </w:r>
    </w:p>
    <w:p w14:paraId="6E6D0334" w14:textId="77777777" w:rsidR="00A418FC" w:rsidRDefault="00A418FC" w:rsidP="00A418FC">
      <w:pPr>
        <w:pStyle w:val="a4"/>
      </w:pPr>
      <w:r>
        <w:rPr>
          <w:rStyle w:val="a3"/>
        </w:rPr>
        <w:t>Мілана (0:54 – 0:58):</w:t>
      </w:r>
      <w:r>
        <w:br/>
        <w:t>О, наші нові! Влад, Яна, Ілля, Орест — сідайте. У нас сьогодні вечеря з авокадо.</w:t>
      </w:r>
    </w:p>
    <w:p w14:paraId="6720CCA9" w14:textId="77777777" w:rsidR="00A418FC" w:rsidRDefault="00A418FC" w:rsidP="00A418FC">
      <w:pPr>
        <w:pStyle w:val="a4"/>
      </w:pPr>
      <w:r>
        <w:rPr>
          <w:rStyle w:val="a3"/>
        </w:rPr>
        <w:t>Павло (0:58 – 1:02):</w:t>
      </w:r>
      <w:r>
        <w:br/>
        <w:t>А після — медитація. Хто хоче сі понюхати лаванду?</w:t>
      </w:r>
    </w:p>
    <w:p w14:paraId="70586973" w14:textId="77777777" w:rsidR="00A418FC" w:rsidRDefault="00A418FC" w:rsidP="00A418FC">
      <w:pPr>
        <w:pStyle w:val="a4"/>
      </w:pPr>
      <w:r>
        <w:rPr>
          <w:rStyle w:val="a3"/>
        </w:rPr>
        <w:lastRenderedPageBreak/>
        <w:t>Стефанія (1:02 – 1:06):</w:t>
      </w:r>
      <w:r>
        <w:br/>
        <w:t>А завтра — зйомка відео «Моя нова сім’я». Ви будете в тренді!</w:t>
      </w:r>
    </w:p>
    <w:p w14:paraId="0AD25CDD" w14:textId="77777777" w:rsidR="00A418FC" w:rsidRDefault="00A418FC" w:rsidP="00A418FC">
      <w:pPr>
        <w:pStyle w:val="a4"/>
      </w:pPr>
      <w:r>
        <w:rPr>
          <w:rStyle w:val="a3"/>
        </w:rPr>
        <w:t>Ілля (подумки) (1:06 – 1:10):</w:t>
      </w:r>
      <w:r>
        <w:br/>
        <w:t>Але я хочу борщ. І щоб хтось сварився з телевізором.</w:t>
      </w:r>
    </w:p>
    <w:p w14:paraId="434135F8" w14:textId="77777777" w:rsidR="00A418FC" w:rsidRDefault="00A418FC" w:rsidP="00A418FC">
      <w:pPr>
        <w:pStyle w:val="a4"/>
      </w:pPr>
      <w:r>
        <w:rPr>
          <w:rStyle w:val="a3"/>
        </w:rPr>
        <w:t>Орест (подумки) (1:10 – 1:14):</w:t>
      </w:r>
      <w:r>
        <w:br/>
        <w:t>А я хочу, щоб мене питали, чи я пофарбував яйця.</w:t>
      </w:r>
    </w:p>
    <w:p w14:paraId="37C040F6" w14:textId="77777777" w:rsidR="00A418FC" w:rsidRDefault="00A418FC" w:rsidP="00A418FC">
      <w:pPr>
        <w:pStyle w:val="a4"/>
      </w:pPr>
      <w:r>
        <w:rPr>
          <w:rStyle w:val="a3"/>
        </w:rPr>
        <w:t>Яна (1:14 – 1:17):</w:t>
      </w:r>
      <w:r>
        <w:br/>
        <w:t>Може, ми… назад?</w:t>
      </w:r>
    </w:p>
    <w:p w14:paraId="6588FD59" w14:textId="77777777" w:rsidR="00A418FC" w:rsidRDefault="00A418FC" w:rsidP="00A418FC">
      <w:pPr>
        <w:pStyle w:val="a4"/>
      </w:pPr>
      <w:r>
        <w:rPr>
          <w:rStyle w:val="a3"/>
        </w:rPr>
        <w:t>Влад (1:17 – 1:20):</w:t>
      </w:r>
      <w:r>
        <w:br/>
        <w:t>Але ж двері закриті.</w:t>
      </w:r>
    </w:p>
    <w:p w14:paraId="536C3352" w14:textId="77777777" w:rsidR="00A418FC" w:rsidRDefault="00A418FC" w:rsidP="00A418FC">
      <w:pPr>
        <w:pStyle w:val="a4"/>
      </w:pPr>
      <w:r>
        <w:rPr>
          <w:rStyle w:val="a3"/>
        </w:rPr>
        <w:t>Заставка (1:20 – 1:22):</w:t>
      </w:r>
      <w:r>
        <w:br/>
      </w:r>
      <w:r>
        <w:rPr>
          <w:rStyle w:val="a5"/>
        </w:rPr>
        <w:t>У домі Коцюби.</w:t>
      </w:r>
    </w:p>
    <w:p w14:paraId="78F9B185" w14:textId="77777777" w:rsidR="00A418FC" w:rsidRDefault="00A418FC" w:rsidP="00A418FC">
      <w:pPr>
        <w:pStyle w:val="a4"/>
      </w:pPr>
      <w:r>
        <w:rPr>
          <w:rStyle w:val="a3"/>
        </w:rPr>
        <w:t>Коцюба (1:22 – 1:28):</w:t>
      </w:r>
      <w:r>
        <w:br/>
        <w:t xml:space="preserve">Маша, я лишив двері відкритими. Бо знаю — втечуть, але вернуться. Бо сім’я — то не </w:t>
      </w:r>
      <w:proofErr w:type="spellStart"/>
      <w:r>
        <w:t>латте</w:t>
      </w:r>
      <w:proofErr w:type="spellEnd"/>
      <w:r>
        <w:t>. То борщ. З перцем. І з любов’ю.</w:t>
      </w:r>
    </w:p>
    <w:p w14:paraId="1E1C2844" w14:textId="77777777" w:rsidR="00A418FC" w:rsidRDefault="00A418FC" w:rsidP="00A418FC">
      <w:pPr>
        <w:pStyle w:val="a4"/>
      </w:pPr>
      <w:r>
        <w:rPr>
          <w:rStyle w:val="a3"/>
        </w:rPr>
        <w:t>Маша (1:28 – 1:32):</w:t>
      </w:r>
      <w:r>
        <w:br/>
        <w:t>А ще з криком. І з телевізором.</w:t>
      </w:r>
    </w:p>
    <w:p w14:paraId="39417060" w14:textId="77777777" w:rsidR="00A418FC" w:rsidRDefault="00A418FC" w:rsidP="00A418FC">
      <w:pPr>
        <w:pStyle w:val="a4"/>
      </w:pPr>
      <w:r>
        <w:rPr>
          <w:rStyle w:val="a3"/>
        </w:rPr>
        <w:t>Коцюба (1:32 – 1:35):</w:t>
      </w:r>
      <w:r>
        <w:br/>
        <w:t>І з яйцями. Пофарбованими.</w:t>
      </w:r>
    </w:p>
    <w:p w14:paraId="1E80EB25" w14:textId="77777777" w:rsidR="00A418FC" w:rsidRDefault="00A418FC" w:rsidP="00A418FC">
      <w:pPr>
        <w:pStyle w:val="a4"/>
      </w:pPr>
      <w:r>
        <w:rPr>
          <w:rStyle w:val="a3"/>
        </w:rPr>
        <w:t>Фінал (1:35 – 1:45):</w:t>
      </w:r>
      <w:r>
        <w:br/>
        <w:t>Діти повертаються. Всі мовчать. Коцюба ставить борщ. Маша витирає сльози. Телевізор кричить. І всі — разом.</w:t>
      </w:r>
    </w:p>
    <w:p w14:paraId="01E462EE" w14:textId="77777777" w:rsidR="00A418FC" w:rsidRPr="00A418FC" w:rsidRDefault="00A418FC" w:rsidP="00A418FC">
      <w:pPr>
        <w:rPr>
          <w:rFonts w:ascii="Times New Roman" w:hAnsi="Times New Roman" w:cs="Times New Roman"/>
          <w:sz w:val="36"/>
          <w:szCs w:val="36"/>
        </w:rPr>
      </w:pPr>
    </w:p>
    <w:sectPr w:rsidR="00A418FC" w:rsidRPr="00A418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FC"/>
    <w:rsid w:val="00A418FC"/>
    <w:rsid w:val="00C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2A21"/>
  <w15:chartTrackingRefBased/>
  <w15:docId w15:val="{E8DC0317-8C6F-4700-9AFA-4FFD40D7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18FC"/>
    <w:rPr>
      <w:b/>
      <w:bCs/>
    </w:rPr>
  </w:style>
  <w:style w:type="paragraph" w:styleId="a4">
    <w:name w:val="Normal (Web)"/>
    <w:basedOn w:val="a"/>
    <w:uiPriority w:val="99"/>
    <w:semiHidden/>
    <w:unhideWhenUsed/>
    <w:rsid w:val="00A4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A41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1375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makaka jr</dc:creator>
  <cp:keywords/>
  <dc:description/>
  <cp:lastModifiedBy>makaka jr</cp:lastModifiedBy>
  <cp:revision>1</cp:revision>
  <dcterms:created xsi:type="dcterms:W3CDTF">2025-11-02T14:15:00Z</dcterms:created>
  <dcterms:modified xsi:type="dcterms:W3CDTF">2025-11-02T14:17:00Z</dcterms:modified>
</cp:coreProperties>
</file>