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12115" w14:textId="77777777" w:rsidR="002B4BBB" w:rsidRPr="002B4BBB" w:rsidRDefault="002B4BBB" w:rsidP="002B4BB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DCF07EF" w14:textId="459DB884" w:rsidR="002B4BBB" w:rsidRPr="002B4BBB" w:rsidRDefault="00890712" w:rsidP="00890712">
      <w:pPr>
        <w:pStyle w:val="1"/>
        <w:rPr>
          <w:lang w:val="uk-UA"/>
        </w:rPr>
      </w:pPr>
      <w:r>
        <w:rPr>
          <w:rFonts w:eastAsia="Times New Roman"/>
          <w:lang w:val="uk-UA"/>
        </w:rPr>
        <w:t>В</w:t>
      </w:r>
      <w:r w:rsidRPr="002B4BBB">
        <w:rPr>
          <w:rFonts w:eastAsia="Times New Roman"/>
        </w:rPr>
        <w:t>антажні перевезення в Хмельницькому</w:t>
      </w:r>
    </w:p>
    <w:p w14:paraId="7ED65D8C" w14:textId="59EBAA08" w:rsidR="002B4BBB" w:rsidRDefault="002B4BBB" w:rsidP="002B4BBB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 w:rsidRPr="002B4BB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Транспортно-експедиторська компанія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</w:t>
      </w:r>
      <w:r w:rsidRPr="002B4BB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Novitrans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пропонує </w:t>
      </w:r>
      <w:r w:rsidRPr="00890712">
        <w:rPr>
          <w:rFonts w:ascii="Times New Roman" w:hAnsi="Times New Roman" w:cs="Times New Roman"/>
          <w:color w:val="1F1F1F"/>
          <w:sz w:val="24"/>
          <w:szCs w:val="24"/>
          <w:highlight w:val="yellow"/>
          <w:shd w:val="clear" w:color="auto" w:fill="FFFFFF"/>
          <w:lang w:val="uk-UA"/>
        </w:rPr>
        <w:t>вантажні перевезення в Хмельницькому.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Працюємо </w:t>
      </w:r>
      <w:r w:rsidR="0089071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не тільки </w:t>
      </w:r>
      <w:r w:rsidR="00890712" w:rsidRPr="00890712">
        <w:rPr>
          <w:rFonts w:ascii="Times New Roman" w:hAnsi="Times New Roman" w:cs="Times New Roman"/>
          <w:color w:val="1F1F1F"/>
          <w:sz w:val="24"/>
          <w:szCs w:val="24"/>
          <w:highlight w:val="yellow"/>
          <w:shd w:val="clear" w:color="auto" w:fill="FFFFFF"/>
          <w:lang w:val="uk-UA"/>
        </w:rPr>
        <w:t>по</w:t>
      </w:r>
      <w:r w:rsidR="00890712" w:rsidRPr="00890712">
        <w:rPr>
          <w:highlight w:val="yellow"/>
        </w:rPr>
        <w:t xml:space="preserve"> </w:t>
      </w:r>
      <w:r w:rsidR="00890712" w:rsidRPr="00890712">
        <w:rPr>
          <w:highlight w:val="yellow"/>
          <w:lang w:val="uk-UA"/>
        </w:rPr>
        <w:t>Х</w:t>
      </w:r>
      <w:r w:rsidR="00890712" w:rsidRPr="00890712">
        <w:rPr>
          <w:rFonts w:ascii="Times New Roman" w:hAnsi="Times New Roman" w:cs="Times New Roman"/>
          <w:color w:val="1F1F1F"/>
          <w:sz w:val="24"/>
          <w:szCs w:val="24"/>
          <w:highlight w:val="yellow"/>
          <w:shd w:val="clear" w:color="auto" w:fill="FFFFFF"/>
          <w:lang w:val="uk-UA"/>
        </w:rPr>
        <w:t>мельницькій області</w:t>
      </w:r>
      <w:r w:rsidR="0089071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, а також </w:t>
      </w:r>
      <w:hyperlink r:id="rId5" w:history="1">
        <w:r w:rsidRPr="002B4BBB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по всій Україні</w:t>
        </w:r>
      </w:hyperlink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та </w:t>
      </w:r>
      <w:hyperlink r:id="rId6" w:history="1">
        <w:r w:rsidRPr="002B4BBB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за її межами</w:t>
        </w:r>
      </w:hyperlink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, перевозимо різні види та обсяги вантажів.</w:t>
      </w:r>
      <w:r w:rsidR="00A51D5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Маємо власний автопарк, центри консолідації</w:t>
      </w:r>
      <w:r w:rsidR="00900A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вантажів</w:t>
      </w:r>
      <w:r w:rsidR="00A51D5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, завантаження та вивантаження товарів, що дозволяє забезпечити к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омплекс транспортних послуг </w:t>
      </w:r>
      <w:r w:rsidR="00A51D5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для бізнес-компаній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</w:t>
      </w:r>
      <w:r w:rsidR="00A51D5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та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індивідуальни</w:t>
      </w:r>
      <w:r w:rsidR="00A51D5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х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клієнт</w:t>
      </w:r>
      <w:r w:rsidR="00A51D5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ів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.</w:t>
      </w:r>
    </w:p>
    <w:p w14:paraId="2706A0D3" w14:textId="77777777" w:rsidR="00890712" w:rsidRDefault="00890712" w:rsidP="00890712">
      <w:pPr>
        <w:pStyle w:val="2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Що ми перевозимо</w:t>
      </w:r>
    </w:p>
    <w:p w14:paraId="295A6159" w14:textId="42A00BDE" w:rsidR="00275D2E" w:rsidRDefault="00890712" w:rsidP="002B4BBB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Звернувшись </w:t>
      </w:r>
      <w:r w:rsidR="0092038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до </w:t>
      </w:r>
      <w:r w:rsidRPr="002B4BB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компані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ї </w:t>
      </w:r>
      <w:r w:rsidR="00900A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перевезення вантажів </w:t>
      </w:r>
      <w:r w:rsidRPr="002B4BBB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Novitrans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</w:t>
      </w:r>
      <w:r w:rsidRPr="00890712">
        <w:rPr>
          <w:rFonts w:ascii="Times New Roman" w:hAnsi="Times New Roman" w:cs="Times New Roman"/>
          <w:color w:val="1F1F1F"/>
          <w:sz w:val="24"/>
          <w:szCs w:val="24"/>
          <w:highlight w:val="yellow"/>
          <w:shd w:val="clear" w:color="auto" w:fill="FFFFFF"/>
          <w:lang w:val="uk-UA"/>
        </w:rPr>
        <w:t xml:space="preserve">в Хмельницькому, </w:t>
      </w:r>
      <w:r w:rsidR="00275D2E" w:rsidRPr="00890712">
        <w:rPr>
          <w:rFonts w:ascii="Times New Roman" w:hAnsi="Times New Roman" w:cs="Times New Roman"/>
          <w:color w:val="1F1F1F"/>
          <w:sz w:val="24"/>
          <w:szCs w:val="24"/>
          <w:highlight w:val="yellow"/>
          <w:shd w:val="clear" w:color="auto" w:fill="FFFFFF"/>
          <w:lang w:val="uk-UA"/>
        </w:rPr>
        <w:t xml:space="preserve">ви можете замовити </w:t>
      </w:r>
      <w:r>
        <w:rPr>
          <w:rFonts w:ascii="Times New Roman" w:hAnsi="Times New Roman" w:cs="Times New Roman"/>
          <w:color w:val="1F1F1F"/>
          <w:sz w:val="24"/>
          <w:szCs w:val="24"/>
          <w:highlight w:val="yellow"/>
          <w:shd w:val="clear" w:color="auto" w:fill="FFFFFF"/>
          <w:lang w:val="uk-UA"/>
        </w:rPr>
        <w:t xml:space="preserve">вантажні </w:t>
      </w:r>
      <w:r w:rsidR="00275D2E" w:rsidRPr="00890712">
        <w:rPr>
          <w:rFonts w:ascii="Times New Roman" w:hAnsi="Times New Roman" w:cs="Times New Roman"/>
          <w:color w:val="1F1F1F"/>
          <w:sz w:val="24"/>
          <w:szCs w:val="24"/>
          <w:highlight w:val="yellow"/>
          <w:shd w:val="clear" w:color="auto" w:fill="FFFFFF"/>
          <w:lang w:val="uk-UA"/>
        </w:rPr>
        <w:t>перевезення</w:t>
      </w:r>
      <w:r w:rsidR="00275D2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:</w:t>
      </w:r>
    </w:p>
    <w:p w14:paraId="40260A25" w14:textId="5FBC6594" w:rsidR="00275D2E" w:rsidRPr="00920385" w:rsidRDefault="00184427" w:rsidP="00920385">
      <w:pPr>
        <w:pStyle w:val="aa"/>
        <w:numPr>
          <w:ilvl w:val="0"/>
          <w:numId w:val="3"/>
        </w:num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 w:rsidRPr="0092038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сільськогосподарської продукції;</w:t>
      </w:r>
    </w:p>
    <w:p w14:paraId="5535D807" w14:textId="5991C065" w:rsidR="00184427" w:rsidRPr="00920385" w:rsidRDefault="00184427" w:rsidP="00920385">
      <w:pPr>
        <w:pStyle w:val="aa"/>
        <w:numPr>
          <w:ilvl w:val="0"/>
          <w:numId w:val="3"/>
        </w:num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 w:rsidRPr="0092038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будівельних матеріалів;</w:t>
      </w:r>
    </w:p>
    <w:p w14:paraId="4DC8F234" w14:textId="7BCAC6AE" w:rsidR="00184427" w:rsidRPr="00920385" w:rsidRDefault="00184427" w:rsidP="00920385">
      <w:pPr>
        <w:pStyle w:val="aa"/>
        <w:numPr>
          <w:ilvl w:val="0"/>
          <w:numId w:val="3"/>
        </w:num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 w:rsidRPr="0092038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нафтопродуктів;</w:t>
      </w:r>
    </w:p>
    <w:p w14:paraId="7C19FBEB" w14:textId="457C3BFD" w:rsidR="00275D2E" w:rsidRPr="00920385" w:rsidRDefault="00184427" w:rsidP="00920385">
      <w:pPr>
        <w:pStyle w:val="aa"/>
        <w:numPr>
          <w:ilvl w:val="0"/>
          <w:numId w:val="3"/>
        </w:num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 w:rsidRPr="0092038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товарів харчової </w:t>
      </w:r>
      <w:r w:rsidR="00A26DB5" w:rsidRPr="0092038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та легкої </w:t>
      </w:r>
      <w:r w:rsidRPr="0092038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промисловості</w:t>
      </w:r>
      <w:r w:rsidR="00A26DB5" w:rsidRPr="0092038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.</w:t>
      </w:r>
    </w:p>
    <w:p w14:paraId="5A16BE91" w14:textId="31B0444F" w:rsidR="00090B45" w:rsidRDefault="00890712" w:rsidP="00090B45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 w:rsidRPr="00890712">
        <w:rPr>
          <w:rFonts w:ascii="Times New Roman" w:hAnsi="Times New Roman" w:cs="Times New Roman"/>
          <w:color w:val="1F1F1F"/>
          <w:sz w:val="24"/>
          <w:szCs w:val="24"/>
          <w:highlight w:val="yellow"/>
          <w:shd w:val="clear" w:color="auto" w:fill="FFFFFF"/>
          <w:lang w:val="uk-UA"/>
        </w:rPr>
        <w:t>Транспортні перевезення з Хмельницького</w:t>
      </w:r>
      <w:r w:rsidRPr="0089071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</w:t>
      </w:r>
      <w:r w:rsidR="00090B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можуть бути однією з ланок поставки </w:t>
      </w:r>
      <w:r w:rsidR="00900A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вантажів </w:t>
      </w:r>
      <w:r w:rsidR="00090B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за межі країни. В такому випадку ми запропонуємо скористатися нашими послугами, щоб доставити вантаж до морських, залізничних або </w:t>
      </w:r>
      <w:proofErr w:type="spellStart"/>
      <w:r w:rsidR="00090B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авіатерміналів</w:t>
      </w:r>
      <w:proofErr w:type="spellEnd"/>
      <w:r w:rsidR="00090B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для перевантаження товарів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на інші види транспорту.</w:t>
      </w:r>
    </w:p>
    <w:p w14:paraId="65CAF841" w14:textId="4A6F2536" w:rsidR="001B292D" w:rsidRDefault="001B292D" w:rsidP="001B292D">
      <w:pPr>
        <w:pStyle w:val="2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Чим ми перевозимо</w:t>
      </w:r>
    </w:p>
    <w:p w14:paraId="7C05C030" w14:textId="59BFDB2A" w:rsidR="001B292D" w:rsidRDefault="001B292D" w:rsidP="001B292D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 w:rsidRPr="00890712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14:ligatures w14:val="none"/>
        </w:rPr>
        <w:t>П</w:t>
      </w:r>
      <w:r w:rsidRPr="002B4BBB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14:ligatures w14:val="none"/>
        </w:rPr>
        <w:t>еревезення</w:t>
      </w:r>
      <w:r w:rsidRPr="00890712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val="uk-UA"/>
          <w14:ligatures w14:val="none"/>
        </w:rPr>
        <w:t xml:space="preserve"> </w:t>
      </w:r>
      <w:r w:rsidRPr="002B4BBB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14:ligatures w14:val="none"/>
        </w:rPr>
        <w:t>вантажів в Хмельницькому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здійснюється вантажним автотранспортом місткістю до 20 тон закритим або відкритим способом. Ми пропонуємо сучасні вантажівки, які </w:t>
      </w:r>
      <w:r w:rsidRPr="001B292D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регулярно проходять техогляд та технічне обслуговування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. Серед іншого клієнти можуть скористатися послугами трала, зерновоза, цистерн рефрижераторів тощо. Повний перелік транспортних засобів, доступних для замовлення можна подивитись </w:t>
      </w:r>
      <w:hyperlink r:id="rId7" w:history="1">
        <w:r w:rsidRPr="001B292D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uk-UA"/>
          </w:rPr>
          <w:t>тут</w:t>
        </w:r>
      </w:hyperlink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.</w:t>
      </w:r>
    </w:p>
    <w:p w14:paraId="239B5EC0" w14:textId="35D8FB36" w:rsidR="00A51D53" w:rsidRDefault="00A51D53" w:rsidP="00890712">
      <w:pPr>
        <w:pStyle w:val="2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Переваги</w:t>
      </w:r>
      <w:r w:rsidR="00890712">
        <w:rPr>
          <w:shd w:val="clear" w:color="auto" w:fill="FFFFFF"/>
          <w:lang w:val="uk-UA"/>
        </w:rPr>
        <w:t xml:space="preserve"> співпраці з </w:t>
      </w:r>
      <w:r w:rsidR="00890712" w:rsidRPr="002B4BBB">
        <w:rPr>
          <w:shd w:val="clear" w:color="auto" w:fill="FFFFFF"/>
        </w:rPr>
        <w:t>компані</w:t>
      </w:r>
      <w:proofErr w:type="spellStart"/>
      <w:r w:rsidR="00890712">
        <w:rPr>
          <w:shd w:val="clear" w:color="auto" w:fill="FFFFFF"/>
          <w:lang w:val="uk-UA"/>
        </w:rPr>
        <w:t>єю</w:t>
      </w:r>
      <w:proofErr w:type="spellEnd"/>
      <w:r w:rsidR="00890712">
        <w:rPr>
          <w:shd w:val="clear" w:color="auto" w:fill="FFFFFF"/>
          <w:lang w:val="uk-UA"/>
        </w:rPr>
        <w:t xml:space="preserve"> </w:t>
      </w:r>
      <w:r w:rsidR="00890712" w:rsidRPr="002B4BBB">
        <w:rPr>
          <w:shd w:val="clear" w:color="auto" w:fill="FFFFFF"/>
        </w:rPr>
        <w:t>Novitrans</w:t>
      </w:r>
    </w:p>
    <w:p w14:paraId="1A8EA885" w14:textId="77777777" w:rsidR="00A51D53" w:rsidRDefault="00A51D53" w:rsidP="00A51D53">
      <w:pPr>
        <w:pStyle w:val="aa"/>
        <w:numPr>
          <w:ilvl w:val="0"/>
          <w:numId w:val="1"/>
        </w:num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Економія часу. Протягом 2-х годин підберемо і </w:t>
      </w:r>
      <w:proofErr w:type="spellStart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надамо</w:t>
      </w:r>
      <w:proofErr w:type="spellEnd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необхідну техніку для завантаження</w:t>
      </w:r>
    </w:p>
    <w:p w14:paraId="6DE3B5B4" w14:textId="2CD30AD6" w:rsidR="00A51D53" w:rsidRDefault="00A51D53" w:rsidP="00A51D53">
      <w:pPr>
        <w:pStyle w:val="aa"/>
        <w:numPr>
          <w:ilvl w:val="0"/>
          <w:numId w:val="1"/>
        </w:num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Широкий вибір транспорту. Наявність автотранспорту різного призначення і вантажопідйомності дозволяє здійснювати перевезення будь-якого вантажу, зокрема </w:t>
      </w:r>
      <w:r w:rsidR="00275D2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наливного, сипучого,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велико</w:t>
      </w:r>
      <w:r w:rsidR="00275D2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- та не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габаритного </w:t>
      </w:r>
    </w:p>
    <w:p w14:paraId="53BEADDB" w14:textId="471571AC" w:rsidR="00A51D53" w:rsidRDefault="00A51D53" w:rsidP="00A51D53">
      <w:pPr>
        <w:pStyle w:val="aa"/>
        <w:numPr>
          <w:ilvl w:val="0"/>
          <w:numId w:val="1"/>
        </w:num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Швидк</w:t>
      </w:r>
      <w:r w:rsidR="00275D2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ість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. Чітка логістика забезпечує оперативну доставку вантажа найкращим маршрутом</w:t>
      </w:r>
    </w:p>
    <w:p w14:paraId="67FBADBE" w14:textId="45F7C101" w:rsidR="00FE6EA4" w:rsidRDefault="00FE6EA4" w:rsidP="00A51D53">
      <w:pPr>
        <w:pStyle w:val="aa"/>
        <w:numPr>
          <w:ilvl w:val="0"/>
          <w:numId w:val="1"/>
        </w:num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Безпека. </w:t>
      </w:r>
      <w:r w:rsidR="006718E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Завантаження\розвантаження відбувається досвідченим персоналом, а постійний супровід вантажа диспетчером гарантує безпеку </w:t>
      </w:r>
      <w:r w:rsidR="00275D2E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перевезень </w:t>
      </w:r>
      <w:r w:rsidR="006718E6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протягом всього періоду транспортування.</w:t>
      </w:r>
      <w:r w:rsidR="00090B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Клієнт може відслідковувати етапи </w:t>
      </w:r>
      <w:r w:rsidR="00090B45" w:rsidRPr="00090B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доставк</w:t>
      </w:r>
      <w:r w:rsidR="00090B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и</w:t>
      </w:r>
      <w:r w:rsidR="00090B45" w:rsidRPr="00090B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в режимі реального часу через GPS-</w:t>
      </w:r>
      <w:proofErr w:type="spellStart"/>
      <w:r w:rsidR="00090B45" w:rsidRPr="00090B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трекер</w:t>
      </w:r>
      <w:proofErr w:type="spellEnd"/>
      <w:r w:rsidR="00090B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.</w:t>
      </w:r>
    </w:p>
    <w:p w14:paraId="333BD7CC" w14:textId="62869A8D" w:rsidR="00890712" w:rsidRDefault="00890712" w:rsidP="00A51D53">
      <w:pPr>
        <w:pStyle w:val="aa"/>
        <w:numPr>
          <w:ilvl w:val="0"/>
          <w:numId w:val="1"/>
        </w:num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Страхування</w:t>
      </w:r>
      <w:r w:rsidR="001B292D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і документи. Оформлення всіх необхідних документів та страхування вантажа</w:t>
      </w:r>
      <w:r w:rsidR="00900A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</w:t>
      </w:r>
      <w:r w:rsidR="00900AAA" w:rsidRPr="002B4BBB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14:ligatures w14:val="none"/>
        </w:rPr>
        <w:t>в Хмельницькому</w:t>
      </w:r>
      <w:r w:rsidR="001B292D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ми </w:t>
      </w:r>
      <w:r w:rsidR="00CA018C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цілком</w:t>
      </w:r>
      <w:r w:rsidR="001B292D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беремо на себе.</w:t>
      </w:r>
    </w:p>
    <w:p w14:paraId="7B36E7B2" w14:textId="45B271D5" w:rsidR="001B292D" w:rsidRDefault="001B292D" w:rsidP="001B292D">
      <w:pPr>
        <w:pStyle w:val="3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Додаткові зручності</w:t>
      </w:r>
    </w:p>
    <w:p w14:paraId="22611449" w14:textId="59BE790E" w:rsidR="00890712" w:rsidRPr="002B4BBB" w:rsidRDefault="00A26DB5" w:rsidP="0089071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Наша компанія пропонує </w:t>
      </w:r>
      <w:r w:rsidR="00890712" w:rsidRPr="002B4BBB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14:ligatures w14:val="none"/>
        </w:rPr>
        <w:t>замовити перевезення вантажів в Хмельницькому</w:t>
      </w:r>
    </w:p>
    <w:p w14:paraId="537157B3" w14:textId="5C9CC5DD" w:rsidR="00A26DB5" w:rsidRDefault="00A26DB5" w:rsidP="002B4BBB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не тільки</w:t>
      </w:r>
      <w:r w:rsidR="0089071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цілими фурами, або іншим габаритним автотранспортом, але й </w:t>
      </w:r>
      <w:r w:rsidR="0089071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скористатись послугою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консолідован</w:t>
      </w:r>
      <w:r w:rsidR="0089071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их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відправлен</w:t>
      </w:r>
      <w:r w:rsidR="0089071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ь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– збірних або попутних перевезень. Таке транспортування є найбільш економічно вигідним</w:t>
      </w:r>
      <w:r w:rsidR="00090B4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для невеликих компаній: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вантажі 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lastRenderedPageBreak/>
        <w:t>невеликого об’єму об’єднуються в одну партію. Це зручно, якщо треба замовити регулярне або одноразове перевезення товару за доступною ціною.</w:t>
      </w:r>
    </w:p>
    <w:p w14:paraId="38F15832" w14:textId="16CF1E45" w:rsidR="002B4BBB" w:rsidRDefault="002B4BBB" w:rsidP="00890712">
      <w:pPr>
        <w:pStyle w:val="2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Вартість вантажоперевезення</w:t>
      </w:r>
    </w:p>
    <w:p w14:paraId="1A14AE63" w14:textId="6B21FB3B" w:rsidR="00A51D53" w:rsidRDefault="00890712" w:rsidP="002B4BBB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 w:rsidRPr="00890712">
        <w:rPr>
          <w:rFonts w:ascii="Times New Roman" w:hAnsi="Times New Roman" w:cs="Times New Roman"/>
          <w:color w:val="1F1F1F"/>
          <w:sz w:val="24"/>
          <w:szCs w:val="24"/>
          <w:highlight w:val="yellow"/>
          <w:shd w:val="clear" w:color="auto" w:fill="FFFFFF"/>
          <w:lang w:val="uk-UA"/>
        </w:rPr>
        <w:t>Ціна вантажних перевезень в Хмельницькому</w:t>
      </w:r>
      <w:r w:rsidR="00A51D5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залежить від об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сягу товарів</w:t>
      </w:r>
      <w:r w:rsidR="00A51D5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та відстані, на яку необхідно перевезти продукцію клієнта. Щоб дізнатися остаточну суму</w:t>
      </w:r>
      <w:r w:rsidR="00900A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 і замовити послугу</w:t>
      </w:r>
      <w:r w:rsidR="00A51D5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, залиште св</w:t>
      </w:r>
      <w:r w:rsidR="00900A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ої дані </w:t>
      </w:r>
      <w:r w:rsidR="00A51D5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на сайті, менеджер зв’яжеться з вами, щоб уточнити деталі </w:t>
      </w:r>
      <w:r w:rsidR="00900AAA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 xml:space="preserve">перевезення </w:t>
      </w:r>
      <w:r w:rsidR="00A51D53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  <w:t>і оформити договір про співпрацю.</w:t>
      </w:r>
    </w:p>
    <w:p w14:paraId="6377E9CA" w14:textId="77777777" w:rsidR="00900AAA" w:rsidRDefault="00900AAA" w:rsidP="002B4BBB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</w:p>
    <w:p w14:paraId="5B1C66FE" w14:textId="77777777" w:rsidR="00900AAA" w:rsidRDefault="00900AAA" w:rsidP="002B4BBB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</w:p>
    <w:p w14:paraId="73E52E3D" w14:textId="77777777" w:rsidR="00900AAA" w:rsidRDefault="00900AAA" w:rsidP="002B4BBB">
      <w:pPr>
        <w:rPr>
          <w:noProof/>
        </w:rPr>
      </w:pPr>
    </w:p>
    <w:p w14:paraId="296CD99A" w14:textId="02D65771" w:rsidR="00900AAA" w:rsidRDefault="00900AAA" w:rsidP="002B4BBB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 wp14:anchorId="163EC1AA" wp14:editId="372ADFBE">
            <wp:extent cx="4484914" cy="2710083"/>
            <wp:effectExtent l="0" t="0" r="0" b="0"/>
            <wp:docPr id="11497766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76696" name=""/>
                    <pic:cNvPicPr/>
                  </pic:nvPicPr>
                  <pic:blipFill rotWithShape="1">
                    <a:blip r:embed="rId8"/>
                    <a:srcRect l="11822" t="13194" r="12656" b="5672"/>
                    <a:stretch/>
                  </pic:blipFill>
                  <pic:spPr bwMode="auto">
                    <a:xfrm>
                      <a:off x="0" y="0"/>
                      <a:ext cx="4486377" cy="2710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9710F" w14:textId="77777777" w:rsidR="00CA018C" w:rsidRDefault="00CA018C" w:rsidP="002B4BBB">
      <w:pPr>
        <w:rPr>
          <w:noProof/>
        </w:rPr>
      </w:pPr>
    </w:p>
    <w:p w14:paraId="306E624D" w14:textId="27D46D14" w:rsidR="00CA018C" w:rsidRDefault="00CA018C" w:rsidP="002B4BBB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uk-UA"/>
        </w:rPr>
      </w:pPr>
      <w:r>
        <w:rPr>
          <w:noProof/>
        </w:rPr>
        <w:drawing>
          <wp:inline distT="0" distB="0" distL="0" distR="0" wp14:anchorId="209A2E9D" wp14:editId="76E41A5E">
            <wp:extent cx="3814516" cy="2552700"/>
            <wp:effectExtent l="0" t="0" r="0" b="0"/>
            <wp:docPr id="788883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883600" name=""/>
                    <pic:cNvPicPr/>
                  </pic:nvPicPr>
                  <pic:blipFill rotWithShape="1">
                    <a:blip r:embed="rId9"/>
                    <a:srcRect l="18237" t="14009" r="17538" b="9580"/>
                    <a:stretch/>
                  </pic:blipFill>
                  <pic:spPr bwMode="auto">
                    <a:xfrm>
                      <a:off x="0" y="0"/>
                      <a:ext cx="3815238" cy="2553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A0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11A9F"/>
    <w:multiLevelType w:val="hybridMultilevel"/>
    <w:tmpl w:val="F648EE62"/>
    <w:lvl w:ilvl="0" w:tplc="1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F764DE"/>
    <w:multiLevelType w:val="hybridMultilevel"/>
    <w:tmpl w:val="A6DA731A"/>
    <w:lvl w:ilvl="0" w:tplc="5E766C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E20DB"/>
    <w:multiLevelType w:val="hybridMultilevel"/>
    <w:tmpl w:val="0B344BE0"/>
    <w:lvl w:ilvl="0" w:tplc="5E766C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411040">
    <w:abstractNumId w:val="2"/>
  </w:num>
  <w:num w:numId="2" w16cid:durableId="1421024131">
    <w:abstractNumId w:val="1"/>
  </w:num>
  <w:num w:numId="3" w16cid:durableId="1630625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54"/>
    <w:rsid w:val="00090B45"/>
    <w:rsid w:val="00184427"/>
    <w:rsid w:val="001B292D"/>
    <w:rsid w:val="00275D2E"/>
    <w:rsid w:val="002B4BBB"/>
    <w:rsid w:val="006718E6"/>
    <w:rsid w:val="00890712"/>
    <w:rsid w:val="008D2D11"/>
    <w:rsid w:val="00900AAA"/>
    <w:rsid w:val="00920385"/>
    <w:rsid w:val="00A26DB5"/>
    <w:rsid w:val="00A51D53"/>
    <w:rsid w:val="00C40154"/>
    <w:rsid w:val="00CA018C"/>
    <w:rsid w:val="00E95CF8"/>
    <w:rsid w:val="00FD79C9"/>
    <w:rsid w:val="00FE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962F0"/>
  <w15:chartTrackingRefBased/>
  <w15:docId w15:val="{9424AA73-1A83-4BE8-8D48-32E04CB8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7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907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29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B4BB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B4BB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B4BB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B4BB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B4BBB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2B4BB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B4BBB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D79C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9071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907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1B29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novitrans.com.ua/ua/avtopar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itrans.com.ua/ua/mizhnarodn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vitrans.com.ua/ua/po-ukrain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10489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 Бойко</cp:lastModifiedBy>
  <cp:revision>4</cp:revision>
  <dcterms:created xsi:type="dcterms:W3CDTF">2023-06-14T16:38:00Z</dcterms:created>
  <dcterms:modified xsi:type="dcterms:W3CDTF">2025-03-05T19:42:00Z</dcterms:modified>
</cp:coreProperties>
</file>