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F0" w:rsidRPr="00604CC1" w:rsidRDefault="007A1BEB" w:rsidP="00054080">
      <w:pPr>
        <w:jc w:val="both"/>
      </w:pPr>
      <w:r w:rsidRPr="00604CC1">
        <w:t xml:space="preserve">Недостаточный уход за новеньким автомобилем может привести к быстрому износу деталей. Замена масла для </w:t>
      </w:r>
      <w:proofErr w:type="spellStart"/>
      <w:r w:rsidRPr="00604CC1">
        <w:t>Audi</w:t>
      </w:r>
      <w:proofErr w:type="spellEnd"/>
      <w:r w:rsidRPr="00604CC1">
        <w:t xml:space="preserve"> A4 — одна из важных процедур, которую нужно регулярно проводить во время технического осмотра. Также от качества и состояния моторного масла зависит не только работа двигателя, но и срок его службы.</w:t>
      </w:r>
    </w:p>
    <w:p w:rsidR="00F1553C" w:rsidRPr="00604CC1" w:rsidRDefault="00587E4D" w:rsidP="00054080">
      <w:pPr>
        <w:pStyle w:val="2"/>
        <w:spacing w:before="120" w:after="120"/>
        <w:jc w:val="both"/>
      </w:pPr>
      <w:r w:rsidRPr="00604CC1">
        <w:t>Особенности масел для AUDI A4</w:t>
      </w:r>
    </w:p>
    <w:p w:rsidR="007A1BEB" w:rsidRPr="00604CC1" w:rsidRDefault="00587E4D" w:rsidP="00054080">
      <w:pPr>
        <w:jc w:val="both"/>
      </w:pPr>
      <w:r w:rsidRPr="00604CC1">
        <w:t xml:space="preserve">Чтобы правильно подобрать моторное масло для автомобиля, стоит учитывать рекомендации от производителя. В первую очередь, масло должно соответствовать характеристикам двигателя. Если вы приобрели смазку, которая не подходит под определенную модель двигателя </w:t>
      </w:r>
      <w:proofErr w:type="spellStart"/>
      <w:r w:rsidRPr="00604CC1">
        <w:t>Audi</w:t>
      </w:r>
      <w:proofErr w:type="spellEnd"/>
      <w:r w:rsidRPr="00604CC1">
        <w:t xml:space="preserve"> A4, то с легкость можете ухудшить его производительность.</w:t>
      </w:r>
    </w:p>
    <w:p w:rsidR="00604CC1" w:rsidRPr="00E61D1B" w:rsidRDefault="00573DBF" w:rsidP="00E61D1B">
      <w:pPr>
        <w:pStyle w:val="normal"/>
        <w:shd w:val="clear" w:color="auto" w:fill="FFFFFF"/>
        <w:spacing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604CC1">
        <w:rPr>
          <w:rFonts w:asciiTheme="minorHAnsi" w:eastAsiaTheme="minorHAnsi" w:hAnsiTheme="minorHAnsi" w:cstheme="minorBidi"/>
          <w:lang w:eastAsia="en-US"/>
        </w:rPr>
        <w:t xml:space="preserve">Для </w:t>
      </w:r>
      <w:r>
        <w:rPr>
          <w:rFonts w:asciiTheme="minorHAnsi" w:eastAsiaTheme="minorHAnsi" w:hAnsiTheme="minorHAnsi" w:cstheme="minorBidi"/>
          <w:lang w:eastAsia="en-US"/>
        </w:rPr>
        <w:t xml:space="preserve">автомобилей </w:t>
      </w:r>
      <w:proofErr w:type="spellStart"/>
      <w:r w:rsidRPr="00604CC1">
        <w:rPr>
          <w:rFonts w:asciiTheme="minorHAnsi" w:eastAsiaTheme="minorHAnsi" w:hAnsiTheme="minorHAnsi" w:cstheme="minorBidi"/>
          <w:lang w:eastAsia="en-US"/>
        </w:rPr>
        <w:t>Audi</w:t>
      </w:r>
      <w:proofErr w:type="spellEnd"/>
      <w:r w:rsidRPr="00604CC1">
        <w:rPr>
          <w:rFonts w:asciiTheme="minorHAnsi" w:eastAsiaTheme="minorHAnsi" w:hAnsiTheme="minorHAnsi" w:cstheme="minorBidi"/>
          <w:lang w:eastAsia="en-US"/>
        </w:rPr>
        <w:t xml:space="preserve"> A4 лучше использовать оригинальные синтетические масла, </w:t>
      </w:r>
      <w:r w:rsidR="006E0370">
        <w:rPr>
          <w:rFonts w:asciiTheme="minorHAnsi" w:eastAsiaTheme="minorHAnsi" w:hAnsiTheme="minorHAnsi" w:cstheme="minorBidi"/>
          <w:lang w:eastAsia="en-US"/>
        </w:rPr>
        <w:t>например смазки со спецификацией</w:t>
      </w:r>
      <w:r w:rsidRPr="00604CC1">
        <w:rPr>
          <w:rFonts w:asciiTheme="minorHAnsi" w:eastAsiaTheme="minorHAnsi" w:hAnsiTheme="minorHAnsi" w:cstheme="minorBidi"/>
          <w:lang w:eastAsia="en-US"/>
        </w:rPr>
        <w:t xml:space="preserve"> 5w30 или 5w40</w:t>
      </w:r>
      <w:r>
        <w:rPr>
          <w:rFonts w:asciiTheme="minorHAnsi" w:eastAsiaTheme="minorHAnsi" w:hAnsiTheme="minorHAnsi" w:cstheme="minorBidi"/>
          <w:lang w:eastAsia="en-US"/>
        </w:rPr>
        <w:t xml:space="preserve">. При выборе стоит обращать </w:t>
      </w:r>
      <w:r w:rsidR="0055468E">
        <w:rPr>
          <w:rFonts w:asciiTheme="minorHAnsi" w:eastAsiaTheme="minorHAnsi" w:hAnsiTheme="minorHAnsi" w:cstheme="minorBidi"/>
          <w:lang w:eastAsia="en-US"/>
        </w:rPr>
        <w:t xml:space="preserve">внимание </w:t>
      </w:r>
      <w:r>
        <w:rPr>
          <w:rFonts w:asciiTheme="minorHAnsi" w:eastAsiaTheme="minorHAnsi" w:hAnsiTheme="minorHAnsi" w:cstheme="minorBidi"/>
          <w:lang w:eastAsia="en-US"/>
        </w:rPr>
        <w:t xml:space="preserve">на вязкость </w:t>
      </w:r>
      <w:r w:rsidRPr="00E61D1B">
        <w:rPr>
          <w:rFonts w:asciiTheme="minorHAnsi" w:eastAsiaTheme="minorHAnsi" w:hAnsiTheme="minorHAnsi" w:cstheme="minorBidi"/>
          <w:lang w:eastAsia="en-US"/>
        </w:rPr>
        <w:t>(SAE)</w:t>
      </w:r>
      <w:r>
        <w:rPr>
          <w:rFonts w:asciiTheme="minorHAnsi" w:eastAsiaTheme="minorHAnsi" w:hAnsiTheme="minorHAnsi" w:cstheme="minorBidi"/>
          <w:lang w:eastAsia="en-US"/>
        </w:rPr>
        <w:t xml:space="preserve"> продукта, так как на этот параметр влияют климатические условия жилого региона. </w:t>
      </w:r>
      <w:r w:rsidR="001000F8">
        <w:rPr>
          <w:rFonts w:asciiTheme="minorHAnsi" w:eastAsiaTheme="minorHAnsi" w:hAnsiTheme="minorHAnsi" w:cstheme="minorBidi"/>
          <w:lang w:eastAsia="en-US"/>
        </w:rPr>
        <w:t xml:space="preserve">Владельцы </w:t>
      </w:r>
      <w:proofErr w:type="spellStart"/>
      <w:r w:rsidR="001000F8" w:rsidRPr="00604CC1">
        <w:rPr>
          <w:rFonts w:asciiTheme="minorHAnsi" w:eastAsiaTheme="minorHAnsi" w:hAnsiTheme="minorHAnsi" w:cstheme="minorBidi"/>
          <w:lang w:eastAsia="en-US"/>
        </w:rPr>
        <w:t>Audi</w:t>
      </w:r>
      <w:proofErr w:type="spellEnd"/>
      <w:r w:rsidR="001000F8" w:rsidRPr="00604CC1">
        <w:rPr>
          <w:rFonts w:asciiTheme="minorHAnsi" w:eastAsiaTheme="minorHAnsi" w:hAnsiTheme="minorHAnsi" w:cstheme="minorBidi"/>
          <w:lang w:eastAsia="en-US"/>
        </w:rPr>
        <w:t xml:space="preserve"> A4</w:t>
      </w:r>
      <w:r w:rsidR="001000F8">
        <w:rPr>
          <w:rFonts w:asciiTheme="minorHAnsi" w:eastAsiaTheme="minorHAnsi" w:hAnsiTheme="minorHAnsi" w:cstheme="minorBidi"/>
          <w:lang w:eastAsia="en-US"/>
        </w:rPr>
        <w:t xml:space="preserve"> часто покупают моторные масла </w:t>
      </w:r>
      <w:r>
        <w:rPr>
          <w:rFonts w:asciiTheme="minorHAnsi" w:eastAsiaTheme="minorHAnsi" w:hAnsiTheme="minorHAnsi" w:cstheme="minorBidi"/>
          <w:lang w:eastAsia="en-US"/>
        </w:rPr>
        <w:t>известных марок</w:t>
      </w:r>
      <w:r w:rsidR="001000F8">
        <w:rPr>
          <w:rFonts w:asciiTheme="minorHAnsi" w:eastAsiaTheme="minorHAnsi" w:hAnsiTheme="minorHAnsi" w:cstheme="minorBidi"/>
          <w:lang w:eastAsia="en-US"/>
        </w:rPr>
        <w:t xml:space="preserve">: </w:t>
      </w:r>
      <w:proofErr w:type="spellStart"/>
      <w:r w:rsidR="001000F8" w:rsidRPr="00E61D1B">
        <w:rPr>
          <w:rFonts w:asciiTheme="minorHAnsi" w:eastAsiaTheme="minorHAnsi" w:hAnsiTheme="minorHAnsi" w:cstheme="minorBidi"/>
          <w:lang w:eastAsia="en-US"/>
        </w:rPr>
        <w:t>Mobil</w:t>
      </w:r>
      <w:proofErr w:type="spellEnd"/>
      <w:r w:rsidR="001000F8" w:rsidRPr="00E61D1B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000F8" w:rsidRPr="00E61D1B">
        <w:rPr>
          <w:rFonts w:asciiTheme="minorHAnsi" w:eastAsiaTheme="minorHAnsi" w:hAnsiTheme="minorHAnsi" w:cstheme="minorBidi"/>
          <w:lang w:eastAsia="en-US"/>
        </w:rPr>
        <w:t>Castrol</w:t>
      </w:r>
      <w:proofErr w:type="spellEnd"/>
      <w:r w:rsidR="001000F8" w:rsidRPr="00E61D1B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000F8" w:rsidRPr="00E61D1B">
        <w:rPr>
          <w:rFonts w:asciiTheme="minorHAnsi" w:eastAsiaTheme="minorHAnsi" w:hAnsiTheme="minorHAnsi" w:cstheme="minorBidi"/>
          <w:lang w:eastAsia="en-US"/>
        </w:rPr>
        <w:t>Shell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, </w:t>
      </w:r>
      <w:r w:rsidRPr="00E61D1B">
        <w:rPr>
          <w:rFonts w:asciiTheme="minorHAnsi" w:eastAsiaTheme="minorHAnsi" w:hAnsiTheme="minorHAnsi" w:cstheme="minorBidi"/>
          <w:lang w:eastAsia="en-US"/>
        </w:rPr>
        <w:t>OPEL, TOTAL, VAG</w:t>
      </w:r>
      <w:r w:rsidR="001000F8" w:rsidRPr="00E61D1B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и другие</w:t>
      </w:r>
      <w:r w:rsidR="001000F8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Исходя из того, что крупные автомобильные бренды производят исключительно качественную продукцию. </w:t>
      </w:r>
    </w:p>
    <w:p w:rsidR="00573DBF" w:rsidRDefault="00573DBF" w:rsidP="00054080">
      <w:pPr>
        <w:pStyle w:val="2"/>
        <w:spacing w:before="120" w:after="120"/>
        <w:jc w:val="both"/>
      </w:pPr>
      <w:r w:rsidRPr="00573DBF">
        <w:t>Какое масло заливать в AUDI A4</w:t>
      </w:r>
    </w:p>
    <w:p w:rsidR="00A62CB1" w:rsidRPr="00EB3B02" w:rsidRDefault="00624AD6" w:rsidP="00624AD6">
      <w:pPr>
        <w:jc w:val="both"/>
        <w:rPr>
          <w:lang w:val="en-US"/>
        </w:rPr>
      </w:pPr>
      <w:r>
        <w:t xml:space="preserve">Производители </w:t>
      </w:r>
      <w:r>
        <w:rPr>
          <w:lang w:val="en-US"/>
        </w:rPr>
        <w:t xml:space="preserve">Audi A4 </w:t>
      </w:r>
      <w:r>
        <w:t>рекомендуют использовать оригинальные масла</w:t>
      </w:r>
      <w:r w:rsidR="00EB3B02">
        <w:rPr>
          <w:lang w:val="en-US"/>
        </w:rPr>
        <w:t xml:space="preserve"> </w:t>
      </w:r>
      <w:r w:rsidR="00EB3B02">
        <w:t>от</w:t>
      </w:r>
      <w:r>
        <w:t xml:space="preserve"> </w:t>
      </w:r>
      <w:r>
        <w:rPr>
          <w:lang w:val="en-US"/>
        </w:rPr>
        <w:t>VAG</w:t>
      </w:r>
      <w:r w:rsidR="0055468E">
        <w:t xml:space="preserve"> для своих авто</w:t>
      </w:r>
      <w:r>
        <w:t>. Они полностью соответствуют высоким требованиям и обладают хо</w:t>
      </w:r>
      <w:r w:rsidR="00F771E2">
        <w:t xml:space="preserve">рошими </w:t>
      </w:r>
      <w:r w:rsidR="0055468E">
        <w:t>характеристиками</w:t>
      </w:r>
      <w:r w:rsidR="00F771E2">
        <w:t>.</w:t>
      </w:r>
      <w:r w:rsidR="00C9218E">
        <w:t xml:space="preserve"> Д</w:t>
      </w:r>
      <w:r w:rsidR="00C9218E" w:rsidRPr="00C9218E">
        <w:t xml:space="preserve">ля </w:t>
      </w:r>
      <w:proofErr w:type="spellStart"/>
      <w:r w:rsidR="00C9218E" w:rsidRPr="00C9218E">
        <w:t>Audi</w:t>
      </w:r>
      <w:proofErr w:type="spellEnd"/>
      <w:r w:rsidR="00C9218E" w:rsidRPr="00C9218E">
        <w:t xml:space="preserve"> A4 </w:t>
      </w:r>
      <w:r w:rsidR="00C9218E">
        <w:t>продают смазки</w:t>
      </w:r>
      <w:r w:rsidR="00C9218E" w:rsidRPr="00C9218E">
        <w:t xml:space="preserve"> двух типов: для машин до 2005 года выпуска и универсальные масла</w:t>
      </w:r>
      <w:r w:rsidR="00C9218E">
        <w:t xml:space="preserve">. </w:t>
      </w:r>
      <w:r w:rsidR="00EB3B02">
        <w:t xml:space="preserve">Среди всех универсальных </w:t>
      </w:r>
      <w:r w:rsidR="00C9218E">
        <w:t>жидкостей есть только</w:t>
      </w:r>
      <w:r w:rsidR="00EB3B02">
        <w:t xml:space="preserve"> 2 оригинальных</w:t>
      </w:r>
      <w:r w:rsidR="00C9218E" w:rsidRPr="00C9218E">
        <w:t xml:space="preserve"> </w:t>
      </w:r>
      <w:r w:rsidR="00C9218E">
        <w:t>масла</w:t>
      </w:r>
      <w:r w:rsidR="00EB3B02">
        <w:t>, остальные — это качественные аналоги.</w:t>
      </w:r>
    </w:p>
    <w:p w:rsidR="00C22846" w:rsidRPr="00C22846" w:rsidRDefault="00C22846" w:rsidP="0005644B">
      <w:pPr>
        <w:pStyle w:val="a3"/>
        <w:numPr>
          <w:ilvl w:val="0"/>
          <w:numId w:val="2"/>
        </w:numPr>
        <w:ind w:left="426"/>
        <w:jc w:val="both"/>
      </w:pPr>
      <w:proofErr w:type="spellStart"/>
      <w:r w:rsidRPr="00C22846">
        <w:t>Volkswagen</w:t>
      </w:r>
      <w:proofErr w:type="spellEnd"/>
      <w:r w:rsidRPr="00C22846">
        <w:t xml:space="preserve"> </w:t>
      </w:r>
      <w:proofErr w:type="spellStart"/>
      <w:r w:rsidRPr="00C22846">
        <w:t>LongLife</w:t>
      </w:r>
      <w:proofErr w:type="spellEnd"/>
      <w:r w:rsidRPr="00C22846">
        <w:t xml:space="preserve"> 5w-40 </w:t>
      </w:r>
      <w:r>
        <w:t>—</w:t>
      </w:r>
      <w:r w:rsidR="00A51C26">
        <w:t xml:space="preserve"> синтетическое моторное масло для современных дизельных и бензиновых двигателей</w:t>
      </w:r>
      <w:r w:rsidR="00624AD6">
        <w:t xml:space="preserve"> </w:t>
      </w:r>
      <w:proofErr w:type="spellStart"/>
      <w:r w:rsidR="00624AD6" w:rsidRPr="00624AD6">
        <w:t>Audi</w:t>
      </w:r>
      <w:proofErr w:type="spellEnd"/>
      <w:r w:rsidR="00624AD6" w:rsidRPr="00624AD6">
        <w:t xml:space="preserve"> A4</w:t>
      </w:r>
      <w:r w:rsidR="00A51C26">
        <w:t>. Надёжно защищает мотор при тяжелых условиях эксплуатации, а также эффективно экономит топливо.</w:t>
      </w:r>
      <w:r w:rsidR="00624AD6">
        <w:t xml:space="preserve"> Также масло обладает высокими смазывающими свойствами, которые обеспечивают легкий пуск в условиях сильного мороза.</w:t>
      </w:r>
    </w:p>
    <w:p w:rsidR="00624AD6" w:rsidRDefault="0092506C" w:rsidP="0005644B">
      <w:pPr>
        <w:pStyle w:val="1"/>
        <w:numPr>
          <w:ilvl w:val="0"/>
          <w:numId w:val="2"/>
        </w:numPr>
        <w:shd w:val="clear" w:color="auto" w:fill="FFFFFF"/>
        <w:spacing w:before="0" w:after="120"/>
        <w:ind w:left="426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Volkswagen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L</w:t>
      </w:r>
      <w:proofErr w:type="spellStart"/>
      <w:r w:rsid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ong</w:t>
      </w:r>
      <w:proofErr w:type="spellEnd"/>
      <w:r w:rsid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L</w:t>
      </w:r>
      <w:proofErr w:type="spellStart"/>
      <w:r w:rsid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ife</w:t>
      </w:r>
      <w:proofErr w:type="spellEnd"/>
      <w:r w:rsid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5w-30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—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уникальное синтетическое масло от немецкого производителя, специально разработанное для двигателей нового поколения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Audi A4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Благодаря новой технологии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LOW SAPS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в масле уменьшилось содержание золы, серы и фосфора. Теперь его можно использовать для авто со специальной системой об</w:t>
      </w:r>
      <w:r w:rsid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работки выхлопов. </w:t>
      </w:r>
    </w:p>
    <w:p w:rsidR="00C22846" w:rsidRDefault="00C22846" w:rsidP="004721F0">
      <w:pPr>
        <w:pStyle w:val="1"/>
        <w:shd w:val="clear" w:color="auto" w:fill="FFFFFF"/>
        <w:spacing w:before="0" w:after="12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Масло </w:t>
      </w:r>
      <w:r w:rsidRP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VAG </w:t>
      </w:r>
      <w:proofErr w:type="spellStart"/>
      <w:r w:rsidRP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Lon</w:t>
      </w:r>
      <w:r w:rsidR="00624AD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gLife</w:t>
      </w:r>
      <w:proofErr w:type="spellEnd"/>
      <w:r w:rsidR="00624AD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92506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можно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применять</w:t>
      </w:r>
      <w:r w:rsidR="0092506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в любое время года, а также увеличивать стандартные интервалы между </w:t>
      </w:r>
      <w:r w:rsidR="00F771E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заменой </w:t>
      </w:r>
      <w:r w:rsidR="00BE473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смазки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624AD6" w:rsidRPr="00624AD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624AD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Главные преимущества — универсальность и экономичность</w:t>
      </w:r>
      <w:r w:rsidR="00624AD6" w:rsidRP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C9218E" w:rsidRDefault="00C9218E" w:rsidP="004721F0">
      <w:pPr>
        <w:jc w:val="both"/>
      </w:pPr>
      <w:r>
        <w:t xml:space="preserve">Несмотря на </w:t>
      </w:r>
      <w:r w:rsidR="00F771E2">
        <w:t>много</w:t>
      </w:r>
      <w:r>
        <w:t xml:space="preserve"> </w:t>
      </w:r>
      <w:r w:rsidR="00192E07">
        <w:t>преимуществ</w:t>
      </w:r>
      <w:r w:rsidR="0005644B">
        <w:t xml:space="preserve">, универсальные жидкости </w:t>
      </w:r>
      <w:r>
        <w:t>им</w:t>
      </w:r>
      <w:r w:rsidR="004721F0">
        <w:t xml:space="preserve">еют большой недостаток — высокая цена. Если вы владелец старого автомобиля </w:t>
      </w:r>
      <w:r w:rsidR="004721F0">
        <w:rPr>
          <w:lang w:val="en-US"/>
        </w:rPr>
        <w:t>Audi</w:t>
      </w:r>
      <w:r w:rsidR="004721F0">
        <w:t>, то можете неплохо сэкономить. Есть дешевы</w:t>
      </w:r>
      <w:r w:rsidR="00BE4731">
        <w:t>е</w:t>
      </w:r>
      <w:r w:rsidR="004721F0">
        <w:t xml:space="preserve"> аналоги</w:t>
      </w:r>
      <w:r w:rsidR="00D768F2">
        <w:t xml:space="preserve"> масел</w:t>
      </w:r>
      <w:r w:rsidR="004721F0">
        <w:t xml:space="preserve">, которые подходят только </w:t>
      </w:r>
      <w:r w:rsidR="0005644B">
        <w:t>для</w:t>
      </w:r>
      <w:r w:rsidR="004721F0">
        <w:t xml:space="preserve"> </w:t>
      </w:r>
      <w:r w:rsidR="0005644B">
        <w:t>мотор</w:t>
      </w:r>
      <w:r w:rsidR="00190824">
        <w:t>ов</w:t>
      </w:r>
      <w:r w:rsidR="004721F0">
        <w:t xml:space="preserve"> старого </w:t>
      </w:r>
      <w:r w:rsidR="0005644B">
        <w:t>образца</w:t>
      </w:r>
      <w:r w:rsidR="004721F0">
        <w:t>.</w:t>
      </w:r>
    </w:p>
    <w:p w:rsidR="00AB70E8" w:rsidRDefault="0005644B" w:rsidP="00E44738">
      <w:pPr>
        <w:pStyle w:val="a3"/>
        <w:numPr>
          <w:ilvl w:val="0"/>
          <w:numId w:val="4"/>
        </w:numPr>
        <w:ind w:left="425" w:hanging="357"/>
        <w:contextualSpacing w:val="0"/>
        <w:jc w:val="both"/>
      </w:pPr>
      <w:r w:rsidRPr="0005644B">
        <w:t xml:space="preserve">CASTROL </w:t>
      </w:r>
      <w:proofErr w:type="spellStart"/>
      <w:r w:rsidRPr="0005644B">
        <w:t>Magnatec</w:t>
      </w:r>
      <w:proofErr w:type="spellEnd"/>
      <w:r w:rsidRPr="0005644B">
        <w:t xml:space="preserve"> </w:t>
      </w:r>
      <w:proofErr w:type="spellStart"/>
      <w:r w:rsidRPr="0005644B">
        <w:t>Diesel</w:t>
      </w:r>
      <w:proofErr w:type="spellEnd"/>
      <w:r w:rsidRPr="0005644B">
        <w:t xml:space="preserve"> 5W-40 DPF </w:t>
      </w:r>
      <w:r>
        <w:t>—</w:t>
      </w:r>
      <w:r w:rsidRPr="0005644B">
        <w:t xml:space="preserve"> </w:t>
      </w:r>
      <w:r>
        <w:t>масло</w:t>
      </w:r>
      <w:r w:rsidRPr="0005644B">
        <w:t xml:space="preserve"> </w:t>
      </w:r>
      <w:r>
        <w:t>для дизельных двигателей на полной синт</w:t>
      </w:r>
      <w:r w:rsidR="00AB70E8">
        <w:t>етической основе. Данная смазка отлично защищает мотор от загрязнений и увеличивает срок его эксплуатации.</w:t>
      </w:r>
    </w:p>
    <w:p w:rsidR="00AB70E8" w:rsidRDefault="00AB70E8" w:rsidP="00E44738">
      <w:pPr>
        <w:pStyle w:val="a3"/>
        <w:numPr>
          <w:ilvl w:val="0"/>
          <w:numId w:val="4"/>
        </w:numPr>
        <w:ind w:left="425" w:hanging="357"/>
        <w:contextualSpacing w:val="0"/>
        <w:jc w:val="both"/>
      </w:pPr>
      <w:proofErr w:type="spellStart"/>
      <w:r w:rsidRPr="00AB70E8">
        <w:t>Castrol</w:t>
      </w:r>
      <w:proofErr w:type="spellEnd"/>
      <w:r w:rsidRPr="00AB70E8">
        <w:t xml:space="preserve"> EDGE </w:t>
      </w:r>
      <w:proofErr w:type="spellStart"/>
      <w:r w:rsidRPr="00AB70E8">
        <w:t>Titanium</w:t>
      </w:r>
      <w:proofErr w:type="spellEnd"/>
      <w:r w:rsidRPr="00AB70E8">
        <w:t xml:space="preserve"> FST 5W-40</w:t>
      </w:r>
      <w:r>
        <w:t xml:space="preserve"> — </w:t>
      </w:r>
      <w:r w:rsidR="00E44738">
        <w:t>синтетическое масло с использованием новой технологии титановых соединений. Благодаря чему, масляная плёнка стала ещё прочнее, что позволяет двигателю работать на пике своих возможностей.</w:t>
      </w:r>
    </w:p>
    <w:p w:rsidR="00AB70E8" w:rsidRDefault="00AB70E8" w:rsidP="00E44738">
      <w:pPr>
        <w:pStyle w:val="a3"/>
        <w:numPr>
          <w:ilvl w:val="0"/>
          <w:numId w:val="4"/>
        </w:numPr>
        <w:ind w:left="425" w:hanging="357"/>
        <w:contextualSpacing w:val="0"/>
        <w:jc w:val="both"/>
      </w:pPr>
      <w:proofErr w:type="spellStart"/>
      <w:r w:rsidRPr="00AB70E8">
        <w:t>Mobil</w:t>
      </w:r>
      <w:proofErr w:type="spellEnd"/>
      <w:r w:rsidRPr="00AB70E8">
        <w:t xml:space="preserve"> 1 ESP </w:t>
      </w:r>
      <w:proofErr w:type="spellStart"/>
      <w:r w:rsidRPr="00AB70E8">
        <w:t>Formula</w:t>
      </w:r>
      <w:proofErr w:type="spellEnd"/>
      <w:r w:rsidRPr="00AB70E8">
        <w:t xml:space="preserve"> 5W-30</w:t>
      </w:r>
      <w:r>
        <w:t xml:space="preserve"> — современное моторное масло для эффективной защиты двигателя. Имеет хорошие характеристики, поэтому большинство экспертов рекомендуют его для </w:t>
      </w:r>
      <w:r w:rsidRPr="00AB70E8">
        <w:rPr>
          <w:lang w:val="en-US"/>
        </w:rPr>
        <w:t>Audi, BMW</w:t>
      </w:r>
      <w:r>
        <w:t>,</w:t>
      </w:r>
      <w:r w:rsidRPr="00AB70E8">
        <w:rPr>
          <w:lang w:val="en-US"/>
        </w:rPr>
        <w:t xml:space="preserve"> VW </w:t>
      </w:r>
      <w:r>
        <w:t>и других авто.</w:t>
      </w:r>
    </w:p>
    <w:p w:rsidR="00192E07" w:rsidRDefault="0055468E" w:rsidP="00192E07">
      <w:pPr>
        <w:pStyle w:val="1"/>
        <w:shd w:val="clear" w:color="auto" w:fill="FFFFFF"/>
        <w:spacing w:before="0" w:after="12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Автоспециалисты</w:t>
      </w:r>
      <w:proofErr w:type="spellEnd"/>
      <w:r w:rsidR="00AB70E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54080" w:rsidRP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не рекомендуют часто менять марку моторного масла. Однако</w:t>
      </w:r>
      <w:proofErr w:type="gramStart"/>
      <w:r w:rsidR="00054080" w:rsidRP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</w:t>
      </w:r>
      <w:proofErr w:type="gramEnd"/>
      <w:r w:rsidR="00054080" w:rsidRP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если вы решили сменить </w:t>
      </w:r>
      <w:r w:rsidR="00192E0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смазку</w:t>
      </w:r>
      <w:r w:rsidR="00054080" w:rsidRP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перед тем как залить </w:t>
      </w:r>
      <w:r w:rsidR="00192E0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новую жидкость </w:t>
      </w:r>
      <w:r w:rsidR="00054080" w:rsidRP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тщательно промойте систему специальным раствором и смените масляный фильтр.</w:t>
      </w:r>
      <w:r w:rsid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054080" w:rsidRPr="00C22846" w:rsidRDefault="00192E07" w:rsidP="00192E07">
      <w:pPr>
        <w:pStyle w:val="1"/>
        <w:shd w:val="clear" w:color="auto" w:fill="FFFFFF"/>
        <w:spacing w:before="0" w:after="12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Не забывайте о том, что регулярное </w:t>
      </w:r>
      <w:r w:rsidR="00054080" w:rsidRP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обслуживание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двигателя</w:t>
      </w:r>
      <w:r w:rsidR="00D62510" w:rsidRPr="00C2284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уменьшит количество поломок!</w:t>
      </w:r>
    </w:p>
    <w:sectPr w:rsidR="00054080" w:rsidRPr="00C22846" w:rsidSect="00CF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5EB"/>
    <w:multiLevelType w:val="hybridMultilevel"/>
    <w:tmpl w:val="32B47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00087"/>
    <w:multiLevelType w:val="hybridMultilevel"/>
    <w:tmpl w:val="32B47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0F8A"/>
    <w:multiLevelType w:val="hybridMultilevel"/>
    <w:tmpl w:val="8DD45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7244"/>
    <w:multiLevelType w:val="multilevel"/>
    <w:tmpl w:val="932C6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5F66342"/>
    <w:multiLevelType w:val="hybridMultilevel"/>
    <w:tmpl w:val="32B47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1BEB"/>
    <w:rsid w:val="00054080"/>
    <w:rsid w:val="0005644B"/>
    <w:rsid w:val="001000F8"/>
    <w:rsid w:val="00127636"/>
    <w:rsid w:val="00190824"/>
    <w:rsid w:val="00192E07"/>
    <w:rsid w:val="00225C68"/>
    <w:rsid w:val="00405CF6"/>
    <w:rsid w:val="004110D0"/>
    <w:rsid w:val="004672FE"/>
    <w:rsid w:val="004721F0"/>
    <w:rsid w:val="004B7D6B"/>
    <w:rsid w:val="004E7E31"/>
    <w:rsid w:val="00536BD6"/>
    <w:rsid w:val="0055468E"/>
    <w:rsid w:val="00573DBF"/>
    <w:rsid w:val="00587E4D"/>
    <w:rsid w:val="00604CC1"/>
    <w:rsid w:val="00624AD6"/>
    <w:rsid w:val="006E0370"/>
    <w:rsid w:val="007A1BEB"/>
    <w:rsid w:val="008A0BAA"/>
    <w:rsid w:val="0092506C"/>
    <w:rsid w:val="00A11F0E"/>
    <w:rsid w:val="00A51C26"/>
    <w:rsid w:val="00A62CB1"/>
    <w:rsid w:val="00AB70E8"/>
    <w:rsid w:val="00AE7212"/>
    <w:rsid w:val="00B673A5"/>
    <w:rsid w:val="00BE4731"/>
    <w:rsid w:val="00C22846"/>
    <w:rsid w:val="00C9218E"/>
    <w:rsid w:val="00CF58F0"/>
    <w:rsid w:val="00D62510"/>
    <w:rsid w:val="00D768F2"/>
    <w:rsid w:val="00E277DF"/>
    <w:rsid w:val="00E44738"/>
    <w:rsid w:val="00E61D1B"/>
    <w:rsid w:val="00EB3B02"/>
    <w:rsid w:val="00EF1654"/>
    <w:rsid w:val="00F1553C"/>
    <w:rsid w:val="00F771E2"/>
    <w:rsid w:val="00F8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F0"/>
  </w:style>
  <w:style w:type="paragraph" w:styleId="1">
    <w:name w:val="heading 1"/>
    <w:basedOn w:val="a"/>
    <w:next w:val="a"/>
    <w:link w:val="10"/>
    <w:uiPriority w:val="9"/>
    <w:qFormat/>
    <w:rsid w:val="00925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3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4CC1"/>
    <w:pPr>
      <w:spacing w:after="0" w:line="276" w:lineRule="auto"/>
      <w:contextualSpacing/>
    </w:pPr>
    <w:rPr>
      <w:rFonts w:ascii="Arial" w:eastAsia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25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2018-08-24T11:59:00Z</dcterms:created>
  <dcterms:modified xsi:type="dcterms:W3CDTF">2018-08-26T12:25:00Z</dcterms:modified>
</cp:coreProperties>
</file>