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A7" w:rsidRDefault="00853CCD">
      <w:r>
        <w:t xml:space="preserve">Выбор правильного тона при работе с сотрудниками налоговой инспекции облегчит взаимодействие. Но от ошибок никто не застрахован.  </w:t>
      </w:r>
      <w:r w:rsidR="00C52661">
        <w:t xml:space="preserve">Труднее всего дается взаимодействие с представителями налоговой во время проверок. </w:t>
      </w:r>
      <w:r w:rsidR="000578A7">
        <w:t>Рассмотрим типичные промахи представителей бизнеса.</w:t>
      </w:r>
    </w:p>
    <w:p w:rsidR="000578A7" w:rsidRDefault="000578A7" w:rsidP="000578A7">
      <w:pPr>
        <w:pStyle w:val="a3"/>
        <w:numPr>
          <w:ilvl w:val="0"/>
          <w:numId w:val="1"/>
        </w:numPr>
      </w:pPr>
      <w:r>
        <w:t>Пассивность или наоборот, излишняя эмоциональность – налоговики не те люди, которым нужно показывать свои эмоции. Но и отмалчиваться не стоит. Следует отстаивать свою позицию, но только при наличии подтверждающих документов.</w:t>
      </w:r>
    </w:p>
    <w:p w:rsidR="000578A7" w:rsidRDefault="000578A7" w:rsidP="000578A7">
      <w:pPr>
        <w:pStyle w:val="a3"/>
        <w:numPr>
          <w:ilvl w:val="0"/>
          <w:numId w:val="1"/>
        </w:numPr>
      </w:pPr>
      <w:r>
        <w:t>Предоставление непроверенных данных – частый случай на практике.</w:t>
      </w:r>
    </w:p>
    <w:p w:rsidR="00C52661" w:rsidRDefault="000578A7" w:rsidP="000578A7">
      <w:pPr>
        <w:pStyle w:val="a3"/>
        <w:numPr>
          <w:ilvl w:val="0"/>
          <w:numId w:val="1"/>
        </w:numPr>
      </w:pPr>
      <w:r>
        <w:t>Предоставление излишней информации – налоговая инспекция должна предоставить четкий запрос на предоставление документации. Размытое «Давайте все» не повод предоставлять документы на проверку.</w:t>
      </w:r>
    </w:p>
    <w:p w:rsidR="000578A7" w:rsidRDefault="000578A7" w:rsidP="000578A7">
      <w:pPr>
        <w:pStyle w:val="a3"/>
        <w:numPr>
          <w:ilvl w:val="0"/>
          <w:numId w:val="1"/>
        </w:numPr>
      </w:pPr>
      <w:r>
        <w:t xml:space="preserve">Устное общение – все серьезные запросы налоговиков и отписки на них предпринимателей </w:t>
      </w:r>
      <w:r w:rsidR="0060350C">
        <w:t>должны регистрироваться и фиксироваться в письменной форме.</w:t>
      </w:r>
    </w:p>
    <w:p w:rsidR="00CB62B1" w:rsidRDefault="00CB62B1" w:rsidP="000578A7">
      <w:pPr>
        <w:pStyle w:val="a3"/>
        <w:numPr>
          <w:ilvl w:val="0"/>
          <w:numId w:val="1"/>
        </w:numPr>
      </w:pPr>
      <w:r>
        <w:t xml:space="preserve">Отсутствие контроля за действиями сотрудников налоговой - обязательно перечитываем акты проверок и проверяем </w:t>
      </w:r>
      <w:r w:rsidR="00CC234A">
        <w:t>их</w:t>
      </w:r>
      <w:bookmarkStart w:id="0" w:name="_GoBack"/>
      <w:bookmarkEnd w:id="0"/>
      <w:r w:rsidR="00545732">
        <w:t xml:space="preserve"> соответствие предоставленным документам.</w:t>
      </w:r>
    </w:p>
    <w:p w:rsidR="00545732" w:rsidRDefault="00545732" w:rsidP="00545732">
      <w:pPr>
        <w:pStyle w:val="a3"/>
      </w:pPr>
    </w:p>
    <w:p w:rsidR="00545732" w:rsidRPr="005B3555" w:rsidRDefault="00545732" w:rsidP="00545732">
      <w:pPr>
        <w:pStyle w:val="a3"/>
      </w:pPr>
      <w:r>
        <w:t>К сожалению, большинство ошибок предпринимателей происходит из их неосведомленности.</w:t>
      </w:r>
      <w:r w:rsidR="00D87DD9" w:rsidRPr="00D87DD9">
        <w:t xml:space="preserve"> </w:t>
      </w:r>
      <w:r w:rsidR="00D87DD9">
        <w:t xml:space="preserve">Лучше знать </w:t>
      </w:r>
      <w:r w:rsidR="00D87DD9" w:rsidRPr="00D87DD9">
        <w:t>чужи</w:t>
      </w:r>
      <w:r w:rsidR="00D87DD9">
        <w:t>е</w:t>
      </w:r>
      <w:r w:rsidR="00D87DD9" w:rsidRPr="00D87DD9">
        <w:t xml:space="preserve"> ошибк</w:t>
      </w:r>
      <w:r w:rsidR="00D87DD9">
        <w:t>и и учиться на них, а не на своих</w:t>
      </w:r>
      <w:r w:rsidR="00D87DD9" w:rsidRPr="00D87DD9">
        <w:t>.</w:t>
      </w:r>
    </w:p>
    <w:sectPr w:rsidR="00545732" w:rsidRPr="005B3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F80760"/>
    <w:multiLevelType w:val="hybridMultilevel"/>
    <w:tmpl w:val="1F1CF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BB"/>
    <w:rsid w:val="000578A7"/>
    <w:rsid w:val="00545732"/>
    <w:rsid w:val="005B3555"/>
    <w:rsid w:val="0060350C"/>
    <w:rsid w:val="006B12BB"/>
    <w:rsid w:val="00705BC2"/>
    <w:rsid w:val="007109A5"/>
    <w:rsid w:val="00853CCD"/>
    <w:rsid w:val="00C52661"/>
    <w:rsid w:val="00CB62B1"/>
    <w:rsid w:val="00CC234A"/>
    <w:rsid w:val="00D8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CECE0-B08F-4B3C-9CF1-D723A43E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148</Words>
  <Characters>1041</Characters>
  <Application>Microsoft Office Word</Application>
  <DocSecurity>0</DocSecurity>
  <Lines>17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2021-03-03T14:54:00Z</dcterms:created>
  <dcterms:modified xsi:type="dcterms:W3CDTF">2021-03-03T17:51:00Z</dcterms:modified>
</cp:coreProperties>
</file>