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BD" w:rsidRDefault="00EE245F">
      <w:r>
        <w:fldChar w:fldCharType="begin"/>
      </w:r>
      <w:r>
        <w:instrText xml:space="preserve"> HYPERLINK "</w:instrText>
      </w:r>
      <w:r w:rsidRPr="00EE245F">
        <w:instrText>http://sporte.com.ua/mototehnika/zapchasti-na-skutera/zapchasti-na-skutera-grand-prix/</w:instrText>
      </w:r>
      <w:r>
        <w:instrText xml:space="preserve">" </w:instrText>
      </w:r>
      <w:r>
        <w:fldChar w:fldCharType="separate"/>
      </w:r>
      <w:r w:rsidRPr="006B1A05">
        <w:rPr>
          <w:rStyle w:val="a3"/>
        </w:rPr>
        <w:t>http://sporte.com.ua/mototehnika/zapchasti-na-skutera/zapchasti-na-skutera-grand-prix/</w:t>
      </w:r>
      <w:r>
        <w:fldChar w:fldCharType="end"/>
      </w:r>
    </w:p>
    <w:p w:rsidR="006F45C0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Победитель пробок</w:t>
      </w:r>
    </w:p>
    <w:p w:rsidR="006F45C0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Скутер быстрый манёвренный транспорт, он позволит вам добраться до пункта назначения, избегая пробок, в минимальные сроки. Любая </w:t>
      </w: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мототехника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, в том числе и байк требуют периодического ремонта, к счастью </w:t>
      </w:r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купить запчасти на скутера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Grand</w:t>
      </w:r>
      <w:proofErr w:type="spellEnd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Prix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в Киеве, Харькове, Днепропетровске и других регионах Украины будет несложно.</w:t>
      </w:r>
    </w:p>
    <w:p w:rsidR="006F45C0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В большинстве случаев замена деталей зависит от пробега скутера. За этим следует следить и вовремя менять </w:t>
      </w:r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запчасти на скутера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Grand</w:t>
      </w:r>
      <w:proofErr w:type="spellEnd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Prix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. У каждого мотолюбителя при себе всегда есть «тревожный чемоданчик», ведь риск поломки в дороге есть всегда и не всегда рядом есть </w:t>
      </w: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техсервис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>, который оперативно поможет решить возникший вопрос.</w:t>
      </w:r>
    </w:p>
    <w:p w:rsidR="006F45C0" w:rsidRPr="005F0C26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i/>
          <w:sz w:val="20"/>
          <w:szCs w:val="20"/>
          <w:highlight w:val="white"/>
        </w:rPr>
      </w:pPr>
      <w:r w:rsidRPr="005F0C26">
        <w:rPr>
          <w:rFonts w:ascii="Microsoft Sans Serif" w:hAnsi="Microsoft Sans Serif" w:cs="Microsoft Sans Serif"/>
          <w:i/>
          <w:sz w:val="20"/>
          <w:szCs w:val="20"/>
          <w:highlight w:val="white"/>
        </w:rPr>
        <w:t xml:space="preserve">Что может </w:t>
      </w:r>
      <w:proofErr w:type="gramStart"/>
      <w:r w:rsidRPr="005F0C26">
        <w:rPr>
          <w:rFonts w:ascii="Microsoft Sans Serif" w:hAnsi="Microsoft Sans Serif" w:cs="Microsoft Sans Serif"/>
          <w:i/>
          <w:sz w:val="20"/>
          <w:szCs w:val="20"/>
          <w:highlight w:val="white"/>
        </w:rPr>
        <w:t>пригодится</w:t>
      </w:r>
      <w:proofErr w:type="gramEnd"/>
      <w:r w:rsidRPr="005F0C26">
        <w:rPr>
          <w:rFonts w:ascii="Microsoft Sans Serif" w:hAnsi="Microsoft Sans Serif" w:cs="Microsoft Sans Serif"/>
          <w:i/>
          <w:sz w:val="20"/>
          <w:szCs w:val="20"/>
          <w:highlight w:val="white"/>
        </w:rPr>
        <w:t xml:space="preserve"> в дороге?</w:t>
      </w:r>
    </w:p>
    <w:p w:rsidR="006F45C0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Чтобы не было неприятностей в дороге, не забудьте заранее </w:t>
      </w:r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купить запчасти на скутера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Grand</w:t>
      </w:r>
      <w:proofErr w:type="spellEnd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Prix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. Некоторые из них лучше возить с собой, к примеру: ремень вариатора, необходимые отвертки, небольшой насос и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другое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>.</w:t>
      </w:r>
    </w:p>
    <w:p w:rsidR="006F45C0" w:rsidRPr="005F0C26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i/>
          <w:sz w:val="20"/>
          <w:szCs w:val="20"/>
          <w:highlight w:val="white"/>
        </w:rPr>
      </w:pPr>
      <w:r w:rsidRPr="005F0C26">
        <w:rPr>
          <w:rFonts w:ascii="Microsoft Sans Serif" w:hAnsi="Microsoft Sans Serif" w:cs="Microsoft Sans Serif"/>
          <w:i/>
          <w:sz w:val="20"/>
          <w:szCs w:val="20"/>
          <w:highlight w:val="white"/>
        </w:rPr>
        <w:t>Новый скутер своими руками</w:t>
      </w:r>
    </w:p>
    <w:p w:rsidR="006F45C0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У скутеров есть ряд преимуществ, однако и есть и недостаток: не всегда можно развить желаемую скорость. Решить этот вопрос просто, достаточно </w:t>
      </w:r>
      <w:r w:rsidRPr="005F0C26">
        <w:rPr>
          <w:rFonts w:ascii="Microsoft Sans Serif" w:hAnsi="Microsoft Sans Serif" w:cs="Microsoft Sans Serif"/>
          <w:sz w:val="20"/>
          <w:szCs w:val="20"/>
          <w:highlight w:val="white"/>
        </w:rPr>
        <w:t>купить</w:t>
      </w:r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 запчасти на скутера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Grand</w:t>
      </w:r>
      <w:proofErr w:type="spellEnd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 xml:space="preserve"> </w:t>
      </w:r>
      <w:proofErr w:type="spellStart"/>
      <w:r w:rsidRPr="005F0C26">
        <w:rPr>
          <w:rFonts w:ascii="Microsoft Sans Serif" w:hAnsi="Microsoft Sans Serif" w:cs="Microsoft Sans Serif"/>
          <w:b/>
          <w:sz w:val="20"/>
          <w:szCs w:val="20"/>
          <w:highlight w:val="white"/>
        </w:rPr>
        <w:t>Prix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и провести их замену. Можно полностью поменять двигатель, однако предварительно стоит учесть ряд обстоятельств: стоимость процесса, характеристики байка, необходимость проведения таких манипуляций.</w:t>
      </w:r>
    </w:p>
    <w:p w:rsidR="006F45C0" w:rsidRDefault="006F45C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0656F0" w:rsidRDefault="000656F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0656F0" w:rsidRDefault="000656F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0656F0" w:rsidRDefault="000656F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0656F0" w:rsidRDefault="000656F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  <w:hyperlink r:id="rId5" w:history="1">
        <w:r w:rsidRPr="006B1A05">
          <w:rPr>
            <w:rStyle w:val="a3"/>
            <w:rFonts w:ascii="Microsoft Sans Serif" w:hAnsi="Microsoft Sans Serif" w:cs="Microsoft Sans Serif"/>
            <w:sz w:val="20"/>
            <w:szCs w:val="20"/>
          </w:rPr>
          <w:t>http://sporte.com.ua/mototehnika/zapchasti-na-skutera/zapchasti-na-skutera-wind/</w:t>
        </w:r>
      </w:hyperlink>
    </w:p>
    <w:p w:rsidR="000656F0" w:rsidRDefault="000656F0" w:rsidP="006F45C0">
      <w:pPr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E24CC6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Китайский друг</w:t>
      </w: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b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Хотя китайская техника не всегда </w:t>
      </w:r>
      <w:proofErr w:type="gramStart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пользуется доверием скутеры из Китая бьют</w:t>
      </w:r>
      <w:proofErr w:type="gram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все рекорды по продажам</w:t>
      </w: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по всему земному шару</w:t>
      </w: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. Так как износ деталей </w:t>
      </w:r>
      <w:proofErr w:type="gramStart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неизбежен</w:t>
      </w:r>
      <w:proofErr w:type="gram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рекомендуем сразу </w:t>
      </w:r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 xml:space="preserve">купить запчасти на скутера </w:t>
      </w:r>
      <w:proofErr w:type="spellStart"/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>Wind</w:t>
      </w:r>
      <w:proofErr w:type="spellEnd"/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>.</w:t>
      </w: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i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i/>
          <w:color w:val="000000"/>
          <w:sz w:val="20"/>
          <w:szCs w:val="20"/>
        </w:rPr>
        <w:t>Как выбрать байк?</w:t>
      </w: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При выборе байка часто ориентируются на его внешний вид, забывая о </w:t>
      </w:r>
      <w:proofErr w:type="gramStart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том</w:t>
      </w:r>
      <w:proofErr w:type="gram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что байки отличаются не только дизайном, но и внутренней начинкой. Поэтому следует обратить дополнительное внимание на этот нюанс. </w:t>
      </w:r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 xml:space="preserve">Купить запчасти на скутера </w:t>
      </w:r>
      <w:proofErr w:type="spellStart"/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>Wind</w:t>
      </w:r>
      <w:proofErr w:type="spell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в Киеве, Харькове, Днепропетровске и по всей Украине просто, поэтому выбор можно </w:t>
      </w:r>
      <w:proofErr w:type="gramStart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делать</w:t>
      </w:r>
      <w:proofErr w:type="gram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ориентируясь на ваши потребности.</w:t>
      </w: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i/>
          <w:color w:val="000000"/>
          <w:sz w:val="20"/>
          <w:szCs w:val="20"/>
        </w:rPr>
      </w:pP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i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i/>
          <w:color w:val="000000"/>
          <w:sz w:val="20"/>
          <w:szCs w:val="20"/>
        </w:rPr>
        <w:t>Почему WIND?</w:t>
      </w: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Выбор в пользу того скутера стоит сделать благодаря его легкости, удобству и комфорту. </w:t>
      </w:r>
      <w:proofErr w:type="spellStart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Четырехконтактный</w:t>
      </w:r>
      <w:proofErr w:type="spell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двигатель объемом 50 </w:t>
      </w:r>
      <w:proofErr w:type="gramStart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кубических</w:t>
      </w:r>
      <w:proofErr w:type="gram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сантиметром позволяет скутеру достаточно быстро передвигаться по дорогам, а в случае необходимости можно легко заменить </w:t>
      </w:r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 xml:space="preserve">запчасти на скутера </w:t>
      </w:r>
      <w:proofErr w:type="spellStart"/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>Wind</w:t>
      </w:r>
      <w:proofErr w:type="spell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>. Дисковые тормоза обеспечат безопасность движения.</w:t>
      </w:r>
    </w:p>
    <w:p w:rsidR="004D2D7F" w:rsidRPr="004D2D7F" w:rsidRDefault="004D2D7F" w:rsidP="004D2D7F">
      <w:pPr>
        <w:pStyle w:val="a4"/>
        <w:shd w:val="clear" w:color="auto" w:fill="FFFFFF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Доступная стоимость этих байков, простота в эксплуатации не оставит равнодушным ни одного мотолюбителя. </w:t>
      </w:r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 xml:space="preserve">Запчасти на скутера </w:t>
      </w:r>
      <w:proofErr w:type="spellStart"/>
      <w:r w:rsidRPr="004D2D7F">
        <w:rPr>
          <w:rFonts w:ascii="Microsoft Sans Serif" w:hAnsi="Microsoft Sans Serif" w:cs="Microsoft Sans Serif"/>
          <w:b/>
          <w:color w:val="000000"/>
          <w:sz w:val="20"/>
          <w:szCs w:val="20"/>
        </w:rPr>
        <w:t>Wind</w:t>
      </w:r>
      <w:proofErr w:type="spellEnd"/>
      <w:r w:rsidRPr="004D2D7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легко можно найти и  купить в нашем магазине не беспокоясь о качестве и сроках доставки, Мы все сделаем в лучшем виде!</w:t>
      </w:r>
    </w:p>
    <w:p w:rsidR="00E24CC6" w:rsidRDefault="00E24CC6" w:rsidP="001C438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E2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74"/>
    <w:rsid w:val="000656F0"/>
    <w:rsid w:val="001C438C"/>
    <w:rsid w:val="004D2D7F"/>
    <w:rsid w:val="005F0C26"/>
    <w:rsid w:val="00601C60"/>
    <w:rsid w:val="006C6B17"/>
    <w:rsid w:val="006F45C0"/>
    <w:rsid w:val="009276E3"/>
    <w:rsid w:val="009C0CBD"/>
    <w:rsid w:val="00B54F97"/>
    <w:rsid w:val="00B75A74"/>
    <w:rsid w:val="00C101A0"/>
    <w:rsid w:val="00E24CC6"/>
    <w:rsid w:val="00EE245F"/>
    <w:rsid w:val="00F6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4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245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E245F"/>
    <w:rPr>
      <w:b/>
      <w:bCs/>
    </w:rPr>
  </w:style>
  <w:style w:type="character" w:customStyle="1" w:styleId="apple-converted-space">
    <w:name w:val="apple-converted-space"/>
    <w:basedOn w:val="a0"/>
    <w:rsid w:val="00EE2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4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245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E245F"/>
    <w:rPr>
      <w:b/>
      <w:bCs/>
    </w:rPr>
  </w:style>
  <w:style w:type="character" w:customStyle="1" w:styleId="apple-converted-space">
    <w:name w:val="apple-converted-space"/>
    <w:basedOn w:val="a0"/>
    <w:rsid w:val="00EE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rte.com.ua/mototehnika/zapchasti-na-skutera/zapchasti-na-skutera-wi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4</cp:revision>
  <dcterms:created xsi:type="dcterms:W3CDTF">2015-08-30T03:32:00Z</dcterms:created>
  <dcterms:modified xsi:type="dcterms:W3CDTF">2015-08-30T05:38:00Z</dcterms:modified>
</cp:coreProperties>
</file>