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D6" w:rsidRPr="00B26C1E" w:rsidRDefault="003214D6" w:rsidP="003214D6">
      <w:pPr>
        <w:pStyle w:val="1"/>
        <w:rPr>
          <w:b/>
        </w:rPr>
      </w:pPr>
      <w:r w:rsidRPr="00B26C1E">
        <w:rPr>
          <w:b/>
        </w:rPr>
        <w:t xml:space="preserve">ОАЭ из </w:t>
      </w:r>
      <w:r w:rsidR="005C1C20">
        <w:rPr>
          <w:b/>
        </w:rPr>
        <w:t>Актобе</w:t>
      </w:r>
    </w:p>
    <w:p w:rsidR="003214D6" w:rsidRDefault="005C1C20" w:rsidP="003214D6">
      <w:r>
        <w:t xml:space="preserve">Постоянно растущий спрос </w:t>
      </w:r>
      <w:r w:rsidR="003214D6">
        <w:t xml:space="preserve">на </w:t>
      </w:r>
      <w:r w:rsidR="003214D6" w:rsidRPr="00D071AC">
        <w:rPr>
          <w:b/>
        </w:rPr>
        <w:t xml:space="preserve">туры в ОАЭ из </w:t>
      </w:r>
      <w:r>
        <w:rPr>
          <w:b/>
        </w:rPr>
        <w:t>Актобе</w:t>
      </w:r>
      <w:r w:rsidR="003214D6">
        <w:t xml:space="preserve"> </w:t>
      </w:r>
      <w:r>
        <w:t>отмечается уже достаточно давно. Многие жители Казахстана выбирают для путешествий именно это государство не только потому, что лето здесь никогда не заканчивается, а и благодаря наличию развлечений на любой вкус, начиная от прекрасного пляжного отдыха и заканчивая экзотическими сафари в пустыне и верблюжьими бегами.</w:t>
      </w:r>
    </w:p>
    <w:p w:rsidR="005C1C20" w:rsidRPr="005C1C20" w:rsidRDefault="005C1C20" w:rsidP="003214D6">
      <w:r>
        <w:t xml:space="preserve">Турагентство </w:t>
      </w:r>
      <w:r>
        <w:rPr>
          <w:lang w:val="en-US"/>
        </w:rPr>
        <w:t>Aydana</w:t>
      </w:r>
      <w:r w:rsidRPr="005C1C20">
        <w:t xml:space="preserve"> </w:t>
      </w:r>
      <w:r>
        <w:rPr>
          <w:lang w:val="en-US"/>
        </w:rPr>
        <w:t>Tour</w:t>
      </w:r>
      <w:r w:rsidRPr="005C1C20">
        <w:t xml:space="preserve"> </w:t>
      </w:r>
      <w:r>
        <w:t xml:space="preserve">трепетно относится к каждому путешественнику и поможет </w:t>
      </w:r>
      <w:r w:rsidRPr="00B1491C">
        <w:rPr>
          <w:b/>
        </w:rPr>
        <w:t>выбрать отель в ОАЭ</w:t>
      </w:r>
      <w:r>
        <w:t xml:space="preserve"> в зависимости от предпочитаемого типа отдыха и общего бюджета поездки. Мы напрямую сотрудничаем с лучшими авиаперевозчиками, гостиницами и сетями отелей, что позволяет нам удовлетворять запросы каждого туриста и организовывать </w:t>
      </w:r>
      <w:r w:rsidR="00B1491C">
        <w:t>наиболее комфортный как семейный, так и молодежный отдых.</w:t>
      </w:r>
    </w:p>
    <w:p w:rsidR="003214D6" w:rsidRPr="00934AE1" w:rsidRDefault="003214D6" w:rsidP="003214D6">
      <w:pPr>
        <w:pStyle w:val="2"/>
        <w:rPr>
          <w:b/>
        </w:rPr>
      </w:pPr>
      <w:r w:rsidRPr="00934AE1">
        <w:rPr>
          <w:b/>
        </w:rPr>
        <w:t>Как добраться до ОАЭ?</w:t>
      </w:r>
    </w:p>
    <w:p w:rsidR="003214D6" w:rsidRDefault="00B1491C" w:rsidP="003214D6">
      <w:r>
        <w:t>Проверенные авиаперевозчики осуществляют прямые рейсы до восточной страны и обратно. Полет в Эмираты из Актобе осуществляется следующими авиакомпаниями</w:t>
      </w:r>
      <w:r w:rsidR="003214D6">
        <w:t>:</w:t>
      </w:r>
    </w:p>
    <w:p w:rsidR="003214D6" w:rsidRDefault="003214D6" w:rsidP="003214D6">
      <w:pPr>
        <w:pStyle w:val="a4"/>
        <w:numPr>
          <w:ilvl w:val="0"/>
          <w:numId w:val="1"/>
        </w:numPr>
      </w:pPr>
      <w:r>
        <w:rPr>
          <w:lang w:val="en-US"/>
        </w:rPr>
        <w:t>Air</w:t>
      </w:r>
      <w:r w:rsidRPr="008C3466">
        <w:t xml:space="preserve"> </w:t>
      </w:r>
      <w:r>
        <w:rPr>
          <w:lang w:val="en-US"/>
        </w:rPr>
        <w:t>Astana</w:t>
      </w:r>
      <w:r w:rsidRPr="008C3466">
        <w:t xml:space="preserve"> </w:t>
      </w:r>
      <w:r>
        <w:t>–</w:t>
      </w:r>
      <w:r w:rsidR="00B1491C">
        <w:t xml:space="preserve"> в</w:t>
      </w:r>
      <w:r>
        <w:t xml:space="preserve"> </w:t>
      </w:r>
      <w:r w:rsidR="00B1491C" w:rsidRPr="00B1491C">
        <w:rPr>
          <w:b/>
        </w:rPr>
        <w:t>Дубай из Актобе</w:t>
      </w:r>
      <w:r>
        <w:t>.</w:t>
      </w:r>
    </w:p>
    <w:p w:rsidR="003214D6" w:rsidRDefault="003214D6" w:rsidP="003214D6">
      <w:pPr>
        <w:pStyle w:val="a4"/>
        <w:numPr>
          <w:ilvl w:val="0"/>
          <w:numId w:val="1"/>
        </w:numPr>
      </w:pPr>
      <w:r>
        <w:rPr>
          <w:lang w:val="en-US"/>
        </w:rPr>
        <w:t>Air</w:t>
      </w:r>
      <w:r w:rsidRPr="008C3466">
        <w:t xml:space="preserve"> </w:t>
      </w:r>
      <w:r>
        <w:rPr>
          <w:lang w:val="en-US"/>
        </w:rPr>
        <w:t>Arabia</w:t>
      </w:r>
      <w:r w:rsidRPr="008C3466">
        <w:t xml:space="preserve"> – </w:t>
      </w:r>
      <w:r>
        <w:t xml:space="preserve">прямой рейс до </w:t>
      </w:r>
      <w:proofErr w:type="spellStart"/>
      <w:r>
        <w:t>Шарджи</w:t>
      </w:r>
      <w:proofErr w:type="spellEnd"/>
      <w:r>
        <w:t>.</w:t>
      </w:r>
    </w:p>
    <w:p w:rsidR="003214D6" w:rsidRDefault="003214D6" w:rsidP="003214D6">
      <w:pPr>
        <w:pStyle w:val="a4"/>
        <w:numPr>
          <w:ilvl w:val="0"/>
          <w:numId w:val="1"/>
        </w:numPr>
      </w:pPr>
      <w:r>
        <w:rPr>
          <w:lang w:val="en-US"/>
        </w:rPr>
        <w:t>Etihad</w:t>
      </w:r>
      <w:r w:rsidRPr="008C3466">
        <w:t xml:space="preserve"> </w:t>
      </w:r>
      <w:r>
        <w:rPr>
          <w:lang w:val="en-US"/>
        </w:rPr>
        <w:t>Airways</w:t>
      </w:r>
      <w:r w:rsidRPr="008C3466">
        <w:t xml:space="preserve"> </w:t>
      </w:r>
      <w:r>
        <w:t>– перелет в Абу-Даби.</w:t>
      </w:r>
    </w:p>
    <w:p w:rsidR="003214D6" w:rsidRPr="00D071AC" w:rsidRDefault="003214D6" w:rsidP="003214D6">
      <w:pPr>
        <w:pStyle w:val="a4"/>
        <w:numPr>
          <w:ilvl w:val="0"/>
          <w:numId w:val="1"/>
        </w:numPr>
      </w:pPr>
      <w:r>
        <w:rPr>
          <w:lang w:val="en-US"/>
        </w:rPr>
        <w:t>Fly</w:t>
      </w:r>
      <w:r w:rsidRPr="008C3466">
        <w:t xml:space="preserve"> </w:t>
      </w:r>
      <w:r>
        <w:rPr>
          <w:lang w:val="en-US"/>
        </w:rPr>
        <w:t>Dubai</w:t>
      </w:r>
      <w:r w:rsidRPr="008C3466">
        <w:t xml:space="preserve"> </w:t>
      </w:r>
      <w:r>
        <w:t>– с прилетом в Дубай.</w:t>
      </w:r>
    </w:p>
    <w:p w:rsidR="00F615DA" w:rsidRDefault="00F615DA" w:rsidP="003214D6">
      <w:r>
        <w:t xml:space="preserve">Туристы из Актобе, чаще всего, вылетают в ОАЭ из Алматы или Астаны. </w:t>
      </w:r>
    </w:p>
    <w:p w:rsidR="003214D6" w:rsidRDefault="003214D6" w:rsidP="003214D6">
      <w:r>
        <w:t>Средняя продолжительность полета</w:t>
      </w:r>
      <w:r w:rsidR="00B1491C">
        <w:t xml:space="preserve"> составляет</w:t>
      </w:r>
      <w:r>
        <w:t xml:space="preserve"> 5-5,5 часов. </w:t>
      </w:r>
    </w:p>
    <w:p w:rsidR="003214D6" w:rsidRPr="00326B1C" w:rsidRDefault="003214D6" w:rsidP="003214D6">
      <w:pPr>
        <w:pStyle w:val="2"/>
        <w:rPr>
          <w:b/>
        </w:rPr>
      </w:pPr>
      <w:r w:rsidRPr="00326B1C">
        <w:rPr>
          <w:b/>
        </w:rPr>
        <w:t>Курорты и особенности</w:t>
      </w:r>
    </w:p>
    <w:p w:rsidR="003214D6" w:rsidRDefault="00B1491C" w:rsidP="003214D6">
      <w:r>
        <w:t xml:space="preserve">Сотни туристов ежегодно отправляются в </w:t>
      </w:r>
      <w:r w:rsidRPr="00E658F8">
        <w:rPr>
          <w:b/>
        </w:rPr>
        <w:t>туры из Актобе</w:t>
      </w:r>
      <w:r>
        <w:t xml:space="preserve"> в Эмираты не только, чтобы погреться на пляже под постоянно светящим солнцем. Множество путешественников выбирают Объединенные Арабские Эмираты в качестве места для отпуска и потому, что каждый из эмиратов имеет уникальные развлечения на любой вкус. </w:t>
      </w:r>
    </w:p>
    <w:p w:rsidR="00E658F8" w:rsidRDefault="00E658F8" w:rsidP="003214D6">
      <w:r>
        <w:t>Страна стремительно развивается и масштабирует туристическую инфраструктуру. Сотни отелей с высочайшим уровнем сервиса располагаются по всем регионам ОАЭ, так что каждый может подобрать себе апартаменты, вне зависимости от бюджета. Каждый год строятся и запускаются все новые и новые развлечения, которые не дадут скучать даже любителям пассивного отдыха. Это делается для того, чтобы постоянно поддерживать интерес путешественников к посещению страны.</w:t>
      </w:r>
    </w:p>
    <w:p w:rsidR="003214D6" w:rsidRPr="00120B0D" w:rsidRDefault="003214D6" w:rsidP="003214D6">
      <w:pPr>
        <w:pStyle w:val="2"/>
        <w:rPr>
          <w:b/>
        </w:rPr>
      </w:pPr>
      <w:r w:rsidRPr="00120B0D">
        <w:rPr>
          <w:b/>
        </w:rPr>
        <w:t>Когда в ОАЭ сезон?</w:t>
      </w:r>
    </w:p>
    <w:p w:rsidR="008E1A4E" w:rsidRDefault="008E1A4E" w:rsidP="003214D6">
      <w:r>
        <w:t>Государство имеет все наиболее подходящие климатические условия для прекрасного отдыха. В стране царит «вечное» лето», а количество солнечных дней в году достигает 256. Это делает ОАЭ открытой для туризма круглый год.</w:t>
      </w:r>
    </w:p>
    <w:p w:rsidR="003214D6" w:rsidRDefault="008E1A4E" w:rsidP="003214D6">
      <w:pPr>
        <w:rPr>
          <w:rFonts w:cstheme="minorHAnsi"/>
        </w:rPr>
      </w:pPr>
      <w:r>
        <w:t>Пиковая жара отмечается в летний период</w:t>
      </w:r>
      <w:r w:rsidR="003214D6">
        <w:t xml:space="preserve">, когда </w:t>
      </w:r>
      <w:r>
        <w:t>температура может подниматься до</w:t>
      </w:r>
      <w:r w:rsidR="003214D6">
        <w:t xml:space="preserve"> +50</w:t>
      </w:r>
      <w:r w:rsidR="003214D6">
        <w:rPr>
          <w:rFonts w:cstheme="minorHAnsi"/>
        </w:rPr>
        <w:t>⁰С.</w:t>
      </w:r>
      <w:r w:rsidR="003214D6">
        <w:t xml:space="preserve"> </w:t>
      </w:r>
      <w:r>
        <w:t xml:space="preserve">А самым холодным, по меркам местных жителей, </w:t>
      </w:r>
      <w:r w:rsidR="00346E43">
        <w:t>признается</w:t>
      </w:r>
      <w:r>
        <w:t xml:space="preserve"> зимняя пора, когда температура днем не превышает </w:t>
      </w:r>
      <w:r w:rsidR="003214D6">
        <w:t>+25</w:t>
      </w:r>
      <w:r w:rsidR="003214D6">
        <w:rPr>
          <w:rFonts w:cstheme="minorHAnsi"/>
        </w:rPr>
        <w:t>⁰</w:t>
      </w:r>
      <w:r w:rsidR="003214D6">
        <w:t xml:space="preserve">С, а ночью она </w:t>
      </w:r>
      <w:r>
        <w:t xml:space="preserve">понижается </w:t>
      </w:r>
      <w:r w:rsidR="003214D6">
        <w:t>до +14-18</w:t>
      </w:r>
      <w:r w:rsidR="003214D6">
        <w:rPr>
          <w:rFonts w:cstheme="minorHAnsi"/>
        </w:rPr>
        <w:t xml:space="preserve">⁰С. </w:t>
      </w:r>
      <w:r>
        <w:rPr>
          <w:rFonts w:cstheme="minorHAnsi"/>
        </w:rPr>
        <w:t xml:space="preserve">В зимние месяцы температура моря поддерживается примерно на одном уровне и составляет </w:t>
      </w:r>
      <w:r w:rsidR="003214D6">
        <w:rPr>
          <w:rFonts w:cstheme="minorHAnsi"/>
        </w:rPr>
        <w:t>+20⁰С.</w:t>
      </w:r>
    </w:p>
    <w:p w:rsidR="003214D6" w:rsidRPr="00D149F6" w:rsidRDefault="003214D6" w:rsidP="003214D6">
      <w:pPr>
        <w:pStyle w:val="2"/>
        <w:rPr>
          <w:b/>
        </w:rPr>
      </w:pPr>
      <w:r w:rsidRPr="00D149F6">
        <w:rPr>
          <w:b/>
        </w:rPr>
        <w:t>Как выбрать отель в Эмиратах?</w:t>
      </w:r>
    </w:p>
    <w:p w:rsidR="003214D6" w:rsidRPr="008E1A4E" w:rsidRDefault="008E1A4E" w:rsidP="003214D6">
      <w:r>
        <w:t xml:space="preserve">Каждая </w:t>
      </w:r>
      <w:r w:rsidRPr="008E1A4E">
        <w:rPr>
          <w:b/>
        </w:rPr>
        <w:t>путевка в Эмираты из Актобе</w:t>
      </w:r>
      <w:r>
        <w:t xml:space="preserve"> – это уникальный отдых, удовлетворяющий все потребности и предпочтения туриста. </w:t>
      </w:r>
      <w:r>
        <w:rPr>
          <w:lang w:val="en-US"/>
        </w:rPr>
        <w:t>Aydana</w:t>
      </w:r>
      <w:r w:rsidRPr="008E1A4E">
        <w:t xml:space="preserve"> </w:t>
      </w:r>
      <w:r>
        <w:rPr>
          <w:lang w:val="en-US"/>
        </w:rPr>
        <w:t>Tour</w:t>
      </w:r>
      <w:r>
        <w:t xml:space="preserve"> отправляет своих путешественников на отдых во все туристические районы страны, зависимо от желаний туриста.</w:t>
      </w:r>
    </w:p>
    <w:p w:rsidR="003214D6" w:rsidRPr="00092066" w:rsidRDefault="003214D6" w:rsidP="003214D6">
      <w:pPr>
        <w:pStyle w:val="3"/>
        <w:rPr>
          <w:b/>
        </w:rPr>
      </w:pPr>
      <w:r w:rsidRPr="00092066">
        <w:rPr>
          <w:b/>
        </w:rPr>
        <w:lastRenderedPageBreak/>
        <w:t xml:space="preserve">Дубай </w:t>
      </w:r>
    </w:p>
    <w:p w:rsidR="003214D6" w:rsidRDefault="008E1A4E" w:rsidP="003214D6">
      <w:r>
        <w:t xml:space="preserve">Наибольшей популярностью среди всем эмиратов пользуется именно этот город. Это райское место для </w:t>
      </w:r>
      <w:proofErr w:type="spellStart"/>
      <w:r>
        <w:t>шопоголиков</w:t>
      </w:r>
      <w:proofErr w:type="spellEnd"/>
      <w:r>
        <w:t xml:space="preserve"> и любителей деликатесов. В пределах района находится более 40 многоэтажных торговых центров, в которых расположились магазины со всех уголков мира. </w:t>
      </w:r>
      <w:r w:rsidR="00486F86">
        <w:t>Для настоящий гурманов Дубай имеет большое количество рынков, которые пестрят различными изысканными вкусностями. В эмирате представлены как бюджетные, так и отели люкс класса. Регион подойдет, как для отдыха семей, так и для молодежи.</w:t>
      </w:r>
    </w:p>
    <w:p w:rsidR="003214D6" w:rsidRPr="00092066" w:rsidRDefault="003214D6" w:rsidP="003214D6">
      <w:pPr>
        <w:pStyle w:val="3"/>
        <w:rPr>
          <w:b/>
        </w:rPr>
      </w:pPr>
      <w:r w:rsidRPr="00092066">
        <w:rPr>
          <w:b/>
        </w:rPr>
        <w:t>Абу-Даби</w:t>
      </w:r>
    </w:p>
    <w:p w:rsidR="003214D6" w:rsidRDefault="00486F86" w:rsidP="003214D6">
      <w:r>
        <w:t>Это столица ОАЭ и по совместительству самый большой город в стране, занимающий до 85% всей площади государства. Гостиницы здесь отличаются высочайшим уровнем обслуживания. Однако, практически все отели располагаются вдали от береговой линии, стоят близко друг к другу и почти не имеют своей территории.</w:t>
      </w:r>
    </w:p>
    <w:p w:rsidR="00486F86" w:rsidRDefault="00486F86" w:rsidP="003214D6">
      <w:r>
        <w:t>Основной упор этого региона делается на сильно развитой развлекательной инфраструктуре. Абу-Даби больше подойдет для активного молодежного отдыха.</w:t>
      </w:r>
    </w:p>
    <w:p w:rsidR="003214D6" w:rsidRPr="00092066" w:rsidRDefault="003214D6" w:rsidP="003214D6">
      <w:pPr>
        <w:pStyle w:val="3"/>
        <w:rPr>
          <w:b/>
        </w:rPr>
      </w:pPr>
      <w:proofErr w:type="spellStart"/>
      <w:r w:rsidRPr="00092066">
        <w:rPr>
          <w:b/>
        </w:rPr>
        <w:t>Шарджа</w:t>
      </w:r>
      <w:proofErr w:type="spellEnd"/>
      <w:r w:rsidRPr="00092066">
        <w:rPr>
          <w:b/>
        </w:rPr>
        <w:t xml:space="preserve"> </w:t>
      </w:r>
    </w:p>
    <w:p w:rsidR="003214D6" w:rsidRDefault="00486F86" w:rsidP="003214D6">
      <w:r>
        <w:t xml:space="preserve">Самый комфортный район для отдыха с семьей, отличающийся уютными лагунами с прекрасными песчаными пляжами. Основным достоинством этого эмирата является огромный парк развлечений Аль-Джазира. Готовясь к отдыху в </w:t>
      </w:r>
      <w:proofErr w:type="spellStart"/>
      <w:proofErr w:type="gramStart"/>
      <w:r>
        <w:t>Шардже</w:t>
      </w:r>
      <w:proofErr w:type="spellEnd"/>
      <w:proofErr w:type="gramEnd"/>
      <w:r>
        <w:t xml:space="preserve"> нужно учитывать, что все местные жители не допускают хранение и распитие алкогольных напитков и строго чтят Коран. Любые нарушения могут обернуться проблемой для туриста.</w:t>
      </w:r>
    </w:p>
    <w:p w:rsidR="003214D6" w:rsidRPr="00092066" w:rsidRDefault="003214D6" w:rsidP="003214D6">
      <w:pPr>
        <w:pStyle w:val="3"/>
        <w:rPr>
          <w:b/>
        </w:rPr>
      </w:pPr>
      <w:proofErr w:type="spellStart"/>
      <w:r w:rsidRPr="00092066">
        <w:rPr>
          <w:b/>
        </w:rPr>
        <w:t>Фуджейра</w:t>
      </w:r>
      <w:proofErr w:type="spellEnd"/>
    </w:p>
    <w:p w:rsidR="003214D6" w:rsidRDefault="00486F86" w:rsidP="003214D6">
      <w:r>
        <w:t>Райское место для тех, кто предпочитает изучать морские глубины, погружаясь с аквалангом. В пределах региона расположилось огромное количество центров для дайверов. Также хорошему отдыху способствует прекрасная береговая линия с просторными пещными пляжами.</w:t>
      </w:r>
    </w:p>
    <w:p w:rsidR="003214D6" w:rsidRPr="00DB17A9" w:rsidRDefault="003214D6" w:rsidP="003214D6">
      <w:pPr>
        <w:pStyle w:val="3"/>
        <w:rPr>
          <w:b/>
        </w:rPr>
      </w:pPr>
      <w:r w:rsidRPr="00DB17A9">
        <w:rPr>
          <w:b/>
        </w:rPr>
        <w:t>Рас-Аль-</w:t>
      </w:r>
      <w:proofErr w:type="spellStart"/>
      <w:r w:rsidRPr="00DB17A9">
        <w:rPr>
          <w:b/>
        </w:rPr>
        <w:t>Хайма</w:t>
      </w:r>
      <w:proofErr w:type="spellEnd"/>
    </w:p>
    <w:p w:rsidR="003214D6" w:rsidRDefault="00486F86" w:rsidP="003214D6">
      <w:r>
        <w:t xml:space="preserve">Посреди этого региона протекает залив, разделяющий его на две части. Это эмират больше подойдет для тех, кого больше интересует культурная сторона </w:t>
      </w:r>
      <w:r w:rsidR="00471FF9">
        <w:t>ОАЭ. Преимущественное количество достопримечательностей расположилось на западе города.</w:t>
      </w:r>
    </w:p>
    <w:p w:rsidR="003214D6" w:rsidRPr="00271643" w:rsidRDefault="003214D6" w:rsidP="003214D6">
      <w:pPr>
        <w:pStyle w:val="3"/>
        <w:rPr>
          <w:b/>
        </w:rPr>
      </w:pPr>
      <w:proofErr w:type="spellStart"/>
      <w:r w:rsidRPr="00271643">
        <w:rPr>
          <w:b/>
        </w:rPr>
        <w:t>Аджман</w:t>
      </w:r>
      <w:proofErr w:type="spellEnd"/>
    </w:p>
    <w:p w:rsidR="003214D6" w:rsidRDefault="00471FF9" w:rsidP="003214D6">
      <w:r>
        <w:t xml:space="preserve">Самый маленький по площади среди других эмиратов. Инфраструктура развлечений здесь развита гораздо меньше, чем в других городах страны. Отдых здесь, чаще всего, предпочитают семейные пары, желающие найти тишину и уединение в дали от посторонних глаз. </w:t>
      </w:r>
    </w:p>
    <w:p w:rsidR="003214D6" w:rsidRPr="00B44710" w:rsidRDefault="003214D6" w:rsidP="003214D6">
      <w:pPr>
        <w:pStyle w:val="3"/>
        <w:rPr>
          <w:b/>
        </w:rPr>
      </w:pPr>
      <w:proofErr w:type="spellStart"/>
      <w:r w:rsidRPr="00B44710">
        <w:rPr>
          <w:b/>
        </w:rPr>
        <w:t>Умм</w:t>
      </w:r>
      <w:proofErr w:type="spellEnd"/>
      <w:r w:rsidRPr="00B44710">
        <w:rPr>
          <w:b/>
        </w:rPr>
        <w:t>-Аль-</w:t>
      </w:r>
      <w:proofErr w:type="spellStart"/>
      <w:r w:rsidRPr="00B44710">
        <w:rPr>
          <w:b/>
        </w:rPr>
        <w:t>Кувейн</w:t>
      </w:r>
      <w:proofErr w:type="spellEnd"/>
    </w:p>
    <w:p w:rsidR="003214D6" w:rsidRPr="00B44710" w:rsidRDefault="00471FF9" w:rsidP="003214D6">
      <w:r>
        <w:t xml:space="preserve">Провинциальный регион, который расположился на севере ОАЭ. Основным достоинством этого района является самый большой аквапарк на Среднем Востоке – </w:t>
      </w:r>
      <w:proofErr w:type="spellStart"/>
      <w:r>
        <w:t>Дримленд</w:t>
      </w:r>
      <w:proofErr w:type="spellEnd"/>
      <w:r>
        <w:t xml:space="preserve"> и лучшими треками для верблюжьих бегов. Этот эмират больше подходит для отдыха всей семьей.</w:t>
      </w:r>
    </w:p>
    <w:p w:rsidR="003214D6" w:rsidRPr="00B44710" w:rsidRDefault="003214D6" w:rsidP="003214D6">
      <w:pPr>
        <w:pStyle w:val="2"/>
        <w:rPr>
          <w:b/>
        </w:rPr>
      </w:pPr>
      <w:r w:rsidRPr="00B44710">
        <w:rPr>
          <w:b/>
        </w:rPr>
        <w:t>Чем заняться в ОАЭ?</w:t>
      </w:r>
    </w:p>
    <w:p w:rsidR="00471FF9" w:rsidRDefault="00471FF9" w:rsidP="003214D6">
      <w:r>
        <w:t>Спокойному пляжному отдыху способствует роскошная береговая линия с пологими заходами. А для тех, кто поактивнее Эмираты предлагают множество экскурсий, сафари в пустыне, гонки на багги по пустыне</w:t>
      </w:r>
      <w:r w:rsidR="002C0F8B">
        <w:t>, прыжки с парашютами</w:t>
      </w:r>
      <w:r>
        <w:t xml:space="preserve"> и множество других развлечений. Любители тусовок откроют для себя шикарные клубы, а для гурманов работают уникальные рестораны, не имеющие аналогов в мире.</w:t>
      </w:r>
    </w:p>
    <w:p w:rsidR="00471FF9" w:rsidRDefault="00471FF9" w:rsidP="003214D6">
      <w:r>
        <w:t>Для любителей покупок здесь возведено множество торговых центров, которые собрали в себе магазины с любыми товарами из разных уголков мира.</w:t>
      </w:r>
      <w:r w:rsidR="002C0F8B">
        <w:t xml:space="preserve"> А для туристов, предпочитающих погружение есть возможность экзотического дайвинга с опытными инструкторами.</w:t>
      </w:r>
    </w:p>
    <w:p w:rsidR="002C0F8B" w:rsidRDefault="002C0F8B" w:rsidP="003214D6">
      <w:r>
        <w:lastRenderedPageBreak/>
        <w:t>Помимо этого, ОАЭ имеет множество достопримечательностей и культурных центров для тех, кто интересуется культурной стороной государства. А для юных путешественников построены современные аквапарки с большим количеством горок и бассейнов. И все это дополняется высочайшим уровнем сервиса в гостиницах и заботливым отношением персонала к каждому туристу.</w:t>
      </w:r>
    </w:p>
    <w:p w:rsidR="003214D6" w:rsidRDefault="003214D6" w:rsidP="003214D6">
      <w:pPr>
        <w:pStyle w:val="2"/>
        <w:rPr>
          <w:b/>
        </w:rPr>
      </w:pPr>
      <w:r w:rsidRPr="00F9285E">
        <w:rPr>
          <w:b/>
        </w:rPr>
        <w:t xml:space="preserve">Раннее бронирование туров в ОАЭ из </w:t>
      </w:r>
      <w:r w:rsidR="000C130D">
        <w:rPr>
          <w:b/>
        </w:rPr>
        <w:t>Актобе</w:t>
      </w:r>
    </w:p>
    <w:p w:rsidR="003214D6" w:rsidRPr="006D067B" w:rsidRDefault="0013145B" w:rsidP="003214D6">
      <w:r>
        <w:t>Для тех, кто предпочитает планировать свой отдых заранее</w:t>
      </w:r>
      <w:r w:rsidR="003214D6">
        <w:t xml:space="preserve">, </w:t>
      </w:r>
      <w:r w:rsidR="003214D6">
        <w:rPr>
          <w:lang w:val="en-US"/>
        </w:rPr>
        <w:t>Aydana</w:t>
      </w:r>
      <w:r w:rsidR="003214D6" w:rsidRPr="006D067B">
        <w:t xml:space="preserve"> </w:t>
      </w:r>
      <w:r w:rsidR="003214D6">
        <w:rPr>
          <w:lang w:val="en-US"/>
        </w:rPr>
        <w:t>Tour</w:t>
      </w:r>
      <w:r w:rsidR="003214D6" w:rsidRPr="006D067B">
        <w:t xml:space="preserve"> </w:t>
      </w:r>
      <w:r>
        <w:t xml:space="preserve">помогает организовать самый </w:t>
      </w:r>
      <w:r w:rsidR="003214D6">
        <w:t xml:space="preserve">комфортный отель </w:t>
      </w:r>
      <w:r>
        <w:t>за долгое время до отлета. Ранее бронирование отличается более дешевыми ценами, чем при покупке на пике сезона.</w:t>
      </w:r>
    </w:p>
    <w:p w:rsidR="003214D6" w:rsidRPr="00DF0DEE" w:rsidRDefault="003214D6" w:rsidP="003214D6">
      <w:pPr>
        <w:pStyle w:val="2"/>
        <w:rPr>
          <w:b/>
        </w:rPr>
      </w:pPr>
      <w:r w:rsidRPr="00DF0DEE">
        <w:rPr>
          <w:b/>
        </w:rPr>
        <w:t xml:space="preserve">Горящие туры в Эмираты из </w:t>
      </w:r>
      <w:r w:rsidR="000C130D">
        <w:rPr>
          <w:b/>
        </w:rPr>
        <w:t>Актобе</w:t>
      </w:r>
      <w:bookmarkStart w:id="0" w:name="_GoBack"/>
      <w:bookmarkEnd w:id="0"/>
    </w:p>
    <w:p w:rsidR="003214D6" w:rsidRDefault="002B3733" w:rsidP="003214D6">
      <w:r>
        <w:t xml:space="preserve">Самым бюджетным вариантом отдохнуть в ОАЭ являются </w:t>
      </w:r>
      <w:r w:rsidRPr="002B3733">
        <w:rPr>
          <w:b/>
        </w:rPr>
        <w:t>горящие туры из Актобе</w:t>
      </w:r>
      <w:r>
        <w:t>. Для уточнения подробностей и подбора отеля, обращайтесь в наши офисы или по телефонам на сайте.</w:t>
      </w:r>
    </w:p>
    <w:p w:rsidR="003214D6" w:rsidRPr="00B97016" w:rsidRDefault="003214D6" w:rsidP="003214D6">
      <w:pPr>
        <w:pStyle w:val="2"/>
        <w:rPr>
          <w:b/>
        </w:rPr>
      </w:pPr>
      <w:r w:rsidRPr="00B97016">
        <w:rPr>
          <w:b/>
        </w:rPr>
        <w:t>Рассрочка</w:t>
      </w:r>
    </w:p>
    <w:p w:rsidR="003214D6" w:rsidRPr="00B97016" w:rsidRDefault="003214D6" w:rsidP="003214D6">
      <w:r>
        <w:rPr>
          <w:lang w:val="en-US"/>
        </w:rPr>
        <w:t>Aydana</w:t>
      </w:r>
      <w:r w:rsidRPr="00B97016">
        <w:t xml:space="preserve"> </w:t>
      </w:r>
      <w:r>
        <w:rPr>
          <w:lang w:val="en-US"/>
        </w:rPr>
        <w:t>Tour</w:t>
      </w:r>
      <w:r w:rsidRPr="00B97016">
        <w:t xml:space="preserve"> </w:t>
      </w:r>
      <w:r w:rsidR="002B3733">
        <w:t xml:space="preserve">заботится о каждом туристе и предоставляет возможность оплатить отдыха в ОАЭ частями. Более подробно об услуге можно узнать у наших турагентов. </w:t>
      </w:r>
    </w:p>
    <w:p w:rsidR="003214D6" w:rsidRPr="00B97016" w:rsidRDefault="003214D6" w:rsidP="003214D6">
      <w:pPr>
        <w:pStyle w:val="2"/>
        <w:rPr>
          <w:b/>
        </w:rPr>
      </w:pPr>
      <w:r w:rsidRPr="00B97016">
        <w:rPr>
          <w:b/>
        </w:rPr>
        <w:t>Виза</w:t>
      </w:r>
    </w:p>
    <w:p w:rsidR="003214D6" w:rsidRDefault="003214D6" w:rsidP="003214D6">
      <w:r>
        <w:t>Гражданам Казахстана</w:t>
      </w:r>
      <w:r w:rsidR="00306F7F">
        <w:t xml:space="preserve"> для полета в ОАЭ</w:t>
      </w:r>
      <w:r>
        <w:t xml:space="preserve"> виза не </w:t>
      </w:r>
      <w:r w:rsidR="00306F7F">
        <w:t>нужно</w:t>
      </w:r>
      <w:r>
        <w:t xml:space="preserve">. </w:t>
      </w:r>
      <w:r w:rsidR="00306F7F">
        <w:t>Начиная с</w:t>
      </w:r>
      <w:r>
        <w:t xml:space="preserve"> </w:t>
      </w:r>
      <w:r w:rsidRPr="00820747">
        <w:t>10 марта 2018</w:t>
      </w:r>
      <w:r>
        <w:t xml:space="preserve"> года </w:t>
      </w:r>
      <w:r w:rsidR="00306F7F">
        <w:t>на каждого посетителя страны</w:t>
      </w:r>
      <w:r>
        <w:t xml:space="preserve"> </w:t>
      </w:r>
      <w:r w:rsidRPr="00820747">
        <w:t>нужен свой паспорт</w:t>
      </w:r>
      <w:r>
        <w:t xml:space="preserve"> (включая </w:t>
      </w:r>
      <w:r w:rsidR="00306F7F">
        <w:t>детей</w:t>
      </w:r>
      <w:r>
        <w:t>).</w:t>
      </w:r>
      <w:r w:rsidR="00306F7F">
        <w:t xml:space="preserve"> Каждый прибывший, </w:t>
      </w:r>
      <w:r>
        <w:t xml:space="preserve">для пересечения </w:t>
      </w:r>
      <w:r w:rsidRPr="00820747">
        <w:t>границы и таможни в </w:t>
      </w:r>
      <w:r>
        <w:t xml:space="preserve">Эмиратах, проходит </w:t>
      </w:r>
      <w:r>
        <w:rPr>
          <w:lang w:val="en-US"/>
        </w:rPr>
        <w:t>Eye</w:t>
      </w:r>
      <w:r w:rsidRPr="00820747">
        <w:t xml:space="preserve"> </w:t>
      </w:r>
      <w:r>
        <w:rPr>
          <w:lang w:val="en-US"/>
        </w:rPr>
        <w:t>control</w:t>
      </w:r>
      <w:r w:rsidRPr="00820747">
        <w:t xml:space="preserve"> </w:t>
      </w:r>
      <w:r>
        <w:t>(сканирование глазной сетчатки</w:t>
      </w:r>
      <w:r w:rsidRPr="00820747">
        <w:t>)</w:t>
      </w:r>
      <w:r w:rsidR="00306F7F">
        <w:t>, что является обязательным</w:t>
      </w:r>
    </w:p>
    <w:p w:rsidR="003214D6" w:rsidRDefault="003214D6" w:rsidP="005C1C20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Чтобы </w:t>
      </w:r>
      <w:r w:rsidR="00FF4B75">
        <w:t>купить</w:t>
      </w:r>
      <w:r>
        <w:t xml:space="preserve"> </w:t>
      </w:r>
      <w:r w:rsidR="00FF4B75" w:rsidRPr="00D071AC">
        <w:rPr>
          <w:b/>
        </w:rPr>
        <w:t xml:space="preserve">туры в ОАЭ из </w:t>
      </w:r>
      <w:r w:rsidR="00FF4B75">
        <w:rPr>
          <w:b/>
        </w:rPr>
        <w:t>Актобе</w:t>
      </w:r>
      <w:r w:rsidR="00FF4B75">
        <w:t xml:space="preserve"> </w:t>
      </w:r>
      <w:r>
        <w:t xml:space="preserve">или уточнить любые </w:t>
      </w:r>
      <w:r w:rsidR="004B0517">
        <w:t>вопросы</w:t>
      </w:r>
      <w:r>
        <w:t xml:space="preserve">, обращаетесь в один из офисов </w:t>
      </w:r>
      <w:r>
        <w:rPr>
          <w:lang w:val="en-US"/>
        </w:rPr>
        <w:t>Aydana</w:t>
      </w:r>
      <w:r w:rsidRPr="00803B5C">
        <w:t xml:space="preserve"> </w:t>
      </w:r>
      <w:r>
        <w:rPr>
          <w:lang w:val="en-US"/>
        </w:rPr>
        <w:t>Tour</w:t>
      </w:r>
      <w:r>
        <w:t>, либо звоните по телефонам, указанным на сайте.</w:t>
      </w:r>
      <w:r w:rsidR="009D3B5A" w:rsidRPr="009D3B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37A9" w:rsidRDefault="000C130D" w:rsidP="005C1C20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0B37A9" w:rsidRPr="00DC2CFB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https://text.ru/antiplagiat/5b7faf9336229</w:t>
        </w:r>
      </w:hyperlink>
    </w:p>
    <w:p w:rsidR="000B37A9" w:rsidRPr="00306F7F" w:rsidRDefault="000B37A9" w:rsidP="005C1C20">
      <w:pPr>
        <w:rPr>
          <w:rFonts w:ascii="Times New Roman" w:hAnsi="Times New Roman" w:cs="Times New Roman"/>
          <w:b/>
          <w:sz w:val="28"/>
          <w:szCs w:val="28"/>
        </w:rPr>
      </w:pPr>
    </w:p>
    <w:sectPr w:rsidR="000B37A9" w:rsidRPr="00306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9303C"/>
    <w:multiLevelType w:val="hybridMultilevel"/>
    <w:tmpl w:val="394EE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D6"/>
    <w:rsid w:val="000B37A9"/>
    <w:rsid w:val="000C130D"/>
    <w:rsid w:val="0013145B"/>
    <w:rsid w:val="002B3733"/>
    <w:rsid w:val="002C0F8B"/>
    <w:rsid w:val="00306F7F"/>
    <w:rsid w:val="003214D6"/>
    <w:rsid w:val="00346E43"/>
    <w:rsid w:val="003548FB"/>
    <w:rsid w:val="00471FF9"/>
    <w:rsid w:val="00486F86"/>
    <w:rsid w:val="004B0517"/>
    <w:rsid w:val="005C1C20"/>
    <w:rsid w:val="008E1A4E"/>
    <w:rsid w:val="009D3B5A"/>
    <w:rsid w:val="00A80644"/>
    <w:rsid w:val="00B1491C"/>
    <w:rsid w:val="00E658F8"/>
    <w:rsid w:val="00F615DA"/>
    <w:rsid w:val="00F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D583"/>
  <w15:chartTrackingRefBased/>
  <w15:docId w15:val="{E8377152-0FAC-4644-8A8F-B84330A7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14D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214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214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14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214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214D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unhideWhenUsed/>
    <w:rsid w:val="003214D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214D6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0B3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xt.ru/antiplagiat/5b7faf93362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2EC86-7E3C-4D71-B12F-D2F7A87C6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2018-08-24T05:59:00Z</dcterms:created>
  <dcterms:modified xsi:type="dcterms:W3CDTF">2018-08-24T08:50:00Z</dcterms:modified>
</cp:coreProperties>
</file>