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1CF" w:rsidRPr="00DC4DD4" w:rsidRDefault="00231E6F" w:rsidP="009B71CF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t>&lt;</w:t>
      </w:r>
      <w:r w:rsidRPr="00F2785A">
        <w:t>h1&gt;</w:t>
      </w:r>
      <w:r w:rsidR="00CD15BC">
        <w:rPr>
          <w:lang w:val="ru-RU"/>
        </w:rPr>
        <w:t xml:space="preserve"> </w:t>
      </w:r>
      <w:r w:rsidR="00CD15BC">
        <w:rPr>
          <w:rFonts w:ascii="Times New Roman" w:hAnsi="Times New Roman" w:cs="Times New Roman"/>
          <w:sz w:val="28"/>
          <w:szCs w:val="28"/>
          <w:lang w:val="ru-RU"/>
        </w:rPr>
        <w:t>Широкий ассортимент</w:t>
      </w:r>
      <w:r w:rsidR="00CD15BC" w:rsidRPr="00CD15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15BC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CD15BC" w:rsidRPr="00CD15BC">
        <w:rPr>
          <w:rFonts w:ascii="Times New Roman" w:hAnsi="Times New Roman" w:cs="Times New Roman"/>
          <w:sz w:val="28"/>
          <w:szCs w:val="28"/>
          <w:lang w:val="ru-RU"/>
        </w:rPr>
        <w:t>итанов</w:t>
      </w:r>
      <w:r w:rsidR="00CD15BC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CD15BC" w:rsidRPr="00CD15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15B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D15BC" w:rsidRPr="00CD15BC">
        <w:rPr>
          <w:rFonts w:ascii="Times New Roman" w:hAnsi="Times New Roman" w:cs="Times New Roman"/>
          <w:sz w:val="28"/>
          <w:szCs w:val="28"/>
          <w:lang w:val="ru-RU"/>
        </w:rPr>
        <w:t>роволок</w:t>
      </w:r>
      <w:r w:rsidR="00CD15B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D15BC" w:rsidRPr="00CD15BC">
        <w:rPr>
          <w:rFonts w:ascii="Times New Roman" w:hAnsi="Times New Roman" w:cs="Times New Roman"/>
          <w:sz w:val="28"/>
          <w:szCs w:val="28"/>
          <w:lang w:val="ru-RU"/>
        </w:rPr>
        <w:t xml:space="preserve"> ВТ1-0</w:t>
      </w:r>
      <w:r w:rsidRPr="00F2785A">
        <w:t>&lt;/h1&gt;</w:t>
      </w:r>
    </w:p>
    <w:p w:rsidR="00DC4DD4" w:rsidRDefault="00ED4CEB" w:rsidP="00CD15B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&lt;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p&gt;</w:t>
      </w:r>
      <w:r w:rsidR="00CD15BC">
        <w:rPr>
          <w:rFonts w:ascii="Times New Roman" w:hAnsi="Times New Roman" w:cs="Times New Roman"/>
          <w:sz w:val="28"/>
          <w:szCs w:val="28"/>
          <w:lang w:val="ru-RU"/>
        </w:rPr>
        <w:t>Титановая проволока ВТ1-0 производится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 чистого титана, легированного молибденом, алюминием, ванадием, железом, а также другими металлами, и его сплавов. Востребованность проволоки такого вида на рынке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обусловлена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ее отличительными техническими особенностями:</w:t>
      </w:r>
      <w:r w:rsidRPr="00ED4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&lt;/p&gt;</w:t>
      </w:r>
    </w:p>
    <w:p w:rsidR="0090021E" w:rsidRPr="003C52E9" w:rsidRDefault="0090021E" w:rsidP="0090021E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2E9">
        <w:rPr>
          <w:rFonts w:ascii="Times New Roman" w:hAnsi="Times New Roman" w:cs="Times New Roman"/>
          <w:sz w:val="28"/>
          <w:szCs w:val="28"/>
          <w:lang w:val="ru-RU"/>
        </w:rPr>
        <w:t>&lt;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ul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ED4CEB" w:rsidRDefault="0090021E" w:rsidP="0090021E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2E9">
        <w:rPr>
          <w:rFonts w:ascii="Times New Roman" w:hAnsi="Times New Roman" w:cs="Times New Roman"/>
          <w:sz w:val="28"/>
          <w:szCs w:val="28"/>
          <w:lang w:val="ru-RU"/>
        </w:rPr>
        <w:t>&lt;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li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  <w:r w:rsidR="00ED4CEB">
        <w:rPr>
          <w:rFonts w:ascii="Times New Roman" w:hAnsi="Times New Roman" w:cs="Times New Roman"/>
          <w:sz w:val="28"/>
          <w:szCs w:val="28"/>
          <w:lang w:val="ru-RU"/>
        </w:rPr>
        <w:t>- повышенная жаростойкость;</w:t>
      </w:r>
      <w:r w:rsidRPr="009002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&lt;/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li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ED4CEB" w:rsidRDefault="0090021E" w:rsidP="00CD15B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2E9">
        <w:rPr>
          <w:rFonts w:ascii="Times New Roman" w:hAnsi="Times New Roman" w:cs="Times New Roman"/>
          <w:sz w:val="28"/>
          <w:szCs w:val="28"/>
          <w:lang w:val="ru-RU"/>
        </w:rPr>
        <w:t>&lt;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li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  <w:r w:rsidR="00ED4CEB">
        <w:rPr>
          <w:rFonts w:ascii="Times New Roman" w:hAnsi="Times New Roman" w:cs="Times New Roman"/>
          <w:sz w:val="28"/>
          <w:szCs w:val="28"/>
          <w:lang w:val="ru-RU"/>
        </w:rPr>
        <w:t>- дополнительная прочность;</w:t>
      </w:r>
      <w:r w:rsidRPr="009002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&lt;/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li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90021E" w:rsidRDefault="0090021E" w:rsidP="00CD15B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2E9">
        <w:rPr>
          <w:rFonts w:ascii="Times New Roman" w:hAnsi="Times New Roman" w:cs="Times New Roman"/>
          <w:sz w:val="28"/>
          <w:szCs w:val="28"/>
          <w:lang w:val="ru-RU"/>
        </w:rPr>
        <w:t>&lt;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li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  <w:r w:rsidR="00ED4CEB">
        <w:rPr>
          <w:rFonts w:ascii="Times New Roman" w:hAnsi="Times New Roman" w:cs="Times New Roman"/>
          <w:sz w:val="28"/>
          <w:szCs w:val="28"/>
          <w:lang w:val="ru-RU"/>
        </w:rPr>
        <w:t>- относительная легкость.</w:t>
      </w:r>
      <w:r w:rsidRPr="009002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&lt;/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li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ED4CEB" w:rsidRDefault="0090021E" w:rsidP="00CD15B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52E9">
        <w:rPr>
          <w:rFonts w:ascii="Times New Roman" w:hAnsi="Times New Roman" w:cs="Times New Roman"/>
          <w:sz w:val="28"/>
          <w:szCs w:val="28"/>
          <w:lang w:val="ru-RU"/>
        </w:rPr>
        <w:t>&lt;/</w:t>
      </w:r>
      <w:proofErr w:type="spellStart"/>
      <w:r w:rsidRPr="003C52E9">
        <w:rPr>
          <w:rFonts w:ascii="Times New Roman" w:hAnsi="Times New Roman" w:cs="Times New Roman"/>
          <w:sz w:val="28"/>
          <w:szCs w:val="28"/>
          <w:lang w:val="ru-RU"/>
        </w:rPr>
        <w:t>ul</w:t>
      </w:r>
      <w:proofErr w:type="spellEnd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ED4CEB" w:rsidRDefault="00ED4CEB" w:rsidP="00CD15BC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&lt;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p</w:t>
      </w:r>
      <w:proofErr w:type="gramStart"/>
      <w:r w:rsidRPr="003C52E9">
        <w:rPr>
          <w:rFonts w:ascii="Times New Roman" w:hAnsi="Times New Roman" w:cs="Times New Roman"/>
          <w:sz w:val="28"/>
          <w:szCs w:val="28"/>
          <w:lang w:val="ru-RU"/>
        </w:rPr>
        <w:t>&gt;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з титановой проволоки ВТ1-0 изготавливают сетки, болты, шпильки, гайки, часто применяют при сварке или протяжке.</w:t>
      </w:r>
      <w:r w:rsidRPr="00ED4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52E9">
        <w:rPr>
          <w:rFonts w:ascii="Times New Roman" w:hAnsi="Times New Roman" w:cs="Times New Roman"/>
          <w:sz w:val="28"/>
          <w:szCs w:val="28"/>
          <w:lang w:val="ru-RU"/>
        </w:rPr>
        <w:t>&lt;/p&gt;</w:t>
      </w:r>
    </w:p>
    <w:sectPr w:rsidR="00ED4CEB" w:rsidSect="00540C3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3B"/>
    <w:rsid w:val="00012098"/>
    <w:rsid w:val="0008163A"/>
    <w:rsid w:val="00183956"/>
    <w:rsid w:val="00222788"/>
    <w:rsid w:val="00231E6F"/>
    <w:rsid w:val="00267F70"/>
    <w:rsid w:val="00282434"/>
    <w:rsid w:val="003C191F"/>
    <w:rsid w:val="003C52E9"/>
    <w:rsid w:val="00411485"/>
    <w:rsid w:val="00532BEE"/>
    <w:rsid w:val="00540C3B"/>
    <w:rsid w:val="006503EA"/>
    <w:rsid w:val="00850859"/>
    <w:rsid w:val="0090021E"/>
    <w:rsid w:val="009B71CF"/>
    <w:rsid w:val="00AC684F"/>
    <w:rsid w:val="00AF5CA5"/>
    <w:rsid w:val="00CD15BC"/>
    <w:rsid w:val="00D07875"/>
    <w:rsid w:val="00D2289A"/>
    <w:rsid w:val="00D6101A"/>
    <w:rsid w:val="00DC4DD4"/>
    <w:rsid w:val="00EA77C7"/>
    <w:rsid w:val="00ED4CEB"/>
    <w:rsid w:val="00FB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505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Дед</cp:lastModifiedBy>
  <cp:revision>2</cp:revision>
  <dcterms:created xsi:type="dcterms:W3CDTF">2014-11-13T12:45:00Z</dcterms:created>
  <dcterms:modified xsi:type="dcterms:W3CDTF">2014-11-13T12:45:00Z</dcterms:modified>
</cp:coreProperties>
</file>