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48" w:rsidRPr="005B0BC2" w:rsidRDefault="005A4B48">
      <w:pPr>
        <w:rPr>
          <w:lang w:val="en-US"/>
        </w:rPr>
      </w:pPr>
    </w:p>
    <w:p w:rsidR="005A4B48" w:rsidRPr="00D50C8F" w:rsidRDefault="005A4B48" w:rsidP="005A4B48">
      <w:pPr>
        <w:jc w:val="center"/>
        <w:rPr>
          <w:b/>
        </w:rPr>
      </w:pPr>
      <w:r w:rsidRPr="00D50C8F">
        <w:rPr>
          <w:b/>
        </w:rPr>
        <w:t xml:space="preserve">Медицина і біотехнології </w:t>
      </w:r>
    </w:p>
    <w:p w:rsidR="005A4B48" w:rsidRPr="00D50C8F" w:rsidRDefault="005A4B48" w:rsidP="005A4B48">
      <w:pPr>
        <w:jc w:val="center"/>
        <w:rPr>
          <w:b/>
        </w:rPr>
      </w:pPr>
      <w:r w:rsidRPr="00D50C8F">
        <w:rPr>
          <w:b/>
        </w:rPr>
        <w:t xml:space="preserve">Смартфони допомагають медикам боротися з туберкульозом </w:t>
      </w:r>
    </w:p>
    <w:p w:rsidR="005A4B48" w:rsidRPr="00D50C8F" w:rsidRDefault="005A4B48" w:rsidP="005A4B48">
      <w:pPr>
        <w:jc w:val="center"/>
        <w:rPr>
          <w:i/>
        </w:rPr>
      </w:pPr>
      <w:r w:rsidRPr="00D50C8F">
        <w:rPr>
          <w:i/>
        </w:rPr>
        <w:t xml:space="preserve">Зашифровані відео дають змогу здалеку спостерігати за прийомом медикаментів хворими </w:t>
      </w:r>
    </w:p>
    <w:p w:rsidR="003F483A" w:rsidRDefault="005A4B48" w:rsidP="005A4B48">
      <w:pPr>
        <w:jc w:val="both"/>
      </w:pPr>
      <w:r>
        <w:tab/>
        <w:t>У цій густо – заселеній прикордонній зоні високі ст</w:t>
      </w:r>
      <w:r w:rsidR="005B0BC2">
        <w:t xml:space="preserve">авки поставлені на контроль </w:t>
      </w:r>
      <w:r w:rsidR="005B0BC2" w:rsidRPr="005B0BC2">
        <w:rPr>
          <w:lang w:val="ru-RU"/>
        </w:rPr>
        <w:t xml:space="preserve">за рівнем </w:t>
      </w:r>
      <w:r w:rsidR="005B0BC2">
        <w:t>захворюваності</w:t>
      </w:r>
      <w:r>
        <w:t xml:space="preserve"> туберкульозу. </w:t>
      </w:r>
      <w:r w:rsidR="005B0BC2">
        <w:t>Інфіковані</w:t>
      </w:r>
      <w:r w:rsidR="003F483A">
        <w:t xml:space="preserve"> часто в’їжджають в Мексику по роботі або, щоб провідати сім</w:t>
      </w:r>
      <w:r w:rsidR="003F483A" w:rsidRPr="003F483A">
        <w:t>’</w:t>
      </w:r>
      <w:r w:rsidR="003F483A">
        <w:t>ю</w:t>
      </w:r>
      <w:r w:rsidR="003F483A" w:rsidRPr="003F483A">
        <w:t xml:space="preserve">, при цьому, часто, </w:t>
      </w:r>
      <w:r w:rsidR="003F483A">
        <w:t xml:space="preserve">уникаючи огляду в медиків, які мають пересвідчитись, що вони приймають свої ліки. Через такі прогалини у системі епідемічного нагляду, захворювання вислизає з – під контролю, як злодій через чорний вихід. </w:t>
      </w:r>
    </w:p>
    <w:p w:rsidR="00550DBF" w:rsidRDefault="003F483A" w:rsidP="005A4B48">
      <w:pPr>
        <w:jc w:val="both"/>
      </w:pPr>
      <w:r>
        <w:tab/>
      </w:r>
      <w:r w:rsidR="00550DBF">
        <w:t xml:space="preserve">Тим не менше, за останні декілька років ми розробили новітню зброю, яка може протистояти навіть мутаціям бактерій, що передаються повітряно – крапельним шляхом – це всюдисущий смартфон. </w:t>
      </w:r>
    </w:p>
    <w:p w:rsidR="0076214C" w:rsidRDefault="00550DBF" w:rsidP="005A4B48">
      <w:pPr>
        <w:jc w:val="both"/>
      </w:pPr>
      <w:r>
        <w:tab/>
        <w:t xml:space="preserve">Мобільні технології, розроблені дослідниками Каліфорнійського університету в Сан Дієго та Джоном Гопкінсом, дозволяють хворим використовувати їхні телефони, щоб записувати щоденний прийом ліків. Зашифровані відео надсилаються медикам, а ті можуть переглядати їх </w:t>
      </w:r>
      <w:r w:rsidR="0076214C">
        <w:t xml:space="preserve">у своїх кабінетах, замість того, щоб кожен день долати великі відстані, аби оглянути пацієнта вдома чи на робочому місці. </w:t>
      </w:r>
    </w:p>
    <w:p w:rsidR="00EB0FEB" w:rsidRDefault="0076214C" w:rsidP="005A4B48">
      <w:pPr>
        <w:jc w:val="both"/>
      </w:pPr>
      <w:r>
        <w:tab/>
        <w:t xml:space="preserve">Це просте, але хороше рішення проблеми контролю туберкульозу – одного із захворювань, що призводить до значної смертності по всьому світу та </w:t>
      </w:r>
      <w:r w:rsidR="005B0BC2">
        <w:t xml:space="preserve">є </w:t>
      </w:r>
      <w:r>
        <w:t xml:space="preserve">«вбивцею» 1.7 мільйона людей за 2016 рік. За пацієнтами, зараженими цією хворобою має </w:t>
      </w:r>
      <w:r w:rsidR="00EB0FEB">
        <w:t xml:space="preserve">вестись ретельний нагляд, як мінімум, пів року, а, зазвичай, і довше, для того щоб переконатися, що вони не пропускають прийом ліків і інфекція не має шансів вижити, мутувати і стати медикаментозно – стійкою, або розповсюджуватись в густозаселених районах. </w:t>
      </w:r>
    </w:p>
    <w:p w:rsidR="00422A0F" w:rsidRDefault="00EB0FEB" w:rsidP="005A4B48">
      <w:pPr>
        <w:jc w:val="both"/>
      </w:pPr>
      <w:r>
        <w:tab/>
        <w:t xml:space="preserve">«Ця технологія дає пацієнтам певну свободу, - </w:t>
      </w:r>
      <w:r w:rsidR="00B30709">
        <w:t xml:space="preserve">стверджує Річард Гарфейн – засновник </w:t>
      </w:r>
      <w:bookmarkStart w:id="0" w:name="_GoBack"/>
      <w:bookmarkEnd w:id="0"/>
      <w:r w:rsidR="00901BB9">
        <w:t>пр</w:t>
      </w:r>
      <w:r w:rsidR="00422A0F">
        <w:t xml:space="preserve">ограми ShureAdhere у Сан Дієго та новатор у сфері використання мобільних технологій для нагляду за пацієнтами, хворими на туберкульоз, - це зробить їх життя простішим та допоможе усунути певні обмеження, з якими пацієнтам доводиться зіткнутись». </w:t>
      </w:r>
    </w:p>
    <w:p w:rsidR="00422A0F" w:rsidRDefault="00422A0F" w:rsidP="005A4B48">
      <w:pPr>
        <w:jc w:val="both"/>
      </w:pPr>
      <w:r>
        <w:tab/>
        <w:t>Робота Гарфейна над розробкою моніторингового продукту показує і потенціал сучасних технологій, який може допомогти у лікуванні</w:t>
      </w:r>
      <w:r w:rsidR="00A15C93">
        <w:t xml:space="preserve"> серйозних захворювань, і складність розробки, навіть, найпростіших, цифрових рішень, які б можна було застосовувати для лікування хворих. Його команді довелося дослідити вплив цього методу на дотримання хворими порядку прийому ліків, навчити медичний персонал та пацієнтів користуватися розробкою та ретельно слідкувати за пацієнтами, щоб переконатися, що вони роблять усе правильно. </w:t>
      </w:r>
    </w:p>
    <w:p w:rsidR="00201E88" w:rsidRDefault="001E2E7A" w:rsidP="005A4B48">
      <w:pPr>
        <w:jc w:val="both"/>
        <w:rPr>
          <w:lang w:val="ru-RU"/>
        </w:rPr>
      </w:pPr>
      <w:r>
        <w:tab/>
        <w:t>Найефективнішим відео додаток може виявитись для країн, що розвиваються: там рівень захворюваності туберкульозом набагато вищий, а уряду бракує ресурсів для ефективного лікування хворих, не кажучи уже про контроль про контроль над хворими. Центри з контролю та профілактики захворювань у США та Світова організація здоров’</w:t>
      </w:r>
      <w:r w:rsidRPr="001E2E7A">
        <w:rPr>
          <w:lang w:val="ru-RU"/>
        </w:rPr>
        <w:t>я</w:t>
      </w:r>
      <w:r>
        <w:rPr>
          <w:lang w:val="ru-RU"/>
        </w:rPr>
        <w:t xml:space="preserve"> видали посібники на підтримку використання програми відео – нагляду, для контролю за прийомом медикаментів. Проте, обидві організації наголосили, що використання програми потрібно ретельно налаштовувати. На приклад, це може бути не найефективнішим рішенням проблеми для мігруючого населення або мешканців менш заможних держав, як</w:t>
      </w:r>
      <w:r w:rsidR="00201E88">
        <w:rPr>
          <w:lang w:val="ru-RU"/>
        </w:rPr>
        <w:t>і не мають доступу до цих технологій та належного під</w:t>
      </w:r>
      <w:r w:rsidR="00201E88" w:rsidRPr="00201E88">
        <w:rPr>
          <w:lang w:val="ru-RU"/>
        </w:rPr>
        <w:t>’</w:t>
      </w:r>
      <w:r w:rsidR="00201E88">
        <w:rPr>
          <w:lang w:val="ru-RU"/>
        </w:rPr>
        <w:t xml:space="preserve">єднання до інтернету, загалом. </w:t>
      </w:r>
    </w:p>
    <w:p w:rsidR="00C55C42" w:rsidRDefault="00201E88" w:rsidP="005A4B48">
      <w:pPr>
        <w:jc w:val="both"/>
        <w:rPr>
          <w:lang w:val="ru-RU"/>
        </w:rPr>
      </w:pPr>
      <w:r>
        <w:rPr>
          <w:lang w:val="ru-RU"/>
        </w:rPr>
        <w:lastRenderedPageBreak/>
        <w:tab/>
        <w:t xml:space="preserve">«Підхід не повинен бути безкомпромісним», - стверджує доктор Філіп Ло Бу, керівник відділу профілакти туберкульозу у Центрі з контролю та профілактики у США. «Програма може спрацювати для пацієнтів, але не всіх, так само, як і </w:t>
      </w:r>
      <w:r w:rsidR="00C55C42">
        <w:rPr>
          <w:lang w:val="ru-RU"/>
        </w:rPr>
        <w:t xml:space="preserve">не </w:t>
      </w:r>
      <w:r>
        <w:rPr>
          <w:lang w:val="ru-RU"/>
        </w:rPr>
        <w:t>для</w:t>
      </w:r>
      <w:r w:rsidR="00C55C42">
        <w:rPr>
          <w:lang w:val="ru-RU"/>
        </w:rPr>
        <w:t xml:space="preserve"> всіх</w:t>
      </w:r>
      <w:r>
        <w:rPr>
          <w:lang w:val="ru-RU"/>
        </w:rPr>
        <w:t xml:space="preserve"> видів лікуваня».</w:t>
      </w:r>
    </w:p>
    <w:p w:rsidR="00A15C93" w:rsidRDefault="00C55C42" w:rsidP="005A4B48">
      <w:pPr>
        <w:jc w:val="both"/>
        <w:rPr>
          <w:lang w:val="ru-RU"/>
        </w:rPr>
      </w:pPr>
      <w:r>
        <w:rPr>
          <w:lang w:val="ru-RU"/>
        </w:rPr>
        <w:tab/>
        <w:t>У США прискорено вивчають дану технологію і дослідження доводять, що вона дає хороші показники дотримання порядку прийому ліків, а, також, заощаджує кошти відділу охорони здоров'я. Медичні установи прийняли программу SureAdhere</w:t>
      </w:r>
      <w:r w:rsidRPr="00C55C42">
        <w:rPr>
          <w:lang w:val="ru-RU"/>
        </w:rPr>
        <w:t xml:space="preserve"> та аналоги, розроблені</w:t>
      </w:r>
      <w:r>
        <w:rPr>
          <w:lang w:val="ru-RU"/>
        </w:rPr>
        <w:t xml:space="preserve"> корпорацією</w:t>
      </w:r>
      <w:r w:rsidRPr="00C55C42">
        <w:rPr>
          <w:lang w:val="ru-RU"/>
        </w:rPr>
        <w:t xml:space="preserve"> </w:t>
      </w:r>
      <w:r>
        <w:rPr>
          <w:lang w:val="en-US"/>
        </w:rPr>
        <w:t>Emocha</w:t>
      </w:r>
      <w:r w:rsidRPr="00C55C42">
        <w:rPr>
          <w:lang w:val="ru-RU"/>
        </w:rPr>
        <w:t xml:space="preserve"> </w:t>
      </w:r>
      <w:r>
        <w:rPr>
          <w:lang w:val="en-US"/>
        </w:rPr>
        <w:t>Mobile</w:t>
      </w:r>
      <w:r w:rsidRPr="00C55C42">
        <w:rPr>
          <w:lang w:val="ru-RU"/>
        </w:rPr>
        <w:t xml:space="preserve"> </w:t>
      </w:r>
      <w:r>
        <w:rPr>
          <w:lang w:val="en-US"/>
        </w:rPr>
        <w:t>Health</w:t>
      </w:r>
      <w:r w:rsidRPr="00C55C42">
        <w:rPr>
          <w:lang w:val="ru-RU"/>
        </w:rPr>
        <w:t xml:space="preserve"> </w:t>
      </w:r>
      <w:r>
        <w:rPr>
          <w:lang w:val="en-US"/>
        </w:rPr>
        <w:t>and</w:t>
      </w:r>
      <w:r w:rsidRPr="00C55C42">
        <w:rPr>
          <w:lang w:val="ru-RU"/>
        </w:rPr>
        <w:t xml:space="preserve"> </w:t>
      </w:r>
      <w:r>
        <w:rPr>
          <w:lang w:val="en-US"/>
        </w:rPr>
        <w:t>AiCure</w:t>
      </w:r>
      <w:r w:rsidR="00201E88">
        <w:rPr>
          <w:lang w:val="ru-RU"/>
        </w:rPr>
        <w:t xml:space="preserve"> </w:t>
      </w:r>
      <w:r>
        <w:rPr>
          <w:lang w:val="ru-RU"/>
        </w:rPr>
        <w:t xml:space="preserve">, запровадивши їх у таких великих містах, як Сан Франциско </w:t>
      </w:r>
      <w:r w:rsidR="00412631">
        <w:rPr>
          <w:lang w:val="ru-RU"/>
        </w:rPr>
        <w:t>і</w:t>
      </w:r>
      <w:r>
        <w:rPr>
          <w:lang w:val="ru-RU"/>
        </w:rPr>
        <w:t xml:space="preserve"> Нью – Йорк, а ще в сільських і міських округах Техасу, Колорадо та інших штатів. </w:t>
      </w:r>
    </w:p>
    <w:p w:rsidR="00412631" w:rsidRDefault="00412631" w:rsidP="005A4B48">
      <w:pPr>
        <w:jc w:val="both"/>
        <w:rPr>
          <w:lang w:val="ru-RU"/>
        </w:rPr>
      </w:pPr>
      <w:r>
        <w:rPr>
          <w:lang w:val="ru-RU"/>
        </w:rPr>
        <w:tab/>
        <w:t xml:space="preserve">«Деякі наші округи дуже великі і, часто, малозабезпечені, як і наявні там установи охорони здоров'я, - каже Пітер Дупрі – керівник програми контролю туберкульозу у Колорадо, - використання системи відео – спостереження відіграє для нас важливу роль, оскільки заощаджує час, і без того, перенавантажених роботою медиків, а пацієнти почувають себе набагато комфортніше і їм не потрібно щодня користуватися громадським транспортом». </w:t>
      </w:r>
    </w:p>
    <w:p w:rsidR="00A92F50" w:rsidRPr="00D50C8F" w:rsidRDefault="00A92F50" w:rsidP="00A92F50">
      <w:pPr>
        <w:jc w:val="center"/>
        <w:rPr>
          <w:b/>
          <w:lang w:val="ru-RU"/>
        </w:rPr>
      </w:pPr>
      <w:r w:rsidRPr="00D50C8F">
        <w:rPr>
          <w:b/>
          <w:lang w:val="ru-RU"/>
        </w:rPr>
        <w:t xml:space="preserve">Складнощі із контролем прикордонних територій </w:t>
      </w:r>
    </w:p>
    <w:p w:rsidR="00A92F50" w:rsidRDefault="00A92F50" w:rsidP="00A92F50">
      <w:pPr>
        <w:jc w:val="both"/>
      </w:pPr>
      <w:r>
        <w:rPr>
          <w:lang w:val="ru-RU"/>
        </w:rPr>
        <w:tab/>
        <w:t>Гарфейн – п'</w:t>
      </w:r>
      <w:r w:rsidRPr="00A92F50">
        <w:rPr>
          <w:lang w:val="ru-RU"/>
        </w:rPr>
        <w:t xml:space="preserve">ятдесяти шести річний </w:t>
      </w:r>
      <w:r>
        <w:t xml:space="preserve">лікар – епідеміолог інфекційних захворювань та професор Каліфорнійського університету у Сан Дієго, </w:t>
      </w:r>
      <w:r w:rsidR="00D758DC">
        <w:t xml:space="preserve">який раніше працював у центрі контролю та профілактики США, каже, що ідея відео – спостереження за хворими виникла близько десяти років тому, коли він почав цікавитися проблемами контролю над туберкульозом на прикордонних територіях у медиків Сан Дієго. </w:t>
      </w:r>
    </w:p>
    <w:p w:rsidR="00D50C8F" w:rsidRDefault="00D758DC" w:rsidP="00A92F50">
      <w:pPr>
        <w:jc w:val="both"/>
      </w:pPr>
      <w:r>
        <w:tab/>
        <w:t xml:space="preserve">Це регіон, де захворюваність на туберкульоз </w:t>
      </w:r>
      <w:r w:rsidR="00D50C8F">
        <w:t xml:space="preserve">підвищується </w:t>
      </w:r>
      <w:r>
        <w:t>через ряд взаємопов’</w:t>
      </w:r>
      <w:r w:rsidRPr="00D50C8F">
        <w:t xml:space="preserve">язаних причин: </w:t>
      </w:r>
      <w:r w:rsidR="00D50C8F" w:rsidRPr="00D50C8F">
        <w:t>високий рів</w:t>
      </w:r>
      <w:r w:rsidR="00D50C8F">
        <w:t xml:space="preserve">ень захворюваності в Мексиці, бідність і відсутність доступу до закладів  надання медичної допомоги в окремих місцях. У Сан Дієго в 2016 році частота виявлення туберкульозу склала 7.8 випадків із 100 000 чоловік, тоді як по США середня частота становила 2.9. </w:t>
      </w:r>
    </w:p>
    <w:p w:rsidR="00D50C8F" w:rsidRDefault="00D50C8F" w:rsidP="00A92F50">
      <w:pPr>
        <w:jc w:val="both"/>
      </w:pPr>
      <w:r>
        <w:tab/>
        <w:t xml:space="preserve">Протягом багатьох десятиліть стандартом лікування активних випадків туберкульозу був безпосередній медичний нагляд, коли медики відвідували пацієнта щодня, щоб спостерігати як ті ковтали жмені антибіотиків. Якщо цього не робили, прийом ліків пропускався, що давало інфекції можливість вижити і поширюватись повітряно – крапельним шляхом. </w:t>
      </w:r>
    </w:p>
    <w:p w:rsidR="00D758DC" w:rsidRDefault="00D50C8F" w:rsidP="00A92F50">
      <w:pPr>
        <w:jc w:val="both"/>
      </w:pPr>
      <w:r>
        <w:tab/>
        <w:t>Метод відео – нагляду важко в</w:t>
      </w:r>
      <w:r w:rsidR="004D2412">
        <w:t xml:space="preserve">проваджувати в окрузі Сан Дієго, який розкинувся на 4500 квадратних миль і чиї мешканці живуть то по одну, то по іншу сторону кордону. «У нас є пацієнти, що проводять декілька днів у Тіхуані і декілька днів тут щотижня, - стверджував Гарфейн, - слідкувати за ними – неможливо». </w:t>
      </w:r>
    </w:p>
    <w:p w:rsidR="004D2412" w:rsidRDefault="004D2412" w:rsidP="00A92F50">
      <w:pPr>
        <w:jc w:val="both"/>
        <w:rPr>
          <w:lang w:val="ru-RU"/>
        </w:rPr>
      </w:pPr>
      <w:r>
        <w:tab/>
        <w:t>Він та його колеги із Каліфорнійського університету у Сан Дієго почали шукати рішення методом «мозкового штурму». Вони розглянули додаток, який дозволить вести відео – спостереження за пацієнтами в реальному часі, але існували певні обмеження, такі, як слабкий сигнал та інші проблеми, пов’</w:t>
      </w:r>
      <w:r w:rsidRPr="004D2412">
        <w:rPr>
          <w:lang w:val="ru-RU"/>
        </w:rPr>
        <w:t xml:space="preserve">язані із </w:t>
      </w:r>
      <w:r>
        <w:rPr>
          <w:lang w:val="ru-RU"/>
        </w:rPr>
        <w:t xml:space="preserve">дистанційним спостереженням на місці. Тоді вони вирішили зупинитись на, так званому, асинхронному спостереженні, коли для реїстрації пацієнти можуть використовувати телефон в будь – який час, в будь – якому місці і відвантажувати відео на захищений сервер, </w:t>
      </w:r>
      <w:r w:rsidR="00DC76D3">
        <w:rPr>
          <w:lang w:val="ru-RU"/>
        </w:rPr>
        <w:t xml:space="preserve">де його щодня може подивитись медик. </w:t>
      </w:r>
    </w:p>
    <w:p w:rsidR="00DC76D3" w:rsidRDefault="00DC76D3" w:rsidP="00A92F50">
      <w:pPr>
        <w:jc w:val="both"/>
        <w:rPr>
          <w:lang w:val="ru-RU"/>
        </w:rPr>
      </w:pPr>
      <w:r>
        <w:rPr>
          <w:lang w:val="ru-RU"/>
        </w:rPr>
        <w:tab/>
        <w:t xml:space="preserve">У 2010му році группа Гарфейна розпочала двохрічне дослідження над процесом відеоспостереження за 52ма пацієнтами у Сан – Дієго та Тіхуані, які в кінцевому результаті підтвердили свою ефективність: 93 і 96 відсотків пацієнтів у цих містах дотримувались режиму прийому медикаментів під час використання системи відеоспостереження протягом 5.5 місяців. Ці показники можна порівняти із показниками пацієнтів, за якими проводився безпосередній нагляд. </w:t>
      </w:r>
      <w:r>
        <w:rPr>
          <w:lang w:val="ru-RU"/>
        </w:rPr>
        <w:lastRenderedPageBreak/>
        <w:t xml:space="preserve">Окреме дослідження в Нью – Йорку дало наступні показники: режиму дотримувались 95% пацієнтів, за якими вівся відеонагляд і 91% пацієнтів, за якими проводився безпосередній нагляд. </w:t>
      </w:r>
    </w:p>
    <w:p w:rsidR="001404EC" w:rsidRDefault="001404EC" w:rsidP="00A92F50">
      <w:pPr>
        <w:jc w:val="both"/>
      </w:pPr>
      <w:r>
        <w:rPr>
          <w:lang w:val="ru-RU"/>
        </w:rPr>
        <w:tab/>
        <w:t xml:space="preserve">«Нововведення працювало дуже добре і ми отримали багато позитивних відгуків від пацієнтів, - підсумував Гарфейн про дослідження у Сан Дієго і Тіхуані, - ось, що казали нам хворі: </w:t>
      </w:r>
      <w:r w:rsidRPr="001404EC">
        <w:rPr>
          <w:lang w:val="ru-RU"/>
        </w:rPr>
        <w:t>‘</w:t>
      </w:r>
      <w:r>
        <w:rPr>
          <w:lang w:val="ru-RU"/>
        </w:rPr>
        <w:t>Приємно, що я можу випити свої ліки (на відео) і далі займатися справами, замість того, щоб говорит из кимось, вдаватись до ввічливості і прибирати дім перед приходом</w:t>
      </w:r>
      <w:r w:rsidRPr="001404EC">
        <w:rPr>
          <w:lang w:val="ru-RU"/>
        </w:rPr>
        <w:t>’</w:t>
      </w:r>
      <w:r>
        <w:t xml:space="preserve">». </w:t>
      </w:r>
    </w:p>
    <w:p w:rsidR="001404EC" w:rsidRDefault="001404EC" w:rsidP="00A92F50">
      <w:pPr>
        <w:jc w:val="both"/>
      </w:pPr>
      <w:r>
        <w:tab/>
        <w:t>Іншими словами, це забезпечило більший контроль, розширило особистий простір і ліквідувало бар’</w:t>
      </w:r>
      <w:r w:rsidRPr="001C0FCF">
        <w:t xml:space="preserve">єри, які </w:t>
      </w:r>
      <w:r w:rsidR="001C0FCF" w:rsidRPr="001C0FCF">
        <w:t>підривали режим прийому медикаментів та сприяли поширенню стійкої до ліків стадії захворювання.</w:t>
      </w:r>
      <w:r w:rsidR="001C0FCF">
        <w:t xml:space="preserve"> Тим не менше, сім учасників дослідження раптово повернулись до системи безпосереднього нагляду, а ще у шести телефони згубились, розбились, або були вкрадені. </w:t>
      </w:r>
    </w:p>
    <w:p w:rsidR="001C0FCF" w:rsidRDefault="001C0FCF" w:rsidP="001C0FCF">
      <w:pPr>
        <w:jc w:val="center"/>
        <w:rPr>
          <w:b/>
        </w:rPr>
      </w:pPr>
      <w:r>
        <w:rPr>
          <w:b/>
        </w:rPr>
        <w:t>Швидке поширення системи відео спостереження</w:t>
      </w:r>
    </w:p>
    <w:p w:rsidR="0020761B" w:rsidRDefault="001C0FCF" w:rsidP="001C0FCF">
      <w:pPr>
        <w:jc w:val="both"/>
      </w:pPr>
      <w:r>
        <w:rPr>
          <w:b/>
        </w:rPr>
        <w:tab/>
      </w:r>
      <w:r>
        <w:t xml:space="preserve">Позитивні результати дали методиці дорогу. </w:t>
      </w:r>
      <w:r w:rsidRPr="0020761B">
        <w:t>Керівний апарат</w:t>
      </w:r>
      <w:r>
        <w:t xml:space="preserve"> сфери охорони здоров’</w:t>
      </w:r>
      <w:r w:rsidRPr="0020761B">
        <w:t>я</w:t>
      </w:r>
      <w:r>
        <w:t xml:space="preserve"> почав висловлювати зацікавленість, адже вона могла не тільки підтримувати режим прийому ліків, а й </w:t>
      </w:r>
      <w:r w:rsidR="0020761B">
        <w:t xml:space="preserve">заощадити час та кошти, які витрачалися на те, щоб щодня відправляти медиків на зустрічі з пацієнтами. </w:t>
      </w:r>
    </w:p>
    <w:p w:rsidR="001C0FCF" w:rsidRDefault="0020761B" w:rsidP="001C0FCF">
      <w:pPr>
        <w:jc w:val="both"/>
      </w:pPr>
      <w:r>
        <w:tab/>
        <w:t xml:space="preserve">Округ Сан Дієго продовжив використовувати  технологію після закінчення випробовування методики, хоча в кінцевому результаті, вона перейшла у формат, подібний до того, який за нижчим тарифом продає корпорація </w:t>
      </w:r>
      <w:r>
        <w:rPr>
          <w:lang w:val="en-US"/>
        </w:rPr>
        <w:t>Emocha</w:t>
      </w:r>
      <w:r w:rsidRPr="0020761B">
        <w:rPr>
          <w:lang w:val="ru-RU"/>
        </w:rPr>
        <w:t>, розташована в Балтиморі</w:t>
      </w:r>
      <w:r>
        <w:t xml:space="preserve">. </w:t>
      </w:r>
    </w:p>
    <w:p w:rsidR="0020761B" w:rsidRDefault="0020761B" w:rsidP="001C0FCF">
      <w:pPr>
        <w:jc w:val="both"/>
      </w:pPr>
      <w:r>
        <w:tab/>
        <w:t xml:space="preserve">«Це дозволяє нашим працівникам займатись іншими справами, замість того, щоб їздити по людських домівках», - сказала Кристал Ліан – старша медсестра охорон здоров відділу округу. Вона заявила, що більше ресурсів може бути використано для поширення освіти у даній сфері та проведення профілактики, щоб зменшити рівень інфікованості населення. </w:t>
      </w:r>
    </w:p>
    <w:p w:rsidR="0020761B" w:rsidRDefault="0020761B" w:rsidP="001C0FCF">
      <w:pPr>
        <w:jc w:val="both"/>
      </w:pPr>
      <w:r>
        <w:tab/>
      </w:r>
      <w:r w:rsidR="003124E0">
        <w:t xml:space="preserve">Ліан зазначила, що переважна більшість пацієнтів, хворих туберкульозом, вважають за краще використовувати систему відео спостереження, хоча деякі з них досі віддають перевагу індивідуальному нагляду, оскільки не знайомі з новітніми технологіями. </w:t>
      </w:r>
    </w:p>
    <w:p w:rsidR="00065938" w:rsidRDefault="003124E0" w:rsidP="001C0FCF">
      <w:pPr>
        <w:jc w:val="both"/>
        <w:rPr>
          <w:lang w:val="ru-RU"/>
        </w:rPr>
      </w:pPr>
      <w:r>
        <w:tab/>
        <w:t xml:space="preserve">Методика дистанційного відео спостереження була прийнята і громадами з набагато меншим рівнем захворюваності на туберкульоз. Так, в окрузі Вільямсон штату Техас, де захворюваність складає близько 2 випадки на 100 000 </w:t>
      </w:r>
      <w:r w:rsidR="00065938">
        <w:t>людей, керівник програми боротьби з туберкульозом – Лорі Ейтельбах, заявила, що медику краще потратити 20 – 30 хвилин, переглядаючи усі відео, аніж об’</w:t>
      </w:r>
      <w:r w:rsidR="00065938" w:rsidRPr="00065938">
        <w:t xml:space="preserve">їжджати увесь округ щодня. </w:t>
      </w:r>
      <w:r w:rsidR="00065938">
        <w:t xml:space="preserve">Така ефективність запросто виправдовує суму оплати за програму в 32 долари з пацієнта, яку вимагає компанія </w:t>
      </w:r>
      <w:r w:rsidR="00065938">
        <w:rPr>
          <w:lang w:val="en-US"/>
        </w:rPr>
        <w:t>SureAdhere</w:t>
      </w:r>
      <w:r w:rsidR="00065938">
        <w:rPr>
          <w:lang w:val="ru-RU"/>
        </w:rPr>
        <w:t xml:space="preserve">, вважає Лорі. Це також дає набагато більше свободи пацієнтам. </w:t>
      </w:r>
    </w:p>
    <w:p w:rsidR="00065938" w:rsidRDefault="00065938" w:rsidP="001C0FCF">
      <w:pPr>
        <w:jc w:val="both"/>
        <w:rPr>
          <w:lang w:val="ru-RU"/>
        </w:rPr>
      </w:pPr>
      <w:r>
        <w:rPr>
          <w:lang w:val="ru-RU"/>
        </w:rPr>
        <w:tab/>
        <w:t xml:space="preserve">«У нас були пацієнти, які приймали ліки під час відпустки, в автомобілі, в кімнаті відпочинку в офісі, - каже пані Ейтельбах, - люди, які спробували користуватись цією системою не хочуть відмовлятися від неї». </w:t>
      </w:r>
    </w:p>
    <w:p w:rsidR="00065938" w:rsidRDefault="00065938" w:rsidP="001C0FCF">
      <w:pPr>
        <w:jc w:val="both"/>
        <w:rPr>
          <w:lang w:val="ru-RU"/>
        </w:rPr>
      </w:pPr>
      <w:r>
        <w:rPr>
          <w:lang w:val="ru-RU"/>
        </w:rPr>
        <w:tab/>
        <w:t xml:space="preserve">Керівництво штату Колорадо також зробило систему доступною в місцевих відділах охрони здоров'я. У досліджені, проведенному в окрузі Ель Пасо, що розташований в центральній частині штату, встановлено, що використання системи відеоспостереження </w:t>
      </w:r>
      <w:r w:rsidR="00582EFD">
        <w:rPr>
          <w:lang w:val="ru-RU"/>
        </w:rPr>
        <w:t xml:space="preserve">знизило вартість дози ліків до 1.50 доларів, із 37 доларів, які потріюно юуло заплатити, коли медики приходили до хворого додому. </w:t>
      </w:r>
    </w:p>
    <w:p w:rsidR="00582EFD" w:rsidRDefault="00582EFD" w:rsidP="001C0FCF">
      <w:pPr>
        <w:jc w:val="both"/>
        <w:rPr>
          <w:lang w:val="ru-RU"/>
        </w:rPr>
      </w:pPr>
      <w:r>
        <w:rPr>
          <w:lang w:val="ru-RU"/>
        </w:rPr>
        <w:tab/>
        <w:t xml:space="preserve">«Вони бачили значні заощадження витрат та можливість спрямування ресурсів і висококваліфікованих працівників на покриття інших потреб галузі охорони здоров'я», - сказав Дюпре – директор державної програми контролю за туберкульозом. </w:t>
      </w:r>
    </w:p>
    <w:p w:rsidR="005F1E84" w:rsidRDefault="00582EFD" w:rsidP="001C0FCF">
      <w:pPr>
        <w:jc w:val="both"/>
        <w:rPr>
          <w:lang w:val="ru-RU"/>
        </w:rPr>
      </w:pPr>
      <w:r>
        <w:rPr>
          <w:lang w:val="ru-RU"/>
        </w:rPr>
        <w:lastRenderedPageBreak/>
        <w:tab/>
        <w:t xml:space="preserve">Він зазначив, що керівництво все ще радить починати лікування приватними візитами  лікаря, перед тим як перейти на систему відеоспостереження, аби переконатися, що пацієнти дотримуються порядку прийому медикаментів і знають як користуватись системою. Дюпрі також зазначив, що, не зважаючи на те, що система відоспостереження дає високий рівень дотримання порядку прийому медикаментів, вона не вирішує усіх проблем, пов'язаних із відслідковуванням туберкульозу. </w:t>
      </w:r>
      <w:r w:rsidR="00A2462F">
        <w:rPr>
          <w:lang w:val="ru-RU"/>
        </w:rPr>
        <w:t>Є багато безпритульних пацієнтів, які страждають від зловживання наркотични</w:t>
      </w:r>
      <w:r w:rsidR="005F1E84">
        <w:rPr>
          <w:lang w:val="ru-RU"/>
        </w:rPr>
        <w:t>ми речовинами, що є значною перешкодою для ефективного лікування.</w:t>
      </w:r>
    </w:p>
    <w:p w:rsidR="005F1E84" w:rsidRDefault="005F1E84" w:rsidP="001C0FCF">
      <w:pPr>
        <w:jc w:val="both"/>
        <w:rPr>
          <w:lang w:val="ru-RU"/>
        </w:rPr>
      </w:pPr>
      <w:r>
        <w:rPr>
          <w:lang w:val="ru-RU"/>
        </w:rPr>
        <w:tab/>
        <w:t>«Для групки людей туберкульоз є чи не найменшою проблемою, - каже він, - сааме вони збираються годувати своїх дітей там, де зараз сплять і там де прийматимуть свою наступн</w:t>
      </w:r>
      <w:r w:rsidR="00075668">
        <w:rPr>
          <w:lang w:val="ru-RU"/>
        </w:rPr>
        <w:t xml:space="preserve">у дозу. Тому наша методика </w:t>
      </w:r>
      <w:r w:rsidR="00075668">
        <w:rPr>
          <w:lang w:val="en-US"/>
        </w:rPr>
        <w:t>не є</w:t>
      </w:r>
      <w:r>
        <w:rPr>
          <w:lang w:val="ru-RU"/>
        </w:rPr>
        <w:t xml:space="preserve"> чу</w:t>
      </w:r>
      <w:r w:rsidR="00075668">
        <w:rPr>
          <w:lang w:val="ru-RU"/>
        </w:rPr>
        <w:t>додійним засо</w:t>
      </w:r>
      <w:r>
        <w:rPr>
          <w:lang w:val="ru-RU"/>
        </w:rPr>
        <w:t>б</w:t>
      </w:r>
      <w:r w:rsidR="00075668">
        <w:rPr>
          <w:lang w:val="ru-RU"/>
        </w:rPr>
        <w:t>ом</w:t>
      </w:r>
      <w:r>
        <w:rPr>
          <w:lang w:val="ru-RU"/>
        </w:rPr>
        <w:t xml:space="preserve"> для кожного».  </w:t>
      </w:r>
    </w:p>
    <w:p w:rsidR="005F1E84" w:rsidRPr="00582EFD" w:rsidRDefault="005F1E84" w:rsidP="001C0FCF">
      <w:pPr>
        <w:jc w:val="both"/>
        <w:rPr>
          <w:lang w:val="ru-RU"/>
        </w:rPr>
      </w:pPr>
      <w:r>
        <w:rPr>
          <w:lang w:val="ru-RU"/>
        </w:rPr>
        <w:tab/>
      </w:r>
    </w:p>
    <w:p w:rsidR="00DC76D3" w:rsidRPr="001C0FCF" w:rsidRDefault="00DC76D3" w:rsidP="00A92F50">
      <w:pPr>
        <w:jc w:val="both"/>
      </w:pPr>
      <w:r w:rsidRPr="001C0FCF">
        <w:tab/>
      </w:r>
    </w:p>
    <w:p w:rsidR="00422A0F" w:rsidRPr="00901BB9" w:rsidRDefault="00422A0F" w:rsidP="005A4B48">
      <w:pPr>
        <w:jc w:val="both"/>
      </w:pPr>
      <w:r>
        <w:tab/>
      </w:r>
    </w:p>
    <w:sectPr w:rsidR="00422A0F" w:rsidRPr="00901BB9" w:rsidSect="00A37C8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D2C" w:rsidRDefault="00F65D2C" w:rsidP="005A4B48">
      <w:pPr>
        <w:spacing w:after="0" w:line="240" w:lineRule="auto"/>
      </w:pPr>
      <w:r>
        <w:separator/>
      </w:r>
    </w:p>
  </w:endnote>
  <w:endnote w:type="continuationSeparator" w:id="1">
    <w:p w:rsidR="00F65D2C" w:rsidRDefault="00F65D2C" w:rsidP="005A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D2C" w:rsidRDefault="00F65D2C" w:rsidP="005A4B48">
      <w:pPr>
        <w:spacing w:after="0" w:line="240" w:lineRule="auto"/>
      </w:pPr>
      <w:r>
        <w:separator/>
      </w:r>
    </w:p>
  </w:footnote>
  <w:footnote w:type="continuationSeparator" w:id="1">
    <w:p w:rsidR="00F65D2C" w:rsidRDefault="00F65D2C" w:rsidP="005A4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A4B48"/>
    <w:rsid w:val="00065938"/>
    <w:rsid w:val="00075668"/>
    <w:rsid w:val="001404EC"/>
    <w:rsid w:val="001C0FCF"/>
    <w:rsid w:val="001E2E7A"/>
    <w:rsid w:val="00201E88"/>
    <w:rsid w:val="0020761B"/>
    <w:rsid w:val="003124E0"/>
    <w:rsid w:val="003F483A"/>
    <w:rsid w:val="00412631"/>
    <w:rsid w:val="00422A0F"/>
    <w:rsid w:val="004D2412"/>
    <w:rsid w:val="0053600E"/>
    <w:rsid w:val="00550DBF"/>
    <w:rsid w:val="00562535"/>
    <w:rsid w:val="00582EFD"/>
    <w:rsid w:val="005A4B48"/>
    <w:rsid w:val="005B0BC2"/>
    <w:rsid w:val="005F1E84"/>
    <w:rsid w:val="0076214C"/>
    <w:rsid w:val="00901BB9"/>
    <w:rsid w:val="00907094"/>
    <w:rsid w:val="00963B61"/>
    <w:rsid w:val="00A15C93"/>
    <w:rsid w:val="00A2462F"/>
    <w:rsid w:val="00A37C85"/>
    <w:rsid w:val="00A92F50"/>
    <w:rsid w:val="00B30709"/>
    <w:rsid w:val="00C55C42"/>
    <w:rsid w:val="00D50C8F"/>
    <w:rsid w:val="00D758DC"/>
    <w:rsid w:val="00DC76D3"/>
    <w:rsid w:val="00EB0FEB"/>
    <w:rsid w:val="00EB302E"/>
    <w:rsid w:val="00F65D2C"/>
    <w:rsid w:val="00FC56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C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B4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A4B48"/>
  </w:style>
  <w:style w:type="paragraph" w:styleId="a5">
    <w:name w:val="footer"/>
    <w:basedOn w:val="a"/>
    <w:link w:val="a6"/>
    <w:uiPriority w:val="99"/>
    <w:unhideWhenUsed/>
    <w:rsid w:val="005A4B4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5A4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B4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A4B48"/>
  </w:style>
  <w:style w:type="paragraph" w:styleId="a5">
    <w:name w:val="footer"/>
    <w:basedOn w:val="a"/>
    <w:link w:val="a6"/>
    <w:uiPriority w:val="99"/>
    <w:unhideWhenUsed/>
    <w:rsid w:val="005A4B4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5A4B48"/>
  </w:style>
</w:styles>
</file>

<file path=word/webSettings.xml><?xml version="1.0" encoding="utf-8"?>
<w:webSettings xmlns:r="http://schemas.openxmlformats.org/officeDocument/2006/relationships" xmlns:w="http://schemas.openxmlformats.org/wordprocessingml/2006/main">
  <w:divs>
    <w:div w:id="72903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4</Pages>
  <Words>1665</Words>
  <Characters>9495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Olha</cp:lastModifiedBy>
  <cp:revision>7</cp:revision>
  <dcterms:created xsi:type="dcterms:W3CDTF">2018-09-05T08:05:00Z</dcterms:created>
  <dcterms:modified xsi:type="dcterms:W3CDTF">2020-02-12T12:52:00Z</dcterms:modified>
</cp:coreProperties>
</file>