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7ED72D" w14:textId="77777777" w:rsidR="00774473" w:rsidRPr="00774473" w:rsidRDefault="00774473" w:rsidP="007744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0" w:name="_GoBack"/>
      <w:r w:rsidRPr="007744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Скандинавський стиль забудови: зручність, гармонія та екологічність в житті</w:t>
      </w:r>
    </w:p>
    <w:bookmarkEnd w:id="0"/>
    <w:p w14:paraId="0B11B42A" w14:textId="77777777" w:rsidR="00774473" w:rsidRPr="00774473" w:rsidRDefault="00774473" w:rsidP="007744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139686E" w14:textId="77777777" w:rsidR="00774473" w:rsidRPr="00774473" w:rsidRDefault="00774473" w:rsidP="007744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744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Втомились від сірості та метушні міста? Мрієте про затишне та комфортне житло, де можна відчути єднання з природою? Зверніть увагу на житловий комплекс </w:t>
      </w:r>
      <w:r w:rsidRPr="00774473">
        <w:rPr>
          <w:rFonts w:ascii="Times New Roman" w:eastAsia="Times New Roman" w:hAnsi="Times New Roman" w:cs="Times New Roman"/>
          <w:color w:val="000000"/>
          <w:sz w:val="28"/>
          <w:szCs w:val="28"/>
        </w:rPr>
        <w:t>Smart</w:t>
      </w:r>
      <w:r w:rsidRPr="007744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&amp; </w:t>
      </w:r>
      <w:r w:rsidRPr="00774473">
        <w:rPr>
          <w:rFonts w:ascii="Times New Roman" w:eastAsia="Times New Roman" w:hAnsi="Times New Roman" w:cs="Times New Roman"/>
          <w:color w:val="000000"/>
          <w:sz w:val="28"/>
          <w:szCs w:val="28"/>
        </w:rPr>
        <w:t>Green</w:t>
      </w:r>
      <w:r w:rsidRPr="007744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який пропонує вам не просто квартиру, а особистий простір, наповнений гармонією. Скандинавський стиль по-особливому виділяється серед тенденцій у світі архітектури та будівництва. Цей напрямок викликає неабиякий інтерес та широко популяризується, завойовуючи серця тих, хто шукає гармонію та зручність у своєму домі.</w:t>
      </w:r>
    </w:p>
    <w:p w14:paraId="52680E24" w14:textId="77777777" w:rsidR="00774473" w:rsidRPr="00774473" w:rsidRDefault="00774473" w:rsidP="007744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CF34E2C" w14:textId="77777777" w:rsidR="00774473" w:rsidRPr="00774473" w:rsidRDefault="00774473" w:rsidP="007744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744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Скандинавський стиль забудови стає все більш популярним у всьому світі. Це не просто модний тренд, а й свідомий вибір людей, які прагнуть до комфортного, екологічного та безпечного життя.</w:t>
      </w:r>
    </w:p>
    <w:p w14:paraId="1D0AD8AF" w14:textId="77777777" w:rsidR="00774473" w:rsidRPr="00774473" w:rsidRDefault="00774473" w:rsidP="007744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744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Особливості</w:t>
      </w:r>
      <w:proofErr w:type="spellEnd"/>
      <w:r w:rsidRPr="007744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744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скандинавського</w:t>
      </w:r>
      <w:proofErr w:type="spellEnd"/>
      <w:r w:rsidRPr="007744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744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стилю</w:t>
      </w:r>
      <w:proofErr w:type="spellEnd"/>
      <w:r w:rsidRPr="007744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744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забудови</w:t>
      </w:r>
      <w:proofErr w:type="spellEnd"/>
      <w:r w:rsidRPr="007744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44277E3A" w14:textId="77777777" w:rsidR="00774473" w:rsidRPr="00774473" w:rsidRDefault="00774473" w:rsidP="00774473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7744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Низькоповерховість: Будинки зазвичай не перевищують 4-5 поверхів. Це дозволяє створити затишне та функціональне житло, яке органічно вписується в природне середовище.</w:t>
      </w:r>
    </w:p>
    <w:p w14:paraId="3A2249F1" w14:textId="77777777" w:rsidR="00774473" w:rsidRPr="00774473" w:rsidRDefault="00774473" w:rsidP="00774473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7744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Використання натуральних матеріалів: Цей стиль тяжіє до дерева, каменю, цегли та інших природних матеріалів. Ці матеріали не лише естетично приємні, але й екологічні та безпечні для вашого здоров'я.</w:t>
      </w:r>
    </w:p>
    <w:p w14:paraId="507B7858" w14:textId="77777777" w:rsidR="00774473" w:rsidRPr="00774473" w:rsidRDefault="00774473" w:rsidP="00774473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7744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Просторі планування: Квартири зазвичай мають просторі кімнати та великі вікна, які пропускають багато природного світла, створюючи атмосферу спокою та затишку.</w:t>
      </w:r>
    </w:p>
    <w:p w14:paraId="2BC4A0FC" w14:textId="77777777" w:rsidR="00774473" w:rsidRPr="00774473" w:rsidRDefault="00774473" w:rsidP="00774473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7744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Функціональність: Дизайн відрізняється простотою та практичністю. Тут немає нічого зайвого, весь простір використовується раціонально, а кожен елемент має свою функцію.</w:t>
      </w:r>
    </w:p>
    <w:p w14:paraId="3160B54B" w14:textId="77777777" w:rsidR="00774473" w:rsidRPr="00774473" w:rsidRDefault="00774473" w:rsidP="007744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617DE9A" w14:textId="77777777" w:rsidR="00774473" w:rsidRPr="00774473" w:rsidRDefault="00774473" w:rsidP="007744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744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Тенденції розвитку житла в Європі</w:t>
      </w:r>
    </w:p>
    <w:p w14:paraId="3CC3AA6A" w14:textId="77777777" w:rsidR="00774473" w:rsidRPr="00774473" w:rsidRDefault="00774473" w:rsidP="007744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744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Скандинавський стиль забудови особливо поширений, звичайно ж, у країнах Скандинавії, таких як Данія, Норвегія, Швеція, Фінляндія та Ісландія. Ці країни є рідним домом для скандинавського дизайну та архітектури, і вони відомі своєю природною красою та практичністю в усьому, включаючи й житлове будівництво.</w:t>
      </w:r>
    </w:p>
    <w:p w14:paraId="396D70A3" w14:textId="77777777" w:rsidR="00774473" w:rsidRPr="00774473" w:rsidRDefault="00774473" w:rsidP="007744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686E5AC" w14:textId="77777777" w:rsidR="00774473" w:rsidRPr="00774473" w:rsidRDefault="00774473" w:rsidP="007744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744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Однак, в останні роки, вплив скандинавського стилю значно розширився і в інших частинах світу. Він здобуває популярність і в Європі, особливо в країнах, які раніше були відомі своєю високою щільністю забудови та багатоповерховими будівлями. Тенденція до низькоповерхового будівництва та використання скандинавських дизайнерських елементів стає дедалі популярнішою, зокрема в Німеччині, Нідерландах, та Іспанії. У багатьох містах Європи з'являються нові житлові комплекси та мікрорайони, побудовані в скандинавському стилі. Це відображає прагнення до створення затишних та функціональних просторів, а також відмову від традиційних високих будівель у великих містах.</w:t>
      </w:r>
    </w:p>
    <w:p w14:paraId="7025C3C2" w14:textId="77777777" w:rsidR="00774473" w:rsidRPr="00774473" w:rsidRDefault="00774473" w:rsidP="007744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3D3E63B" w14:textId="77777777" w:rsidR="00774473" w:rsidRPr="00774473" w:rsidRDefault="00774473" w:rsidP="007744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744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Низькоповерхова революція в Україні</w:t>
      </w:r>
    </w:p>
    <w:p w14:paraId="23344FE9" w14:textId="77777777" w:rsidR="00774473" w:rsidRPr="00774473" w:rsidRDefault="00774473" w:rsidP="007744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744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В контексті загального розвитку містобудівництва та пошуку оптимальних рішень для комфортного проживання, все ж таки відзначається тенденція до зменшення кількості поверхів у будівлях. Це пов'язано із зростанням популярності низькоповерхової забудови, яка дозволяє максимально використовувати простір та створювати більш затишне житло.</w:t>
      </w:r>
    </w:p>
    <w:p w14:paraId="28EA5578" w14:textId="77777777" w:rsidR="00774473" w:rsidRPr="00774473" w:rsidRDefault="00774473" w:rsidP="007744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0DD9C6F" w14:textId="77777777" w:rsidR="00774473" w:rsidRPr="00774473" w:rsidRDefault="00774473" w:rsidP="007744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744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 Україні, особливо в останні роки, також спостерігається активне зростання інтересу до низькоповерхової забудови серед населення. Сучасні мешканці пріоритетно обирають комфортне життя за межами великих шумних міст, надаючи перевагу невеликим житловим комплексам в природному оточенні. Ця тенденція відзначається як свідомим вибором мешканців, так і стрімким розвитком містобудівництва, спрямованого на створення екологічно чистих та комфортних житлових просторів. Комплекси нового типу пропонують квартири та будинки з власною ділянкою, які розташовані в мальовничій місцевості, подалі від галасу та метушні мегаполісів.</w:t>
      </w:r>
    </w:p>
    <w:p w14:paraId="10C71EE0" w14:textId="77777777" w:rsidR="00774473" w:rsidRPr="00774473" w:rsidRDefault="00774473" w:rsidP="007744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1F834F7" w14:textId="77777777" w:rsidR="00774473" w:rsidRPr="00774473" w:rsidRDefault="00774473" w:rsidP="007744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744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Переваги</w:t>
      </w:r>
      <w:proofErr w:type="spellEnd"/>
      <w:r w:rsidRPr="007744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744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житлового</w:t>
      </w:r>
      <w:proofErr w:type="spellEnd"/>
      <w:r w:rsidRPr="007744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744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комплексу</w:t>
      </w:r>
      <w:proofErr w:type="spellEnd"/>
      <w:r w:rsidRPr="007744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7744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Smart  &amp;</w:t>
      </w:r>
      <w:proofErr w:type="gramEnd"/>
      <w:r w:rsidRPr="007744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Green</w:t>
      </w:r>
    </w:p>
    <w:p w14:paraId="6A14CD68" w14:textId="77777777" w:rsidR="00774473" w:rsidRPr="00774473" w:rsidRDefault="00774473" w:rsidP="00774473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7744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Більше простору: Просто насолоджуйтесь свіжим повітрям та тишею. Відсутність високих бетонних джунглів надасть вам відчуття свободи та спокою.</w:t>
      </w:r>
    </w:p>
    <w:p w14:paraId="3B18FB47" w14:textId="77777777" w:rsidR="00774473" w:rsidRPr="00774473" w:rsidRDefault="00774473" w:rsidP="00774473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7744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Безпека: Низька щільність населення та контрольована територія комплексу з охороною роблять проживання максимально безпечним для вас та ваших дітей.</w:t>
      </w:r>
    </w:p>
    <w:p w14:paraId="486CAD3B" w14:textId="77777777" w:rsidR="00774473" w:rsidRPr="00774473" w:rsidRDefault="00774473" w:rsidP="00774473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7744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Комфорт: Ми подбали про все, що потрібно для комфортного життя: сучасні комунікації, енергозберігаючі технології, ландшафтний дизайн, власний парк, озеро, спортивні та дитячі майданчики.</w:t>
      </w:r>
    </w:p>
    <w:p w14:paraId="0C3E937E" w14:textId="77777777" w:rsidR="00774473" w:rsidRPr="00774473" w:rsidRDefault="00774473" w:rsidP="00774473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7744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Екологічність: Ми використовуємо екологічні матеріали та технології, щоб мінімізувати вплив на довкілля.</w:t>
      </w:r>
    </w:p>
    <w:p w14:paraId="57AD0131" w14:textId="77777777" w:rsidR="00774473" w:rsidRPr="00774473" w:rsidRDefault="00774473" w:rsidP="00774473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7744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Естетика: Низькоповерхова забудова виглядає більш естетично та гармонійно вписується в природний ландшафт.</w:t>
      </w:r>
    </w:p>
    <w:p w14:paraId="2313AC63" w14:textId="77777777" w:rsidR="00774473" w:rsidRPr="00774473" w:rsidRDefault="00774473" w:rsidP="00774473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7744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Різноманіття вибору: Ми пропонуємо широкий спектр квартир на будь-який смак та бюджет. Звертайтесь до нас, і ми допоможемо вам вибрати ідеальне житло в низькоповерховому комплексі!</w:t>
      </w:r>
      <w:r w:rsidRPr="0077447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44C927E8" w14:textId="77777777" w:rsidR="00774473" w:rsidRPr="00774473" w:rsidRDefault="00774473" w:rsidP="007744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40CD63B" w14:textId="77777777" w:rsidR="00774473" w:rsidRPr="00774473" w:rsidRDefault="00774473" w:rsidP="007744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74473">
        <w:rPr>
          <w:rFonts w:ascii="Times New Roman" w:eastAsia="Times New Roman" w:hAnsi="Times New Roman" w:cs="Times New Roman"/>
          <w:color w:val="000000"/>
          <w:sz w:val="28"/>
          <w:szCs w:val="28"/>
        </w:rPr>
        <w:t>Smart</w:t>
      </w:r>
      <w:r w:rsidRPr="007744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&amp; </w:t>
      </w:r>
      <w:r w:rsidRPr="00774473">
        <w:rPr>
          <w:rFonts w:ascii="Times New Roman" w:eastAsia="Times New Roman" w:hAnsi="Times New Roman" w:cs="Times New Roman"/>
          <w:color w:val="000000"/>
          <w:sz w:val="28"/>
          <w:szCs w:val="28"/>
        </w:rPr>
        <w:t>Green</w:t>
      </w:r>
      <w:r w:rsidRPr="007744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– ваш особистий куточок скандинавської гармонії у великому місті.</w:t>
      </w:r>
    </w:p>
    <w:p w14:paraId="392C4C71" w14:textId="77777777" w:rsidR="004C0DAC" w:rsidRPr="00774473" w:rsidRDefault="004C0DAC">
      <w:pPr>
        <w:rPr>
          <w:sz w:val="24"/>
          <w:szCs w:val="24"/>
          <w:lang w:val="ru-RU"/>
        </w:rPr>
      </w:pPr>
    </w:p>
    <w:sectPr w:rsidR="004C0DAC" w:rsidRPr="00774473" w:rsidSect="0077447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620A03"/>
    <w:multiLevelType w:val="multilevel"/>
    <w:tmpl w:val="937C8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343482"/>
    <w:multiLevelType w:val="multilevel"/>
    <w:tmpl w:val="46524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473"/>
    <w:rsid w:val="004C0DAC"/>
    <w:rsid w:val="0077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372B3"/>
  <w15:chartTrackingRefBased/>
  <w15:docId w15:val="{FC8172A9-B78F-4611-AA5E-1336DAB84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74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36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670</Words>
  <Characters>3823</Characters>
  <Application>Microsoft Office Word</Application>
  <DocSecurity>0</DocSecurity>
  <Lines>31</Lines>
  <Paragraphs>8</Paragraphs>
  <ScaleCrop>false</ScaleCrop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Zoriana Trachuk</dc:creator>
  <cp:keywords/>
  <dc:description/>
  <cp:lastModifiedBy>Zoriana Trachuk</cp:lastModifiedBy>
  <cp:revision>1</cp:revision>
  <dcterms:created xsi:type="dcterms:W3CDTF">2024-04-20T08:39:00Z</dcterms:created>
  <dcterms:modified xsi:type="dcterms:W3CDTF">2024-04-20T08:40:00Z</dcterms:modified>
</cp:coreProperties>
</file>