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67A1" w14:textId="77777777" w:rsidR="004D7F53" w:rsidRPr="00F431C6" w:rsidRDefault="004D7F53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Disclosure</w:t>
      </w:r>
      <w:proofErr w:type="spellEnd"/>
    </w:p>
    <w:p w14:paraId="15F75C44" w14:textId="77777777" w:rsidR="004D7F53" w:rsidRPr="00F431C6" w:rsidRDefault="004D7F53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created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entertainment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purposes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fiction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fantasy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author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repeat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coincidences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accidental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rights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reserved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4D9B48D6" w14:textId="77777777" w:rsidR="004D7F53" w:rsidRPr="00F431C6" w:rsidRDefault="004D7F53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65A99" w14:textId="248BB21B" w:rsidR="003F4886" w:rsidRPr="00F431C6" w:rsidRDefault="004D7F53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Greetings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aviators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promising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airfield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Vereya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channel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Kudri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accessible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aviation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easier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today’s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built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theme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simplicity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accessibility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finally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aircraft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weighing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kilograms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aircraft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weighs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require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pilot's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license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permits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registration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movement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ultra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light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aircraft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strongly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represented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aviation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Ultra-light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helicopters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gyroplanes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airplanes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guest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secondly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Let's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bottom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Demon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that’s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dubbed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creators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based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S4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Penza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exactly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originally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designed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pilot-glider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permits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characteristic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measured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simply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aircraft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kilometer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height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indicator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kilometres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weather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outstanding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km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competitive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40-45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km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32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km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optimum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soar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handle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ascents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full-fledged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initially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surface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smooth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licked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gliding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flies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shoot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kinds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insects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reduces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radome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holds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carries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smooth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clean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Specifically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S4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landing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gear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retractable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again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kept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sorts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kinematics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landing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gear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lastRenderedPageBreak/>
        <w:t>retraction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adds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weight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simplicity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easier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beat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  115 </w:t>
      </w:r>
      <w:proofErr w:type="spellStart"/>
      <w:r w:rsidR="004B44BC"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="004B44BC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peculiarity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presence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Interceptor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brake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landing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gentle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possibility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circle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respectively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introduce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brake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interceptors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gas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airplane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interceptor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works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i.e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movements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Forward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airplane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gas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flatten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fail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path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goes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interceptor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regulate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descent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specifically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chip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planes.The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device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nozzles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sensors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everywhere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read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serious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aviation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structurally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there’s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kerosene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tank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runs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fuel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refueled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Boing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tank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kilometers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Depends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vehicle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115kg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difficult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cross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flight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consider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took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turned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worked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turned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flew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fuel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enough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detail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interested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pilot’s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encyclopedia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construction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plane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flies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rules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flight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radio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traffic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aviation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interested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link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description.To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begin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cockpit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participate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ritual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putting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cockpit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seem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cramped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narrow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wide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well-fed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guys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leg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bathtub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dashboard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lantern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i.e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legs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close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instrumentation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available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sides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despite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wider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guys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cramped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standards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room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wonder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single-seat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seats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unrealistic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Secondly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judge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myself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almost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one-seater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maximum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two-seater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throw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backpack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lastRenderedPageBreak/>
        <w:t>flight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sake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flying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anyone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ride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egoistic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concept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enjoying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flight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alone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instrumentation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launching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AAB" w:rsidRPr="00F431C6">
        <w:rPr>
          <w:rFonts w:ascii="Times New Roman" w:hAnsi="Times New Roman" w:cs="Times New Roman"/>
          <w:sz w:val="28"/>
          <w:szCs w:val="28"/>
        </w:rPr>
        <w:t>later</w:t>
      </w:r>
      <w:proofErr w:type="spellEnd"/>
      <w:r w:rsidR="00E07AAB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cockpit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fittings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instrument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instrumentation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altitude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variometer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variometer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instruments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allows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upwinds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phenomena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altitude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Specifically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configuration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gauge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counts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indicators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mcredits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average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strength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ascending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flows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addition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navigator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accurate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variometer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beep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agony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competition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respond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looking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heard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altitude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force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lever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knob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control.The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try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released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runs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master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plugs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gauge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shows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volts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motors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motors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wait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temperature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appear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motors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starting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turn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toggle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switch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automatics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go!It’s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unusual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feeling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goes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associated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flames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kerosene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80, 90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degrees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spark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plug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rpm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300 ⁰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temperature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300 ⁰.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started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feeling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totally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unfamiliar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whistling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temperature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starts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sensations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There’s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starting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license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permits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Went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hear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spins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brake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886" w:rsidRPr="00F431C6">
        <w:rPr>
          <w:rFonts w:ascii="Times New Roman" w:hAnsi="Times New Roman" w:cs="Times New Roman"/>
          <w:sz w:val="28"/>
          <w:szCs w:val="28"/>
        </w:rPr>
        <w:t>away</w:t>
      </w:r>
      <w:proofErr w:type="spellEnd"/>
      <w:r w:rsidR="003F4886" w:rsidRPr="00F431C6">
        <w:rPr>
          <w:rFonts w:ascii="Times New Roman" w:hAnsi="Times New Roman" w:cs="Times New Roman"/>
          <w:sz w:val="28"/>
          <w:szCs w:val="28"/>
        </w:rPr>
        <w:t>.</w:t>
      </w:r>
    </w:p>
    <w:p w14:paraId="1B1E9512" w14:textId="1E3C89A8" w:rsidR="003F4886" w:rsidRPr="00F431C6" w:rsidRDefault="003F488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accelerate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!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felt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2FC0C8A5" w14:textId="040A0E06" w:rsidR="00F431C6" w:rsidRPr="00F431C6" w:rsidRDefault="003F488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unusual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blow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itself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blow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itself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gave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40%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frankly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scared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imagine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lastRenderedPageBreak/>
        <w:t>from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wildly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entertaining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speech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already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happiness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Lord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noise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frightening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came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I’ve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airplane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we’ll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together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couple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bird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Alexander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creator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claims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dragging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offend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guys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ready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produce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ready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moving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rails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rolled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ready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discount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literally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won’t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roll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optimize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won’t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anymore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price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1,100,00,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1.5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million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Sasha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pure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S4. 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documents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teach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interested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turned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launcher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price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guys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design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link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description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information.</w:t>
      </w:r>
      <w:r w:rsidR="00F431C6"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cars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1C6"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="00F431C6" w:rsidRPr="00F431C6">
        <w:rPr>
          <w:rFonts w:ascii="Times New Roman" w:hAnsi="Times New Roman" w:cs="Times New Roman"/>
          <w:sz w:val="28"/>
          <w:szCs w:val="28"/>
        </w:rPr>
        <w:t>!</w:t>
      </w:r>
    </w:p>
    <w:p w14:paraId="11DE33D7" w14:textId="26BCBAF4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It’ll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couple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minutes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longer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1477870A" w14:textId="1379AF53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Ladies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we’ve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gained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altitude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we’re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pass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guest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Demon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who’s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faster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straight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pickup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you’ve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said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cruise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kilometers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hour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giving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throttle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Sasha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48844C7F" w14:textId="2E159EE8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hour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we’re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harder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short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unreal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reserve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16777104" w14:textId="442B3719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idiots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Sash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landing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kerosene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humbled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gasoline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propulsion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defeated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piston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propulsion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came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gave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Considering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nimbleness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worse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piston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rabid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margin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lastRenderedPageBreak/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airframe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excellent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quality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standing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Although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failed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worried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noise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alarming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tolerated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guys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quietly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organize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interested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teach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everything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Impressive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wins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7F3767DD" w14:textId="383E4D27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gentlemen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bottom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viewed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sides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side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directly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sports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projectile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moving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manufacturers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long-distance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convenient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train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functionality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expands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fan’s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symbiosis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You’re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both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staggered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you’re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staggered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vibration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later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sporting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costs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38,000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euros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version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comparable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price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skis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pony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money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comparable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excitement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cool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0B987915" w14:textId="3E47CCF5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worthy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ticket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aircraft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demo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version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aviation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even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middle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aviation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can’t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distances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can’t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that’s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minus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look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completely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independent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screwed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115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turns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movement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covers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directions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pleasure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absence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bureaucratic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disadvantages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wildly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impressed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gassing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probably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saw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stunned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wish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guys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interested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description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guys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engines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ridiculous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prices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.</w:t>
      </w:r>
    </w:p>
    <w:p w14:paraId="7369CE67" w14:textId="77777777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2032F7" w14:textId="77777777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airfields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sites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planes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gliders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happy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everywhere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1C6">
        <w:rPr>
          <w:rFonts w:ascii="Times New Roman" w:hAnsi="Times New Roman" w:cs="Times New Roman"/>
          <w:sz w:val="28"/>
          <w:szCs w:val="28"/>
        </w:rPr>
        <w:t>soon</w:t>
      </w:r>
      <w:proofErr w:type="spellEnd"/>
      <w:r w:rsidRPr="00F431C6">
        <w:rPr>
          <w:rFonts w:ascii="Times New Roman" w:hAnsi="Times New Roman" w:cs="Times New Roman"/>
          <w:sz w:val="28"/>
          <w:szCs w:val="28"/>
        </w:rPr>
        <w:t>!</w:t>
      </w:r>
    </w:p>
    <w:p w14:paraId="174FF6CA" w14:textId="77777777" w:rsidR="00F431C6" w:rsidRPr="00F431C6" w:rsidRDefault="00F431C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C12C6" w14:textId="71BB5AAD" w:rsidR="003F4886" w:rsidRPr="00F431C6" w:rsidRDefault="003F4886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D4394" w14:textId="0518F240" w:rsidR="00E07AAB" w:rsidRPr="00F431C6" w:rsidRDefault="00E07AAB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37456F" w14:textId="47865670" w:rsidR="004B44BC" w:rsidRPr="00F431C6" w:rsidRDefault="004B44BC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55EDB4" w14:textId="1F6FA225" w:rsidR="004D7F53" w:rsidRPr="00F431C6" w:rsidRDefault="004D7F53" w:rsidP="008D73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7F53" w:rsidRPr="00F431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3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53"/>
    <w:rsid w:val="003672D0"/>
    <w:rsid w:val="003F4886"/>
    <w:rsid w:val="004B44BC"/>
    <w:rsid w:val="004D7F53"/>
    <w:rsid w:val="005A5592"/>
    <w:rsid w:val="007D42DB"/>
    <w:rsid w:val="008D730D"/>
    <w:rsid w:val="00E07AAB"/>
    <w:rsid w:val="00F4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2B1A80"/>
  <w15:chartTrackingRefBased/>
  <w15:docId w15:val="{D81F9544-5B2D-EF46-A81F-A532EB72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8340</Words>
  <Characters>4754</Characters>
  <Application>Microsoft Office Word</Application>
  <DocSecurity>0</DocSecurity>
  <Lines>39</Lines>
  <Paragraphs>26</Paragraphs>
  <ScaleCrop>false</ScaleCrop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Зубкова</dc:creator>
  <cp:keywords/>
  <dc:description/>
  <cp:lastModifiedBy>Елизавета Зубкова</cp:lastModifiedBy>
  <cp:revision>2</cp:revision>
  <dcterms:created xsi:type="dcterms:W3CDTF">2022-05-19T15:01:00Z</dcterms:created>
  <dcterms:modified xsi:type="dcterms:W3CDTF">2022-05-19T15:01:00Z</dcterms:modified>
</cp:coreProperties>
</file>