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A9551" w14:textId="0F7633F7" w:rsidR="008A04EA" w:rsidRDefault="000D717A" w:rsidP="000D717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Власне закінчення поеми «Катерина»</w:t>
      </w:r>
    </w:p>
    <w:p w14:paraId="149A4809" w14:textId="77777777" w:rsidR="003D6B29" w:rsidRDefault="000D717A" w:rsidP="000D717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Ось так і занапастила своє життя та долю свого сина Катерина. Довго ходила звістка про смерть дівчини, Івася тим часом підібрав чоловік, що їхав лісом. Дізнався, що то за дитина</w:t>
      </w:r>
      <w:r w:rsidR="00A65B18">
        <w:rPr>
          <w:rFonts w:ascii="Times New Roman" w:hAnsi="Times New Roman" w:cs="Times New Roman"/>
          <w:sz w:val="28"/>
          <w:szCs w:val="28"/>
          <w:lang w:val="uk-UA"/>
        </w:rPr>
        <w:t xml:space="preserve">, приїхав </w:t>
      </w:r>
      <w:r w:rsidR="00A65B18">
        <w:rPr>
          <w:rFonts w:ascii="Times New Roman" w:hAnsi="Times New Roman" w:cs="Times New Roman"/>
          <w:sz w:val="28"/>
          <w:szCs w:val="28"/>
        </w:rPr>
        <w:t xml:space="preserve">в село, де росла Катерина та </w:t>
      </w:r>
      <w:r w:rsidR="00A65B18">
        <w:rPr>
          <w:rFonts w:ascii="Times New Roman" w:hAnsi="Times New Roman" w:cs="Times New Roman"/>
          <w:sz w:val="28"/>
          <w:szCs w:val="28"/>
          <w:lang w:val="uk-UA"/>
        </w:rPr>
        <w:t>відшукав її батьків. Розповів їм все, що сталося та старі й слухати не хотіли, лиш крадькома  баба витирала рукавом сльози за своєю дочкою. Дід тим часом подивився на дитину</w:t>
      </w:r>
      <w:r w:rsidR="000B10E4">
        <w:rPr>
          <w:rFonts w:ascii="Times New Roman" w:hAnsi="Times New Roman" w:cs="Times New Roman"/>
          <w:sz w:val="28"/>
          <w:szCs w:val="28"/>
          <w:lang w:val="uk-UA"/>
        </w:rPr>
        <w:t xml:space="preserve">, а маленькі карі  очі, точно як </w:t>
      </w:r>
      <w:r w:rsidR="00C4470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B10E4">
        <w:rPr>
          <w:rFonts w:ascii="Times New Roman" w:hAnsi="Times New Roman" w:cs="Times New Roman"/>
          <w:sz w:val="28"/>
          <w:szCs w:val="28"/>
          <w:lang w:val="uk-UA"/>
        </w:rPr>
        <w:t xml:space="preserve"> Катерини, аж душу пронизують. </w:t>
      </w:r>
      <w:r w:rsidR="00C44700">
        <w:rPr>
          <w:rFonts w:ascii="Times New Roman" w:hAnsi="Times New Roman" w:cs="Times New Roman"/>
          <w:sz w:val="28"/>
          <w:szCs w:val="28"/>
          <w:lang w:val="uk-UA"/>
        </w:rPr>
        <w:t>Стара глянула та аж одвернулась і жаль свій стримати не може.  Та ніяк не змінили свою думку старі. Кажуть: « Москаль дав життя, знедолив ці чорні брови</w:t>
      </w:r>
      <w:r w:rsidR="003D6B29">
        <w:rPr>
          <w:rFonts w:ascii="Times New Roman" w:hAnsi="Times New Roman" w:cs="Times New Roman"/>
          <w:sz w:val="28"/>
          <w:szCs w:val="28"/>
          <w:lang w:val="uk-UA"/>
        </w:rPr>
        <w:t xml:space="preserve">, тож хай перед Богом і відповідає за цю дитину, а нас на сміх </w:t>
      </w:r>
      <w:proofErr w:type="spellStart"/>
      <w:r w:rsidR="003D6B29">
        <w:rPr>
          <w:rFonts w:ascii="Times New Roman" w:hAnsi="Times New Roman" w:cs="Times New Roman"/>
          <w:sz w:val="28"/>
          <w:szCs w:val="28"/>
          <w:lang w:val="uk-UA"/>
        </w:rPr>
        <w:t>підіймуть</w:t>
      </w:r>
      <w:proofErr w:type="spellEnd"/>
      <w:r w:rsidR="003D6B29">
        <w:rPr>
          <w:rFonts w:ascii="Times New Roman" w:hAnsi="Times New Roman" w:cs="Times New Roman"/>
          <w:sz w:val="28"/>
          <w:szCs w:val="28"/>
          <w:lang w:val="uk-UA"/>
        </w:rPr>
        <w:t xml:space="preserve">, дочка – пропаща доля та ще й онук байстрюк. Ми вже старі, не маємо сил підняти дитину». </w:t>
      </w:r>
      <w:r w:rsidR="00C447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B29">
        <w:rPr>
          <w:rFonts w:ascii="Times New Roman" w:hAnsi="Times New Roman" w:cs="Times New Roman"/>
          <w:sz w:val="28"/>
          <w:szCs w:val="28"/>
          <w:lang w:val="uk-UA"/>
        </w:rPr>
        <w:t xml:space="preserve">Як не вмовляв чоловік старих, та ні на мить ті не передумали, стара лиш сльозами </w:t>
      </w:r>
      <w:proofErr w:type="spellStart"/>
      <w:r w:rsidR="003D6B29">
        <w:rPr>
          <w:rFonts w:ascii="Times New Roman" w:hAnsi="Times New Roman" w:cs="Times New Roman"/>
          <w:sz w:val="28"/>
          <w:szCs w:val="28"/>
          <w:lang w:val="uk-UA"/>
        </w:rPr>
        <w:t>вмивається</w:t>
      </w:r>
      <w:proofErr w:type="spellEnd"/>
      <w:r w:rsidR="003D6B29">
        <w:rPr>
          <w:rFonts w:ascii="Times New Roman" w:hAnsi="Times New Roman" w:cs="Times New Roman"/>
          <w:sz w:val="28"/>
          <w:szCs w:val="28"/>
          <w:lang w:val="uk-UA"/>
        </w:rPr>
        <w:t>, а в сторону дитину й дивитись не хоче.</w:t>
      </w:r>
    </w:p>
    <w:p w14:paraId="44B43178" w14:textId="4F0B42C4" w:rsidR="000D717A" w:rsidRDefault="003D6B29" w:rsidP="000D717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Нічого було робити чоловікові, так і пішов з немовлям з двору Катерини. Дивиться він на хлопча та й дума: «Такі гарні оченятка та така жахлива доля</w:t>
      </w:r>
      <w:r w:rsidR="00030794">
        <w:rPr>
          <w:rFonts w:ascii="Times New Roman" w:hAnsi="Times New Roman" w:cs="Times New Roman"/>
          <w:sz w:val="28"/>
          <w:szCs w:val="28"/>
          <w:lang w:val="uk-UA"/>
        </w:rPr>
        <w:t>, що ж з тобою робити».  Чоловік же цей був з сусіднього села, мав невеличке господарство, та не нагородив його Бог ні жінкою, ні дітьми. Довго думав чоловік та й вирішив залишити Івася собі, думає « Виховаю, буде мені допомога на старості літ, як же покинути такі брови</w:t>
      </w:r>
      <w:r w:rsidR="00C22EBB">
        <w:rPr>
          <w:rFonts w:ascii="Times New Roman" w:hAnsi="Times New Roman" w:cs="Times New Roman"/>
          <w:sz w:val="28"/>
          <w:szCs w:val="28"/>
          <w:lang w:val="uk-UA"/>
        </w:rPr>
        <w:t xml:space="preserve"> ось так на дорозі</w:t>
      </w:r>
      <w:r w:rsidR="00030794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C22EBB">
        <w:rPr>
          <w:rFonts w:ascii="Times New Roman" w:hAnsi="Times New Roman" w:cs="Times New Roman"/>
          <w:sz w:val="28"/>
          <w:szCs w:val="28"/>
          <w:lang w:val="uk-UA"/>
        </w:rPr>
        <w:t>. Так і сталося.</w:t>
      </w:r>
    </w:p>
    <w:p w14:paraId="7E0D44DF" w14:textId="53F186DA" w:rsidR="00C22EBB" w:rsidRDefault="00C22EBB" w:rsidP="000D717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Ріс Івась у чоловіка, став він йому за батька. Гарний  хлопець підростав, поважав названого батька, той його навчив з господарством справлятись. Так і минали роки. Одного дня </w:t>
      </w:r>
      <w:r w:rsidR="00D76496">
        <w:rPr>
          <w:rFonts w:ascii="Times New Roman" w:hAnsi="Times New Roman" w:cs="Times New Roman"/>
          <w:sz w:val="28"/>
          <w:szCs w:val="28"/>
          <w:lang w:val="uk-UA"/>
        </w:rPr>
        <w:t xml:space="preserve">пішов хлопчина на дорогу мед продавати. Багато людей проїжджає, аж там зупинилися пан з пані. Та пан як глянув на хлопчину та й поперхнувся. Дивіться в ті очі та червоніє, пізнає він Івася та його чорні брови. А Івась і гадки не має, що то батько на нього безсовісними очима дивиться, посміхається, мед пропонує. Та нічого не сказав москаль, лише </w:t>
      </w:r>
      <w:r w:rsidR="00EA3AFA">
        <w:rPr>
          <w:rFonts w:ascii="Times New Roman" w:hAnsi="Times New Roman" w:cs="Times New Roman"/>
          <w:sz w:val="28"/>
          <w:szCs w:val="28"/>
          <w:lang w:val="uk-UA"/>
        </w:rPr>
        <w:t>дивиться на нього як навіжений. Д</w:t>
      </w:r>
      <w:r w:rsidR="00D76496">
        <w:rPr>
          <w:rFonts w:ascii="Times New Roman" w:hAnsi="Times New Roman" w:cs="Times New Roman"/>
          <w:sz w:val="28"/>
          <w:szCs w:val="28"/>
          <w:lang w:val="uk-UA"/>
        </w:rPr>
        <w:t>істав пару карбованців і кинув хлопчині навіть меду не взя</w:t>
      </w:r>
      <w:r w:rsidR="00EA3AFA">
        <w:rPr>
          <w:rFonts w:ascii="Times New Roman" w:hAnsi="Times New Roman" w:cs="Times New Roman"/>
          <w:sz w:val="28"/>
          <w:szCs w:val="28"/>
          <w:lang w:val="uk-UA"/>
        </w:rPr>
        <w:t>в і поїхали якомога скоріше. Дивно стало Івасеві, але що ж робити, бере, якщо дали.</w:t>
      </w:r>
    </w:p>
    <w:p w14:paraId="29EFE3C5" w14:textId="39D65620" w:rsidR="00EA3AFA" w:rsidRPr="00A65B18" w:rsidRDefault="00EA3AFA" w:rsidP="000D717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Розповідає хлопчина ввечері батькові, що скоїлося, а той одразу все збагнув. Та нічого так і не сказав Івасеві. Лише мовчить і дивиться на ті карбованці, про які Івась так захопливо розповідає. А старий слухає і думає «Якби</w:t>
      </w:r>
      <w:r w:rsidR="00965484">
        <w:rPr>
          <w:rFonts w:ascii="Times New Roman" w:hAnsi="Times New Roman" w:cs="Times New Roman"/>
          <w:sz w:val="28"/>
          <w:szCs w:val="28"/>
          <w:lang w:val="uk-UA"/>
        </w:rPr>
        <w:t xml:space="preserve"> ти, дитино знав, скільки коштували ці кляті карбованці. Думає клятий москаль, що може відкупитись за пропащі долі та перед Богом не відкупиться».  </w:t>
      </w:r>
      <w:r w:rsidR="00562CA9">
        <w:rPr>
          <w:rFonts w:ascii="Times New Roman" w:hAnsi="Times New Roman" w:cs="Times New Roman"/>
          <w:sz w:val="28"/>
          <w:szCs w:val="28"/>
          <w:lang w:val="uk-UA"/>
        </w:rPr>
        <w:t xml:space="preserve">Звів чоловік очі на Івася, а той посміхається. </w:t>
      </w:r>
      <w:r w:rsidR="00965484">
        <w:rPr>
          <w:rFonts w:ascii="Times New Roman" w:hAnsi="Times New Roman" w:cs="Times New Roman"/>
          <w:sz w:val="28"/>
          <w:szCs w:val="28"/>
          <w:lang w:val="uk-UA"/>
        </w:rPr>
        <w:t xml:space="preserve">Сонце сідає, літній вечір стихає, </w:t>
      </w:r>
      <w:r w:rsidR="00562CA9">
        <w:rPr>
          <w:rFonts w:ascii="Times New Roman" w:hAnsi="Times New Roman" w:cs="Times New Roman"/>
          <w:sz w:val="28"/>
          <w:szCs w:val="28"/>
          <w:lang w:val="uk-UA"/>
        </w:rPr>
        <w:t>а чоловік дивиться на Івася й думає: «Панське личко, чорні брови та все одно сирота сиротою</w:t>
      </w:r>
      <w:r w:rsidR="00BF2E9F">
        <w:rPr>
          <w:rFonts w:ascii="Times New Roman" w:hAnsi="Times New Roman" w:cs="Times New Roman"/>
          <w:sz w:val="28"/>
          <w:szCs w:val="28"/>
          <w:lang w:val="uk-UA"/>
        </w:rPr>
        <w:t xml:space="preserve">, ні хатини, ні родини лише дядько, кого батьком зве». Обійняв </w:t>
      </w:r>
      <w:r w:rsidR="00BF2E9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чоловік Івася, а в самого на щоці під останніми </w:t>
      </w:r>
      <w:proofErr w:type="spellStart"/>
      <w:r w:rsidR="00BF2E9F">
        <w:rPr>
          <w:rFonts w:ascii="Times New Roman" w:hAnsi="Times New Roman" w:cs="Times New Roman"/>
          <w:sz w:val="28"/>
          <w:szCs w:val="28"/>
          <w:lang w:val="uk-UA"/>
        </w:rPr>
        <w:t>променнями</w:t>
      </w:r>
      <w:proofErr w:type="spellEnd"/>
      <w:r w:rsidR="00BF2E9F">
        <w:rPr>
          <w:rFonts w:ascii="Times New Roman" w:hAnsi="Times New Roman" w:cs="Times New Roman"/>
          <w:sz w:val="28"/>
          <w:szCs w:val="28"/>
          <w:lang w:val="uk-UA"/>
        </w:rPr>
        <w:t xml:space="preserve"> сонця сльоза виблискує.</w:t>
      </w:r>
    </w:p>
    <w:sectPr w:rsidR="00EA3AFA" w:rsidRPr="00A65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7A"/>
    <w:rsid w:val="00030794"/>
    <w:rsid w:val="000B10E4"/>
    <w:rsid w:val="000D717A"/>
    <w:rsid w:val="003C076B"/>
    <w:rsid w:val="003D6B29"/>
    <w:rsid w:val="00562CA9"/>
    <w:rsid w:val="008A04EA"/>
    <w:rsid w:val="00965484"/>
    <w:rsid w:val="00A65B18"/>
    <w:rsid w:val="00BF2E9F"/>
    <w:rsid w:val="00C22EBB"/>
    <w:rsid w:val="00C44700"/>
    <w:rsid w:val="00D76496"/>
    <w:rsid w:val="00EA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9FC9"/>
  <w15:chartTrackingRefBased/>
  <w15:docId w15:val="{21007E1A-4B1A-4042-AF98-831C4857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 Горни</dc:creator>
  <cp:keywords/>
  <dc:description/>
  <cp:lastModifiedBy>Снежан Горни</cp:lastModifiedBy>
  <cp:revision>2</cp:revision>
  <dcterms:created xsi:type="dcterms:W3CDTF">2022-11-18T14:40:00Z</dcterms:created>
  <dcterms:modified xsi:type="dcterms:W3CDTF">2022-11-18T14:40:00Z</dcterms:modified>
</cp:coreProperties>
</file>