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4F6DA" w14:textId="0E6D5E33" w:rsidR="00552821" w:rsidRDefault="00552821" w:rsidP="006D6287">
      <w:pPr>
        <w:jc w:val="both"/>
        <w:rPr>
          <w:lang w:val="pl-PL"/>
        </w:rPr>
      </w:pPr>
      <w:r>
        <w:rPr>
          <w:lang w:val="pl-PL"/>
        </w:rPr>
        <w:t>Chce mieć dziecko z mężem</w:t>
      </w:r>
      <w:r w:rsidR="00274983">
        <w:rPr>
          <w:lang w:val="pl-PL"/>
        </w:rPr>
        <w:t xml:space="preserve"> </w:t>
      </w:r>
      <w:r>
        <w:rPr>
          <w:lang w:val="pl-PL"/>
        </w:rPr>
        <w:t xml:space="preserve"> </w:t>
      </w:r>
      <w:r w:rsidR="00274983">
        <w:rPr>
          <w:lang w:val="pl-PL"/>
        </w:rPr>
        <w:t>N</w:t>
      </w:r>
      <w:r>
        <w:rPr>
          <w:lang w:val="pl-PL"/>
        </w:rPr>
        <w:t>ie ma partnera</w:t>
      </w:r>
    </w:p>
    <w:p w14:paraId="14C39323" w14:textId="77777777" w:rsidR="00274983" w:rsidRDefault="00274983" w:rsidP="006D6287">
      <w:pPr>
        <w:jc w:val="both"/>
        <w:rPr>
          <w:lang w:val="pl-PL"/>
        </w:rPr>
      </w:pPr>
    </w:p>
    <w:p w14:paraId="7FFEF4A4" w14:textId="466DECBC" w:rsidR="00552821" w:rsidRPr="00274983" w:rsidRDefault="001041B8" w:rsidP="006D6287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>Jeżeli jesteście kobietą</w:t>
      </w:r>
    </w:p>
    <w:p w14:paraId="021FCBBB" w14:textId="78A8DDD3" w:rsidR="001041B8" w:rsidRPr="00274983" w:rsidRDefault="001041B8" w:rsidP="006D628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>Wasz wiek</w:t>
      </w:r>
    </w:p>
    <w:p w14:paraId="60FEAA12" w14:textId="77777777" w:rsidR="00274983" w:rsidRPr="00274983" w:rsidRDefault="00274983" w:rsidP="006D6287">
      <w:pPr>
        <w:pStyle w:val="a3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2B2BEBD3" w14:textId="404F2D4A" w:rsidR="001041B8" w:rsidRPr="00274983" w:rsidRDefault="001041B8" w:rsidP="006D628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>Wasza historia</w:t>
      </w:r>
    </w:p>
    <w:p w14:paraId="125490D4" w14:textId="07A928DD" w:rsidR="001041B8" w:rsidRPr="00274983" w:rsidRDefault="00274983" w:rsidP="006D6287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- </w:t>
      </w:r>
      <w:r w:rsidR="00F363A2" w:rsidRPr="00274983">
        <w:rPr>
          <w:rFonts w:ascii="Times New Roman" w:hAnsi="Times New Roman" w:cs="Times New Roman"/>
          <w:sz w:val="28"/>
          <w:szCs w:val="28"/>
          <w:lang w:val="pl-PL"/>
        </w:rPr>
        <w:t>Mam n</w:t>
      </w:r>
      <w:r w:rsidR="008E2B90" w:rsidRPr="00274983">
        <w:rPr>
          <w:rFonts w:ascii="Times New Roman" w:hAnsi="Times New Roman" w:cs="Times New Roman"/>
          <w:sz w:val="28"/>
          <w:szCs w:val="28"/>
          <w:lang w:val="pl-PL"/>
        </w:rPr>
        <w:t>ie dostatniość jaj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>nik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>ó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w </w:t>
      </w:r>
    </w:p>
    <w:p w14:paraId="7F87A22A" w14:textId="7F9164C6" w:rsidR="008E2B90" w:rsidRPr="00274983" w:rsidRDefault="00274983" w:rsidP="006D6287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- </w:t>
      </w:r>
      <w:r w:rsidR="00DB05FF" w:rsidRPr="00274983">
        <w:rPr>
          <w:rFonts w:ascii="Times New Roman" w:hAnsi="Times New Roman" w:cs="Times New Roman"/>
          <w:sz w:val="28"/>
          <w:szCs w:val="28"/>
          <w:lang w:val="pl-PL"/>
        </w:rPr>
        <w:t>W mojej rodzinie</w:t>
      </w:r>
      <w:r w:rsidR="00661113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jest choroba dziedziczna</w:t>
      </w:r>
      <w:r w:rsidR="001A0889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1A0889" w:rsidRPr="00274983">
        <w:rPr>
          <w:rFonts w:ascii="Times New Roman" w:hAnsi="Times New Roman" w:cs="Times New Roman"/>
          <w:sz w:val="28"/>
          <w:szCs w:val="28"/>
        </w:rPr>
        <w:t xml:space="preserve">czy chromosomalna </w:t>
      </w:r>
      <w:r w:rsidR="00661113" w:rsidRPr="00274983">
        <w:rPr>
          <w:rFonts w:ascii="Times New Roman" w:hAnsi="Times New Roman" w:cs="Times New Roman"/>
          <w:sz w:val="28"/>
          <w:szCs w:val="28"/>
        </w:rPr>
        <w:t>anomalia</w:t>
      </w:r>
    </w:p>
    <w:p w14:paraId="374A92DC" w14:textId="6824CBFB" w:rsidR="001A0889" w:rsidRPr="00274983" w:rsidRDefault="00274983" w:rsidP="006D6287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- </w:t>
      </w:r>
      <w:r w:rsidR="004C5BD9" w:rsidRPr="00274983">
        <w:rPr>
          <w:rFonts w:ascii="Times New Roman" w:hAnsi="Times New Roman" w:cs="Times New Roman"/>
          <w:sz w:val="28"/>
          <w:szCs w:val="28"/>
          <w:lang w:val="pl-PL"/>
        </w:rPr>
        <w:t>Mam przewiązane jajowody</w:t>
      </w:r>
    </w:p>
    <w:p w14:paraId="7EBBC406" w14:textId="73CD6A5C" w:rsidR="00151D8E" w:rsidRPr="00274983" w:rsidRDefault="00274983" w:rsidP="006D6287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- </w:t>
      </w:r>
      <w:r w:rsidR="00151D8E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Nie wiem 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albo </w:t>
      </w:r>
      <w:r w:rsidR="00151D8E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nic</w:t>
      </w:r>
      <w:r w:rsidR="004A62D4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D36651" w:rsidRPr="00274983">
        <w:rPr>
          <w:rFonts w:ascii="Times New Roman" w:hAnsi="Times New Roman" w:cs="Times New Roman"/>
          <w:sz w:val="28"/>
          <w:szCs w:val="28"/>
          <w:lang w:val="pl-PL"/>
        </w:rPr>
        <w:t>z wyższej zaznaczonego</w:t>
      </w:r>
    </w:p>
    <w:p w14:paraId="2A764602" w14:textId="77777777" w:rsidR="00274983" w:rsidRPr="00274983" w:rsidRDefault="00274983" w:rsidP="006D6287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16687480" w14:textId="77777777" w:rsidR="00274983" w:rsidRPr="00274983" w:rsidRDefault="00274983" w:rsidP="006D6287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129F291D" w14:textId="251E36CE" w:rsidR="00D36651" w:rsidRPr="00274983" w:rsidRDefault="00D36651" w:rsidP="006D6287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4. </w:t>
      </w:r>
      <w:r w:rsidR="00E410FF" w:rsidRPr="00274983">
        <w:rPr>
          <w:rFonts w:ascii="Times New Roman" w:hAnsi="Times New Roman" w:cs="Times New Roman"/>
          <w:sz w:val="28"/>
          <w:szCs w:val="28"/>
          <w:lang w:val="pl-PL"/>
        </w:rPr>
        <w:t>Jego historia</w:t>
      </w:r>
    </w:p>
    <w:p w14:paraId="13293A21" w14:textId="404A07B3" w:rsidR="00E410FF" w:rsidRPr="00274983" w:rsidRDefault="00274983" w:rsidP="006D628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- </w:t>
      </w:r>
      <w:r w:rsidR="00770A2A" w:rsidRPr="00274983">
        <w:rPr>
          <w:rFonts w:ascii="Times New Roman" w:hAnsi="Times New Roman" w:cs="Times New Roman"/>
          <w:sz w:val="28"/>
          <w:szCs w:val="28"/>
          <w:lang w:val="pl-PL"/>
        </w:rPr>
        <w:t>On ma mało plemników lub oni są</w:t>
      </w:r>
      <w:r w:rsidR="00D72211" w:rsidRPr="002749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599C" w:rsidRPr="00274983">
        <w:rPr>
          <w:rFonts w:ascii="Times New Roman" w:hAnsi="Times New Roman" w:cs="Times New Roman"/>
          <w:sz w:val="28"/>
          <w:szCs w:val="28"/>
          <w:lang w:val="pl-PL"/>
        </w:rPr>
        <w:t>gorszej jakości</w:t>
      </w:r>
    </w:p>
    <w:p w14:paraId="47E4A6E1" w14:textId="73163684" w:rsidR="00D72211" w:rsidRPr="00274983" w:rsidRDefault="00274983" w:rsidP="006D6287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="00C416E4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Jemu </w:t>
      </w:r>
      <w:r w:rsidR="005E71D2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E838F2" w:rsidRPr="00274983">
        <w:rPr>
          <w:rFonts w:ascii="Times New Roman" w:hAnsi="Times New Roman" w:cs="Times New Roman"/>
          <w:sz w:val="28"/>
          <w:szCs w:val="28"/>
          <w:lang w:val="pl-PL"/>
        </w:rPr>
        <w:t>była</w:t>
      </w:r>
      <w:proofErr w:type="gramEnd"/>
      <w:r w:rsidR="00E838F2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zrobiona </w:t>
      </w:r>
      <w:proofErr w:type="spellStart"/>
      <w:r w:rsidR="00C416E4" w:rsidRPr="00274983">
        <w:rPr>
          <w:rFonts w:ascii="Times New Roman" w:hAnsi="Times New Roman" w:cs="Times New Roman"/>
          <w:sz w:val="28"/>
          <w:szCs w:val="28"/>
          <w:lang w:val="en-US"/>
        </w:rPr>
        <w:t>wazektomia</w:t>
      </w:r>
      <w:proofErr w:type="spellEnd"/>
      <w:r w:rsidR="00C416E4" w:rsidRPr="002749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F033715" w14:textId="363653A6" w:rsidR="00E838F2" w:rsidRPr="00274983" w:rsidRDefault="00274983" w:rsidP="006D6287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- </w:t>
      </w:r>
      <w:r w:rsidR="00E8336B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Nie produkują się plemniki </w:t>
      </w:r>
    </w:p>
    <w:p w14:paraId="1FAEDF3A" w14:textId="5D33DE25" w:rsidR="00E8336B" w:rsidRPr="00274983" w:rsidRDefault="00274983" w:rsidP="006D6287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- </w:t>
      </w:r>
      <w:r w:rsidR="00E050E0" w:rsidRPr="00274983">
        <w:rPr>
          <w:rFonts w:ascii="Times New Roman" w:hAnsi="Times New Roman" w:cs="Times New Roman"/>
          <w:sz w:val="28"/>
          <w:szCs w:val="28"/>
          <w:lang w:val="pl-PL"/>
        </w:rPr>
        <w:t>W jego rodzinie jest chorob</w:t>
      </w:r>
      <w:r w:rsidR="00524BE1" w:rsidRPr="00274983">
        <w:rPr>
          <w:rFonts w:ascii="Times New Roman" w:hAnsi="Times New Roman" w:cs="Times New Roman"/>
          <w:sz w:val="28"/>
          <w:szCs w:val="28"/>
          <w:lang w:val="pl-PL"/>
        </w:rPr>
        <w:t>a dziedziczna czy chromosomaln</w:t>
      </w:r>
      <w:r w:rsidR="00D05EED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a </w:t>
      </w:r>
      <w:r w:rsidR="00E050E0" w:rsidRPr="00274983">
        <w:rPr>
          <w:rFonts w:ascii="Times New Roman" w:hAnsi="Times New Roman" w:cs="Times New Roman"/>
          <w:sz w:val="28"/>
          <w:szCs w:val="28"/>
          <w:lang w:val="pl-PL"/>
        </w:rPr>
        <w:t>anomalia</w:t>
      </w:r>
    </w:p>
    <w:p w14:paraId="03523E4E" w14:textId="3D435A25" w:rsidR="00D05EED" w:rsidRPr="00274983" w:rsidRDefault="00274983" w:rsidP="006D6287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- </w:t>
      </w:r>
      <w:r w:rsidR="00D05EED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Nie wiem 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>albo</w:t>
      </w:r>
      <w:r w:rsidR="00D05EED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 nic z wyższej zaznaczonego</w:t>
      </w:r>
    </w:p>
    <w:p w14:paraId="7DCC6CAC" w14:textId="77777777" w:rsidR="00C668AE" w:rsidRPr="00274983" w:rsidRDefault="00C668AE" w:rsidP="006D6287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2671FF77" w14:textId="432863E7" w:rsidR="00C668AE" w:rsidRPr="006D6287" w:rsidRDefault="00C668AE" w:rsidP="006D6287">
      <w:pPr>
        <w:jc w:val="center"/>
        <w:rPr>
          <w:rFonts w:ascii="Times New Roman" w:hAnsi="Times New Roman" w:cs="Times New Roman"/>
          <w:sz w:val="28"/>
          <w:szCs w:val="28"/>
          <w:u w:val="single"/>
          <w:lang w:val="pl-PL"/>
        </w:rPr>
      </w:pPr>
      <w:r w:rsidRPr="006D6287">
        <w:rPr>
          <w:rFonts w:ascii="Times New Roman" w:hAnsi="Times New Roman" w:cs="Times New Roman"/>
          <w:sz w:val="28"/>
          <w:szCs w:val="28"/>
          <w:u w:val="single"/>
          <w:lang w:val="pl-PL"/>
        </w:rPr>
        <w:t>Rekomendacje:</w:t>
      </w:r>
    </w:p>
    <w:p w14:paraId="19EA0E04" w14:textId="77C868FE" w:rsidR="00C668AE" w:rsidRPr="006D6287" w:rsidRDefault="00274983" w:rsidP="006D62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pl-PL"/>
        </w:rPr>
      </w:pPr>
      <w:r w:rsidRPr="006D6287">
        <w:rPr>
          <w:rFonts w:ascii="Times New Roman" w:hAnsi="Times New Roman" w:cs="Times New Roman"/>
          <w:sz w:val="32"/>
          <w:szCs w:val="32"/>
          <w:lang w:val="pl-PL"/>
        </w:rPr>
        <w:t>EKZ</w:t>
      </w:r>
      <w:r w:rsidR="009B1B00" w:rsidRPr="006D6287">
        <w:rPr>
          <w:rFonts w:ascii="Times New Roman" w:hAnsi="Times New Roman" w:cs="Times New Roman"/>
          <w:sz w:val="32"/>
          <w:szCs w:val="32"/>
          <w:lang w:val="pl-PL"/>
        </w:rPr>
        <w:t xml:space="preserve">, </w:t>
      </w:r>
      <w:r w:rsidRPr="006D6287">
        <w:rPr>
          <w:rFonts w:ascii="Times New Roman" w:hAnsi="Times New Roman" w:cs="Times New Roman"/>
          <w:sz w:val="32"/>
          <w:szCs w:val="32"/>
          <w:lang w:val="pl-PL"/>
        </w:rPr>
        <w:t>EKZ</w:t>
      </w:r>
      <w:r w:rsidRPr="006D6287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r w:rsidR="009B1B00" w:rsidRPr="006D6287">
        <w:rPr>
          <w:rFonts w:ascii="Times New Roman" w:hAnsi="Times New Roman" w:cs="Times New Roman"/>
          <w:sz w:val="32"/>
          <w:szCs w:val="32"/>
          <w:lang w:val="pl-PL"/>
        </w:rPr>
        <w:t>+</w:t>
      </w:r>
      <w:r w:rsidR="00AB42CB" w:rsidRPr="006D6287">
        <w:rPr>
          <w:rFonts w:ascii="Times New Roman" w:hAnsi="Times New Roman" w:cs="Times New Roman"/>
          <w:sz w:val="32"/>
          <w:szCs w:val="32"/>
          <w:lang w:val="pl-PL"/>
        </w:rPr>
        <w:t>DO</w:t>
      </w:r>
      <w:r w:rsidR="00CB7D19" w:rsidRPr="006D6287">
        <w:rPr>
          <w:rFonts w:ascii="Times New Roman" w:hAnsi="Times New Roman" w:cs="Times New Roman"/>
          <w:sz w:val="32"/>
          <w:szCs w:val="32"/>
          <w:lang w:val="pl-PL"/>
        </w:rPr>
        <w:t xml:space="preserve">, </w:t>
      </w:r>
      <w:r w:rsidR="00BC0C33" w:rsidRPr="006D6287">
        <w:rPr>
          <w:rFonts w:ascii="Times New Roman" w:hAnsi="Times New Roman" w:cs="Times New Roman"/>
          <w:sz w:val="32"/>
          <w:szCs w:val="32"/>
          <w:lang w:val="pl-PL"/>
        </w:rPr>
        <w:t>plemniki</w:t>
      </w:r>
      <w:r w:rsidR="00377274" w:rsidRPr="006D6287">
        <w:rPr>
          <w:rFonts w:ascii="Times New Roman" w:hAnsi="Times New Roman" w:cs="Times New Roman"/>
          <w:sz w:val="32"/>
          <w:szCs w:val="32"/>
          <w:lang w:val="pl-PL"/>
        </w:rPr>
        <w:t xml:space="preserve"> męża</w:t>
      </w:r>
    </w:p>
    <w:p w14:paraId="329F2D6C" w14:textId="6F22EA8D" w:rsidR="000203C0" w:rsidRPr="00274983" w:rsidRDefault="007E3AF2" w:rsidP="006D6287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>Zaleca się</w:t>
      </w:r>
      <w:r w:rsidR="002F4A21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leczeni</w:t>
      </w:r>
      <w:r w:rsidR="0065058E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e za pomocą wspomagającej </w:t>
      </w:r>
      <w:r w:rsidR="000A2B41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technologii </w:t>
      </w:r>
      <w:r w:rsidR="0065058E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0A2B41" w:rsidRPr="00274983">
        <w:rPr>
          <w:rFonts w:ascii="Times New Roman" w:hAnsi="Times New Roman" w:cs="Times New Roman"/>
          <w:sz w:val="28"/>
          <w:szCs w:val="28"/>
          <w:lang w:val="pl-PL"/>
        </w:rPr>
        <w:t>reprodukcyjnej.</w:t>
      </w:r>
    </w:p>
    <w:p w14:paraId="1850CF06" w14:textId="47BF556F" w:rsidR="000A2B41" w:rsidRPr="00991FDD" w:rsidRDefault="008B6CB0" w:rsidP="006D628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91FDD">
        <w:rPr>
          <w:rFonts w:ascii="Times New Roman" w:hAnsi="Times New Roman" w:cs="Times New Roman"/>
          <w:sz w:val="28"/>
          <w:szCs w:val="28"/>
          <w:lang w:val="pl-PL"/>
        </w:rPr>
        <w:t>Najprawdop</w:t>
      </w:r>
      <w:r w:rsidR="00991FDD">
        <w:rPr>
          <w:rFonts w:ascii="Times New Roman" w:hAnsi="Times New Roman" w:cs="Times New Roman"/>
          <w:sz w:val="28"/>
          <w:szCs w:val="28"/>
          <w:lang w:val="pl-PL"/>
        </w:rPr>
        <w:t xml:space="preserve">odobniej </w:t>
      </w:r>
      <w:r w:rsidR="00534094" w:rsidRPr="00991FDD">
        <w:rPr>
          <w:rFonts w:ascii="Times New Roman" w:hAnsi="Times New Roman" w:cs="Times New Roman"/>
          <w:sz w:val="28"/>
          <w:szCs w:val="28"/>
          <w:lang w:val="pl-PL"/>
        </w:rPr>
        <w:t xml:space="preserve"> będzie </w:t>
      </w:r>
      <w:r w:rsidR="00991FDD">
        <w:rPr>
          <w:rFonts w:ascii="Times New Roman" w:hAnsi="Times New Roman" w:cs="Times New Roman"/>
          <w:sz w:val="28"/>
          <w:szCs w:val="28"/>
          <w:lang w:val="pl-PL"/>
        </w:rPr>
        <w:t xml:space="preserve">potrzebne </w:t>
      </w:r>
      <w:r w:rsidR="00534094" w:rsidRPr="00991FDD">
        <w:rPr>
          <w:rFonts w:ascii="Times New Roman" w:hAnsi="Times New Roman" w:cs="Times New Roman"/>
          <w:sz w:val="28"/>
          <w:szCs w:val="28"/>
          <w:lang w:val="pl-PL"/>
        </w:rPr>
        <w:t>dodatkow</w:t>
      </w:r>
      <w:r w:rsidR="00991FDD">
        <w:rPr>
          <w:rFonts w:ascii="Times New Roman" w:hAnsi="Times New Roman" w:cs="Times New Roman"/>
          <w:sz w:val="28"/>
          <w:szCs w:val="28"/>
          <w:lang w:val="pl-PL"/>
        </w:rPr>
        <w:t>e</w:t>
      </w:r>
      <w:r w:rsidR="00CF4899" w:rsidRPr="00991FD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991FDD" w:rsidRPr="00991FDD">
        <w:rPr>
          <w:rFonts w:ascii="Times New Roman" w:hAnsi="Times New Roman" w:cs="Times New Roman"/>
          <w:sz w:val="28"/>
          <w:szCs w:val="28"/>
          <w:lang w:val="pl-PL"/>
        </w:rPr>
        <w:t>ekstrakorporalne zapłodnienie</w:t>
      </w:r>
      <w:r w:rsidR="00991FDD" w:rsidRPr="00991FD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274983" w:rsidRPr="00991FDD">
        <w:rPr>
          <w:rFonts w:ascii="Times New Roman" w:hAnsi="Times New Roman" w:cs="Times New Roman"/>
          <w:sz w:val="28"/>
          <w:szCs w:val="28"/>
          <w:lang w:val="pl-PL"/>
        </w:rPr>
        <w:t>(</w:t>
      </w:r>
      <w:r w:rsidR="00274983" w:rsidRPr="00991FDD">
        <w:rPr>
          <w:rFonts w:ascii="Times New Roman" w:hAnsi="Times New Roman" w:cs="Times New Roman"/>
          <w:sz w:val="28"/>
          <w:szCs w:val="28"/>
          <w:lang w:val="pl-PL"/>
        </w:rPr>
        <w:t>EKZ</w:t>
      </w:r>
      <w:r w:rsidR="00CF4899" w:rsidRPr="00991FDD">
        <w:rPr>
          <w:rFonts w:ascii="Times New Roman" w:hAnsi="Times New Roman" w:cs="Times New Roman"/>
          <w:sz w:val="28"/>
          <w:szCs w:val="28"/>
          <w:lang w:val="pl-PL"/>
        </w:rPr>
        <w:t>)</w:t>
      </w:r>
      <w:r w:rsidR="00FF5E84" w:rsidRPr="00991FD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91FDD">
        <w:rPr>
          <w:rFonts w:ascii="Times New Roman" w:hAnsi="Times New Roman" w:cs="Times New Roman"/>
          <w:sz w:val="28"/>
          <w:szCs w:val="28"/>
          <w:lang w:val="pl-PL"/>
        </w:rPr>
        <w:t xml:space="preserve"> nasieniem partnera</w:t>
      </w:r>
      <w:r w:rsidR="00841407" w:rsidRPr="00991FD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053FD6" w:rsidRPr="00991FDD">
        <w:rPr>
          <w:rFonts w:ascii="Times New Roman" w:hAnsi="Times New Roman" w:cs="Times New Roman"/>
          <w:sz w:val="28"/>
          <w:szCs w:val="28"/>
          <w:lang w:val="pl-PL"/>
        </w:rPr>
        <w:t xml:space="preserve">– co </w:t>
      </w:r>
      <w:r w:rsidRPr="00991FDD">
        <w:rPr>
          <w:rFonts w:ascii="Times New Roman" w:hAnsi="Times New Roman" w:cs="Times New Roman"/>
          <w:sz w:val="28"/>
          <w:szCs w:val="28"/>
          <w:lang w:val="pl-PL"/>
        </w:rPr>
        <w:t xml:space="preserve">jest najbardziej </w:t>
      </w:r>
      <w:r w:rsidR="00841407" w:rsidRPr="00991FD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3E47FC" w:rsidRPr="00991FDD">
        <w:rPr>
          <w:rFonts w:ascii="Times New Roman" w:hAnsi="Times New Roman" w:cs="Times New Roman"/>
          <w:sz w:val="28"/>
          <w:szCs w:val="28"/>
          <w:lang w:val="pl-PL"/>
        </w:rPr>
        <w:t>częst</w:t>
      </w:r>
      <w:r w:rsidR="00991FDD" w:rsidRPr="00274983">
        <w:rPr>
          <w:rFonts w:ascii="Times New Roman" w:hAnsi="Times New Roman" w:cs="Times New Roman"/>
          <w:sz w:val="28"/>
          <w:szCs w:val="28"/>
          <w:lang w:val="pl-PL"/>
        </w:rPr>
        <w:t>ą</w:t>
      </w:r>
      <w:r w:rsidR="003E47FC" w:rsidRPr="00991FD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41407" w:rsidRPr="00991FDD">
        <w:rPr>
          <w:rFonts w:ascii="Times New Roman" w:hAnsi="Times New Roman" w:cs="Times New Roman"/>
          <w:sz w:val="28"/>
          <w:szCs w:val="28"/>
          <w:lang w:val="pl-PL"/>
        </w:rPr>
        <w:t xml:space="preserve">  </w:t>
      </w:r>
      <w:r w:rsidRPr="00991FDD">
        <w:rPr>
          <w:rFonts w:ascii="Times New Roman" w:hAnsi="Times New Roman" w:cs="Times New Roman"/>
          <w:sz w:val="28"/>
          <w:szCs w:val="28"/>
          <w:lang w:val="pl-PL"/>
        </w:rPr>
        <w:t>formą leczenia</w:t>
      </w:r>
      <w:r w:rsidR="00053FD6" w:rsidRPr="00991FDD">
        <w:rPr>
          <w:rFonts w:ascii="Times New Roman" w:hAnsi="Times New Roman" w:cs="Times New Roman"/>
          <w:sz w:val="28"/>
          <w:szCs w:val="28"/>
          <w:lang w:val="pl-PL"/>
        </w:rPr>
        <w:t>.</w:t>
      </w:r>
    </w:p>
    <w:p w14:paraId="2B7898F7" w14:textId="7A119E44" w:rsidR="00053FD6" w:rsidRPr="00274983" w:rsidRDefault="00DF4DB3" w:rsidP="006D628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Jest </w:t>
      </w:r>
      <w:r w:rsidR="00EF712A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możliwe,</w:t>
      </w:r>
      <w:r w:rsidR="006E1C82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że </w:t>
      </w:r>
      <w:r w:rsidR="00EF712A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będzie </w:t>
      </w:r>
      <w:r w:rsidR="007A57D4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zalecone </w:t>
      </w:r>
      <w:r w:rsidR="00991FDD" w:rsidRPr="00274983">
        <w:rPr>
          <w:rFonts w:ascii="Times New Roman" w:hAnsi="Times New Roman" w:cs="Times New Roman"/>
          <w:sz w:val="28"/>
          <w:szCs w:val="28"/>
          <w:lang w:val="pl-PL"/>
        </w:rPr>
        <w:t>EKZ</w:t>
      </w:r>
      <w:r w:rsidR="007A57D4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151DB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z zastosowaniem </w:t>
      </w:r>
      <w:r w:rsidR="00DC371B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oocytów dawcy. </w:t>
      </w:r>
      <w:r w:rsidR="00FC7998" w:rsidRPr="00274983">
        <w:rPr>
          <w:rFonts w:ascii="Times New Roman" w:hAnsi="Times New Roman" w:cs="Times New Roman"/>
          <w:sz w:val="28"/>
          <w:szCs w:val="28"/>
          <w:lang w:val="pl-PL"/>
        </w:rPr>
        <w:t>Takie</w:t>
      </w:r>
      <w:r w:rsidR="00DC371B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 </w:t>
      </w:r>
      <w:r w:rsidR="00EF712A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leczenie </w:t>
      </w:r>
      <w:r w:rsidR="00FC7998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ma </w:t>
      </w:r>
      <w:r w:rsidR="00EF712A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znacznie wyższe szanse na ciążę, </w:t>
      </w:r>
      <w:r w:rsidR="00BE5CAC" w:rsidRPr="00274983">
        <w:rPr>
          <w:rFonts w:ascii="Times New Roman" w:hAnsi="Times New Roman" w:cs="Times New Roman"/>
          <w:sz w:val="28"/>
          <w:szCs w:val="28"/>
          <w:lang w:val="pl-PL"/>
        </w:rPr>
        <w:t>tak jak</w:t>
      </w:r>
      <w:r w:rsidR="00EF712A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są </w:t>
      </w:r>
      <w:r w:rsidR="00BE5CAC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zastosowane młode </w:t>
      </w:r>
      <w:r w:rsidR="00D75217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oocytu </w:t>
      </w:r>
      <w:r w:rsidR="00BE5CAC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D75217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zdrowego </w:t>
      </w:r>
      <w:r w:rsidR="00BE5CAC" w:rsidRPr="00274983">
        <w:rPr>
          <w:rFonts w:ascii="Times New Roman" w:hAnsi="Times New Roman" w:cs="Times New Roman"/>
          <w:sz w:val="28"/>
          <w:szCs w:val="28"/>
          <w:lang w:val="pl-PL"/>
        </w:rPr>
        <w:t>dawcy</w:t>
      </w:r>
      <w:r w:rsidR="00C60803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z potwierdzoną płodnością.</w:t>
      </w:r>
    </w:p>
    <w:p w14:paraId="7952C43A" w14:textId="3C30F8F3" w:rsidR="00C60803" w:rsidRPr="006D6287" w:rsidRDefault="00032B87" w:rsidP="006D628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pl-PL"/>
        </w:rPr>
      </w:pPr>
      <w:r w:rsidRPr="006D6287">
        <w:rPr>
          <w:rFonts w:ascii="Times New Roman" w:hAnsi="Times New Roman" w:cs="Times New Roman"/>
          <w:b/>
          <w:i/>
          <w:sz w:val="28"/>
          <w:szCs w:val="28"/>
          <w:lang w:val="pl-PL"/>
        </w:rPr>
        <w:t>N</w:t>
      </w:r>
      <w:r w:rsidR="0073617F" w:rsidRPr="006D6287">
        <w:rPr>
          <w:rFonts w:ascii="Times New Roman" w:hAnsi="Times New Roman" w:cs="Times New Roman"/>
          <w:b/>
          <w:i/>
          <w:sz w:val="28"/>
          <w:szCs w:val="28"/>
          <w:lang w:val="pl-PL"/>
        </w:rPr>
        <w:t xml:space="preserve">ajbardziej </w:t>
      </w:r>
      <w:r w:rsidRPr="006D6287">
        <w:rPr>
          <w:rFonts w:ascii="Times New Roman" w:hAnsi="Times New Roman" w:cs="Times New Roman"/>
          <w:b/>
          <w:i/>
          <w:sz w:val="28"/>
          <w:szCs w:val="28"/>
          <w:lang w:val="pl-PL"/>
        </w:rPr>
        <w:t>odpowiadający</w:t>
      </w:r>
      <w:r w:rsidR="00C860D5" w:rsidRPr="006D6287">
        <w:rPr>
          <w:rFonts w:ascii="Times New Roman" w:hAnsi="Times New Roman" w:cs="Times New Roman"/>
          <w:b/>
          <w:i/>
          <w:sz w:val="28"/>
          <w:szCs w:val="28"/>
          <w:lang w:val="pl-PL"/>
        </w:rPr>
        <w:t xml:space="preserve"> </w:t>
      </w:r>
      <w:r w:rsidR="000B26F0" w:rsidRPr="006D6287">
        <w:rPr>
          <w:rFonts w:ascii="Times New Roman" w:hAnsi="Times New Roman" w:cs="Times New Roman"/>
          <w:b/>
          <w:i/>
          <w:sz w:val="28"/>
          <w:szCs w:val="28"/>
          <w:lang w:val="pl-PL"/>
        </w:rPr>
        <w:t xml:space="preserve"> </w:t>
      </w:r>
      <w:r w:rsidR="00C860D5" w:rsidRPr="006D6287">
        <w:rPr>
          <w:rFonts w:ascii="Times New Roman" w:hAnsi="Times New Roman" w:cs="Times New Roman"/>
          <w:b/>
          <w:i/>
          <w:sz w:val="28"/>
          <w:szCs w:val="28"/>
          <w:lang w:val="pl-PL"/>
        </w:rPr>
        <w:t>schemat</w:t>
      </w:r>
      <w:r w:rsidR="000B26F0" w:rsidRPr="006D6287">
        <w:rPr>
          <w:rFonts w:ascii="Times New Roman" w:hAnsi="Times New Roman" w:cs="Times New Roman"/>
          <w:b/>
          <w:i/>
          <w:sz w:val="28"/>
          <w:szCs w:val="28"/>
          <w:lang w:val="pl-PL"/>
        </w:rPr>
        <w:t xml:space="preserve"> leczenia dobiera się z lekarzem w trakcie konsultacji</w:t>
      </w:r>
      <w:r w:rsidR="00C860D5" w:rsidRPr="006D6287">
        <w:rPr>
          <w:rFonts w:ascii="Times New Roman" w:hAnsi="Times New Roman" w:cs="Times New Roman"/>
          <w:b/>
          <w:i/>
          <w:sz w:val="28"/>
          <w:szCs w:val="28"/>
          <w:lang w:val="pl-PL"/>
        </w:rPr>
        <w:t>.</w:t>
      </w:r>
    </w:p>
    <w:p w14:paraId="7D6C3B6E" w14:textId="77777777" w:rsidR="00C860D5" w:rsidRPr="006D6287" w:rsidRDefault="00C860D5" w:rsidP="006D6287">
      <w:pPr>
        <w:pStyle w:val="a3"/>
        <w:jc w:val="both"/>
        <w:rPr>
          <w:rFonts w:ascii="Times New Roman" w:hAnsi="Times New Roman" w:cs="Times New Roman"/>
          <w:sz w:val="32"/>
          <w:szCs w:val="32"/>
          <w:lang w:val="pl-PL"/>
        </w:rPr>
      </w:pPr>
    </w:p>
    <w:p w14:paraId="49C7FA70" w14:textId="14ED874B" w:rsidR="00982409" w:rsidRPr="006D6287" w:rsidRDefault="00991FDD" w:rsidP="006D62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pl-PL"/>
        </w:rPr>
      </w:pPr>
      <w:r w:rsidRPr="006D6287">
        <w:rPr>
          <w:rFonts w:ascii="Times New Roman" w:hAnsi="Times New Roman" w:cs="Times New Roman"/>
          <w:sz w:val="32"/>
          <w:szCs w:val="32"/>
          <w:lang w:val="pl-PL"/>
        </w:rPr>
        <w:t>EKZ</w:t>
      </w:r>
      <w:r w:rsidR="00982409" w:rsidRPr="006D6287">
        <w:rPr>
          <w:rFonts w:ascii="Times New Roman" w:hAnsi="Times New Roman" w:cs="Times New Roman"/>
          <w:sz w:val="32"/>
          <w:szCs w:val="32"/>
          <w:lang w:val="pl-PL"/>
        </w:rPr>
        <w:t xml:space="preserve">, </w:t>
      </w:r>
      <w:r w:rsidRPr="006D6287">
        <w:rPr>
          <w:rFonts w:ascii="Times New Roman" w:hAnsi="Times New Roman" w:cs="Times New Roman"/>
          <w:sz w:val="32"/>
          <w:szCs w:val="32"/>
          <w:lang w:val="pl-PL"/>
        </w:rPr>
        <w:t>EKZ</w:t>
      </w:r>
      <w:r w:rsidRPr="006D6287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r w:rsidR="00982409" w:rsidRPr="006D6287">
        <w:rPr>
          <w:rFonts w:ascii="Times New Roman" w:hAnsi="Times New Roman" w:cs="Times New Roman"/>
          <w:sz w:val="32"/>
          <w:szCs w:val="32"/>
          <w:lang w:val="pl-PL"/>
        </w:rPr>
        <w:t xml:space="preserve">+DO, plemniki </w:t>
      </w:r>
      <w:r w:rsidR="002233A7" w:rsidRPr="006D6287">
        <w:rPr>
          <w:rFonts w:ascii="Times New Roman" w:hAnsi="Times New Roman" w:cs="Times New Roman"/>
          <w:sz w:val="32"/>
          <w:szCs w:val="32"/>
          <w:lang w:val="pl-PL"/>
        </w:rPr>
        <w:t>dawcy</w:t>
      </w:r>
    </w:p>
    <w:p w14:paraId="17DF890F" w14:textId="77777777" w:rsidR="00982409" w:rsidRPr="00274983" w:rsidRDefault="00982409" w:rsidP="006D6287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>Zaleca się leczenie za pomocą wspomagającej technologii  reprodukcyjnej.</w:t>
      </w:r>
    </w:p>
    <w:p w14:paraId="7599CD47" w14:textId="133EDA5E" w:rsidR="00982409" w:rsidRPr="00274983" w:rsidRDefault="00982409" w:rsidP="006D628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Najprawdopodobniej </w:t>
      </w:r>
      <w:r w:rsidR="00FA7201" w:rsidRPr="00991FDD">
        <w:rPr>
          <w:rFonts w:ascii="Times New Roman" w:hAnsi="Times New Roman" w:cs="Times New Roman"/>
          <w:sz w:val="28"/>
          <w:szCs w:val="28"/>
          <w:lang w:val="pl-PL"/>
        </w:rPr>
        <w:t xml:space="preserve">będzie </w:t>
      </w:r>
      <w:r w:rsidR="00FA7201">
        <w:rPr>
          <w:rFonts w:ascii="Times New Roman" w:hAnsi="Times New Roman" w:cs="Times New Roman"/>
          <w:sz w:val="28"/>
          <w:szCs w:val="28"/>
          <w:lang w:val="pl-PL"/>
        </w:rPr>
        <w:t xml:space="preserve">potrzebne </w:t>
      </w:r>
      <w:r w:rsidR="00FA7201" w:rsidRPr="00991FDD">
        <w:rPr>
          <w:rFonts w:ascii="Times New Roman" w:hAnsi="Times New Roman" w:cs="Times New Roman"/>
          <w:sz w:val="28"/>
          <w:szCs w:val="28"/>
          <w:lang w:val="pl-PL"/>
        </w:rPr>
        <w:t>dodatkow</w:t>
      </w:r>
      <w:r w:rsidR="00FA7201">
        <w:rPr>
          <w:rFonts w:ascii="Times New Roman" w:hAnsi="Times New Roman" w:cs="Times New Roman"/>
          <w:sz w:val="28"/>
          <w:szCs w:val="28"/>
          <w:lang w:val="pl-PL"/>
        </w:rPr>
        <w:t>e</w:t>
      </w:r>
      <w:r w:rsidR="00FA7201" w:rsidRPr="00991FDD">
        <w:rPr>
          <w:rFonts w:ascii="Times New Roman" w:hAnsi="Times New Roman" w:cs="Times New Roman"/>
          <w:sz w:val="28"/>
          <w:szCs w:val="28"/>
          <w:lang w:val="pl-PL"/>
        </w:rPr>
        <w:t xml:space="preserve"> ekstrakorporalne zapłodnienie 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>(</w:t>
      </w:r>
      <w:r w:rsidR="00991FDD" w:rsidRPr="00274983">
        <w:rPr>
          <w:rFonts w:ascii="Times New Roman" w:hAnsi="Times New Roman" w:cs="Times New Roman"/>
          <w:sz w:val="28"/>
          <w:szCs w:val="28"/>
          <w:lang w:val="pl-PL"/>
        </w:rPr>
        <w:t>EKZ</w:t>
      </w:r>
      <w:r w:rsidR="00991FDD">
        <w:rPr>
          <w:rFonts w:ascii="Times New Roman" w:hAnsi="Times New Roman" w:cs="Times New Roman"/>
          <w:sz w:val="28"/>
          <w:szCs w:val="28"/>
          <w:lang w:val="pl-PL"/>
        </w:rPr>
        <w:t>)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 nasieniem </w:t>
      </w:r>
      <w:r w:rsidR="006A43F8" w:rsidRPr="00274983">
        <w:rPr>
          <w:rFonts w:ascii="Times New Roman" w:hAnsi="Times New Roman" w:cs="Times New Roman"/>
          <w:sz w:val="28"/>
          <w:szCs w:val="28"/>
          <w:lang w:val="pl-PL"/>
        </w:rPr>
        <w:t>dawcy</w:t>
      </w:r>
      <w:r w:rsidR="004B568E" w:rsidRPr="00274983">
        <w:rPr>
          <w:rFonts w:ascii="Times New Roman" w:hAnsi="Times New Roman" w:cs="Times New Roman"/>
          <w:sz w:val="28"/>
          <w:szCs w:val="28"/>
          <w:lang w:val="pl-PL"/>
        </w:rPr>
        <w:t>.</w:t>
      </w:r>
    </w:p>
    <w:p w14:paraId="28650BEA" w14:textId="0D552951" w:rsidR="00982409" w:rsidRPr="00274983" w:rsidRDefault="00982409" w:rsidP="006D628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Jest  możliwe, że  będzie zalecone </w:t>
      </w:r>
      <w:r w:rsidR="00991FDD" w:rsidRPr="00274983">
        <w:rPr>
          <w:rFonts w:ascii="Times New Roman" w:hAnsi="Times New Roman" w:cs="Times New Roman"/>
          <w:sz w:val="28"/>
          <w:szCs w:val="28"/>
          <w:lang w:val="pl-PL"/>
        </w:rPr>
        <w:t>EKZ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z zastosowaniem oocytów dawcy</w:t>
      </w:r>
      <w:r w:rsidR="00C6327B">
        <w:rPr>
          <w:rFonts w:ascii="Times New Roman" w:hAnsi="Times New Roman" w:cs="Times New Roman"/>
          <w:sz w:val="28"/>
          <w:szCs w:val="28"/>
          <w:lang w:val="pl-PL"/>
        </w:rPr>
        <w:t xml:space="preserve"> i </w:t>
      </w:r>
      <w:r w:rsidR="00C6327B" w:rsidRPr="00274983">
        <w:rPr>
          <w:rFonts w:ascii="Times New Roman" w:hAnsi="Times New Roman" w:cs="Times New Roman"/>
          <w:sz w:val="28"/>
          <w:szCs w:val="28"/>
          <w:lang w:val="pl-PL"/>
        </w:rPr>
        <w:t>plemnik</w:t>
      </w:r>
      <w:r w:rsidR="00C6327B">
        <w:rPr>
          <w:rFonts w:ascii="Times New Roman" w:hAnsi="Times New Roman" w:cs="Times New Roman"/>
          <w:sz w:val="28"/>
          <w:szCs w:val="28"/>
          <w:lang w:val="pl-PL"/>
        </w:rPr>
        <w:t>uw</w:t>
      </w:r>
      <w:r w:rsidR="00C6327B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dawcy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>. Takie   leczenie ma znacznie wyższe szanse na ciążę, tak jak są zastosowane młode oocytu  zdrowego dawcy z potwierdzoną płodnością.</w:t>
      </w:r>
    </w:p>
    <w:p w14:paraId="4786D1DF" w14:textId="77777777" w:rsidR="00982409" w:rsidRPr="006D6287" w:rsidRDefault="00982409" w:rsidP="006D628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pl-PL"/>
        </w:rPr>
      </w:pPr>
      <w:r w:rsidRPr="006D6287">
        <w:rPr>
          <w:rFonts w:ascii="Times New Roman" w:hAnsi="Times New Roman" w:cs="Times New Roman"/>
          <w:b/>
          <w:i/>
          <w:sz w:val="28"/>
          <w:szCs w:val="28"/>
          <w:lang w:val="pl-PL"/>
        </w:rPr>
        <w:t>Najbardziej odpowiadający  schemat leczenia dobiera się z lekarzem w trakcie konsultacji.</w:t>
      </w:r>
    </w:p>
    <w:p w14:paraId="7FABBEC7" w14:textId="77777777" w:rsidR="004B568E" w:rsidRPr="006D6287" w:rsidRDefault="004B568E" w:rsidP="006D628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pl-PL"/>
        </w:rPr>
      </w:pPr>
    </w:p>
    <w:p w14:paraId="26F4C527" w14:textId="5B81E1A5" w:rsidR="004B568E" w:rsidRPr="006D6287" w:rsidRDefault="00991FDD" w:rsidP="006D62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pl-PL"/>
        </w:rPr>
      </w:pPr>
      <w:r w:rsidRPr="006D6287">
        <w:rPr>
          <w:rFonts w:ascii="Times New Roman" w:hAnsi="Times New Roman" w:cs="Times New Roman"/>
          <w:sz w:val="32"/>
          <w:szCs w:val="32"/>
          <w:lang w:val="pl-PL"/>
        </w:rPr>
        <w:lastRenderedPageBreak/>
        <w:t>EKZ</w:t>
      </w:r>
      <w:r w:rsidRPr="006D6287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r w:rsidR="00F1439D" w:rsidRPr="006D6287">
        <w:rPr>
          <w:rFonts w:ascii="Times New Roman" w:hAnsi="Times New Roman" w:cs="Times New Roman"/>
          <w:sz w:val="32"/>
          <w:szCs w:val="32"/>
          <w:lang w:val="pl-PL"/>
        </w:rPr>
        <w:t>+PGD</w:t>
      </w:r>
      <w:r w:rsidRPr="006D6287">
        <w:rPr>
          <w:rFonts w:ascii="Times New Roman" w:hAnsi="Times New Roman" w:cs="Times New Roman"/>
          <w:sz w:val="32"/>
          <w:szCs w:val="32"/>
          <w:lang w:val="pl-PL"/>
        </w:rPr>
        <w:t xml:space="preserve">, </w:t>
      </w:r>
      <w:r w:rsidRPr="006D6287">
        <w:rPr>
          <w:rFonts w:ascii="Times New Roman" w:hAnsi="Times New Roman" w:cs="Times New Roman"/>
          <w:sz w:val="32"/>
          <w:szCs w:val="32"/>
          <w:lang w:val="pl-PL"/>
        </w:rPr>
        <w:t>EKZ</w:t>
      </w:r>
      <w:r w:rsidRPr="006D6287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r w:rsidR="004B568E" w:rsidRPr="006D6287">
        <w:rPr>
          <w:rFonts w:ascii="Times New Roman" w:hAnsi="Times New Roman" w:cs="Times New Roman"/>
          <w:sz w:val="32"/>
          <w:szCs w:val="32"/>
          <w:lang w:val="pl-PL"/>
        </w:rPr>
        <w:t xml:space="preserve">+DO, plemniki </w:t>
      </w:r>
      <w:r w:rsidR="00CD4553" w:rsidRPr="006D6287">
        <w:rPr>
          <w:rFonts w:ascii="Times New Roman" w:hAnsi="Times New Roman" w:cs="Times New Roman"/>
          <w:sz w:val="32"/>
          <w:szCs w:val="32"/>
          <w:lang w:val="pl-PL"/>
        </w:rPr>
        <w:t>męża</w:t>
      </w:r>
    </w:p>
    <w:p w14:paraId="173C2A22" w14:textId="77777777" w:rsidR="004B568E" w:rsidRPr="00274983" w:rsidRDefault="004B568E" w:rsidP="006D6287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>Zaleca się leczenie za pomocą wspomagającej technologii  reprodukcyjnej.</w:t>
      </w:r>
    </w:p>
    <w:p w14:paraId="7A292055" w14:textId="61046233" w:rsidR="004B568E" w:rsidRPr="00274983" w:rsidRDefault="004B568E" w:rsidP="006D628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Najprawdopodobniej </w:t>
      </w:r>
      <w:r w:rsidR="00FA7201" w:rsidRPr="00991FDD">
        <w:rPr>
          <w:rFonts w:ascii="Times New Roman" w:hAnsi="Times New Roman" w:cs="Times New Roman"/>
          <w:sz w:val="28"/>
          <w:szCs w:val="28"/>
          <w:lang w:val="pl-PL"/>
        </w:rPr>
        <w:t xml:space="preserve">będzie </w:t>
      </w:r>
      <w:r w:rsidR="00FA7201">
        <w:rPr>
          <w:rFonts w:ascii="Times New Roman" w:hAnsi="Times New Roman" w:cs="Times New Roman"/>
          <w:sz w:val="28"/>
          <w:szCs w:val="28"/>
          <w:lang w:val="pl-PL"/>
        </w:rPr>
        <w:t xml:space="preserve">potrzebne </w:t>
      </w:r>
      <w:r w:rsidR="00FA7201" w:rsidRPr="00991FDD">
        <w:rPr>
          <w:rFonts w:ascii="Times New Roman" w:hAnsi="Times New Roman" w:cs="Times New Roman"/>
          <w:sz w:val="28"/>
          <w:szCs w:val="28"/>
          <w:lang w:val="pl-PL"/>
        </w:rPr>
        <w:t>dodatkow</w:t>
      </w:r>
      <w:r w:rsidR="00FA7201">
        <w:rPr>
          <w:rFonts w:ascii="Times New Roman" w:hAnsi="Times New Roman" w:cs="Times New Roman"/>
          <w:sz w:val="28"/>
          <w:szCs w:val="28"/>
          <w:lang w:val="pl-PL"/>
        </w:rPr>
        <w:t>e</w:t>
      </w:r>
      <w:r w:rsidR="00FA7201" w:rsidRPr="00991FDD">
        <w:rPr>
          <w:rFonts w:ascii="Times New Roman" w:hAnsi="Times New Roman" w:cs="Times New Roman"/>
          <w:sz w:val="28"/>
          <w:szCs w:val="28"/>
          <w:lang w:val="pl-PL"/>
        </w:rPr>
        <w:t xml:space="preserve"> ekstrakorporalne zapłodnienie 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>(</w:t>
      </w:r>
      <w:r w:rsidR="00991FDD" w:rsidRPr="00274983">
        <w:rPr>
          <w:rFonts w:ascii="Times New Roman" w:hAnsi="Times New Roman" w:cs="Times New Roman"/>
          <w:sz w:val="28"/>
          <w:szCs w:val="28"/>
          <w:lang w:val="pl-PL"/>
        </w:rPr>
        <w:t>EKZ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) </w:t>
      </w:r>
      <w:r w:rsidR="00D33662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nasieniem partnera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>.</w:t>
      </w:r>
      <w:r w:rsidR="00D33662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976D9B" w:rsidRPr="00274983">
        <w:rPr>
          <w:rFonts w:ascii="Times New Roman" w:hAnsi="Times New Roman" w:cs="Times New Roman"/>
          <w:sz w:val="28"/>
          <w:szCs w:val="28"/>
          <w:lang w:val="pl-PL"/>
        </w:rPr>
        <w:t>Przed wniesieniem embrionów</w:t>
      </w:r>
      <w:r w:rsidR="0081601D" w:rsidRPr="00274983">
        <w:rPr>
          <w:rFonts w:ascii="Times New Roman" w:hAnsi="Times New Roman" w:cs="Times New Roman"/>
          <w:sz w:val="28"/>
          <w:szCs w:val="28"/>
        </w:rPr>
        <w:t xml:space="preserve"> </w:t>
      </w:r>
      <w:r w:rsidR="009874DE" w:rsidRPr="00274983">
        <w:rPr>
          <w:rFonts w:ascii="Times New Roman" w:hAnsi="Times New Roman" w:cs="Times New Roman"/>
          <w:sz w:val="28"/>
          <w:szCs w:val="28"/>
          <w:lang w:val="pl-PL"/>
        </w:rPr>
        <w:t>wymaga się</w:t>
      </w:r>
      <w:r w:rsidR="0081601D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7B23E7" w:rsidRPr="00274983">
        <w:rPr>
          <w:rFonts w:ascii="Times New Roman" w:hAnsi="Times New Roman" w:cs="Times New Roman"/>
          <w:sz w:val="28"/>
          <w:szCs w:val="28"/>
          <w:lang w:val="pl-PL"/>
        </w:rPr>
        <w:t>przeprowadzenie PGD</w:t>
      </w:r>
      <w:r w:rsidR="00FA7201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7B23E7" w:rsidRPr="00274983">
        <w:rPr>
          <w:rFonts w:ascii="Times New Roman" w:hAnsi="Times New Roman" w:cs="Times New Roman"/>
          <w:sz w:val="28"/>
          <w:szCs w:val="28"/>
          <w:lang w:val="pl-PL"/>
        </w:rPr>
        <w:t>(</w:t>
      </w:r>
      <w:r w:rsidR="00762C5C" w:rsidRPr="00274983">
        <w:rPr>
          <w:rFonts w:ascii="Times New Roman" w:hAnsi="Times New Roman" w:cs="Times New Roman"/>
          <w:sz w:val="28"/>
          <w:szCs w:val="28"/>
          <w:lang w:val="pl-PL"/>
        </w:rPr>
        <w:t>przed</w:t>
      </w:r>
      <w:r w:rsidR="00BF7D12" w:rsidRPr="00274983">
        <w:rPr>
          <w:rFonts w:ascii="Times New Roman" w:hAnsi="Times New Roman" w:cs="Times New Roman"/>
          <w:sz w:val="28"/>
          <w:szCs w:val="28"/>
          <w:lang w:val="pl-PL"/>
        </w:rPr>
        <w:t>implantacyjnej genetycznej diagnostyk</w:t>
      </w:r>
      <w:r w:rsidR="00FA7201">
        <w:rPr>
          <w:rFonts w:ascii="Times New Roman" w:hAnsi="Times New Roman" w:cs="Times New Roman"/>
          <w:sz w:val="28"/>
          <w:szCs w:val="28"/>
          <w:lang w:val="pl-PL"/>
        </w:rPr>
        <w:t>i</w:t>
      </w:r>
      <w:r w:rsidR="00BF7D12" w:rsidRPr="00274983">
        <w:rPr>
          <w:rFonts w:ascii="Times New Roman" w:hAnsi="Times New Roman" w:cs="Times New Roman"/>
          <w:sz w:val="28"/>
          <w:szCs w:val="28"/>
          <w:lang w:val="pl-PL"/>
        </w:rPr>
        <w:t>) dla odbioru zdrowych embrionów.</w:t>
      </w:r>
    </w:p>
    <w:p w14:paraId="16CA4FBF" w14:textId="338ECC24" w:rsidR="004B568E" w:rsidRPr="00274983" w:rsidRDefault="004B568E" w:rsidP="006D628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Jest  możliwe, że  będzie zalecone </w:t>
      </w:r>
      <w:r w:rsidR="00FA7201" w:rsidRPr="00274983">
        <w:rPr>
          <w:rFonts w:ascii="Times New Roman" w:hAnsi="Times New Roman" w:cs="Times New Roman"/>
          <w:sz w:val="28"/>
          <w:szCs w:val="28"/>
          <w:lang w:val="pl-PL"/>
        </w:rPr>
        <w:t>EKZ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z zastosowaniem oocytów dawcy. Takie   </w:t>
      </w:r>
      <w:r w:rsidR="00FA7201" w:rsidRPr="00274983">
        <w:rPr>
          <w:rFonts w:ascii="Times New Roman" w:hAnsi="Times New Roman" w:cs="Times New Roman"/>
          <w:sz w:val="28"/>
          <w:szCs w:val="28"/>
          <w:lang w:val="pl-PL"/>
        </w:rPr>
        <w:t>leczenie ma znacznie wyższe szanse na ciążę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>, tak jak są zastosowane młode oocytu  zdrowego dawcy z potwierdzoną płodnością.</w:t>
      </w:r>
    </w:p>
    <w:p w14:paraId="6A621765" w14:textId="77777777" w:rsidR="004B568E" w:rsidRPr="006D6287" w:rsidRDefault="004B568E" w:rsidP="006D628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pl-PL"/>
        </w:rPr>
      </w:pPr>
      <w:r w:rsidRPr="006D6287">
        <w:rPr>
          <w:rFonts w:ascii="Times New Roman" w:hAnsi="Times New Roman" w:cs="Times New Roman"/>
          <w:b/>
          <w:i/>
          <w:sz w:val="28"/>
          <w:szCs w:val="28"/>
          <w:lang w:val="pl-PL"/>
        </w:rPr>
        <w:t>Najbardziej odpowiadający  schemat leczenia dobiera się z lekarzem w trakcie konsultacji.</w:t>
      </w:r>
    </w:p>
    <w:p w14:paraId="4C9F79D9" w14:textId="77777777" w:rsidR="00456D63" w:rsidRPr="00274983" w:rsidRDefault="00456D63" w:rsidP="006D6287">
      <w:pPr>
        <w:pStyle w:val="a3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3424FDEE" w14:textId="6C489845" w:rsidR="00456D63" w:rsidRPr="006D6287" w:rsidRDefault="00FA7201" w:rsidP="006D62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pl-PL"/>
        </w:rPr>
      </w:pPr>
      <w:r w:rsidRPr="006D6287">
        <w:rPr>
          <w:rFonts w:ascii="Times New Roman" w:hAnsi="Times New Roman" w:cs="Times New Roman"/>
          <w:sz w:val="32"/>
          <w:szCs w:val="32"/>
          <w:lang w:val="pl-PL"/>
        </w:rPr>
        <w:t>EKZ</w:t>
      </w:r>
      <w:r w:rsidRPr="006D6287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r w:rsidR="00456D63" w:rsidRPr="006D6287">
        <w:rPr>
          <w:rFonts w:ascii="Times New Roman" w:hAnsi="Times New Roman" w:cs="Times New Roman"/>
          <w:sz w:val="32"/>
          <w:szCs w:val="32"/>
          <w:lang w:val="pl-PL"/>
        </w:rPr>
        <w:t>+PGD</w:t>
      </w:r>
      <w:r w:rsidRPr="006D6287">
        <w:rPr>
          <w:rFonts w:ascii="Times New Roman" w:hAnsi="Times New Roman" w:cs="Times New Roman"/>
          <w:sz w:val="32"/>
          <w:szCs w:val="32"/>
          <w:lang w:val="pl-PL"/>
        </w:rPr>
        <w:t xml:space="preserve">, </w:t>
      </w:r>
      <w:r w:rsidRPr="006D6287">
        <w:rPr>
          <w:rFonts w:ascii="Times New Roman" w:hAnsi="Times New Roman" w:cs="Times New Roman"/>
          <w:sz w:val="32"/>
          <w:szCs w:val="32"/>
          <w:lang w:val="pl-PL"/>
        </w:rPr>
        <w:t>EKZ</w:t>
      </w:r>
      <w:r w:rsidRPr="006D6287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r w:rsidR="00456D63" w:rsidRPr="006D6287">
        <w:rPr>
          <w:rFonts w:ascii="Times New Roman" w:hAnsi="Times New Roman" w:cs="Times New Roman"/>
          <w:sz w:val="32"/>
          <w:szCs w:val="32"/>
          <w:lang w:val="pl-PL"/>
        </w:rPr>
        <w:t xml:space="preserve">+DO, plemniki </w:t>
      </w:r>
      <w:r w:rsidR="00D961DE" w:rsidRPr="006D6287">
        <w:rPr>
          <w:rFonts w:ascii="Times New Roman" w:hAnsi="Times New Roman" w:cs="Times New Roman"/>
          <w:sz w:val="32"/>
          <w:szCs w:val="32"/>
          <w:lang w:val="pl-PL"/>
        </w:rPr>
        <w:t>dawcy</w:t>
      </w:r>
    </w:p>
    <w:p w14:paraId="0A2E5999" w14:textId="77777777" w:rsidR="00456D63" w:rsidRPr="00274983" w:rsidRDefault="00456D63" w:rsidP="006D6287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>Zaleca się leczenie za pomocą wspomagającej technologii  reprodukcyjnej.</w:t>
      </w:r>
    </w:p>
    <w:p w14:paraId="2F2FF6A9" w14:textId="4124F1F6" w:rsidR="00456D63" w:rsidRPr="00274983" w:rsidRDefault="00456D63" w:rsidP="006D628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Najprawdopodobniej </w:t>
      </w:r>
      <w:r w:rsidR="00FA7201" w:rsidRPr="00991FDD">
        <w:rPr>
          <w:rFonts w:ascii="Times New Roman" w:hAnsi="Times New Roman" w:cs="Times New Roman"/>
          <w:sz w:val="28"/>
          <w:szCs w:val="28"/>
          <w:lang w:val="pl-PL"/>
        </w:rPr>
        <w:t xml:space="preserve">będzie </w:t>
      </w:r>
      <w:r w:rsidR="00FA7201">
        <w:rPr>
          <w:rFonts w:ascii="Times New Roman" w:hAnsi="Times New Roman" w:cs="Times New Roman"/>
          <w:sz w:val="28"/>
          <w:szCs w:val="28"/>
          <w:lang w:val="pl-PL"/>
        </w:rPr>
        <w:t xml:space="preserve">potrzebne </w:t>
      </w:r>
      <w:r w:rsidR="00FA7201" w:rsidRPr="00991FDD">
        <w:rPr>
          <w:rFonts w:ascii="Times New Roman" w:hAnsi="Times New Roman" w:cs="Times New Roman"/>
          <w:sz w:val="28"/>
          <w:szCs w:val="28"/>
          <w:lang w:val="pl-PL"/>
        </w:rPr>
        <w:t>dodatkow</w:t>
      </w:r>
      <w:r w:rsidR="00FA7201">
        <w:rPr>
          <w:rFonts w:ascii="Times New Roman" w:hAnsi="Times New Roman" w:cs="Times New Roman"/>
          <w:sz w:val="28"/>
          <w:szCs w:val="28"/>
          <w:lang w:val="pl-PL"/>
        </w:rPr>
        <w:t>e</w:t>
      </w:r>
      <w:r w:rsidR="00FA7201" w:rsidRPr="00991FDD">
        <w:rPr>
          <w:rFonts w:ascii="Times New Roman" w:hAnsi="Times New Roman" w:cs="Times New Roman"/>
          <w:sz w:val="28"/>
          <w:szCs w:val="28"/>
          <w:lang w:val="pl-PL"/>
        </w:rPr>
        <w:t xml:space="preserve"> ekstrakorporalne zapłodnienie 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>(</w:t>
      </w:r>
      <w:r w:rsidR="00FA7201" w:rsidRPr="00274983">
        <w:rPr>
          <w:rFonts w:ascii="Times New Roman" w:hAnsi="Times New Roman" w:cs="Times New Roman"/>
          <w:sz w:val="28"/>
          <w:szCs w:val="28"/>
          <w:lang w:val="pl-PL"/>
        </w:rPr>
        <w:t>EKZ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)  nasieniem </w:t>
      </w:r>
      <w:r w:rsidR="00D961DE" w:rsidRPr="00274983">
        <w:rPr>
          <w:rFonts w:ascii="Times New Roman" w:hAnsi="Times New Roman" w:cs="Times New Roman"/>
          <w:sz w:val="28"/>
          <w:szCs w:val="28"/>
          <w:lang w:val="pl-PL"/>
        </w:rPr>
        <w:t>dawcy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>. Przed wniesieniem embrionów</w:t>
      </w:r>
      <w:r w:rsidRPr="00274983">
        <w:rPr>
          <w:rFonts w:ascii="Times New Roman" w:hAnsi="Times New Roman" w:cs="Times New Roman"/>
          <w:sz w:val="28"/>
          <w:szCs w:val="28"/>
        </w:rPr>
        <w:t xml:space="preserve"> 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>wymaga się przeprowadzenie PGD(przed implantacyjnej genetycznej diagnostyk) dla odbioru zdrowych embrionów.</w:t>
      </w:r>
    </w:p>
    <w:p w14:paraId="5E166E16" w14:textId="1078395D" w:rsidR="00456D63" w:rsidRPr="00274983" w:rsidRDefault="00456D63" w:rsidP="006D628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Jest  możliwe, że  będzie zalecone </w:t>
      </w:r>
      <w:r w:rsidR="00991FDD" w:rsidRPr="00274983">
        <w:rPr>
          <w:rFonts w:ascii="Times New Roman" w:hAnsi="Times New Roman" w:cs="Times New Roman"/>
          <w:sz w:val="28"/>
          <w:szCs w:val="28"/>
          <w:lang w:val="pl-PL"/>
        </w:rPr>
        <w:t>EKZ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z zastosowaniem oocytów dawcy</w:t>
      </w:r>
      <w:r w:rsidR="00C6327B">
        <w:rPr>
          <w:rFonts w:ascii="Times New Roman" w:hAnsi="Times New Roman" w:cs="Times New Roman"/>
          <w:sz w:val="28"/>
          <w:szCs w:val="28"/>
          <w:lang w:val="pl-PL"/>
        </w:rPr>
        <w:t xml:space="preserve"> i </w:t>
      </w:r>
      <w:r w:rsidR="00C6327B" w:rsidRPr="00274983">
        <w:rPr>
          <w:rFonts w:ascii="Times New Roman" w:hAnsi="Times New Roman" w:cs="Times New Roman"/>
          <w:sz w:val="28"/>
          <w:szCs w:val="28"/>
          <w:lang w:val="pl-PL"/>
        </w:rPr>
        <w:t>plemnik</w:t>
      </w:r>
      <w:r w:rsidR="00C6327B">
        <w:rPr>
          <w:rFonts w:ascii="Times New Roman" w:hAnsi="Times New Roman" w:cs="Times New Roman"/>
          <w:sz w:val="28"/>
          <w:szCs w:val="28"/>
          <w:lang w:val="pl-PL"/>
        </w:rPr>
        <w:t>uw</w:t>
      </w:r>
      <w:r w:rsidR="00C6327B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dawcy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>. Takie   leczenie ma znacznie wyższe szanse na ciążę, tak jak są zastosowane młode oocytu  zdrowego dawcy z potwierdzoną płodnością.</w:t>
      </w:r>
    </w:p>
    <w:p w14:paraId="1D8A20C7" w14:textId="77777777" w:rsidR="00456D63" w:rsidRPr="006D6287" w:rsidRDefault="00456D63" w:rsidP="006D628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pl-PL"/>
        </w:rPr>
      </w:pPr>
      <w:r w:rsidRPr="006D6287">
        <w:rPr>
          <w:rFonts w:ascii="Times New Roman" w:hAnsi="Times New Roman" w:cs="Times New Roman"/>
          <w:b/>
          <w:i/>
          <w:sz w:val="28"/>
          <w:szCs w:val="28"/>
          <w:lang w:val="pl-PL"/>
        </w:rPr>
        <w:t>Najbardziej odpowiadający  schemat leczenia dobiera się z lekarzem w trakcie konsultacji.</w:t>
      </w:r>
    </w:p>
    <w:p w14:paraId="0FC6A057" w14:textId="77777777" w:rsidR="004262E4" w:rsidRPr="00274983" w:rsidRDefault="004262E4" w:rsidP="006D6287">
      <w:pPr>
        <w:pStyle w:val="a3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5201DA75" w14:textId="77777777" w:rsidR="004262E4" w:rsidRPr="006D6287" w:rsidRDefault="004262E4" w:rsidP="006D6287">
      <w:pPr>
        <w:pStyle w:val="a3"/>
        <w:jc w:val="both"/>
        <w:rPr>
          <w:rFonts w:ascii="Times New Roman" w:hAnsi="Times New Roman" w:cs="Times New Roman"/>
          <w:sz w:val="32"/>
          <w:szCs w:val="32"/>
          <w:lang w:val="pl-PL"/>
        </w:rPr>
      </w:pPr>
    </w:p>
    <w:p w14:paraId="1DFB2621" w14:textId="5884B8A2" w:rsidR="00CE10EF" w:rsidRPr="006D6287" w:rsidRDefault="00991FDD" w:rsidP="006D62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pl-PL"/>
        </w:rPr>
      </w:pPr>
      <w:r w:rsidRPr="006D6287">
        <w:rPr>
          <w:rFonts w:ascii="Times New Roman" w:hAnsi="Times New Roman" w:cs="Times New Roman"/>
          <w:sz w:val="32"/>
          <w:szCs w:val="32"/>
          <w:lang w:val="pl-PL"/>
        </w:rPr>
        <w:t>EKZ</w:t>
      </w:r>
      <w:r w:rsidR="00CE10EF" w:rsidRPr="006D6287">
        <w:rPr>
          <w:rFonts w:ascii="Times New Roman" w:hAnsi="Times New Roman" w:cs="Times New Roman"/>
          <w:sz w:val="32"/>
          <w:szCs w:val="32"/>
          <w:lang w:val="pl-PL"/>
        </w:rPr>
        <w:t xml:space="preserve">, </w:t>
      </w:r>
      <w:r w:rsidRPr="006D6287">
        <w:rPr>
          <w:rFonts w:ascii="Times New Roman" w:hAnsi="Times New Roman" w:cs="Times New Roman"/>
          <w:sz w:val="32"/>
          <w:szCs w:val="32"/>
          <w:lang w:val="pl-PL"/>
        </w:rPr>
        <w:t>EKZ</w:t>
      </w:r>
      <w:r w:rsidRPr="006D6287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r w:rsidR="00CE10EF" w:rsidRPr="006D6287">
        <w:rPr>
          <w:rFonts w:ascii="Times New Roman" w:hAnsi="Times New Roman" w:cs="Times New Roman"/>
          <w:sz w:val="32"/>
          <w:szCs w:val="32"/>
          <w:lang w:val="pl-PL"/>
        </w:rPr>
        <w:t>+DO, plemniki męża</w:t>
      </w:r>
    </w:p>
    <w:p w14:paraId="46F2787C" w14:textId="77777777" w:rsidR="00CE10EF" w:rsidRPr="00274983" w:rsidRDefault="00CE10EF" w:rsidP="006D6287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>Zaleca się leczenie za pomocą wspomagającej technologii  reprodukcyjnej.</w:t>
      </w:r>
    </w:p>
    <w:p w14:paraId="5F05053C" w14:textId="74F0558F" w:rsidR="00CE10EF" w:rsidRPr="00274983" w:rsidRDefault="00CE10EF" w:rsidP="006D628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Najprawdopodobniej </w:t>
      </w:r>
      <w:r w:rsidR="00FA7201" w:rsidRPr="00991FDD">
        <w:rPr>
          <w:rFonts w:ascii="Times New Roman" w:hAnsi="Times New Roman" w:cs="Times New Roman"/>
          <w:sz w:val="28"/>
          <w:szCs w:val="28"/>
          <w:lang w:val="pl-PL"/>
        </w:rPr>
        <w:t xml:space="preserve">będzie </w:t>
      </w:r>
      <w:r w:rsidR="00FA7201">
        <w:rPr>
          <w:rFonts w:ascii="Times New Roman" w:hAnsi="Times New Roman" w:cs="Times New Roman"/>
          <w:sz w:val="28"/>
          <w:szCs w:val="28"/>
          <w:lang w:val="pl-PL"/>
        </w:rPr>
        <w:t xml:space="preserve">potrzebne </w:t>
      </w:r>
      <w:r w:rsidR="00FA7201" w:rsidRPr="00991FDD">
        <w:rPr>
          <w:rFonts w:ascii="Times New Roman" w:hAnsi="Times New Roman" w:cs="Times New Roman"/>
          <w:sz w:val="28"/>
          <w:szCs w:val="28"/>
          <w:lang w:val="pl-PL"/>
        </w:rPr>
        <w:t>dodatkow</w:t>
      </w:r>
      <w:r w:rsidR="00FA7201">
        <w:rPr>
          <w:rFonts w:ascii="Times New Roman" w:hAnsi="Times New Roman" w:cs="Times New Roman"/>
          <w:sz w:val="28"/>
          <w:szCs w:val="28"/>
          <w:lang w:val="pl-PL"/>
        </w:rPr>
        <w:t>e</w:t>
      </w:r>
      <w:r w:rsidR="00FA7201" w:rsidRPr="00991FDD">
        <w:rPr>
          <w:rFonts w:ascii="Times New Roman" w:hAnsi="Times New Roman" w:cs="Times New Roman"/>
          <w:sz w:val="28"/>
          <w:szCs w:val="28"/>
          <w:lang w:val="pl-PL"/>
        </w:rPr>
        <w:t xml:space="preserve"> ekstrakorporalne zapłodnienie 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>(</w:t>
      </w:r>
      <w:r w:rsidR="00991FDD" w:rsidRPr="00274983">
        <w:rPr>
          <w:rFonts w:ascii="Times New Roman" w:hAnsi="Times New Roman" w:cs="Times New Roman"/>
          <w:sz w:val="28"/>
          <w:szCs w:val="28"/>
          <w:lang w:val="pl-PL"/>
        </w:rPr>
        <w:t>EKZ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)  nasieniem partnera – co jest najbardziej  </w:t>
      </w:r>
      <w:r w:rsidR="002D4836" w:rsidRPr="00274983">
        <w:rPr>
          <w:rFonts w:ascii="Times New Roman" w:hAnsi="Times New Roman" w:cs="Times New Roman"/>
          <w:sz w:val="28"/>
          <w:szCs w:val="28"/>
          <w:lang w:val="pl-PL"/>
        </w:rPr>
        <w:t>częstą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  formą leczenia.</w:t>
      </w:r>
    </w:p>
    <w:p w14:paraId="5EA6C6FB" w14:textId="79C52426" w:rsidR="00CE10EF" w:rsidRPr="00274983" w:rsidRDefault="00CE10EF" w:rsidP="006D628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Jest  możliwe, że  będzie zalecone </w:t>
      </w:r>
      <w:r w:rsidR="00FA7201" w:rsidRPr="00274983">
        <w:rPr>
          <w:rFonts w:ascii="Times New Roman" w:hAnsi="Times New Roman" w:cs="Times New Roman"/>
          <w:sz w:val="28"/>
          <w:szCs w:val="28"/>
          <w:lang w:val="pl-PL"/>
        </w:rPr>
        <w:t>EKZ</w:t>
      </w:r>
      <w:r w:rsidR="00FA7201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>z zastosowaniem oocytów dawcy. Takie   leczenie ma znacznie wyższe szanse na ciążę, tak jak są zastosowane młode oocytu  zdrowego dawcy z potwierdzoną płodnością.</w:t>
      </w:r>
    </w:p>
    <w:p w14:paraId="3F2C7283" w14:textId="77777777" w:rsidR="00CE10EF" w:rsidRPr="006D6287" w:rsidRDefault="00CE10EF" w:rsidP="006D628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pl-PL"/>
        </w:rPr>
      </w:pPr>
      <w:r w:rsidRPr="006D6287">
        <w:rPr>
          <w:rFonts w:ascii="Times New Roman" w:hAnsi="Times New Roman" w:cs="Times New Roman"/>
          <w:b/>
          <w:i/>
          <w:sz w:val="28"/>
          <w:szCs w:val="28"/>
          <w:lang w:val="pl-PL"/>
        </w:rPr>
        <w:t>Najbardziej odpowiadający  schemat leczenia dobiera się z lekarzem w trakcie konsultacji.</w:t>
      </w:r>
    </w:p>
    <w:p w14:paraId="502862B2" w14:textId="77777777" w:rsidR="004B568E" w:rsidRPr="006D6287" w:rsidRDefault="004B568E" w:rsidP="006D6287">
      <w:pPr>
        <w:pStyle w:val="a3"/>
        <w:jc w:val="both"/>
        <w:rPr>
          <w:rFonts w:ascii="Times New Roman" w:hAnsi="Times New Roman" w:cs="Times New Roman"/>
          <w:sz w:val="32"/>
          <w:szCs w:val="32"/>
          <w:lang w:val="pl-PL"/>
        </w:rPr>
      </w:pPr>
    </w:p>
    <w:p w14:paraId="16EFC24A" w14:textId="330689BE" w:rsidR="00FA49B9" w:rsidRPr="006D6287" w:rsidRDefault="00991FDD" w:rsidP="006D62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pl-PL"/>
        </w:rPr>
      </w:pPr>
      <w:r w:rsidRPr="006D6287">
        <w:rPr>
          <w:rFonts w:ascii="Times New Roman" w:hAnsi="Times New Roman" w:cs="Times New Roman"/>
          <w:sz w:val="32"/>
          <w:szCs w:val="32"/>
          <w:lang w:val="pl-PL"/>
        </w:rPr>
        <w:t>EKZ</w:t>
      </w:r>
      <w:r w:rsidR="00FA49B9" w:rsidRPr="006D6287">
        <w:rPr>
          <w:rFonts w:ascii="Times New Roman" w:hAnsi="Times New Roman" w:cs="Times New Roman"/>
          <w:sz w:val="32"/>
          <w:szCs w:val="32"/>
          <w:lang w:val="pl-PL"/>
        </w:rPr>
        <w:t xml:space="preserve">, </w:t>
      </w:r>
      <w:r w:rsidRPr="006D6287">
        <w:rPr>
          <w:rFonts w:ascii="Times New Roman" w:hAnsi="Times New Roman" w:cs="Times New Roman"/>
          <w:sz w:val="32"/>
          <w:szCs w:val="32"/>
          <w:lang w:val="pl-PL"/>
        </w:rPr>
        <w:t>EKZ</w:t>
      </w:r>
      <w:r w:rsidRPr="006D6287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r w:rsidR="00FA49B9" w:rsidRPr="006D6287">
        <w:rPr>
          <w:rFonts w:ascii="Times New Roman" w:hAnsi="Times New Roman" w:cs="Times New Roman"/>
          <w:sz w:val="32"/>
          <w:szCs w:val="32"/>
          <w:lang w:val="pl-PL"/>
        </w:rPr>
        <w:t xml:space="preserve">+DO, plemniki </w:t>
      </w:r>
      <w:r w:rsidR="00D27B48" w:rsidRPr="006D6287">
        <w:rPr>
          <w:rFonts w:ascii="Times New Roman" w:hAnsi="Times New Roman" w:cs="Times New Roman"/>
          <w:sz w:val="32"/>
          <w:szCs w:val="32"/>
          <w:lang w:val="pl-PL"/>
        </w:rPr>
        <w:t>dawcy</w:t>
      </w:r>
    </w:p>
    <w:p w14:paraId="06FD470F" w14:textId="77777777" w:rsidR="00FA49B9" w:rsidRPr="00274983" w:rsidRDefault="00FA49B9" w:rsidP="006D6287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>Zaleca się leczenie za pomocą wspomagającej technologii  reprodukcyjnej.</w:t>
      </w:r>
    </w:p>
    <w:p w14:paraId="3D9BCA70" w14:textId="3F353472" w:rsidR="00FA49B9" w:rsidRPr="00274983" w:rsidRDefault="00FA49B9" w:rsidP="006D628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Najprawdopodobniej </w:t>
      </w:r>
      <w:r w:rsidR="00FA7201" w:rsidRPr="00991FDD">
        <w:rPr>
          <w:rFonts w:ascii="Times New Roman" w:hAnsi="Times New Roman" w:cs="Times New Roman"/>
          <w:sz w:val="28"/>
          <w:szCs w:val="28"/>
          <w:lang w:val="pl-PL"/>
        </w:rPr>
        <w:t xml:space="preserve">będzie </w:t>
      </w:r>
      <w:r w:rsidR="00FA7201">
        <w:rPr>
          <w:rFonts w:ascii="Times New Roman" w:hAnsi="Times New Roman" w:cs="Times New Roman"/>
          <w:sz w:val="28"/>
          <w:szCs w:val="28"/>
          <w:lang w:val="pl-PL"/>
        </w:rPr>
        <w:t xml:space="preserve">potrzebne </w:t>
      </w:r>
      <w:r w:rsidR="00FA7201" w:rsidRPr="00991FDD">
        <w:rPr>
          <w:rFonts w:ascii="Times New Roman" w:hAnsi="Times New Roman" w:cs="Times New Roman"/>
          <w:sz w:val="28"/>
          <w:szCs w:val="28"/>
          <w:lang w:val="pl-PL"/>
        </w:rPr>
        <w:t>dodatkow</w:t>
      </w:r>
      <w:r w:rsidR="00FA7201">
        <w:rPr>
          <w:rFonts w:ascii="Times New Roman" w:hAnsi="Times New Roman" w:cs="Times New Roman"/>
          <w:sz w:val="28"/>
          <w:szCs w:val="28"/>
          <w:lang w:val="pl-PL"/>
        </w:rPr>
        <w:t>e</w:t>
      </w:r>
      <w:r w:rsidR="00FA7201" w:rsidRPr="00991FDD">
        <w:rPr>
          <w:rFonts w:ascii="Times New Roman" w:hAnsi="Times New Roman" w:cs="Times New Roman"/>
          <w:sz w:val="28"/>
          <w:szCs w:val="28"/>
          <w:lang w:val="pl-PL"/>
        </w:rPr>
        <w:t xml:space="preserve"> ekstrakorporalne zapłodnienie</w:t>
      </w:r>
      <w:r w:rsidR="00FA7201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>(</w:t>
      </w:r>
      <w:r w:rsidR="00991FDD" w:rsidRPr="00274983">
        <w:rPr>
          <w:rFonts w:ascii="Times New Roman" w:hAnsi="Times New Roman" w:cs="Times New Roman"/>
          <w:sz w:val="28"/>
          <w:szCs w:val="28"/>
          <w:lang w:val="pl-PL"/>
        </w:rPr>
        <w:t>EKZ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) </w:t>
      </w:r>
      <w:r w:rsidR="001A3592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nasieniem dawcy.</w:t>
      </w:r>
    </w:p>
    <w:p w14:paraId="1CB2092D" w14:textId="038F57AD" w:rsidR="00FA49B9" w:rsidRPr="00274983" w:rsidRDefault="00FA49B9" w:rsidP="006D628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lastRenderedPageBreak/>
        <w:t xml:space="preserve">Jest  możliwe, że  będzie zalecone </w:t>
      </w:r>
      <w:r w:rsidR="00991FDD" w:rsidRPr="00274983">
        <w:rPr>
          <w:rFonts w:ascii="Times New Roman" w:hAnsi="Times New Roman" w:cs="Times New Roman"/>
          <w:sz w:val="28"/>
          <w:szCs w:val="28"/>
          <w:lang w:val="pl-PL"/>
        </w:rPr>
        <w:t>EKZ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z zastosowaniem oocytów dawcy</w:t>
      </w:r>
      <w:r w:rsidR="00A13086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a także  </w:t>
      </w:r>
      <w:r w:rsidR="008060FA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nasieniem dawcy. 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>Takie   leczenie ma znacznie wyższe szanse na ciążę, tak jak są zastosowane młode oocytu  zdrowego dawcy z potwierdzoną płodnością.</w:t>
      </w:r>
    </w:p>
    <w:p w14:paraId="7516B8B2" w14:textId="77777777" w:rsidR="00FA49B9" w:rsidRPr="006D6287" w:rsidRDefault="00FA49B9" w:rsidP="006D628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pl-PL"/>
        </w:rPr>
      </w:pPr>
      <w:r w:rsidRPr="006D6287">
        <w:rPr>
          <w:rFonts w:ascii="Times New Roman" w:hAnsi="Times New Roman" w:cs="Times New Roman"/>
          <w:b/>
          <w:i/>
          <w:sz w:val="28"/>
          <w:szCs w:val="28"/>
          <w:lang w:val="pl-PL"/>
        </w:rPr>
        <w:t>Najbardziej odpowiadający  schemat leczenia dobiera się z lekarzem w trakcie konsultacji.</w:t>
      </w:r>
    </w:p>
    <w:p w14:paraId="5FFE02A4" w14:textId="77777777" w:rsidR="00BB1A37" w:rsidRPr="00274983" w:rsidRDefault="00BB1A37" w:rsidP="006D6287">
      <w:pPr>
        <w:pStyle w:val="a3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1656594C" w14:textId="77777777" w:rsidR="005151E6" w:rsidRPr="00274983" w:rsidRDefault="00A0230E" w:rsidP="006D62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Inseminacja </w:t>
      </w:r>
      <w:r w:rsidR="00666314" w:rsidRPr="00274983">
        <w:rPr>
          <w:rFonts w:ascii="Times New Roman" w:hAnsi="Times New Roman" w:cs="Times New Roman"/>
          <w:sz w:val="28"/>
          <w:szCs w:val="28"/>
          <w:lang w:val="pl-PL"/>
        </w:rPr>
        <w:t>plemnikami męża</w:t>
      </w:r>
      <w:r w:rsidR="00475827" w:rsidRPr="002749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F4FE0" w:rsidRPr="00274983">
        <w:rPr>
          <w:rFonts w:ascii="Times New Roman" w:hAnsi="Times New Roman" w:cs="Times New Roman"/>
          <w:sz w:val="28"/>
          <w:szCs w:val="28"/>
          <w:lang w:val="pl-PL"/>
        </w:rPr>
        <w:t>EKZ</w:t>
      </w:r>
      <w:r w:rsidR="005151E6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, EKZ+DO, plemniki męża </w:t>
      </w:r>
    </w:p>
    <w:p w14:paraId="4BD4A2D3" w14:textId="77777777" w:rsidR="008169B2" w:rsidRPr="00274983" w:rsidRDefault="008169B2" w:rsidP="006D6287">
      <w:pPr>
        <w:ind w:left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>Zaleca się leczenie za pomocą wspomagającej technologii  reprodukcyjnej.</w:t>
      </w:r>
    </w:p>
    <w:p w14:paraId="0E09616D" w14:textId="5B39FCF7" w:rsidR="00A0230E" w:rsidRPr="00274983" w:rsidRDefault="00B97E05" w:rsidP="006D628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</w:rPr>
        <w:t xml:space="preserve">W </w:t>
      </w:r>
      <w:r w:rsidRPr="00893E39">
        <w:rPr>
          <w:rFonts w:ascii="Times New Roman" w:hAnsi="Times New Roman" w:cs="Times New Roman"/>
          <w:sz w:val="28"/>
          <w:szCs w:val="28"/>
          <w:lang w:val="pl-PL"/>
        </w:rPr>
        <w:t>przypadku</w:t>
      </w:r>
      <w:r w:rsidRPr="00274983">
        <w:rPr>
          <w:rFonts w:ascii="Times New Roman" w:hAnsi="Times New Roman" w:cs="Times New Roman"/>
          <w:sz w:val="28"/>
          <w:szCs w:val="28"/>
        </w:rPr>
        <w:t xml:space="preserve"> </w:t>
      </w:r>
      <w:r w:rsidRPr="00893E39">
        <w:rPr>
          <w:rFonts w:ascii="Times New Roman" w:hAnsi="Times New Roman" w:cs="Times New Roman"/>
          <w:sz w:val="28"/>
          <w:szCs w:val="28"/>
          <w:lang w:val="pl-PL"/>
        </w:rPr>
        <w:t>problemów</w:t>
      </w:r>
      <w:r w:rsidRPr="00274983">
        <w:rPr>
          <w:rFonts w:ascii="Times New Roman" w:hAnsi="Times New Roman" w:cs="Times New Roman"/>
          <w:sz w:val="28"/>
          <w:szCs w:val="28"/>
        </w:rPr>
        <w:t xml:space="preserve"> </w:t>
      </w:r>
      <w:r w:rsidRPr="00893E39">
        <w:rPr>
          <w:rFonts w:ascii="Times New Roman" w:hAnsi="Times New Roman" w:cs="Times New Roman"/>
          <w:sz w:val="28"/>
          <w:szCs w:val="28"/>
          <w:lang w:val="pl-PL"/>
        </w:rPr>
        <w:t>niepłodności</w:t>
      </w:r>
      <w:r w:rsidR="000407CC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D06DED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par </w:t>
      </w:r>
      <w:r w:rsidR="00AD0F39" w:rsidRPr="00274983">
        <w:rPr>
          <w:rFonts w:ascii="Times New Roman" w:hAnsi="Times New Roman" w:cs="Times New Roman"/>
          <w:sz w:val="28"/>
          <w:szCs w:val="28"/>
          <w:lang w:val="pl-PL"/>
        </w:rPr>
        <w:t>przy pierwszym wizycie, leczenie rozpoczyna się</w:t>
      </w:r>
      <w:r w:rsidR="00762C5C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z </w:t>
      </w:r>
      <w:r w:rsidR="00AD0F39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 </w:t>
      </w:r>
      <w:r w:rsidR="000339B4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inseminacji  domaciczney </w:t>
      </w:r>
      <w:r w:rsidR="00B448F5" w:rsidRPr="00274983">
        <w:rPr>
          <w:rFonts w:ascii="Times New Roman" w:hAnsi="Times New Roman" w:cs="Times New Roman"/>
          <w:sz w:val="28"/>
          <w:szCs w:val="28"/>
          <w:lang w:val="pl-PL"/>
        </w:rPr>
        <w:t>nasieniem partnera.</w:t>
      </w:r>
    </w:p>
    <w:p w14:paraId="74054762" w14:textId="226B149E" w:rsidR="00B448F5" w:rsidRPr="00274983" w:rsidRDefault="00C77539" w:rsidP="006D6287">
      <w:pPr>
        <w:ind w:left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     </w:t>
      </w:r>
      <w:r w:rsidR="007A3E3D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Taki proces jest najbardziej  </w:t>
      </w:r>
      <w:r w:rsidR="00CF15E6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przybliżony </w:t>
      </w:r>
      <w:r w:rsidR="007A3E3D" w:rsidRPr="00274983">
        <w:rPr>
          <w:rFonts w:ascii="Times New Roman" w:hAnsi="Times New Roman" w:cs="Times New Roman"/>
          <w:sz w:val="28"/>
          <w:szCs w:val="28"/>
          <w:lang w:val="pl-PL"/>
        </w:rPr>
        <w:t>do naturalnego</w:t>
      </w:r>
      <w:r w:rsidR="00CE66E3" w:rsidRPr="00274983">
        <w:rPr>
          <w:rFonts w:ascii="Times New Roman" w:hAnsi="Times New Roman" w:cs="Times New Roman"/>
          <w:sz w:val="28"/>
          <w:szCs w:val="28"/>
        </w:rPr>
        <w:t xml:space="preserve"> </w:t>
      </w:r>
      <w:r w:rsidR="00CE66E3" w:rsidRPr="00274983">
        <w:rPr>
          <w:rFonts w:ascii="Times New Roman" w:hAnsi="Times New Roman" w:cs="Times New Roman"/>
          <w:sz w:val="28"/>
          <w:szCs w:val="28"/>
          <w:lang w:val="pl-PL"/>
        </w:rPr>
        <w:t>zaczęcia.</w:t>
      </w:r>
    </w:p>
    <w:p w14:paraId="45F973CA" w14:textId="23BF5B33" w:rsidR="00EF51E2" w:rsidRPr="00274983" w:rsidRDefault="00EF51E2" w:rsidP="006D628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Najprawdopodobniej, </w:t>
      </w:r>
      <w:r w:rsidR="00C424E7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wam 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>będzie</w:t>
      </w:r>
      <w:r w:rsidR="00D070B0" w:rsidRPr="00274983">
        <w:rPr>
          <w:rFonts w:ascii="Times New Roman" w:hAnsi="Times New Roman" w:cs="Times New Roman"/>
          <w:sz w:val="28"/>
          <w:szCs w:val="28"/>
        </w:rPr>
        <w:t xml:space="preserve"> </w:t>
      </w:r>
      <w:r w:rsidR="007B7926" w:rsidRPr="00274983">
        <w:rPr>
          <w:rFonts w:ascii="Times New Roman" w:hAnsi="Times New Roman" w:cs="Times New Roman"/>
          <w:sz w:val="28"/>
          <w:szCs w:val="28"/>
          <w:lang w:val="pl-PL"/>
        </w:rPr>
        <w:t>potrz</w:t>
      </w:r>
      <w:r w:rsidR="00C424E7" w:rsidRPr="00274983">
        <w:rPr>
          <w:rFonts w:ascii="Times New Roman" w:hAnsi="Times New Roman" w:cs="Times New Roman"/>
          <w:sz w:val="28"/>
          <w:szCs w:val="28"/>
          <w:lang w:val="pl-PL"/>
        </w:rPr>
        <w:t>ebna procedur</w:t>
      </w:r>
      <w:r w:rsidR="00893E39">
        <w:rPr>
          <w:rFonts w:ascii="Times New Roman" w:hAnsi="Times New Roman" w:cs="Times New Roman"/>
          <w:sz w:val="28"/>
          <w:szCs w:val="28"/>
          <w:lang w:val="pl-PL"/>
        </w:rPr>
        <w:t>a</w:t>
      </w:r>
      <w:r w:rsidR="00C424E7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ekstrakorporalnego</w:t>
      </w:r>
      <w:r w:rsidR="00581BA0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00561A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zapłodnienia </w:t>
      </w:r>
      <w:r w:rsidR="00581BA0" w:rsidRPr="00274983">
        <w:rPr>
          <w:rFonts w:ascii="Times New Roman" w:hAnsi="Times New Roman" w:cs="Times New Roman"/>
          <w:sz w:val="28"/>
          <w:szCs w:val="28"/>
          <w:lang w:val="pl-PL"/>
        </w:rPr>
        <w:t>(EKZ)</w:t>
      </w:r>
      <w:r w:rsidR="0000561A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plemnikiem</w:t>
      </w:r>
      <w:r w:rsidR="008630C9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waszego partnera</w:t>
      </w:r>
      <w:r w:rsidR="00893E39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FE0E50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- co jest najbardziej  </w:t>
      </w:r>
      <w:r w:rsidR="002D4836" w:rsidRPr="00274983">
        <w:rPr>
          <w:rFonts w:ascii="Times New Roman" w:hAnsi="Times New Roman" w:cs="Times New Roman"/>
          <w:sz w:val="28"/>
          <w:szCs w:val="28"/>
          <w:lang w:val="pl-PL"/>
        </w:rPr>
        <w:t>częstą</w:t>
      </w:r>
      <w:r w:rsidR="00FE0E50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  formą leczenia.</w:t>
      </w:r>
    </w:p>
    <w:p w14:paraId="44C2F7BB" w14:textId="0102B058" w:rsidR="00EA2E3A" w:rsidRPr="00274983" w:rsidRDefault="00EA2E3A" w:rsidP="006D628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Jest  możliwe, że  będzie zalecone EKZ z zastosowaniem oocytów dawcy. Takie   leczenie ma znacznie </w:t>
      </w:r>
      <w:r w:rsidR="00D46B0F" w:rsidRPr="00274983">
        <w:rPr>
          <w:rFonts w:ascii="Times New Roman" w:hAnsi="Times New Roman" w:cs="Times New Roman"/>
          <w:sz w:val="28"/>
          <w:szCs w:val="28"/>
          <w:lang w:val="pl-PL"/>
        </w:rPr>
        <w:t>większe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84507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szansy 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>na ciążę, tak jak są zastosowane młode oocytu  zdrowego dawcy z potwierdzoną płodnością.</w:t>
      </w:r>
    </w:p>
    <w:p w14:paraId="06A68C77" w14:textId="77777777" w:rsidR="00EA2E3A" w:rsidRPr="006D6287" w:rsidRDefault="00EA2E3A" w:rsidP="006D628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pl-PL"/>
        </w:rPr>
      </w:pPr>
      <w:r w:rsidRPr="006D6287">
        <w:rPr>
          <w:rFonts w:ascii="Times New Roman" w:hAnsi="Times New Roman" w:cs="Times New Roman"/>
          <w:b/>
          <w:i/>
          <w:sz w:val="28"/>
          <w:szCs w:val="28"/>
          <w:lang w:val="pl-PL"/>
        </w:rPr>
        <w:t>Najbardziej odpowiadający  schemat leczenia dobiera się z lekarzem w trakcie konsultacji.</w:t>
      </w:r>
    </w:p>
    <w:p w14:paraId="64A0FDB5" w14:textId="77777777" w:rsidR="0038262A" w:rsidRPr="006D6287" w:rsidRDefault="0038262A" w:rsidP="006D6287">
      <w:pPr>
        <w:jc w:val="both"/>
        <w:rPr>
          <w:rFonts w:ascii="Times New Roman" w:hAnsi="Times New Roman" w:cs="Times New Roman"/>
          <w:b/>
          <w:i/>
          <w:sz w:val="28"/>
          <w:szCs w:val="28"/>
          <w:lang w:val="pl-PL"/>
        </w:rPr>
      </w:pPr>
    </w:p>
    <w:p w14:paraId="4F93E102" w14:textId="6FF52C9A" w:rsidR="0038262A" w:rsidRPr="006D6287" w:rsidRDefault="0038262A" w:rsidP="006D62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pl-PL"/>
        </w:rPr>
      </w:pPr>
      <w:r w:rsidRPr="006D6287">
        <w:rPr>
          <w:rFonts w:ascii="Times New Roman" w:hAnsi="Times New Roman" w:cs="Times New Roman"/>
          <w:sz w:val="32"/>
          <w:szCs w:val="32"/>
          <w:lang w:val="pl-PL"/>
        </w:rPr>
        <w:t>Inseminacja plemnikami męża</w:t>
      </w:r>
      <w:r w:rsidRPr="006D6287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Pr="006D6287">
        <w:rPr>
          <w:rFonts w:ascii="Times New Roman" w:hAnsi="Times New Roman" w:cs="Times New Roman"/>
          <w:sz w:val="32"/>
          <w:szCs w:val="32"/>
          <w:lang w:val="pl-PL"/>
        </w:rPr>
        <w:t>EKZ, EKZ+DO, plemniki</w:t>
      </w:r>
      <w:r w:rsidR="00A53427" w:rsidRPr="006D6287">
        <w:rPr>
          <w:rFonts w:ascii="Times New Roman" w:hAnsi="Times New Roman" w:cs="Times New Roman"/>
          <w:sz w:val="32"/>
          <w:szCs w:val="32"/>
          <w:lang w:val="pl-PL"/>
        </w:rPr>
        <w:t xml:space="preserve"> dawcy</w:t>
      </w:r>
    </w:p>
    <w:p w14:paraId="772BE18A" w14:textId="77777777" w:rsidR="0038262A" w:rsidRPr="00274983" w:rsidRDefault="0038262A" w:rsidP="006D6287">
      <w:pPr>
        <w:ind w:left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>Zaleca się leczenie za pomocą wspomagającej technologii  reprodukcyjnej.</w:t>
      </w:r>
    </w:p>
    <w:p w14:paraId="02B5591F" w14:textId="77777777" w:rsidR="006D6287" w:rsidRDefault="0038262A" w:rsidP="006D6287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893E39">
        <w:rPr>
          <w:rFonts w:ascii="Times New Roman" w:hAnsi="Times New Roman" w:cs="Times New Roman"/>
          <w:sz w:val="28"/>
          <w:szCs w:val="28"/>
        </w:rPr>
        <w:t xml:space="preserve">W </w:t>
      </w:r>
      <w:r w:rsidRPr="00893E39">
        <w:rPr>
          <w:rFonts w:ascii="Times New Roman" w:hAnsi="Times New Roman" w:cs="Times New Roman"/>
          <w:sz w:val="28"/>
          <w:szCs w:val="28"/>
          <w:lang w:val="pl-PL"/>
        </w:rPr>
        <w:t xml:space="preserve">przypadku problemów niepłodności par przy pierwszym wizycie, leczenie rozpoczyna się z   inseminacji  domaciczney </w:t>
      </w:r>
      <w:r w:rsidR="00A53427" w:rsidRPr="00893E39">
        <w:rPr>
          <w:rFonts w:ascii="Times New Roman" w:hAnsi="Times New Roman" w:cs="Times New Roman"/>
          <w:sz w:val="28"/>
          <w:szCs w:val="28"/>
          <w:lang w:val="pl-PL"/>
        </w:rPr>
        <w:t>nasieniem dawcy</w:t>
      </w:r>
      <w:r w:rsidRPr="00893E39">
        <w:rPr>
          <w:rFonts w:ascii="Times New Roman" w:hAnsi="Times New Roman" w:cs="Times New Roman"/>
          <w:sz w:val="28"/>
          <w:szCs w:val="28"/>
          <w:lang w:val="pl-PL"/>
        </w:rPr>
        <w:t>.</w:t>
      </w:r>
    </w:p>
    <w:p w14:paraId="04418847" w14:textId="77777777" w:rsidR="006D6287" w:rsidRDefault="0038262A" w:rsidP="006D6287">
      <w:pPr>
        <w:pStyle w:val="a3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6D6287">
        <w:rPr>
          <w:rFonts w:ascii="Times New Roman" w:hAnsi="Times New Roman" w:cs="Times New Roman"/>
          <w:sz w:val="28"/>
          <w:szCs w:val="28"/>
          <w:lang w:val="pl-PL"/>
        </w:rPr>
        <w:t>Taki proces jest najbardziej  przybliżony do naturalnego</w:t>
      </w:r>
      <w:r w:rsidRPr="006D6287">
        <w:rPr>
          <w:rFonts w:ascii="Times New Roman" w:hAnsi="Times New Roman" w:cs="Times New Roman"/>
          <w:sz w:val="28"/>
          <w:szCs w:val="28"/>
        </w:rPr>
        <w:t xml:space="preserve"> </w:t>
      </w:r>
      <w:r w:rsidRPr="006D6287">
        <w:rPr>
          <w:rFonts w:ascii="Times New Roman" w:hAnsi="Times New Roman" w:cs="Times New Roman"/>
          <w:sz w:val="28"/>
          <w:szCs w:val="28"/>
          <w:lang w:val="pl-PL"/>
        </w:rPr>
        <w:t>zaczęcia.</w:t>
      </w:r>
    </w:p>
    <w:p w14:paraId="30655BAE" w14:textId="6115AC89" w:rsidR="00A53427" w:rsidRPr="00274983" w:rsidRDefault="00E870CB" w:rsidP="006D6287">
      <w:pPr>
        <w:pStyle w:val="a3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>Dawcy są młodymi</w:t>
      </w:r>
      <w:r w:rsidR="007A4371" w:rsidRPr="00274983">
        <w:rPr>
          <w:rFonts w:ascii="Times New Roman" w:hAnsi="Times New Roman" w:cs="Times New Roman"/>
          <w:sz w:val="28"/>
          <w:szCs w:val="28"/>
          <w:lang w:val="pl-PL"/>
        </w:rPr>
        <w:t>,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zdrowymi</w:t>
      </w:r>
      <w:r w:rsidR="007A4371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mężczyznam</w:t>
      </w:r>
      <w:r w:rsidR="00950969" w:rsidRPr="00274983">
        <w:rPr>
          <w:rFonts w:ascii="Times New Roman" w:hAnsi="Times New Roman" w:cs="Times New Roman"/>
          <w:sz w:val="28"/>
          <w:szCs w:val="28"/>
          <w:lang w:val="pl-PL"/>
        </w:rPr>
        <w:t>i z potwierdzoną płodnością</w:t>
      </w:r>
      <w:r w:rsidR="00D649A9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  <w:r w:rsidR="00A00B86" w:rsidRPr="00274983">
        <w:rPr>
          <w:rFonts w:ascii="Times New Roman" w:hAnsi="Times New Roman" w:cs="Times New Roman"/>
          <w:sz w:val="28"/>
          <w:szCs w:val="28"/>
          <w:lang w:val="pl-PL"/>
        </w:rPr>
        <w:t>Dawstwo w Ukrainie jest anonimowym.</w:t>
      </w:r>
    </w:p>
    <w:p w14:paraId="774B5FD3" w14:textId="7AF01F5E" w:rsidR="0038262A" w:rsidRPr="00EA6DDA" w:rsidRDefault="006D6287" w:rsidP="006D6287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Najprawdopodobniej, </w:t>
      </w:r>
      <w:r w:rsidR="0038262A" w:rsidRPr="00EA6DDA">
        <w:rPr>
          <w:rFonts w:ascii="Times New Roman" w:hAnsi="Times New Roman" w:cs="Times New Roman"/>
          <w:sz w:val="28"/>
          <w:szCs w:val="28"/>
          <w:lang w:val="pl-PL"/>
        </w:rPr>
        <w:t xml:space="preserve"> będzie</w:t>
      </w:r>
      <w:r w:rsidR="0038262A" w:rsidRPr="00EA6DDA">
        <w:rPr>
          <w:rFonts w:ascii="Times New Roman" w:hAnsi="Times New Roman" w:cs="Times New Roman"/>
          <w:sz w:val="28"/>
          <w:szCs w:val="28"/>
        </w:rPr>
        <w:t xml:space="preserve"> </w:t>
      </w:r>
      <w:r w:rsidR="00EA6DDA">
        <w:rPr>
          <w:rFonts w:ascii="Times New Roman" w:hAnsi="Times New Roman" w:cs="Times New Roman"/>
          <w:sz w:val="28"/>
          <w:szCs w:val="28"/>
          <w:lang w:val="pl-PL"/>
        </w:rPr>
        <w:t xml:space="preserve">potrzebna procedur </w:t>
      </w:r>
      <w:r w:rsidR="0038262A" w:rsidRPr="00EA6DDA">
        <w:rPr>
          <w:rFonts w:ascii="Times New Roman" w:hAnsi="Times New Roman" w:cs="Times New Roman"/>
          <w:sz w:val="28"/>
          <w:szCs w:val="28"/>
          <w:lang w:val="pl-PL"/>
        </w:rPr>
        <w:t>ekstrakorporalnego zapłodnienia (EKZ) plemnik</w:t>
      </w:r>
      <w:r w:rsidR="00C77539">
        <w:rPr>
          <w:rFonts w:ascii="Times New Roman" w:hAnsi="Times New Roman" w:cs="Times New Roman"/>
          <w:sz w:val="28"/>
          <w:szCs w:val="28"/>
          <w:lang w:val="pl-PL"/>
        </w:rPr>
        <w:t>ami</w:t>
      </w:r>
      <w:r w:rsidR="0038262A" w:rsidRPr="00EA6DDA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AB2B07" w:rsidRPr="00EA6DDA">
        <w:rPr>
          <w:rFonts w:ascii="Times New Roman" w:hAnsi="Times New Roman" w:cs="Times New Roman"/>
          <w:sz w:val="28"/>
          <w:szCs w:val="28"/>
          <w:lang w:val="pl-PL"/>
        </w:rPr>
        <w:t>dawcy</w:t>
      </w:r>
      <w:r w:rsidR="001741E3" w:rsidRPr="00EA6DDA">
        <w:rPr>
          <w:rFonts w:ascii="Times New Roman" w:hAnsi="Times New Roman" w:cs="Times New Roman"/>
          <w:sz w:val="28"/>
          <w:szCs w:val="28"/>
          <w:lang w:val="pl-PL"/>
        </w:rPr>
        <w:t>.</w:t>
      </w:r>
    </w:p>
    <w:p w14:paraId="21A82202" w14:textId="35826210" w:rsidR="0038262A" w:rsidRPr="00EA6DDA" w:rsidRDefault="0038262A" w:rsidP="006D6287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EA6DDA">
        <w:rPr>
          <w:rFonts w:ascii="Times New Roman" w:hAnsi="Times New Roman" w:cs="Times New Roman"/>
          <w:sz w:val="28"/>
          <w:szCs w:val="28"/>
          <w:lang w:val="pl-PL"/>
        </w:rPr>
        <w:t>Jest  możliwe, że  będzie zalecone EKZ z zastosowaniem oocytów dawcy</w:t>
      </w:r>
      <w:r w:rsidR="006D6287" w:rsidRPr="006D6287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D6287">
        <w:rPr>
          <w:rFonts w:ascii="Times New Roman" w:hAnsi="Times New Roman" w:cs="Times New Roman"/>
          <w:sz w:val="28"/>
          <w:szCs w:val="28"/>
          <w:lang w:val="pl-PL"/>
        </w:rPr>
        <w:t xml:space="preserve">i </w:t>
      </w:r>
      <w:r w:rsidR="006D6287" w:rsidRPr="00274983">
        <w:rPr>
          <w:rFonts w:ascii="Times New Roman" w:hAnsi="Times New Roman" w:cs="Times New Roman"/>
          <w:sz w:val="28"/>
          <w:szCs w:val="28"/>
          <w:lang w:val="pl-PL"/>
        </w:rPr>
        <w:t>plemni</w:t>
      </w:r>
      <w:r w:rsidR="006D6287">
        <w:rPr>
          <w:rFonts w:ascii="Times New Roman" w:hAnsi="Times New Roman" w:cs="Times New Roman"/>
          <w:sz w:val="28"/>
          <w:szCs w:val="28"/>
          <w:lang w:val="pl-PL"/>
        </w:rPr>
        <w:t xml:space="preserve">kuw </w:t>
      </w:r>
      <w:r w:rsidR="006D6287" w:rsidRPr="00274983">
        <w:rPr>
          <w:rFonts w:ascii="Times New Roman" w:hAnsi="Times New Roman" w:cs="Times New Roman"/>
          <w:sz w:val="28"/>
          <w:szCs w:val="28"/>
          <w:lang w:val="pl-PL"/>
        </w:rPr>
        <w:t>dawcy</w:t>
      </w:r>
      <w:r w:rsidRPr="00EA6DDA">
        <w:rPr>
          <w:rFonts w:ascii="Times New Roman" w:hAnsi="Times New Roman" w:cs="Times New Roman"/>
          <w:sz w:val="28"/>
          <w:szCs w:val="28"/>
          <w:lang w:val="pl-PL"/>
        </w:rPr>
        <w:t>. Takie   leczenie ma znacznie wyższe szanse na ciążę, tak jak są zastosowane młode oocytu  zdrowego dawcy z potwierdzoną płodnością.</w:t>
      </w:r>
    </w:p>
    <w:p w14:paraId="4A2D600C" w14:textId="77777777" w:rsidR="0038262A" w:rsidRPr="006D6287" w:rsidRDefault="0038262A" w:rsidP="006D628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pl-PL"/>
        </w:rPr>
      </w:pPr>
      <w:r w:rsidRPr="006D6287">
        <w:rPr>
          <w:rFonts w:ascii="Times New Roman" w:hAnsi="Times New Roman" w:cs="Times New Roman"/>
          <w:b/>
          <w:i/>
          <w:sz w:val="28"/>
          <w:szCs w:val="28"/>
          <w:lang w:val="pl-PL"/>
        </w:rPr>
        <w:t>Najbardziej odpowiadający  schemat leczenia dobiera się z lekarzem w trakcie konsultacji.</w:t>
      </w:r>
    </w:p>
    <w:p w14:paraId="4ECB7162" w14:textId="5D799A02" w:rsidR="00CE66E3" w:rsidRDefault="00CE66E3" w:rsidP="006D6287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0B30A4E2" w14:textId="57ED5580" w:rsidR="00EA6DDA" w:rsidRPr="00CC2C84" w:rsidRDefault="00EA6DDA" w:rsidP="006D62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pl-PL"/>
        </w:rPr>
      </w:pPr>
      <w:r w:rsidRPr="00CC2C84">
        <w:rPr>
          <w:rFonts w:ascii="Times New Roman" w:hAnsi="Times New Roman" w:cs="Times New Roman"/>
          <w:sz w:val="32"/>
          <w:szCs w:val="32"/>
          <w:lang w:val="pl-PL"/>
        </w:rPr>
        <w:t>EKZ, EKZ+DO, plemniki</w:t>
      </w:r>
      <w:r w:rsidRPr="00CC2C84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r w:rsidRPr="00CC2C84">
        <w:rPr>
          <w:rFonts w:ascii="Times New Roman" w:hAnsi="Times New Roman" w:cs="Times New Roman"/>
          <w:sz w:val="32"/>
          <w:szCs w:val="32"/>
          <w:lang w:val="pl-PL"/>
        </w:rPr>
        <w:t>męża</w:t>
      </w:r>
      <w:r w:rsidRPr="00CC2C84">
        <w:rPr>
          <w:rFonts w:ascii="Times New Roman" w:hAnsi="Times New Roman" w:cs="Times New Roman"/>
          <w:sz w:val="32"/>
          <w:szCs w:val="32"/>
          <w:lang w:val="pl-PL"/>
        </w:rPr>
        <w:t xml:space="preserve"> lub</w:t>
      </w:r>
      <w:r w:rsidRPr="00CC2C84">
        <w:rPr>
          <w:rFonts w:ascii="Times New Roman" w:hAnsi="Times New Roman" w:cs="Times New Roman"/>
          <w:sz w:val="32"/>
          <w:szCs w:val="32"/>
          <w:lang w:val="pl-PL"/>
        </w:rPr>
        <w:t xml:space="preserve"> dawcy</w:t>
      </w:r>
    </w:p>
    <w:p w14:paraId="64323024" w14:textId="77777777" w:rsidR="00EA6DDA" w:rsidRDefault="00EA6DDA" w:rsidP="006D6287">
      <w:pPr>
        <w:ind w:left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>Zaleca się leczenie za pomocą wspomagającej technologii  reprodukcyjnej.</w:t>
      </w:r>
    </w:p>
    <w:p w14:paraId="46F5F5B4" w14:textId="30AE8B58" w:rsidR="00EA6DDA" w:rsidRPr="00EA6DDA" w:rsidRDefault="00EA6DDA" w:rsidP="006D6287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lastRenderedPageBreak/>
        <w:t xml:space="preserve">Najprawdopodobniej </w:t>
      </w:r>
      <w:r w:rsidRPr="00991FDD">
        <w:rPr>
          <w:rFonts w:ascii="Times New Roman" w:hAnsi="Times New Roman" w:cs="Times New Roman"/>
          <w:sz w:val="28"/>
          <w:szCs w:val="28"/>
          <w:lang w:val="pl-PL"/>
        </w:rPr>
        <w:t xml:space="preserve">będzie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potrzebne </w:t>
      </w:r>
      <w:r w:rsidRPr="00991FDD">
        <w:rPr>
          <w:rFonts w:ascii="Times New Roman" w:hAnsi="Times New Roman" w:cs="Times New Roman"/>
          <w:sz w:val="28"/>
          <w:szCs w:val="28"/>
          <w:lang w:val="pl-PL"/>
        </w:rPr>
        <w:t>dodatkow</w:t>
      </w:r>
      <w:r>
        <w:rPr>
          <w:rFonts w:ascii="Times New Roman" w:hAnsi="Times New Roman" w:cs="Times New Roman"/>
          <w:sz w:val="28"/>
          <w:szCs w:val="28"/>
          <w:lang w:val="pl-PL"/>
        </w:rPr>
        <w:t>e</w:t>
      </w:r>
      <w:r w:rsidRPr="00991FDD">
        <w:rPr>
          <w:rFonts w:ascii="Times New Roman" w:hAnsi="Times New Roman" w:cs="Times New Roman"/>
          <w:sz w:val="28"/>
          <w:szCs w:val="28"/>
          <w:lang w:val="pl-PL"/>
        </w:rPr>
        <w:t xml:space="preserve"> ekstrakorporalne zapłodnienie 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>(EKZ)  nasieniem partnera – co jest najbardziej  częstą   formą leczenia</w:t>
      </w:r>
    </w:p>
    <w:p w14:paraId="1D7A278F" w14:textId="0D5CD313" w:rsidR="00EA6DDA" w:rsidRDefault="00EA6DDA" w:rsidP="006D6287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EA6DDA">
        <w:rPr>
          <w:rFonts w:ascii="Times New Roman" w:hAnsi="Times New Roman" w:cs="Times New Roman"/>
          <w:sz w:val="28"/>
          <w:szCs w:val="28"/>
          <w:lang w:val="pl-PL"/>
        </w:rPr>
        <w:t>Najprawdopodobniej, wam będzie</w:t>
      </w:r>
      <w:r w:rsidRPr="00EA6DDA">
        <w:rPr>
          <w:rFonts w:ascii="Times New Roman" w:hAnsi="Times New Roman" w:cs="Times New Roman"/>
          <w:sz w:val="28"/>
          <w:szCs w:val="28"/>
        </w:rPr>
        <w:t xml:space="preserve"> </w:t>
      </w:r>
      <w:r w:rsidRPr="00EA6DDA">
        <w:rPr>
          <w:rFonts w:ascii="Times New Roman" w:hAnsi="Times New Roman" w:cs="Times New Roman"/>
          <w:sz w:val="28"/>
          <w:szCs w:val="28"/>
          <w:lang w:val="pl-PL"/>
        </w:rPr>
        <w:t>potrzebna procedur ekstrakorporalnego zapłodnienia (EKZ) plemnikiem dawcy.</w:t>
      </w:r>
    </w:p>
    <w:p w14:paraId="00329FAD" w14:textId="425E3D21" w:rsidR="00EA6DDA" w:rsidRPr="006D6287" w:rsidRDefault="00EA6DDA" w:rsidP="006D6287">
      <w:pPr>
        <w:pStyle w:val="a3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EA6DDA">
        <w:rPr>
          <w:rFonts w:ascii="Times New Roman" w:hAnsi="Times New Roman" w:cs="Times New Roman"/>
          <w:sz w:val="28"/>
          <w:szCs w:val="28"/>
          <w:lang w:val="pl-PL"/>
        </w:rPr>
        <w:t>Dawcy są młodymi, zdrowymi mężczyznami z potwierdzoną płodnością. Dawstwo w Ukrainie jest anonimowym.</w:t>
      </w:r>
    </w:p>
    <w:p w14:paraId="724C48D3" w14:textId="0CA6D0E0" w:rsidR="00EA6DDA" w:rsidRPr="00EA6DDA" w:rsidRDefault="00EA6DDA" w:rsidP="006D6287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EA6DDA">
        <w:rPr>
          <w:rFonts w:ascii="Times New Roman" w:hAnsi="Times New Roman" w:cs="Times New Roman"/>
          <w:sz w:val="28"/>
          <w:szCs w:val="28"/>
          <w:lang w:val="pl-PL"/>
        </w:rPr>
        <w:t>Jest  możliwe, że  będzie zalecone EKZ z zastosowaniem oocytów dawcy</w:t>
      </w:r>
      <w:r w:rsidRPr="00EA6DDA">
        <w:rPr>
          <w:rFonts w:ascii="Times New Roman" w:hAnsi="Times New Roman" w:cs="Times New Roman"/>
          <w:sz w:val="28"/>
          <w:szCs w:val="28"/>
          <w:lang w:val="pl-PL"/>
        </w:rPr>
        <w:t>.</w:t>
      </w:r>
      <w:r w:rsidRPr="00EA6DDA">
        <w:rPr>
          <w:rFonts w:ascii="Times New Roman" w:hAnsi="Times New Roman" w:cs="Times New Roman"/>
          <w:sz w:val="28"/>
          <w:szCs w:val="28"/>
          <w:lang w:val="pl-PL"/>
        </w:rPr>
        <w:t>Takie   leczenie ma znacznie wyższe szanse na ciążę, tak jak są zastosowane młode oocytu  zdrowego dawcy z potwierdzoną płodnością.</w:t>
      </w:r>
    </w:p>
    <w:p w14:paraId="7392C979" w14:textId="77777777" w:rsidR="00EA6DDA" w:rsidRPr="00CC2C84" w:rsidRDefault="00EA6DDA" w:rsidP="006D628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pl-PL"/>
        </w:rPr>
      </w:pPr>
      <w:r w:rsidRPr="00CC2C84">
        <w:rPr>
          <w:rFonts w:ascii="Times New Roman" w:hAnsi="Times New Roman" w:cs="Times New Roman"/>
          <w:b/>
          <w:i/>
          <w:sz w:val="28"/>
          <w:szCs w:val="28"/>
          <w:lang w:val="pl-PL"/>
        </w:rPr>
        <w:t>Najbardziej odpowiadający  schemat leczenia dobiera się z lekarzem w trakcie konsultacji.</w:t>
      </w:r>
    </w:p>
    <w:p w14:paraId="73934B41" w14:textId="77777777" w:rsidR="008B66D5" w:rsidRDefault="008B66D5" w:rsidP="006D6287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233C7DC1" w14:textId="435C7CDD" w:rsidR="00EA6DDA" w:rsidRPr="00CC2C84" w:rsidRDefault="00EA6DDA" w:rsidP="006D62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pl-PL"/>
        </w:rPr>
      </w:pPr>
      <w:r w:rsidRPr="00CC2C84">
        <w:rPr>
          <w:rFonts w:ascii="Times New Roman" w:hAnsi="Times New Roman" w:cs="Times New Roman"/>
          <w:sz w:val="32"/>
          <w:szCs w:val="32"/>
          <w:lang w:val="pl-PL"/>
        </w:rPr>
        <w:t>EKZ</w:t>
      </w:r>
      <w:r w:rsidR="008B66D5" w:rsidRPr="00CC2C84">
        <w:rPr>
          <w:rFonts w:ascii="Times New Roman" w:hAnsi="Times New Roman" w:cs="Times New Roman"/>
          <w:sz w:val="32"/>
          <w:szCs w:val="32"/>
          <w:lang w:val="pl-PL"/>
        </w:rPr>
        <w:t>+PGD</w:t>
      </w:r>
      <w:r w:rsidRPr="00CC2C84">
        <w:rPr>
          <w:rFonts w:ascii="Times New Roman" w:hAnsi="Times New Roman" w:cs="Times New Roman"/>
          <w:sz w:val="32"/>
          <w:szCs w:val="32"/>
          <w:lang w:val="pl-PL"/>
        </w:rPr>
        <w:t>, EKZ+DO, plemniki dawcy</w:t>
      </w:r>
    </w:p>
    <w:p w14:paraId="62B107C3" w14:textId="77777777" w:rsidR="00EA6DDA" w:rsidRDefault="00EA6DDA" w:rsidP="006D6287">
      <w:pPr>
        <w:ind w:left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>Zaleca się leczenie za pomocą wspomagającej technologii  reprodukcyjnej.</w:t>
      </w:r>
    </w:p>
    <w:p w14:paraId="2AC7D1EB" w14:textId="6510F8A8" w:rsidR="00EA6DDA" w:rsidRPr="008B66D5" w:rsidRDefault="00EA6DDA" w:rsidP="006D6287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8B66D5">
        <w:rPr>
          <w:rFonts w:ascii="Times New Roman" w:hAnsi="Times New Roman" w:cs="Times New Roman"/>
          <w:sz w:val="28"/>
          <w:szCs w:val="28"/>
          <w:lang w:val="pl-PL"/>
        </w:rPr>
        <w:t>Najprawdopodobniej będzie potrzebne dodatkowe ekstrakorporalne zapłodnienie (EKZ)  nasieniem partnera</w:t>
      </w:r>
      <w:r w:rsidR="008B66D5" w:rsidRPr="008B66D5"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  <w:r w:rsidR="008B66D5" w:rsidRPr="008B66D5">
        <w:rPr>
          <w:rFonts w:ascii="Times New Roman" w:hAnsi="Times New Roman" w:cs="Times New Roman"/>
          <w:sz w:val="28"/>
          <w:szCs w:val="28"/>
          <w:lang w:val="pl-PL"/>
        </w:rPr>
        <w:t>Przed wniesieniem embrionów</w:t>
      </w:r>
      <w:r w:rsidR="008B66D5" w:rsidRPr="008B66D5">
        <w:rPr>
          <w:rFonts w:ascii="Times New Roman" w:hAnsi="Times New Roman" w:cs="Times New Roman"/>
          <w:sz w:val="28"/>
          <w:szCs w:val="28"/>
        </w:rPr>
        <w:t xml:space="preserve"> </w:t>
      </w:r>
      <w:r w:rsidR="008B66D5" w:rsidRPr="008B66D5">
        <w:rPr>
          <w:rFonts w:ascii="Times New Roman" w:hAnsi="Times New Roman" w:cs="Times New Roman"/>
          <w:sz w:val="28"/>
          <w:szCs w:val="28"/>
          <w:lang w:val="pl-PL"/>
        </w:rPr>
        <w:t>wymaga się przeprowadzenie PGD (przedimplantacyjnej genetycznej diagnostyki) dla odbioru zdrowych embrionów.</w:t>
      </w:r>
    </w:p>
    <w:p w14:paraId="4ECCECD4" w14:textId="345C02FD" w:rsidR="00EA6DDA" w:rsidRPr="008B66D5" w:rsidRDefault="00EA6DDA" w:rsidP="006D6287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8B66D5">
        <w:rPr>
          <w:rFonts w:ascii="Times New Roman" w:hAnsi="Times New Roman" w:cs="Times New Roman"/>
          <w:sz w:val="28"/>
          <w:szCs w:val="28"/>
          <w:lang w:val="pl-PL"/>
        </w:rPr>
        <w:t>Jest  możliwe, że  będzie zalecone EKZ z zastosowaniem oocytów dawcy</w:t>
      </w:r>
      <w:r w:rsidR="006D6287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B66D5" w:rsidRPr="008B66D5">
        <w:rPr>
          <w:rFonts w:ascii="Times New Roman" w:hAnsi="Times New Roman" w:cs="Times New Roman"/>
          <w:sz w:val="28"/>
          <w:szCs w:val="28"/>
          <w:lang w:val="pl-PL"/>
        </w:rPr>
        <w:t xml:space="preserve">a takze </w:t>
      </w:r>
      <w:r w:rsidR="008B66D5" w:rsidRPr="008B66D5">
        <w:rPr>
          <w:rFonts w:ascii="Times New Roman" w:hAnsi="Times New Roman" w:cs="Times New Roman"/>
          <w:sz w:val="28"/>
          <w:szCs w:val="28"/>
          <w:lang w:val="pl-PL"/>
        </w:rPr>
        <w:t>plemnik</w:t>
      </w:r>
      <w:r w:rsidR="008B66D5" w:rsidRPr="008B66D5">
        <w:rPr>
          <w:rFonts w:ascii="Times New Roman" w:hAnsi="Times New Roman" w:cs="Times New Roman"/>
          <w:sz w:val="28"/>
          <w:szCs w:val="28"/>
          <w:lang w:val="pl-PL"/>
        </w:rPr>
        <w:t>uw</w:t>
      </w:r>
      <w:r w:rsidR="008B66D5" w:rsidRPr="008B66D5">
        <w:rPr>
          <w:rFonts w:ascii="Times New Roman" w:hAnsi="Times New Roman" w:cs="Times New Roman"/>
          <w:sz w:val="28"/>
          <w:szCs w:val="28"/>
          <w:lang w:val="pl-PL"/>
        </w:rPr>
        <w:t xml:space="preserve"> dawcy</w:t>
      </w:r>
      <w:r w:rsidR="008B66D5" w:rsidRPr="008B66D5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8B66D5">
        <w:rPr>
          <w:rFonts w:ascii="Times New Roman" w:hAnsi="Times New Roman" w:cs="Times New Roman"/>
          <w:sz w:val="28"/>
          <w:szCs w:val="28"/>
          <w:lang w:val="pl-PL"/>
        </w:rPr>
        <w:t>.Takie   leczenie ma znacznie wyższe szanse na ciążę, tak jak są zastosowane młode oocytu  zdrowego dawcy z potwierdzoną płodnością.</w:t>
      </w:r>
    </w:p>
    <w:p w14:paraId="26A64D4B" w14:textId="77777777" w:rsidR="00EA6DDA" w:rsidRPr="00CC2C84" w:rsidRDefault="00EA6DDA" w:rsidP="006D628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pl-PL"/>
        </w:rPr>
      </w:pPr>
      <w:r w:rsidRPr="00CC2C84">
        <w:rPr>
          <w:rFonts w:ascii="Times New Roman" w:hAnsi="Times New Roman" w:cs="Times New Roman"/>
          <w:b/>
          <w:i/>
          <w:sz w:val="28"/>
          <w:szCs w:val="28"/>
          <w:lang w:val="pl-PL"/>
        </w:rPr>
        <w:t>Najbardziej odpowiadający  schemat leczenia dobiera się z lekarzem w trakcie konsultacji.</w:t>
      </w:r>
    </w:p>
    <w:p w14:paraId="4E4BC632" w14:textId="77777777" w:rsidR="008B66D5" w:rsidRPr="00274983" w:rsidRDefault="008B66D5" w:rsidP="006D6287">
      <w:pPr>
        <w:pStyle w:val="a3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222B1986" w14:textId="77777777" w:rsidR="008B66D5" w:rsidRDefault="008B66D5" w:rsidP="006D6287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8B66D5">
        <w:rPr>
          <w:rFonts w:ascii="Times New Roman" w:hAnsi="Times New Roman" w:cs="Times New Roman"/>
          <w:sz w:val="28"/>
          <w:szCs w:val="28"/>
          <w:lang w:val="pl-PL"/>
        </w:rPr>
        <w:t xml:space="preserve">EKZ+DO, plemniki 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>męża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lub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dawcy</w:t>
      </w:r>
      <w:r w:rsidRPr="008B66D5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14:paraId="6AAAA2E4" w14:textId="6A7EEF23" w:rsidR="008B66D5" w:rsidRDefault="008B66D5" w:rsidP="006D628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8B66D5">
        <w:rPr>
          <w:rFonts w:ascii="Times New Roman" w:hAnsi="Times New Roman" w:cs="Times New Roman"/>
          <w:sz w:val="28"/>
          <w:szCs w:val="28"/>
          <w:lang w:val="pl-PL"/>
        </w:rPr>
        <w:t>Zaleca się leczenie za pomocą wspomagającej technologii  reprodukcyjnej.</w:t>
      </w:r>
    </w:p>
    <w:p w14:paraId="517DF369" w14:textId="14758067" w:rsidR="008B66D5" w:rsidRPr="00AF72D8" w:rsidRDefault="008B66D5" w:rsidP="006D6287">
      <w:pPr>
        <w:pStyle w:val="a3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AF72D8">
        <w:rPr>
          <w:rFonts w:ascii="Times New Roman" w:hAnsi="Times New Roman" w:cs="Times New Roman"/>
          <w:sz w:val="28"/>
          <w:szCs w:val="28"/>
          <w:lang w:val="pl-PL"/>
        </w:rPr>
        <w:t>Jest  możliwe, że  będzie zalecone EKZ z zastosowaniem oocytów dawcya a takze plemnikuw męża lub dawcy .Takie   leczenie ma znacznie wyższe szanse na ciążę, tak jak są zastosowane młode oocytu  zdrowego dawcy z potwierdzoną płodnością.</w:t>
      </w:r>
    </w:p>
    <w:p w14:paraId="67EFD20B" w14:textId="2C4A4A20" w:rsidR="008B66D5" w:rsidRPr="00CC2C84" w:rsidRDefault="008B66D5" w:rsidP="006D628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pl-PL"/>
        </w:rPr>
      </w:pPr>
      <w:r w:rsidRPr="00CC2C84">
        <w:rPr>
          <w:rFonts w:ascii="Times New Roman" w:hAnsi="Times New Roman" w:cs="Times New Roman"/>
          <w:b/>
          <w:i/>
          <w:sz w:val="28"/>
          <w:szCs w:val="28"/>
          <w:lang w:val="pl-PL"/>
        </w:rPr>
        <w:t>Najbardziej odpowiadający  schemat leczenia dobiera się z lekarzem w trakcie konsultacji.</w:t>
      </w:r>
    </w:p>
    <w:p w14:paraId="4F619F81" w14:textId="77777777" w:rsidR="008B66D5" w:rsidRPr="008B66D5" w:rsidRDefault="008B66D5" w:rsidP="006D628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6DD2FC59" w14:textId="77777777" w:rsidR="008B66D5" w:rsidRPr="00274983" w:rsidRDefault="008B66D5" w:rsidP="006D6287">
      <w:pPr>
        <w:pStyle w:val="a3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58A9F994" w14:textId="0AC7106B" w:rsidR="00AF72D8" w:rsidRPr="00CC2C84" w:rsidRDefault="00AF72D8" w:rsidP="006D6287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32"/>
          <w:szCs w:val="32"/>
          <w:lang w:val="pl-PL"/>
        </w:rPr>
      </w:pPr>
      <w:r w:rsidRPr="00CC2C84">
        <w:rPr>
          <w:rFonts w:ascii="Times New Roman" w:hAnsi="Times New Roman" w:cs="Times New Roman"/>
          <w:sz w:val="32"/>
          <w:szCs w:val="32"/>
          <w:lang w:val="pl-PL"/>
        </w:rPr>
        <w:t>EKZ+DO, plemniki męża</w:t>
      </w:r>
      <w:r w:rsidRPr="00CC2C84">
        <w:rPr>
          <w:rFonts w:ascii="Times New Roman" w:hAnsi="Times New Roman" w:cs="Times New Roman"/>
          <w:sz w:val="32"/>
          <w:szCs w:val="32"/>
          <w:lang w:val="pl-PL"/>
        </w:rPr>
        <w:t xml:space="preserve">+PGD </w:t>
      </w:r>
      <w:r w:rsidRPr="00CC2C84">
        <w:rPr>
          <w:rFonts w:ascii="Times New Roman" w:hAnsi="Times New Roman" w:cs="Times New Roman"/>
          <w:sz w:val="32"/>
          <w:szCs w:val="32"/>
          <w:lang w:val="pl-PL"/>
        </w:rPr>
        <w:t xml:space="preserve"> lub plemniki</w:t>
      </w:r>
      <w:r w:rsidRPr="00CC2C84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r w:rsidRPr="00CC2C84">
        <w:rPr>
          <w:rFonts w:ascii="Times New Roman" w:hAnsi="Times New Roman" w:cs="Times New Roman"/>
          <w:sz w:val="32"/>
          <w:szCs w:val="32"/>
          <w:lang w:val="pl-PL"/>
        </w:rPr>
        <w:t xml:space="preserve">dawcy </w:t>
      </w:r>
    </w:p>
    <w:p w14:paraId="19E3F429" w14:textId="77777777" w:rsidR="00AF72D8" w:rsidRDefault="00AF72D8" w:rsidP="006D6287">
      <w:pPr>
        <w:pStyle w:val="a3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8B66D5">
        <w:rPr>
          <w:rFonts w:ascii="Times New Roman" w:hAnsi="Times New Roman" w:cs="Times New Roman"/>
          <w:sz w:val="28"/>
          <w:szCs w:val="28"/>
          <w:lang w:val="pl-PL"/>
        </w:rPr>
        <w:t>Zaleca się leczenie za pomocą wspomagającej technologii  reprodukcyjnej.</w:t>
      </w:r>
    </w:p>
    <w:p w14:paraId="0A1B7338" w14:textId="58BA1079" w:rsidR="00AF72D8" w:rsidRDefault="00AF72D8" w:rsidP="006D6287">
      <w:pPr>
        <w:pStyle w:val="a3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AF72D8">
        <w:rPr>
          <w:rFonts w:ascii="Times New Roman" w:hAnsi="Times New Roman" w:cs="Times New Roman"/>
          <w:sz w:val="28"/>
          <w:szCs w:val="28"/>
          <w:lang w:val="pl-PL"/>
        </w:rPr>
        <w:t>Jest  możliwe, że  będzie zalecone EKZ z zastosowaniem oocytów dawcya.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Przy  u</w:t>
      </w:r>
      <w:r w:rsidRPr="00AF72D8">
        <w:rPr>
          <w:rFonts w:ascii="Times New Roman" w:hAnsi="Times New Roman" w:cs="Times New Roman"/>
          <w:sz w:val="28"/>
          <w:szCs w:val="28"/>
          <w:lang w:val="pl-PL"/>
        </w:rPr>
        <w:t>ż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yciu spermy partnera 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>wymaga się przeprowadzenie PGD(przed implantacyjnej genetycznej diagnostyk) dla odbioru zdrowych embrionów.</w:t>
      </w:r>
    </w:p>
    <w:p w14:paraId="212684EC" w14:textId="77777777" w:rsidR="00736779" w:rsidRDefault="00AF72D8" w:rsidP="006D6287">
      <w:pPr>
        <w:pStyle w:val="a3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lastRenderedPageBreak/>
        <w:t>Bo inachej wam b</w:t>
      </w:r>
      <w:r w:rsidRPr="00AF72D8">
        <w:rPr>
          <w:rFonts w:ascii="Times New Roman" w:hAnsi="Times New Roman" w:cs="Times New Roman"/>
          <w:sz w:val="28"/>
          <w:szCs w:val="28"/>
          <w:lang w:val="pl-PL"/>
        </w:rPr>
        <w:t>ę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dzie zlecone stosowanie </w:t>
      </w:r>
      <w:r w:rsidR="00736779" w:rsidRPr="008B66D5">
        <w:rPr>
          <w:rFonts w:ascii="Times New Roman" w:hAnsi="Times New Roman" w:cs="Times New Roman"/>
          <w:sz w:val="28"/>
          <w:szCs w:val="28"/>
          <w:lang w:val="pl-PL"/>
        </w:rPr>
        <w:t>plemnik</w:t>
      </w:r>
      <w:r w:rsidR="00736779">
        <w:rPr>
          <w:rFonts w:ascii="Times New Roman" w:hAnsi="Times New Roman" w:cs="Times New Roman"/>
          <w:sz w:val="28"/>
          <w:szCs w:val="28"/>
          <w:lang w:val="pl-PL"/>
        </w:rPr>
        <w:t>uw</w:t>
      </w:r>
      <w:r w:rsidR="00736779"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dawcy</w:t>
      </w:r>
      <w:r w:rsidR="00736779">
        <w:rPr>
          <w:rFonts w:ascii="Times New Roman" w:hAnsi="Times New Roman" w:cs="Times New Roman"/>
          <w:sz w:val="28"/>
          <w:szCs w:val="28"/>
          <w:lang w:val="pl-PL"/>
        </w:rPr>
        <w:t>.</w:t>
      </w:r>
    </w:p>
    <w:p w14:paraId="48371336" w14:textId="5DC61159" w:rsidR="00736779" w:rsidRPr="00736779" w:rsidRDefault="00736779" w:rsidP="006D6287">
      <w:pPr>
        <w:pStyle w:val="a3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uk-UA"/>
        </w:rPr>
        <w:t>D</w:t>
      </w:r>
      <w:proofErr w:type="spellStart"/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awcami</w:t>
      </w:r>
      <w:proofErr w:type="spellEnd"/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mogą</w:t>
      </w:r>
      <w:proofErr w:type="spellEnd"/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stać</w:t>
      </w:r>
      <w:proofErr w:type="spellEnd"/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młodzi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uk-UA"/>
        </w:rPr>
        <w:t>,</w:t>
      </w:r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zdrowi</w:t>
      </w:r>
      <w:proofErr w:type="spellEnd"/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mężczyźni</w:t>
      </w:r>
      <w:proofErr w:type="spellEnd"/>
      <w:r w:rsidRPr="00736779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uk-UA"/>
        </w:rPr>
        <w:t xml:space="preserve"> </w:t>
      </w:r>
      <w:r w:rsidRPr="00EA6DDA">
        <w:rPr>
          <w:rFonts w:ascii="Times New Roman" w:hAnsi="Times New Roman" w:cs="Times New Roman"/>
          <w:sz w:val="28"/>
          <w:szCs w:val="28"/>
          <w:lang w:val="pl-PL"/>
        </w:rPr>
        <w:t>z potwierdzoną płodnością</w:t>
      </w:r>
    </w:p>
    <w:p w14:paraId="0EAF0796" w14:textId="78A77624" w:rsidR="00736779" w:rsidRPr="00CC2C84" w:rsidRDefault="00736779" w:rsidP="006D628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pl-PL"/>
        </w:rPr>
      </w:pPr>
      <w:r w:rsidRPr="00CC2C84">
        <w:rPr>
          <w:rFonts w:ascii="Times New Roman" w:hAnsi="Times New Roman" w:cs="Times New Roman"/>
          <w:b/>
          <w:i/>
          <w:sz w:val="28"/>
          <w:szCs w:val="28"/>
          <w:lang w:val="pl-PL"/>
        </w:rPr>
        <w:t>Najbardziej odpowiadający  schemat leczenia dobiera się z lekarzem w trakcie konsultacji.</w:t>
      </w:r>
    </w:p>
    <w:p w14:paraId="2FC94D34" w14:textId="77777777" w:rsidR="00CC2C84" w:rsidRPr="006D6287" w:rsidRDefault="00CC2C84" w:rsidP="006D6287">
      <w:pPr>
        <w:pStyle w:val="a3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67B5B260" w14:textId="46EB2B8E" w:rsidR="00736779" w:rsidRPr="00CC2C84" w:rsidRDefault="00736779" w:rsidP="006D62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pl-PL"/>
        </w:rPr>
      </w:pPr>
      <w:r w:rsidRPr="00CC2C84">
        <w:rPr>
          <w:rFonts w:ascii="Times New Roman" w:hAnsi="Times New Roman" w:cs="Times New Roman"/>
          <w:sz w:val="32"/>
          <w:szCs w:val="32"/>
          <w:lang w:val="pl-PL"/>
        </w:rPr>
        <w:t>EKZ+PGD, EKZ+DO,</w:t>
      </w:r>
      <w:r w:rsidRPr="00CC2C84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r w:rsidRPr="00CC2C84">
        <w:rPr>
          <w:rFonts w:ascii="Times New Roman" w:hAnsi="Times New Roman" w:cs="Times New Roman"/>
          <w:sz w:val="32"/>
          <w:szCs w:val="32"/>
          <w:lang w:val="pl-PL"/>
        </w:rPr>
        <w:t>plemniki męża lub dawcy</w:t>
      </w:r>
    </w:p>
    <w:p w14:paraId="3A336BB8" w14:textId="77777777" w:rsidR="00736779" w:rsidRPr="00736779" w:rsidRDefault="00736779" w:rsidP="006D6287">
      <w:pPr>
        <w:pStyle w:val="a3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36779">
        <w:rPr>
          <w:rFonts w:ascii="Times New Roman" w:hAnsi="Times New Roman" w:cs="Times New Roman"/>
          <w:sz w:val="28"/>
          <w:szCs w:val="28"/>
          <w:lang w:val="pl-PL"/>
        </w:rPr>
        <w:t>Zaleca się leczenie za pomocą wspomagającej technologii  reprodukcyjnej.</w:t>
      </w:r>
    </w:p>
    <w:p w14:paraId="3CE2D472" w14:textId="164643E6" w:rsidR="00736779" w:rsidRPr="005F14AE" w:rsidRDefault="00736779" w:rsidP="006D628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4AE">
        <w:rPr>
          <w:rFonts w:ascii="Times New Roman" w:hAnsi="Times New Roman" w:cs="Times New Roman"/>
          <w:sz w:val="28"/>
          <w:szCs w:val="28"/>
          <w:lang w:val="pl-PL"/>
        </w:rPr>
        <w:t xml:space="preserve">Najprawdopodobniej będzie potrzebne dodatkowe ekstrakorporalne zapłodnienie (EKZ)  nasieniem </w:t>
      </w:r>
      <w:r w:rsidRPr="005F14AE">
        <w:rPr>
          <w:rFonts w:ascii="Times New Roman" w:hAnsi="Times New Roman" w:cs="Times New Roman"/>
          <w:sz w:val="28"/>
          <w:szCs w:val="28"/>
          <w:lang w:val="pl-PL"/>
        </w:rPr>
        <w:t>partnera</w:t>
      </w:r>
      <w:r w:rsidRPr="005F14AE">
        <w:rPr>
          <w:rFonts w:ascii="Times New Roman" w:hAnsi="Times New Roman" w:cs="Times New Roman"/>
          <w:sz w:val="28"/>
          <w:szCs w:val="28"/>
          <w:lang w:val="pl-PL"/>
        </w:rPr>
        <w:t>. Przed wniesieniem embrionów</w:t>
      </w:r>
      <w:r w:rsidRPr="005F14AE">
        <w:rPr>
          <w:rFonts w:ascii="Times New Roman" w:hAnsi="Times New Roman" w:cs="Times New Roman"/>
          <w:sz w:val="28"/>
          <w:szCs w:val="28"/>
        </w:rPr>
        <w:t xml:space="preserve"> </w:t>
      </w:r>
      <w:r w:rsidRPr="005F14AE">
        <w:rPr>
          <w:rFonts w:ascii="Times New Roman" w:hAnsi="Times New Roman" w:cs="Times New Roman"/>
          <w:sz w:val="28"/>
          <w:szCs w:val="28"/>
          <w:lang w:val="pl-PL"/>
        </w:rPr>
        <w:t>wymaga się przeprowadzenie PGD(przed implantacyjnej genetycznej diagnostyk) dla odbioru zdrowych embrionów.</w:t>
      </w:r>
    </w:p>
    <w:p w14:paraId="5D9334F8" w14:textId="4B6C32DF" w:rsidR="00736779" w:rsidRDefault="005F14AE" w:rsidP="006D6287">
      <w:pPr>
        <w:pStyle w:val="HTML"/>
        <w:shd w:val="clear" w:color="auto" w:fill="FFFFFF"/>
        <w:wordWrap w:val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5F14AE">
        <w:rPr>
          <w:rFonts w:ascii="Times New Roman" w:hAnsi="Times New Roman" w:cs="Times New Roman"/>
          <w:color w:val="000000"/>
          <w:sz w:val="28"/>
          <w:szCs w:val="28"/>
          <w:lang w:val="en-US"/>
        </w:rPr>
        <w:t>Mog</w:t>
      </w:r>
      <w:proofErr w:type="spellEnd"/>
      <w:r w:rsidRPr="005F14AE">
        <w:rPr>
          <w:rFonts w:ascii="Times New Roman" w:hAnsi="Times New Roman" w:cs="Times New Roman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by</w:t>
      </w:r>
      <w:r w:rsidRPr="00736779">
        <w:rPr>
          <w:rFonts w:ascii="Times New Roman" w:hAnsi="Times New Roman" w:cs="Times New Roman"/>
          <w:color w:val="000000"/>
          <w:sz w:val="28"/>
          <w:szCs w:val="28"/>
        </w:rPr>
        <w:t>ć</w:t>
      </w:r>
      <w:r w:rsidRPr="005F14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ymagane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dodatkowe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metody</w:t>
      </w:r>
      <w:proofErr w:type="spellEnd"/>
      <w:r w:rsidR="00736779" w:rsidRPr="005F14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36779" w:rsidRPr="005F14AE">
        <w:rPr>
          <w:rFonts w:ascii="Times New Roman" w:hAnsi="Times New Roman" w:cs="Times New Roman"/>
          <w:color w:val="000000"/>
          <w:sz w:val="28"/>
          <w:szCs w:val="28"/>
        </w:rPr>
        <w:t>takie</w:t>
      </w:r>
      <w:proofErr w:type="spellEnd"/>
      <w:r w:rsidR="00736779" w:rsidRPr="005F14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779" w:rsidRPr="005F14AE">
        <w:rPr>
          <w:rFonts w:ascii="Times New Roman" w:hAnsi="Times New Roman" w:cs="Times New Roman"/>
          <w:color w:val="000000"/>
          <w:sz w:val="28"/>
          <w:szCs w:val="28"/>
        </w:rPr>
        <w:t>jak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TESA/MESA.</w:t>
      </w:r>
      <w:proofErr w:type="gramEnd"/>
    </w:p>
    <w:p w14:paraId="63FBE813" w14:textId="09B7B874" w:rsidR="005F14AE" w:rsidRPr="006D6287" w:rsidRDefault="005F14AE" w:rsidP="006D628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4AE">
        <w:rPr>
          <w:rFonts w:ascii="Times New Roman" w:hAnsi="Times New Roman" w:cs="Times New Roman"/>
          <w:sz w:val="28"/>
          <w:szCs w:val="28"/>
          <w:lang w:val="pl-PL"/>
        </w:rPr>
        <w:t>Jest  możliwe, że  będzie zalecone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5F14AE">
        <w:rPr>
          <w:rFonts w:ascii="Times New Roman" w:hAnsi="Times New Roman" w:cs="Times New Roman"/>
          <w:sz w:val="28"/>
          <w:szCs w:val="28"/>
          <w:lang w:val="pl-PL"/>
        </w:rPr>
        <w:t xml:space="preserve">ekstrakorporalne zapłodnienie EKZ </w:t>
      </w:r>
      <w:r w:rsidRPr="008B66D5">
        <w:rPr>
          <w:rFonts w:ascii="Times New Roman" w:hAnsi="Times New Roman" w:cs="Times New Roman"/>
          <w:sz w:val="28"/>
          <w:szCs w:val="28"/>
          <w:lang w:val="pl-PL"/>
        </w:rPr>
        <w:t>plemnik</w:t>
      </w:r>
      <w:r>
        <w:rPr>
          <w:rFonts w:ascii="Times New Roman" w:hAnsi="Times New Roman" w:cs="Times New Roman"/>
          <w:sz w:val="28"/>
          <w:szCs w:val="28"/>
          <w:lang w:val="pl-PL"/>
        </w:rPr>
        <w:t>mi</w:t>
      </w:r>
      <w:r w:rsidRPr="00274983">
        <w:rPr>
          <w:rFonts w:ascii="Times New Roman" w:hAnsi="Times New Roman" w:cs="Times New Roman"/>
          <w:sz w:val="28"/>
          <w:szCs w:val="28"/>
          <w:lang w:val="pl-PL"/>
        </w:rPr>
        <w:t xml:space="preserve"> dawcy</w:t>
      </w:r>
      <w:r w:rsidRPr="005F14AE"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  <w:r w:rsidRPr="008B66D5">
        <w:rPr>
          <w:rFonts w:ascii="Times New Roman" w:hAnsi="Times New Roman" w:cs="Times New Roman"/>
          <w:sz w:val="28"/>
          <w:szCs w:val="28"/>
          <w:lang w:val="pl-PL"/>
        </w:rPr>
        <w:t>Przed wniesieniem embrionów</w:t>
      </w:r>
      <w:r w:rsidRPr="008B66D5">
        <w:rPr>
          <w:rFonts w:ascii="Times New Roman" w:hAnsi="Times New Roman" w:cs="Times New Roman"/>
          <w:sz w:val="28"/>
          <w:szCs w:val="28"/>
        </w:rPr>
        <w:t xml:space="preserve"> </w:t>
      </w:r>
      <w:r w:rsidRPr="008B66D5">
        <w:rPr>
          <w:rFonts w:ascii="Times New Roman" w:hAnsi="Times New Roman" w:cs="Times New Roman"/>
          <w:sz w:val="28"/>
          <w:szCs w:val="28"/>
          <w:lang w:val="pl-PL"/>
        </w:rPr>
        <w:t>wymaga się przeprowadzenie PGD (przedimplantacyjnej genetycznej diagnostyki) dla odbioru zdrowych embrionów.</w:t>
      </w:r>
    </w:p>
    <w:p w14:paraId="5DDA2C67" w14:textId="72D50CDC" w:rsidR="005F14AE" w:rsidRPr="005F14AE" w:rsidRDefault="005F14AE" w:rsidP="006D628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5F14AE">
        <w:rPr>
          <w:rFonts w:ascii="Times New Roman" w:hAnsi="Times New Roman" w:cs="Times New Roman"/>
          <w:sz w:val="28"/>
          <w:szCs w:val="28"/>
          <w:lang w:val="pl-PL"/>
        </w:rPr>
        <w:t>Jest  możliwe, że  będzie zalecone EKZ z zastosowaniem oocytów dawcy. Takie   leczenie ma znacznie wyższe szanse na ciążę, tak jak są zastosowane młode oocytu  zdrowego dawcy z potwierdzoną płodnością.</w:t>
      </w:r>
    </w:p>
    <w:p w14:paraId="088B7F25" w14:textId="77777777" w:rsidR="00ED7205" w:rsidRDefault="005F14AE" w:rsidP="006D6287">
      <w:pPr>
        <w:pStyle w:val="a3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74983">
        <w:rPr>
          <w:rFonts w:ascii="Times New Roman" w:hAnsi="Times New Roman" w:cs="Times New Roman"/>
          <w:sz w:val="28"/>
          <w:szCs w:val="28"/>
          <w:lang w:val="pl-PL"/>
        </w:rPr>
        <w:t>Najbardziej odpowiadający  schemat leczenia dobiera się z lekarzem w trakcie konsultacji.</w:t>
      </w:r>
    </w:p>
    <w:p w14:paraId="73DF7936" w14:textId="6A996237" w:rsidR="00ED7205" w:rsidRPr="00CC2C84" w:rsidRDefault="00ED7205" w:rsidP="006D628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pl-PL"/>
        </w:rPr>
      </w:pPr>
      <w:r w:rsidRPr="00CC2C84">
        <w:rPr>
          <w:rFonts w:ascii="Times New Roman" w:hAnsi="Times New Roman" w:cs="Times New Roman"/>
          <w:b/>
          <w:i/>
          <w:sz w:val="28"/>
          <w:szCs w:val="28"/>
          <w:lang w:val="pl-PL"/>
        </w:rPr>
        <w:t>Najbardziej odpowiadający  schemat leczenia dobiera się z lekarzem w trakcie konsultacji.</w:t>
      </w:r>
    </w:p>
    <w:p w14:paraId="1F9E43E1" w14:textId="1959C587" w:rsidR="000203C0" w:rsidRPr="00CC2C84" w:rsidRDefault="000203C0" w:rsidP="006D6287">
      <w:pPr>
        <w:jc w:val="both"/>
        <w:rPr>
          <w:rFonts w:ascii="Times New Roman" w:hAnsi="Times New Roman" w:cs="Times New Roman"/>
          <w:b/>
          <w:i/>
          <w:sz w:val="28"/>
          <w:szCs w:val="28"/>
          <w:lang w:val="pl-PL"/>
        </w:rPr>
      </w:pPr>
      <w:bookmarkStart w:id="0" w:name="_GoBack"/>
      <w:bookmarkEnd w:id="0"/>
    </w:p>
    <w:sectPr w:rsidR="000203C0" w:rsidRPr="00CC2C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2217"/>
    <w:multiLevelType w:val="hybridMultilevel"/>
    <w:tmpl w:val="A10E0DC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2616D"/>
    <w:multiLevelType w:val="hybridMultilevel"/>
    <w:tmpl w:val="78AE362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15FB8"/>
    <w:multiLevelType w:val="hybridMultilevel"/>
    <w:tmpl w:val="5B6E05C6"/>
    <w:lvl w:ilvl="0" w:tplc="686204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217800"/>
    <w:multiLevelType w:val="hybridMultilevel"/>
    <w:tmpl w:val="1B14590E"/>
    <w:lvl w:ilvl="0" w:tplc="08005D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7D5BEB"/>
    <w:multiLevelType w:val="hybridMultilevel"/>
    <w:tmpl w:val="B2283E98"/>
    <w:lvl w:ilvl="0" w:tplc="DA9083B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232959"/>
    <w:multiLevelType w:val="hybridMultilevel"/>
    <w:tmpl w:val="DAF2F078"/>
    <w:lvl w:ilvl="0" w:tplc="0422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622F0"/>
    <w:multiLevelType w:val="hybridMultilevel"/>
    <w:tmpl w:val="097E95C6"/>
    <w:lvl w:ilvl="0" w:tplc="8D86B7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715A43"/>
    <w:multiLevelType w:val="hybridMultilevel"/>
    <w:tmpl w:val="1638B614"/>
    <w:lvl w:ilvl="0" w:tplc="0422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75556"/>
    <w:multiLevelType w:val="hybridMultilevel"/>
    <w:tmpl w:val="05E0D44E"/>
    <w:lvl w:ilvl="0" w:tplc="0422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C7CA3"/>
    <w:multiLevelType w:val="hybridMultilevel"/>
    <w:tmpl w:val="8F960E34"/>
    <w:lvl w:ilvl="0" w:tplc="0422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60E04"/>
    <w:multiLevelType w:val="hybridMultilevel"/>
    <w:tmpl w:val="8FCE5378"/>
    <w:lvl w:ilvl="0" w:tplc="0422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96071"/>
    <w:multiLevelType w:val="hybridMultilevel"/>
    <w:tmpl w:val="31C83748"/>
    <w:lvl w:ilvl="0" w:tplc="0422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94E28"/>
    <w:multiLevelType w:val="hybridMultilevel"/>
    <w:tmpl w:val="A8D4430C"/>
    <w:lvl w:ilvl="0" w:tplc="0422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63791"/>
    <w:multiLevelType w:val="hybridMultilevel"/>
    <w:tmpl w:val="59D018BC"/>
    <w:lvl w:ilvl="0" w:tplc="1C4CE6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8F351D7"/>
    <w:multiLevelType w:val="hybridMultilevel"/>
    <w:tmpl w:val="9254352A"/>
    <w:lvl w:ilvl="0" w:tplc="B15C8EB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8D08C9"/>
    <w:multiLevelType w:val="hybridMultilevel"/>
    <w:tmpl w:val="111A4FCC"/>
    <w:lvl w:ilvl="0" w:tplc="ABD6A3DA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497205"/>
    <w:multiLevelType w:val="hybridMultilevel"/>
    <w:tmpl w:val="6E6ECD52"/>
    <w:lvl w:ilvl="0" w:tplc="87F40F7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F41B49"/>
    <w:multiLevelType w:val="hybridMultilevel"/>
    <w:tmpl w:val="BAFCEA8E"/>
    <w:lvl w:ilvl="0" w:tplc="0422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A95B12"/>
    <w:multiLevelType w:val="hybridMultilevel"/>
    <w:tmpl w:val="43F68822"/>
    <w:lvl w:ilvl="0" w:tplc="0422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29480A"/>
    <w:multiLevelType w:val="hybridMultilevel"/>
    <w:tmpl w:val="4D3A326E"/>
    <w:lvl w:ilvl="0" w:tplc="2314304E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EA4DB8"/>
    <w:multiLevelType w:val="hybridMultilevel"/>
    <w:tmpl w:val="EA0C58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F351BE"/>
    <w:multiLevelType w:val="hybridMultilevel"/>
    <w:tmpl w:val="D0421150"/>
    <w:lvl w:ilvl="0" w:tplc="763AFA0E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2611AD"/>
    <w:multiLevelType w:val="hybridMultilevel"/>
    <w:tmpl w:val="17043610"/>
    <w:lvl w:ilvl="0" w:tplc="8DAEC28C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CA7000"/>
    <w:multiLevelType w:val="hybridMultilevel"/>
    <w:tmpl w:val="7E9A45F8"/>
    <w:lvl w:ilvl="0" w:tplc="0422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3"/>
  </w:num>
  <w:num w:numId="5">
    <w:abstractNumId w:val="13"/>
  </w:num>
  <w:num w:numId="6">
    <w:abstractNumId w:val="9"/>
  </w:num>
  <w:num w:numId="7">
    <w:abstractNumId w:val="22"/>
  </w:num>
  <w:num w:numId="8">
    <w:abstractNumId w:val="16"/>
  </w:num>
  <w:num w:numId="9">
    <w:abstractNumId w:val="4"/>
  </w:num>
  <w:num w:numId="10">
    <w:abstractNumId w:val="15"/>
  </w:num>
  <w:num w:numId="11">
    <w:abstractNumId w:val="14"/>
  </w:num>
  <w:num w:numId="12">
    <w:abstractNumId w:val="0"/>
  </w:num>
  <w:num w:numId="13">
    <w:abstractNumId w:val="7"/>
  </w:num>
  <w:num w:numId="14">
    <w:abstractNumId w:val="18"/>
  </w:num>
  <w:num w:numId="15">
    <w:abstractNumId w:val="1"/>
  </w:num>
  <w:num w:numId="16">
    <w:abstractNumId w:val="6"/>
  </w:num>
  <w:num w:numId="17">
    <w:abstractNumId w:val="5"/>
  </w:num>
  <w:num w:numId="18">
    <w:abstractNumId w:val="10"/>
  </w:num>
  <w:num w:numId="19">
    <w:abstractNumId w:val="12"/>
  </w:num>
  <w:num w:numId="20">
    <w:abstractNumId w:val="17"/>
  </w:num>
  <w:num w:numId="21">
    <w:abstractNumId w:val="23"/>
  </w:num>
  <w:num w:numId="22">
    <w:abstractNumId w:val="11"/>
  </w:num>
  <w:num w:numId="23">
    <w:abstractNumId w:val="2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21"/>
    <w:rsid w:val="0000561A"/>
    <w:rsid w:val="000203C0"/>
    <w:rsid w:val="00032B87"/>
    <w:rsid w:val="000339B4"/>
    <w:rsid w:val="000407CC"/>
    <w:rsid w:val="000443C9"/>
    <w:rsid w:val="00053FD6"/>
    <w:rsid w:val="000A2B41"/>
    <w:rsid w:val="000B26F0"/>
    <w:rsid w:val="001041B8"/>
    <w:rsid w:val="00151D8E"/>
    <w:rsid w:val="001741E3"/>
    <w:rsid w:val="001A0889"/>
    <w:rsid w:val="001A3592"/>
    <w:rsid w:val="001A503D"/>
    <w:rsid w:val="002233A7"/>
    <w:rsid w:val="00244C00"/>
    <w:rsid w:val="00273A8E"/>
    <w:rsid w:val="00274983"/>
    <w:rsid w:val="002A13D2"/>
    <w:rsid w:val="002A4BEB"/>
    <w:rsid w:val="002D4836"/>
    <w:rsid w:val="002F4A21"/>
    <w:rsid w:val="00317B09"/>
    <w:rsid w:val="00350EB9"/>
    <w:rsid w:val="00377274"/>
    <w:rsid w:val="0038262A"/>
    <w:rsid w:val="0038599C"/>
    <w:rsid w:val="003E47FC"/>
    <w:rsid w:val="0041711A"/>
    <w:rsid w:val="004262E4"/>
    <w:rsid w:val="00456D63"/>
    <w:rsid w:val="00475827"/>
    <w:rsid w:val="004A62D4"/>
    <w:rsid w:val="004B568E"/>
    <w:rsid w:val="004C5BD9"/>
    <w:rsid w:val="005151E6"/>
    <w:rsid w:val="00524BE1"/>
    <w:rsid w:val="00532C1B"/>
    <w:rsid w:val="00534094"/>
    <w:rsid w:val="00543FBE"/>
    <w:rsid w:val="00544C44"/>
    <w:rsid w:val="00552821"/>
    <w:rsid w:val="00581BA0"/>
    <w:rsid w:val="005E71D2"/>
    <w:rsid w:val="005F14AE"/>
    <w:rsid w:val="006151DB"/>
    <w:rsid w:val="0065058E"/>
    <w:rsid w:val="00661113"/>
    <w:rsid w:val="00666314"/>
    <w:rsid w:val="006A43F8"/>
    <w:rsid w:val="006A4EC4"/>
    <w:rsid w:val="006D6287"/>
    <w:rsid w:val="006E1C82"/>
    <w:rsid w:val="006E4083"/>
    <w:rsid w:val="006F3D20"/>
    <w:rsid w:val="0073617F"/>
    <w:rsid w:val="00736779"/>
    <w:rsid w:val="00762C5C"/>
    <w:rsid w:val="00770A2A"/>
    <w:rsid w:val="007A3E3D"/>
    <w:rsid w:val="007A4371"/>
    <w:rsid w:val="007A57D4"/>
    <w:rsid w:val="007B23E7"/>
    <w:rsid w:val="007B7926"/>
    <w:rsid w:val="007E3AF2"/>
    <w:rsid w:val="007F3854"/>
    <w:rsid w:val="008060FA"/>
    <w:rsid w:val="0081601D"/>
    <w:rsid w:val="008169B2"/>
    <w:rsid w:val="00841407"/>
    <w:rsid w:val="008630C9"/>
    <w:rsid w:val="008768AA"/>
    <w:rsid w:val="00884507"/>
    <w:rsid w:val="00893E39"/>
    <w:rsid w:val="00895E88"/>
    <w:rsid w:val="008B66D5"/>
    <w:rsid w:val="008B6CB0"/>
    <w:rsid w:val="008E2B90"/>
    <w:rsid w:val="009150ED"/>
    <w:rsid w:val="00950969"/>
    <w:rsid w:val="00976A83"/>
    <w:rsid w:val="00976D9B"/>
    <w:rsid w:val="00982409"/>
    <w:rsid w:val="009874DE"/>
    <w:rsid w:val="00991FDD"/>
    <w:rsid w:val="009B1B00"/>
    <w:rsid w:val="009F69D6"/>
    <w:rsid w:val="00A00A3D"/>
    <w:rsid w:val="00A00B86"/>
    <w:rsid w:val="00A0230E"/>
    <w:rsid w:val="00A13086"/>
    <w:rsid w:val="00A1342F"/>
    <w:rsid w:val="00A53427"/>
    <w:rsid w:val="00AB2B07"/>
    <w:rsid w:val="00AB42CB"/>
    <w:rsid w:val="00AD0F39"/>
    <w:rsid w:val="00AD72C3"/>
    <w:rsid w:val="00AF4FE0"/>
    <w:rsid w:val="00AF72D8"/>
    <w:rsid w:val="00B448F5"/>
    <w:rsid w:val="00B97E05"/>
    <w:rsid w:val="00BB1A37"/>
    <w:rsid w:val="00BC0C33"/>
    <w:rsid w:val="00BE5CAC"/>
    <w:rsid w:val="00BF0360"/>
    <w:rsid w:val="00BF6BD5"/>
    <w:rsid w:val="00BF7D12"/>
    <w:rsid w:val="00C01E93"/>
    <w:rsid w:val="00C1329F"/>
    <w:rsid w:val="00C416E4"/>
    <w:rsid w:val="00C424E7"/>
    <w:rsid w:val="00C60803"/>
    <w:rsid w:val="00C6327B"/>
    <w:rsid w:val="00C668AE"/>
    <w:rsid w:val="00C77539"/>
    <w:rsid w:val="00C85B4B"/>
    <w:rsid w:val="00C860D5"/>
    <w:rsid w:val="00CB5A7C"/>
    <w:rsid w:val="00CB7D19"/>
    <w:rsid w:val="00CC2C84"/>
    <w:rsid w:val="00CD4553"/>
    <w:rsid w:val="00CE10EF"/>
    <w:rsid w:val="00CE66E3"/>
    <w:rsid w:val="00CF15E6"/>
    <w:rsid w:val="00CF4899"/>
    <w:rsid w:val="00CF7B9F"/>
    <w:rsid w:val="00D05EED"/>
    <w:rsid w:val="00D06DED"/>
    <w:rsid w:val="00D070B0"/>
    <w:rsid w:val="00D27B48"/>
    <w:rsid w:val="00D33662"/>
    <w:rsid w:val="00D36651"/>
    <w:rsid w:val="00D46B0F"/>
    <w:rsid w:val="00D63F74"/>
    <w:rsid w:val="00D649A9"/>
    <w:rsid w:val="00D72211"/>
    <w:rsid w:val="00D75217"/>
    <w:rsid w:val="00D9280D"/>
    <w:rsid w:val="00D961DE"/>
    <w:rsid w:val="00DB05FF"/>
    <w:rsid w:val="00DC371B"/>
    <w:rsid w:val="00DF4DB3"/>
    <w:rsid w:val="00E050E0"/>
    <w:rsid w:val="00E410FF"/>
    <w:rsid w:val="00E8336B"/>
    <w:rsid w:val="00E838F2"/>
    <w:rsid w:val="00E870CB"/>
    <w:rsid w:val="00EA2E3A"/>
    <w:rsid w:val="00EA6DDA"/>
    <w:rsid w:val="00ED7205"/>
    <w:rsid w:val="00EF51E2"/>
    <w:rsid w:val="00EF712A"/>
    <w:rsid w:val="00EF7FA0"/>
    <w:rsid w:val="00F1439D"/>
    <w:rsid w:val="00F363A2"/>
    <w:rsid w:val="00F5388B"/>
    <w:rsid w:val="00F8102B"/>
    <w:rsid w:val="00FA49B9"/>
    <w:rsid w:val="00FA7201"/>
    <w:rsid w:val="00FC7998"/>
    <w:rsid w:val="00FE0E50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E57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8A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367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6779"/>
    <w:rPr>
      <w:rFonts w:ascii="Courier New" w:eastAsia="Times New Roman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8A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367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6779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8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5736</Words>
  <Characters>3271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Denys</dc:creator>
  <cp:lastModifiedBy>Алла</cp:lastModifiedBy>
  <cp:revision>2</cp:revision>
  <dcterms:created xsi:type="dcterms:W3CDTF">2016-07-07T19:21:00Z</dcterms:created>
  <dcterms:modified xsi:type="dcterms:W3CDTF">2016-07-07T19:21:00Z</dcterms:modified>
</cp:coreProperties>
</file>