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78" w:rsidRPr="004D0E78" w:rsidRDefault="004D0E78" w:rsidP="004D0E7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E78">
        <w:rPr>
          <w:rFonts w:ascii="Times New Roman" w:hAnsi="Times New Roman" w:cs="Times New Roman"/>
          <w:b/>
          <w:sz w:val="32"/>
          <w:szCs w:val="32"/>
        </w:rPr>
        <w:t>Веб-журналист – кто он?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Прогресс современных технологий стремительно вносит перемены в наше общество. Не осталась в стороне и журналистика. Она полностью преобразовывается, начиная с рабочего места журналиста и заканчивая публикацией его труда. Мировая паутина дала рождение новой версии журналистики, такой как интернет-журналистика.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E78">
        <w:rPr>
          <w:rFonts w:ascii="Times New Roman" w:hAnsi="Times New Roman" w:cs="Times New Roman"/>
          <w:sz w:val="24"/>
          <w:szCs w:val="24"/>
        </w:rPr>
        <w:t>Возможности Рунета безграничны, они открывают для веб-журналистов идеальное поле деятельности, причем без использования специализированной техники и многих других реквизитов обычного журналиста, которые необходимы для звукозаписи, телевизионной съемки.</w:t>
      </w:r>
    </w:p>
    <w:p w:rsidR="004D0E78" w:rsidRPr="004D0E78" w:rsidRDefault="004D0E78" w:rsidP="004D0E7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E78">
        <w:rPr>
          <w:rFonts w:ascii="Times New Roman" w:hAnsi="Times New Roman" w:cs="Times New Roman"/>
          <w:b/>
          <w:sz w:val="32"/>
          <w:szCs w:val="32"/>
        </w:rPr>
        <w:t>Кто же такой онлайн-журналист</w:t>
      </w:r>
      <w:bookmarkStart w:id="0" w:name="_GoBack"/>
      <w:bookmarkEnd w:id="0"/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Необходимо отметить сразу, что профессия веб-журналиста кардинально отличается от обычного корреспондента. Новоявленная специальность требует особых навыков и квалификации.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 xml:space="preserve">Создание медиа-контента для интернет-изданий – основной труд веб-журналиста. На первый взгляд покажется, что эта работа доступна любому специалисту, закончившему факультет журналистики, и с ней может справиться каждый. Эта точка зрения неверная. Для онлайн-журналиста мало найти самые свежие захватывающие новости и создать идеальный контекст, </w:t>
      </w:r>
      <w:proofErr w:type="spellStart"/>
      <w:r w:rsidRPr="004D0E78">
        <w:rPr>
          <w:rFonts w:ascii="Times New Roman" w:hAnsi="Times New Roman" w:cs="Times New Roman"/>
          <w:sz w:val="24"/>
          <w:szCs w:val="24"/>
        </w:rPr>
        <w:t>реадаптированный</w:t>
      </w:r>
      <w:proofErr w:type="spellEnd"/>
      <w:r w:rsidRPr="004D0E78">
        <w:rPr>
          <w:rFonts w:ascii="Times New Roman" w:hAnsi="Times New Roman" w:cs="Times New Roman"/>
          <w:sz w:val="24"/>
          <w:szCs w:val="24"/>
        </w:rPr>
        <w:t xml:space="preserve"> для интернет-изданий, необходимо в корне изменить законы написания текста. Помимо выше перечисленного, медиа-журналист должен самостоятельно структурировать свою работу в соответствии с установленными правилами веб-дизайна, то есть не только опубликовать ее, но еще и логически оформить. Статья профессионала должна привлечь пользователей. Этого достигнет специалист, который владеет СЕО-копирайтингом.</w:t>
      </w:r>
    </w:p>
    <w:p w:rsidR="004D0E78" w:rsidRPr="004D0E78" w:rsidRDefault="004D0E78" w:rsidP="004D0E7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E78">
        <w:rPr>
          <w:rFonts w:ascii="Times New Roman" w:hAnsi="Times New Roman" w:cs="Times New Roman"/>
          <w:b/>
          <w:sz w:val="32"/>
          <w:szCs w:val="32"/>
        </w:rPr>
        <w:t>SEO-текст – что это?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Это фундамент роста сайта, другими словами его продвижение в системах поиска. Главные требования к СЕО-тексту: наличие ключей, уникальность, умелое размещение тег, изложение материала без «воды», по сути.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Чтобы попробовать свои силы в медиа-журналистике, обязательно знать: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Всемирную информационную сеть (Интернет);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программное обеспечение для работы на ПК;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как мастерски применять названные выше инструменты на практике.</w:t>
      </w:r>
    </w:p>
    <w:p w:rsidR="004D0E78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78">
        <w:rPr>
          <w:rFonts w:ascii="Times New Roman" w:hAnsi="Times New Roman" w:cs="Times New Roman"/>
          <w:sz w:val="24"/>
          <w:szCs w:val="24"/>
        </w:rPr>
        <w:t>И этого будет недостаточно, веб-журналисту необходимо непрерывно учиться, совершенствовать свое искусство, идти в «ногу» со временем (досконально изучать самые последние информационные источники, основные коррективы веб-структуры уже существующих), и главное – получать удовольствие от своего труда.</w:t>
      </w:r>
    </w:p>
    <w:p w:rsidR="004F79FB" w:rsidRPr="004D0E78" w:rsidRDefault="004D0E78" w:rsidP="004D0E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79FB" w:rsidRPr="004D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8"/>
    <w:rsid w:val="004D0E78"/>
    <w:rsid w:val="00AC0913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2017-10-23T09:09:00Z</dcterms:created>
  <dcterms:modified xsi:type="dcterms:W3CDTF">2017-10-23T09:11:00Z</dcterms:modified>
</cp:coreProperties>
</file>