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AA102" w14:textId="31287612" w:rsidR="00FA540F" w:rsidRDefault="00FA540F" w:rsidP="00FA540F">
      <w:pPr>
        <w:pStyle w:val="Heading1"/>
        <w:rPr>
          <w:rFonts w:ascii="Times New Roman" w:hAnsi="Times New Roman" w:cs="Times New Roman"/>
          <w:lang w:val="uk-UA"/>
        </w:rPr>
      </w:pPr>
      <w:r w:rsidRPr="00FA540F">
        <w:rPr>
          <w:rFonts w:ascii="Times New Roman" w:hAnsi="Times New Roman" w:cs="Times New Roman"/>
          <w:lang w:val="en-GB"/>
        </w:rPr>
        <w:t xml:space="preserve">SEO </w:t>
      </w:r>
      <w:r w:rsidRPr="00FA540F">
        <w:rPr>
          <w:rFonts w:ascii="Times New Roman" w:hAnsi="Times New Roman" w:cs="Times New Roman"/>
          <w:lang w:val="uk-UA"/>
        </w:rPr>
        <w:t>оптимізована стаття</w:t>
      </w:r>
    </w:p>
    <w:p w14:paraId="78465BD7" w14:textId="3E3E3600" w:rsidR="00FA540F" w:rsidRDefault="00FA540F" w:rsidP="00FA540F">
      <w:pPr>
        <w:rPr>
          <w:lang w:val="uk-UA"/>
        </w:rPr>
      </w:pPr>
    </w:p>
    <w:p w14:paraId="3FCFDB3D" w14:textId="4FC2050D" w:rsidR="00FA540F" w:rsidRDefault="00FA540F" w:rsidP="00FA540F">
      <w:pPr>
        <w:rPr>
          <w:rFonts w:ascii="Times New Roman" w:hAnsi="Times New Roman" w:cs="Times New Roman"/>
        </w:rPr>
      </w:pPr>
      <w:r w:rsidRPr="00FA540F">
        <w:rPr>
          <w:rFonts w:ascii="Times New Roman" w:hAnsi="Times New Roman" w:cs="Times New Roman"/>
        </w:rPr>
        <w:t>Заголовок: "Ключові переваги використання соціальних медіа для підприємств"</w:t>
      </w:r>
    </w:p>
    <w:p w14:paraId="614892C5" w14:textId="77777777" w:rsidR="00FA540F" w:rsidRPr="00FA540F" w:rsidRDefault="00FA540F" w:rsidP="00FA540F">
      <w:pPr>
        <w:rPr>
          <w:rFonts w:ascii="Times New Roman" w:hAnsi="Times New Roman" w:cs="Times New Roman"/>
        </w:rPr>
      </w:pPr>
    </w:p>
    <w:p w14:paraId="241A7DB7" w14:textId="3833819C" w:rsidR="00FA540F" w:rsidRDefault="00FA540F" w:rsidP="00FA540F">
      <w:pPr>
        <w:rPr>
          <w:rFonts w:ascii="Times New Roman" w:hAnsi="Times New Roman" w:cs="Times New Roman"/>
        </w:rPr>
      </w:pPr>
      <w:r w:rsidRPr="00FA540F">
        <w:rPr>
          <w:rFonts w:ascii="Times New Roman" w:hAnsi="Times New Roman" w:cs="Times New Roman"/>
        </w:rPr>
        <w:t>Вступ: Соціальні медіа перетворилися на могутній інструмент для розвитку бізнесу. Вони не лише забезпечують можливість зв'язку з аудиторією, але й дозволяють компаніям залучати нових клієнтів, підвищувати увагу до свого бренду та покращувати конверсію. У цій статті ми розглянемо ключові переваги використання соціальних медіа для підприємств і пояснимо, чому це так важливо для успішного онлайн-присутності.</w:t>
      </w:r>
    </w:p>
    <w:p w14:paraId="2B0002AF" w14:textId="77777777" w:rsidR="00FA540F" w:rsidRPr="00FA540F" w:rsidRDefault="00FA540F" w:rsidP="00FA540F">
      <w:pPr>
        <w:rPr>
          <w:rFonts w:ascii="Times New Roman" w:hAnsi="Times New Roman" w:cs="Times New Roman"/>
        </w:rPr>
      </w:pPr>
    </w:p>
    <w:p w14:paraId="2755A50E" w14:textId="3A73B237" w:rsidR="00FA540F" w:rsidRDefault="00FA540F" w:rsidP="00FA540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A540F">
        <w:rPr>
          <w:rFonts w:ascii="Times New Roman" w:hAnsi="Times New Roman" w:cs="Times New Roman"/>
        </w:rPr>
        <w:t>Збільшення свідомості про бренд: Соціальні медіа надають підприємствам унікальну можливість залучати увагу своєї цільової аудиторії. Широкий охоплення соціальних платформ дозволяє створювати вміст, який привертає увагу користувачів і спонукає їх діяти. Чим більше людей знайомиться з вашим брендом, тим більше можливостей для залучення нових клієнтів.</w:t>
      </w:r>
    </w:p>
    <w:p w14:paraId="0388BC21" w14:textId="77777777" w:rsidR="00FA540F" w:rsidRPr="00FA540F" w:rsidRDefault="00FA540F" w:rsidP="00FA540F">
      <w:pPr>
        <w:rPr>
          <w:rFonts w:ascii="Times New Roman" w:hAnsi="Times New Roman" w:cs="Times New Roman"/>
        </w:rPr>
      </w:pPr>
    </w:p>
    <w:p w14:paraId="1BA9E02E" w14:textId="2FA5F0CA" w:rsidR="00FA540F" w:rsidRDefault="00FA540F" w:rsidP="00FA540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A540F">
        <w:rPr>
          <w:rFonts w:ascii="Times New Roman" w:hAnsi="Times New Roman" w:cs="Times New Roman"/>
        </w:rPr>
        <w:t>Взаємодія зі споживачами: Соціальні медіа дозволяють підприємствам встановлювати прямий зв'язок зі своїми клієнтами. Вони можуть відповідати на питання, надавати підтримку, отримувати фідбек та взаємодіяти зі споживачами в реальному часі. Це створює відчуття особистого контакту і допомагає підприємствам побудувати довгострокові стосунки зі своєю аудиторією.</w:t>
      </w:r>
    </w:p>
    <w:p w14:paraId="5CB3454A" w14:textId="77777777" w:rsidR="00FA540F" w:rsidRDefault="00FA540F" w:rsidP="00FA540F">
      <w:pPr>
        <w:pStyle w:val="ListParagraph"/>
        <w:rPr>
          <w:rFonts w:ascii="Times New Roman" w:hAnsi="Times New Roman" w:cs="Times New Roman"/>
        </w:rPr>
      </w:pPr>
    </w:p>
    <w:p w14:paraId="0C135512" w14:textId="77777777" w:rsidR="00FA540F" w:rsidRPr="00FA540F" w:rsidRDefault="00FA540F" w:rsidP="00FA540F">
      <w:pPr>
        <w:rPr>
          <w:rFonts w:ascii="Times New Roman" w:hAnsi="Times New Roman" w:cs="Times New Roman"/>
        </w:rPr>
      </w:pPr>
    </w:p>
    <w:p w14:paraId="5F0A133C" w14:textId="64761919" w:rsidR="00FA540F" w:rsidRDefault="00FA540F" w:rsidP="00FA540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A540F">
        <w:rPr>
          <w:rFonts w:ascii="Times New Roman" w:hAnsi="Times New Roman" w:cs="Times New Roman"/>
        </w:rPr>
        <w:t>Підвищення трафіку на веб-сайт: Ефективна стратегія соціальних медіа може значно збільшити трафік на веб-сайт підприємства. Публікація цікавого та корисного контенту, посилання на сторінки веб-сайту та використання викликливих Call-to-Action допоможуть привернути увагу користувачів і перетворити їх на відвідувачів вашого сайту.</w:t>
      </w:r>
    </w:p>
    <w:p w14:paraId="21ADBF88" w14:textId="77777777" w:rsidR="00FA540F" w:rsidRPr="00FA540F" w:rsidRDefault="00FA540F" w:rsidP="00FA540F">
      <w:pPr>
        <w:rPr>
          <w:rFonts w:ascii="Times New Roman" w:hAnsi="Times New Roman" w:cs="Times New Roman"/>
        </w:rPr>
      </w:pPr>
    </w:p>
    <w:p w14:paraId="2090CC6D" w14:textId="77777777" w:rsidR="00FA540F" w:rsidRPr="00FA540F" w:rsidRDefault="00FA540F" w:rsidP="00FA540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A540F">
        <w:rPr>
          <w:rFonts w:ascii="Times New Roman" w:hAnsi="Times New Roman" w:cs="Times New Roman"/>
        </w:rPr>
        <w:t>Покращення конверсії: Соціальні медіа можуть бути потужним інструментом для покращення конверсії. Шляхом використання привабливих пропозицій, промоакцій та ексклюзивних пропозицій для підписників соціальних медіа, підприємства можуть збільшити кількість конверсій і підвищити свій прибуток.</w:t>
      </w:r>
    </w:p>
    <w:p w14:paraId="1A508B7B" w14:textId="77777777" w:rsidR="00FA540F" w:rsidRDefault="00FA540F" w:rsidP="00FA540F">
      <w:pPr>
        <w:rPr>
          <w:rFonts w:ascii="Times New Roman" w:hAnsi="Times New Roman" w:cs="Times New Roman"/>
        </w:rPr>
      </w:pPr>
    </w:p>
    <w:p w14:paraId="6DFF2D17" w14:textId="21998A04" w:rsidR="00FA540F" w:rsidRPr="00FA540F" w:rsidRDefault="00FA540F" w:rsidP="00FA540F">
      <w:pPr>
        <w:rPr>
          <w:rFonts w:ascii="Times New Roman" w:hAnsi="Times New Roman" w:cs="Times New Roman"/>
        </w:rPr>
      </w:pPr>
      <w:r w:rsidRPr="00FA540F">
        <w:rPr>
          <w:rFonts w:ascii="Times New Roman" w:hAnsi="Times New Roman" w:cs="Times New Roman"/>
        </w:rPr>
        <w:t>Висновок: Використання соціальних медіа є важливою складовою успішної онлайн-стратегії для підприємств. Вони дозволяють збільшити свідомість про бренд, встановити зв'язок зі споживачами, збільшити трафік на веб-сайт і покращити конверсію. Враховуючи ці переваги, важливо розробити ефективну стратегію соціальних медіа, щоб забезпечити успіх вашого підприємства в онлайн-середовищі.</w:t>
      </w:r>
    </w:p>
    <w:p w14:paraId="73AA713E" w14:textId="77777777" w:rsidR="00FA540F" w:rsidRPr="00FA540F" w:rsidRDefault="00FA540F" w:rsidP="00FA540F">
      <w:pPr>
        <w:rPr>
          <w:lang w:val="uk-UA"/>
        </w:rPr>
      </w:pPr>
    </w:p>
    <w:sectPr w:rsidR="00FA540F" w:rsidRPr="00FA540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E59D5"/>
    <w:multiLevelType w:val="multilevel"/>
    <w:tmpl w:val="318EA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3178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40F"/>
    <w:rsid w:val="00FA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12BD33"/>
  <w15:chartTrackingRefBased/>
  <w15:docId w15:val="{E75DFBC5-8427-7B41-8A29-F5473D162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54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4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A5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8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2023-05-26T08:06:00Z</dcterms:created>
  <dcterms:modified xsi:type="dcterms:W3CDTF">2023-05-26T08:09:00Z</dcterms:modified>
</cp:coreProperties>
</file>