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1C" w:rsidRDefault="006F54FB" w:rsidP="006F54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больше не радует теплом и солнечным светом? А вы все так же хотите иметь красивый тон кожи? Тогда мы рады пригласить Вас в солярий нашего фитнес – центра!</w:t>
      </w:r>
    </w:p>
    <w:p w:rsidR="00060A8B" w:rsidRDefault="006F54FB" w:rsidP="006F54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если Вы не приверженец искусственного загара, не спешите ставит</w:t>
      </w:r>
      <w:r w:rsidR="00C9786F">
        <w:rPr>
          <w:rFonts w:ascii="Times New Roman" w:hAnsi="Times New Roman" w:cs="Times New Roman"/>
          <w:sz w:val="28"/>
          <w:szCs w:val="28"/>
        </w:rPr>
        <w:t>ь крест на посещении соляриев, в</w:t>
      </w:r>
      <w:r w:rsidR="009539E2">
        <w:rPr>
          <w:rFonts w:ascii="Times New Roman" w:hAnsi="Times New Roman" w:cs="Times New Roman"/>
          <w:sz w:val="28"/>
          <w:szCs w:val="28"/>
        </w:rPr>
        <w:t xml:space="preserve">едь, </w:t>
      </w:r>
      <w:r>
        <w:rPr>
          <w:rFonts w:ascii="Times New Roman" w:hAnsi="Times New Roman" w:cs="Times New Roman"/>
          <w:sz w:val="28"/>
          <w:szCs w:val="28"/>
        </w:rPr>
        <w:t>скорее всего</w:t>
      </w:r>
      <w:r w:rsidR="009539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Ваше негативное мнение обусловлено </w:t>
      </w:r>
      <w:r w:rsidR="00060A8B">
        <w:rPr>
          <w:rFonts w:ascii="Times New Roman" w:hAnsi="Times New Roman" w:cs="Times New Roman"/>
          <w:sz w:val="28"/>
          <w:szCs w:val="28"/>
        </w:rPr>
        <w:t xml:space="preserve">не знанием некоторые вещей о загаре. </w:t>
      </w:r>
    </w:p>
    <w:p w:rsidR="006F54FB" w:rsidRDefault="00060A8B" w:rsidP="006F54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день, солярии – это общеизвестный атрибут спортивных клубов, а так же различных салонов красоты. </w:t>
      </w:r>
      <w:r w:rsidR="006F54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Возможно, Вас удивит этот факт, но это действительно так. Каждый день люди тратят силы и время на совершенствование себя, достижение своего идеала, а так же улучшения здоровья. Так почему же не позволить себе погреться в лучах искусственного солнышка? Тем более, если это позитивно сказывается во м</w:t>
      </w:r>
      <w:r w:rsidR="00B66C39">
        <w:rPr>
          <w:rFonts w:ascii="Times New Roman" w:hAnsi="Times New Roman" w:cs="Times New Roman"/>
          <w:sz w:val="28"/>
          <w:szCs w:val="28"/>
        </w:rPr>
        <w:t>ногих сферах человеческой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C39" w:rsidRDefault="00B66C39" w:rsidP="006F54F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81C17">
        <w:rPr>
          <w:rFonts w:ascii="Times New Roman" w:hAnsi="Times New Roman" w:cs="Times New Roman"/>
          <w:sz w:val="28"/>
          <w:szCs w:val="28"/>
        </w:rPr>
        <w:t>о время загорания в солярии В</w:t>
      </w:r>
      <w:r>
        <w:rPr>
          <w:rFonts w:ascii="Times New Roman" w:hAnsi="Times New Roman" w:cs="Times New Roman"/>
          <w:sz w:val="28"/>
          <w:szCs w:val="28"/>
        </w:rPr>
        <w:t>ы получаете значительно меньше вреда, нежели от нас</w:t>
      </w:r>
      <w:r w:rsidR="009E7ACC">
        <w:rPr>
          <w:rFonts w:ascii="Times New Roman" w:hAnsi="Times New Roman" w:cs="Times New Roman"/>
          <w:sz w:val="28"/>
          <w:szCs w:val="28"/>
        </w:rPr>
        <w:t xml:space="preserve">тоящего солнышка в летнюю пору. </w:t>
      </w:r>
      <w:r>
        <w:rPr>
          <w:rFonts w:ascii="Times New Roman" w:hAnsi="Times New Roman" w:cs="Times New Roman"/>
          <w:sz w:val="28"/>
          <w:szCs w:val="28"/>
        </w:rPr>
        <w:t>Так же</w:t>
      </w:r>
      <w:r w:rsidR="00181C1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отл</w:t>
      </w:r>
      <w:r w:rsidR="009E7ACC">
        <w:rPr>
          <w:rFonts w:ascii="Times New Roman" w:hAnsi="Times New Roman" w:cs="Times New Roman"/>
          <w:sz w:val="28"/>
          <w:szCs w:val="28"/>
        </w:rPr>
        <w:t>ичная возможность 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ACC">
        <w:rPr>
          <w:rFonts w:ascii="Times New Roman" w:hAnsi="Times New Roman" w:cs="Times New Roman"/>
          <w:sz w:val="28"/>
          <w:szCs w:val="28"/>
        </w:rPr>
        <w:t>костей и мышц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C17">
        <w:rPr>
          <w:rFonts w:ascii="Times New Roman" w:hAnsi="Times New Roman" w:cs="Times New Roman"/>
          <w:sz w:val="28"/>
          <w:szCs w:val="28"/>
        </w:rPr>
        <w:t xml:space="preserve">вашего организма потому, что </w:t>
      </w:r>
      <w:r>
        <w:rPr>
          <w:rFonts w:ascii="Times New Roman" w:hAnsi="Times New Roman" w:cs="Times New Roman"/>
          <w:sz w:val="28"/>
          <w:szCs w:val="28"/>
        </w:rPr>
        <w:t xml:space="preserve"> во время работы солярия активно синтезируется 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E7A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9786F" w:rsidRDefault="009E7ACC" w:rsidP="00C978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полезно посещать солярии в зимнюю  пору. Это не только отличный способ выделиться среди бледной массы людей, но и прекрасная возможность защитить себя от различных заболеваний. В холодные времена года  действие на кожу ультрафиолетовых лучей помогают бороться с простудными бактериями. Так же не стоит забывать, что пребывание под искусственным солнцем помогает</w:t>
      </w:r>
      <w:r w:rsidR="00C9786F">
        <w:rPr>
          <w:rFonts w:ascii="Times New Roman" w:hAnsi="Times New Roman" w:cs="Times New Roman"/>
          <w:sz w:val="28"/>
          <w:szCs w:val="28"/>
        </w:rPr>
        <w:t xml:space="preserve"> подготовиться к приходу тепла, ведь, загорая в солярии, вы имеете возможность подготовить свою бледную кожу к естественному активному облучению в летние знойные дни.</w:t>
      </w:r>
    </w:p>
    <w:p w:rsidR="00C9786F" w:rsidRDefault="00C9786F" w:rsidP="00C978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людей придерживаются мысли, что поход в солярий – это чисто женс</w:t>
      </w:r>
      <w:r w:rsidR="00181C17">
        <w:rPr>
          <w:rFonts w:ascii="Times New Roman" w:hAnsi="Times New Roman" w:cs="Times New Roman"/>
          <w:sz w:val="28"/>
          <w:szCs w:val="28"/>
        </w:rPr>
        <w:t>кое занятие. Веря в эти слова, В</w:t>
      </w:r>
      <w:r>
        <w:rPr>
          <w:rFonts w:ascii="Times New Roman" w:hAnsi="Times New Roman" w:cs="Times New Roman"/>
          <w:sz w:val="28"/>
          <w:szCs w:val="28"/>
        </w:rPr>
        <w:t>ы допускаете огромную ошибку. Конечно, мужчины в солярии</w:t>
      </w:r>
      <w:r w:rsidR="00181C17">
        <w:rPr>
          <w:rFonts w:ascii="Times New Roman" w:hAnsi="Times New Roman" w:cs="Times New Roman"/>
          <w:sz w:val="28"/>
          <w:szCs w:val="28"/>
        </w:rPr>
        <w:t xml:space="preserve"> встречаются гораздо реже</w:t>
      </w:r>
      <w:r>
        <w:rPr>
          <w:rFonts w:ascii="Times New Roman" w:hAnsi="Times New Roman" w:cs="Times New Roman"/>
          <w:sz w:val="28"/>
          <w:szCs w:val="28"/>
        </w:rPr>
        <w:t xml:space="preserve">, чем прекрасная половина. </w:t>
      </w:r>
      <w:r w:rsidR="00181C17">
        <w:rPr>
          <w:rFonts w:ascii="Times New Roman" w:hAnsi="Times New Roman" w:cs="Times New Roman"/>
          <w:sz w:val="28"/>
          <w:szCs w:val="28"/>
        </w:rPr>
        <w:t xml:space="preserve">Но задумайтесь, наверное, каждая женщина мечтала о красивом, загорелом мужчине. Так что же Вам мешает быть в центре разнообразных романтических историй? </w:t>
      </w:r>
    </w:p>
    <w:p w:rsidR="00181C17" w:rsidRDefault="00181C17" w:rsidP="00C978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Летом, загорая на пляже, Вы получаете удовольствие? Безусловно. Стоит сказать, что прекрасным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антистрессовым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вариантом зимой может послужить солярий. Доказано, что во время пребывания под ультрафиолетовыми лучами у человека поднимается настроение, создаётся душевное равновесие.</w:t>
      </w:r>
    </w:p>
    <w:p w:rsidR="007D2E49" w:rsidRDefault="007D2E49" w:rsidP="00C978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Загорайте в солярии, получайте множество положительных эмоций, а так же безупречный, равномерный загар в нашем фитнес – клубе! </w:t>
      </w:r>
    </w:p>
    <w:p w:rsidR="00181C17" w:rsidRPr="009E7ACC" w:rsidRDefault="00181C17" w:rsidP="00C9786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81C17" w:rsidRPr="009E7ACC" w:rsidSect="005B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4FB"/>
    <w:rsid w:val="00060A8B"/>
    <w:rsid w:val="00181C17"/>
    <w:rsid w:val="005B6C1C"/>
    <w:rsid w:val="006F54FB"/>
    <w:rsid w:val="007D2E49"/>
    <w:rsid w:val="009539E2"/>
    <w:rsid w:val="009957C7"/>
    <w:rsid w:val="009E7ACC"/>
    <w:rsid w:val="00B66C39"/>
    <w:rsid w:val="00C9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2014-06-23T10:46:00Z</dcterms:created>
  <dcterms:modified xsi:type="dcterms:W3CDTF">2014-06-25T10:53:00Z</dcterms:modified>
</cp:coreProperties>
</file>