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6EE" w:rsidRPr="001766EE" w:rsidRDefault="009D3A84" w:rsidP="009767C9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1766EE">
        <w:rPr>
          <w:rFonts w:ascii="Times New Roman" w:hAnsi="Times New Roman" w:cs="Times New Roman"/>
          <w:sz w:val="24"/>
          <w:szCs w:val="24"/>
          <w:lang w:val="uk-UA"/>
        </w:rPr>
        <w:t>Description</w:t>
      </w:r>
      <w:proofErr w:type="spellEnd"/>
      <w:r w:rsidRPr="001766EE">
        <w:rPr>
          <w:rFonts w:ascii="Times New Roman" w:hAnsi="Times New Roman" w:cs="Times New Roman"/>
          <w:sz w:val="24"/>
          <w:szCs w:val="24"/>
          <w:lang w:val="uk-UA"/>
        </w:rPr>
        <w:t xml:space="preserve"> – </w:t>
      </w:r>
      <w:r w:rsidR="001766EE" w:rsidRPr="00546037">
        <w:rPr>
          <w:rFonts w:ascii="Times New Roman" w:hAnsi="Times New Roman" w:cs="Times New Roman"/>
          <w:sz w:val="24"/>
          <w:szCs w:val="24"/>
          <w:highlight w:val="yellow"/>
          <w:lang w:val="uk-UA"/>
        </w:rPr>
        <w:t xml:space="preserve">Хочете гарний рельєф та підвищити тонус м’язів, тоді рекомендуємо купити кератин моногідрат. Переваги </w:t>
      </w:r>
      <w:proofErr w:type="spellStart"/>
      <w:r w:rsidR="001766EE" w:rsidRPr="00546037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lang w:val="en-US"/>
        </w:rPr>
        <w:t>creatine</w:t>
      </w:r>
      <w:proofErr w:type="spellEnd"/>
      <w:r w:rsidR="001766EE" w:rsidRPr="00546037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lang w:val="en-US"/>
        </w:rPr>
        <w:t xml:space="preserve"> monohydrate</w:t>
      </w:r>
      <w:r w:rsidR="001766EE" w:rsidRPr="00546037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lang w:val="uk-UA"/>
        </w:rPr>
        <w:t>, його правильне вживання та популярні форми випуску.</w:t>
      </w:r>
    </w:p>
    <w:p w:rsidR="00F464C7" w:rsidRPr="009D3A84" w:rsidRDefault="00F464C7" w:rsidP="009767C9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767C9" w:rsidRPr="009D745F" w:rsidRDefault="00041F24" w:rsidP="009767C9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Уявимо наступне – в </w:t>
      </w:r>
      <w:r w:rsidR="00F823F4" w:rsidRPr="009D745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нашому організмі є акумулятор, котрий включається за необхідністю. </w:t>
      </w:r>
      <w:r w:rsidR="00994FE0" w:rsidRPr="009D745F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Креатин моногідрат</w:t>
      </w:r>
      <w:r w:rsidR="00F823F4" w:rsidRPr="009D745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виступає додатковим джерелом енергії, завдяки якому батарея видає максимум ємності. Для марафонця, котрий виконує навантаження по 3-4 години, даний продукт не такий важливий, я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к для важкоатлета. </w:t>
      </w:r>
      <w:r w:rsidR="00AB4B8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Додавання </w:t>
      </w:r>
      <w:r w:rsidR="00F823F4" w:rsidRPr="009D745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у ра</w:t>
      </w:r>
      <w:r w:rsidR="009D745F" w:rsidRPr="009D745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ціон суттєво підвищ</w:t>
      </w:r>
      <w:r w:rsidR="00AB4B8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ує</w:t>
      </w:r>
      <w:r w:rsidR="009D745F" w:rsidRPr="009D745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9D745F" w:rsidRPr="003A227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витривалість, м’язи</w:t>
      </w:r>
      <w:r w:rsidR="00F823F4" w:rsidRPr="003A227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заряджаються корисними речовинами, починають працювати набагато ефективніше.</w:t>
      </w:r>
      <w:r w:rsidR="00877B6E" w:rsidRPr="003A227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FF6C0B" w:rsidRPr="00FF6C0B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lang w:val="uk-UA"/>
        </w:rPr>
        <w:t>Відгуки</w:t>
      </w:r>
      <w:r w:rsidR="00FF6C0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877B6E" w:rsidRPr="003A227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тільки позитивні</w:t>
      </w:r>
      <w:r w:rsidR="00AB4B88" w:rsidRPr="003A227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:</w:t>
      </w:r>
      <w:r w:rsidR="00A243F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877B6E" w:rsidRPr="003A227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являється стимулятором росту м’язів, підвищу</w:t>
      </w:r>
      <w:r w:rsidR="00C27161" w:rsidRPr="003A227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є витривалість, </w:t>
      </w:r>
      <w:r w:rsidR="00706E9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забезпечує гарний рельєф, </w:t>
      </w:r>
      <w:r w:rsidR="00C27161" w:rsidRPr="003A227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зміцнює</w:t>
      </w:r>
      <w:r w:rsidR="00C27161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нервову, судину та серцеву системи</w:t>
      </w:r>
      <w:r w:rsidR="00A243F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</w:t>
      </w:r>
    </w:p>
    <w:p w:rsidR="009767C9" w:rsidRPr="009D3A84" w:rsidRDefault="009767C9" w:rsidP="009767C9">
      <w:pPr>
        <w:pStyle w:val="2"/>
        <w:rPr>
          <w:lang w:val="uk-UA"/>
        </w:rPr>
      </w:pPr>
      <w:r w:rsidRPr="009D3A84">
        <w:rPr>
          <w:lang w:val="uk-UA"/>
        </w:rPr>
        <w:t>Що таке креатину моногідрат?</w:t>
      </w:r>
    </w:p>
    <w:p w:rsidR="009767C9" w:rsidRDefault="00E2135A" w:rsidP="009767C9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</w:t>
      </w:r>
      <w:r w:rsidR="00CE07F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датний накопичувати в м’язах енергію, </w:t>
      </w:r>
      <w:r w:rsidR="003A76A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синтезуватися в печінці, нирках, підшлунковій залозі. </w:t>
      </w:r>
      <w:r w:rsidR="00C7302F" w:rsidRPr="00C7302F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lang w:val="uk-UA"/>
        </w:rPr>
        <w:t>Він</w:t>
      </w:r>
      <w:r w:rsidR="007D4D66" w:rsidRPr="003A227D">
        <w:rPr>
          <w:rFonts w:ascii="Times New Roman" w:hAnsi="Times New Roman" w:cs="Times New Roman"/>
          <w:color w:val="FF0000"/>
          <w:sz w:val="24"/>
          <w:szCs w:val="24"/>
          <w:lang w:val="uk-UA"/>
        </w:rPr>
        <w:t xml:space="preserve"> </w:t>
      </w:r>
      <w:r w:rsidR="007D4D6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уя</w:t>
      </w:r>
      <w:r w:rsidR="00041F2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вляє собою спортивну добавку, </w:t>
      </w:r>
      <w:r w:rsidR="00C169E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що </w:t>
      </w:r>
      <w:r w:rsidR="007D4D6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позитивно впливає на організм. </w:t>
      </w:r>
      <w:r w:rsidR="00AB4B8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М</w:t>
      </w:r>
      <w:r w:rsidR="003A76A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іститься в рибі</w:t>
      </w:r>
      <w:r w:rsidR="00CE07F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та м’ясі</w:t>
      </w:r>
      <w:r w:rsidR="003A76A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, її вироблення стимулюється</w:t>
      </w:r>
      <w:r w:rsidR="00AB4B8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прийманням таких продуктів: </w:t>
      </w:r>
      <w:r w:rsidR="003A76A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яйця, морква, капуста, цибуля, лосось, солодка картопля, соняшникове насіння. </w:t>
      </w:r>
      <w:r w:rsidR="00734891" w:rsidRPr="00546037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lang w:val="uk-UA"/>
        </w:rPr>
        <w:t>Рекомендуємо</w:t>
      </w:r>
      <w:r w:rsidR="00C7302F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  <w:lang w:val="uk-UA"/>
        </w:rPr>
        <w:t xml:space="preserve"> </w:t>
      </w:r>
      <w:r w:rsidR="00C7302F" w:rsidRPr="00C7302F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lang w:val="uk-UA"/>
        </w:rPr>
        <w:t>придбати даний пр</w:t>
      </w:r>
      <w:r w:rsidR="00C7302F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lang w:val="uk-UA"/>
        </w:rPr>
        <w:t>о</w:t>
      </w:r>
      <w:r w:rsidR="00C7302F" w:rsidRPr="00C7302F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lang w:val="uk-UA"/>
        </w:rPr>
        <w:t>дукт</w:t>
      </w:r>
      <w:r w:rsidR="00734891" w:rsidRPr="00C7302F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lang w:val="uk-UA"/>
        </w:rPr>
        <w:t>,</w:t>
      </w:r>
      <w:r w:rsidR="00734891" w:rsidRPr="00546037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lang w:val="uk-UA"/>
        </w:rPr>
        <w:t xml:space="preserve"> адже він має наступні переваги:</w:t>
      </w:r>
    </w:p>
    <w:p w:rsidR="00DB0127" w:rsidRDefault="00DB0127" w:rsidP="00DB0127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збільшення витривалості м’язів;</w:t>
      </w:r>
    </w:p>
    <w:p w:rsidR="00DB0127" w:rsidRDefault="00DB0127" w:rsidP="00DB0127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зниження рівня втоми;</w:t>
      </w:r>
    </w:p>
    <w:p w:rsidR="00DB0127" w:rsidRDefault="00DB0127" w:rsidP="00DB0127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посилення ефекту від фізичних навантажень;</w:t>
      </w:r>
    </w:p>
    <w:p w:rsidR="00DB0127" w:rsidRDefault="00DB0127" w:rsidP="00DB0127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забезпечення надходження до клітин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нутрієнтів</w:t>
      </w:r>
      <w:proofErr w:type="spellEnd"/>
      <w:r w:rsidR="00041F2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(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призначені покращувати м’язову тканину</w:t>
      </w:r>
      <w:r w:rsidR="00041F2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)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</w:t>
      </w:r>
    </w:p>
    <w:p w:rsidR="00C03EFB" w:rsidRDefault="00C03EFB" w:rsidP="00C03EF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До</w:t>
      </w:r>
      <w:r w:rsidR="006623C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показань застосування</w:t>
      </w:r>
      <w:r w:rsidR="00734891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6623C0" w:rsidRPr="00C7302F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c</w:t>
      </w:r>
      <w:proofErr w:type="spellStart"/>
      <w:r w:rsidR="006623C0" w:rsidRPr="00C7302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reatine</w:t>
      </w:r>
      <w:proofErr w:type="spellEnd"/>
      <w:r w:rsidR="00734891" w:rsidRPr="00C7302F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="006623C0" w:rsidRPr="00C7302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monohydrate</w:t>
      </w:r>
      <w:proofErr w:type="spellEnd"/>
      <w:r w:rsidR="00734891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 </w:t>
      </w:r>
      <w:r w:rsidR="009D745F" w:rsidRPr="009D745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відноситься</w:t>
      </w:r>
      <w:r w:rsidR="00734891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набір м’язової маси, зарядження організм</w:t>
      </w:r>
      <w:r w:rsidR="00BC38F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у енергією, лікування запалень, </w:t>
      </w:r>
      <w:r w:rsidR="00041F2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вироблення тестостерону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, підвищення працездатності, запобіган</w:t>
      </w:r>
      <w:r w:rsidR="00C27161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ня серцевих захворювань. І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снує декілька протипоказань: вагітність, астма, алергічна реакція, гострі захворюв</w:t>
      </w:r>
      <w:r w:rsidR="00041F2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ання </w:t>
      </w:r>
      <w:proofErr w:type="spellStart"/>
      <w:r w:rsidR="00041F2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кишківника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, перенесення хірургічного втручання. </w:t>
      </w:r>
      <w:r w:rsidR="00EB2371" w:rsidRPr="00EB2371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Вжив</w:t>
      </w:r>
      <w:r w:rsidR="00EB2371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а</w:t>
      </w:r>
      <w:r w:rsidR="00EB2371" w:rsidRPr="00EB2371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ється</w:t>
      </w:r>
      <w:r w:rsidR="00611AFF" w:rsidRPr="00EB2371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611AF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за двома схемами. Перша </w:t>
      </w:r>
      <w:r w:rsidR="0044130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– без завантаження, </w:t>
      </w:r>
      <w:r w:rsidR="0026274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5 грам</w:t>
      </w:r>
      <w:r w:rsidR="00611AF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на добу після фізичної активності. У дні відпочинку </w:t>
      </w:r>
      <w:r w:rsidR="00502CD1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приймається </w:t>
      </w:r>
      <w:r w:rsidR="00611AF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вранці. Курс триває 2 місяці. </w:t>
      </w:r>
      <w:r w:rsidR="009D745F" w:rsidRPr="007D4D6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Друга – з завантаженням,</w:t>
      </w:r>
      <w:r w:rsidR="0026274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5 г</w:t>
      </w:r>
      <w:r w:rsidR="00041F2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4 рази на добу між прийманням</w:t>
      </w:r>
      <w:r w:rsidR="00611AF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їжі (</w:t>
      </w:r>
      <w:r w:rsidR="00E2135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комбінується </w:t>
      </w:r>
      <w:r w:rsidR="00611AFF" w:rsidRPr="007D4D6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 протеїном, амінокислотами</w:t>
      </w:r>
      <w:r w:rsidR="00611AF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, </w:t>
      </w:r>
      <w:proofErr w:type="spellStart"/>
      <w:r w:rsidR="00611AF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гейнером</w:t>
      </w:r>
      <w:proofErr w:type="spellEnd"/>
      <w:r w:rsidR="009D745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)</w:t>
      </w:r>
      <w:r w:rsidR="00611AF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. Через 5-6 днів доза зменшується до </w:t>
      </w:r>
      <w:r w:rsidR="0026274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п’яти</w:t>
      </w:r>
      <w:r w:rsidR="00611AF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грамів. Курс повинен тривати </w:t>
      </w:r>
      <w:r w:rsidR="00B04FB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два місяці</w:t>
      </w:r>
      <w:r w:rsidR="00611AF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</w:t>
      </w:r>
    </w:p>
    <w:p w:rsidR="00611AFF" w:rsidRPr="00BC08F4" w:rsidRDefault="00EB2371" w:rsidP="00C03EF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lang w:val="uk-UA"/>
        </w:rPr>
        <w:t>Приймати</w:t>
      </w:r>
      <w:r w:rsidR="00BC08F4" w:rsidRPr="00546037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lang w:val="uk-UA"/>
        </w:rPr>
        <w:t xml:space="preserve"> можна у будь-якому віці, але </w:t>
      </w:r>
      <w:r w:rsidR="00BC7247" w:rsidRPr="00546037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lang w:val="uk-UA"/>
        </w:rPr>
        <w:t>краще починати коли вже виповнилося</w:t>
      </w:r>
      <w:r w:rsidR="00BC08F4" w:rsidRPr="00546037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lang w:val="uk-UA"/>
        </w:rPr>
        <w:t xml:space="preserve"> 18 років</w:t>
      </w:r>
      <w:r w:rsidR="00BC7247" w:rsidRPr="00546037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lang w:val="uk-UA"/>
        </w:rPr>
        <w:t xml:space="preserve">. У цьому віці </w:t>
      </w:r>
      <w:r w:rsidR="00BC08F4" w:rsidRPr="00546037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lang w:val="uk-UA"/>
        </w:rPr>
        <w:t>організм</w:t>
      </w:r>
      <w:r w:rsidR="00BC7247" w:rsidRPr="00546037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lang w:val="uk-UA"/>
        </w:rPr>
        <w:t xml:space="preserve"> повністю сформований</w:t>
      </w:r>
      <w:r w:rsidR="00BC08F4" w:rsidRPr="00546037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lang w:val="uk-UA"/>
        </w:rPr>
        <w:t>.</w:t>
      </w:r>
      <w:r w:rsidR="00BC08F4" w:rsidRPr="00BC08F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A64467" w:rsidRPr="00BC08F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Для першого досвіду варто </w:t>
      </w:r>
      <w:r w:rsidR="00A64467" w:rsidRPr="00BC08F4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креатин моногідрат купити</w:t>
      </w:r>
      <w:r w:rsidR="00A64467" w:rsidRPr="00BC08F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у перевіреного бренду. </w:t>
      </w:r>
      <w:r w:rsidR="00C6000F" w:rsidRPr="00BC08F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До найбільш розповсюджених форм виготовлення відноситься в капсулах,</w:t>
      </w:r>
      <w:r w:rsidR="00E061BD" w:rsidRPr="00BC08F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у таблетках, </w:t>
      </w:r>
      <w:r w:rsidR="00C6000F" w:rsidRPr="00BC08F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кристалічному порошку.</w:t>
      </w:r>
      <w:r w:rsidR="006623C0" w:rsidRPr="00BC08F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Фасування у таблетках та капсулах – </w:t>
      </w:r>
      <w:r w:rsidR="00E062AD" w:rsidRPr="00BC08F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120-240</w:t>
      </w:r>
      <w:r w:rsidR="006623C0" w:rsidRPr="00BC08F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шт., у порошку – в середньому </w:t>
      </w:r>
      <w:r w:rsidR="00E062AD" w:rsidRPr="00BC08F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300,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500,</w:t>
      </w:r>
      <w:r w:rsidR="006623C0" w:rsidRPr="00BC08F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1000 грамів. </w:t>
      </w:r>
      <w:r w:rsidR="006623C0" w:rsidRPr="00546037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lang w:val="uk-UA"/>
        </w:rPr>
        <w:t>Запатентованими формами являються наступні:</w:t>
      </w:r>
      <w:r w:rsidR="00734891" w:rsidRPr="00546037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lang w:val="uk-UA"/>
        </w:rPr>
        <w:t xml:space="preserve"> </w:t>
      </w:r>
      <w:r w:rsidR="0018380B" w:rsidRPr="00546037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lang w:val="en-US"/>
        </w:rPr>
        <w:t>Micronized</w:t>
      </w:r>
      <w:r w:rsidR="0018380B" w:rsidRPr="00546037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lang w:val="uk-UA"/>
        </w:rPr>
        <w:t xml:space="preserve"> </w:t>
      </w:r>
      <w:r w:rsidR="00734891" w:rsidRPr="00546037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lang w:val="uk-UA"/>
        </w:rPr>
        <w:t xml:space="preserve">та </w:t>
      </w:r>
      <w:proofErr w:type="spellStart"/>
      <w:r w:rsidR="0018380B" w:rsidRPr="00546037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lang w:val="en-US"/>
        </w:rPr>
        <w:t>CreaPure</w:t>
      </w:r>
      <w:proofErr w:type="spellEnd"/>
      <w:r w:rsidR="00734891" w:rsidRPr="00546037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lang w:val="uk-UA"/>
        </w:rPr>
        <w:t xml:space="preserve">. </w:t>
      </w:r>
      <w:r w:rsidR="00BC7247" w:rsidRPr="00546037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lang w:val="uk-UA"/>
        </w:rPr>
        <w:t>Пропонуємо</w:t>
      </w:r>
      <w:r w:rsidR="0018380B" w:rsidRPr="00546037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lang w:val="uk-UA"/>
        </w:rPr>
        <w:t xml:space="preserve"> </w:t>
      </w:r>
      <w:r w:rsidR="00BC7247" w:rsidRPr="00546037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lang w:val="uk-UA"/>
        </w:rPr>
        <w:t>с</w:t>
      </w:r>
      <w:r w:rsidR="0018380B" w:rsidRPr="00546037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lang w:val="uk-UA"/>
        </w:rPr>
        <w:t>пробувати різні варіанти</w:t>
      </w:r>
      <w:r w:rsidR="00706E9E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lang w:val="uk-UA"/>
        </w:rPr>
        <w:t xml:space="preserve"> та бренди. Якщо продукція не сподобалася</w:t>
      </w:r>
      <w:r w:rsidR="00BE0A0D" w:rsidRPr="00546037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lang w:val="uk-UA"/>
        </w:rPr>
        <w:t>, можлив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lang w:val="uk-UA"/>
        </w:rPr>
        <w:t>о вона вам просто не підійшла</w:t>
      </w:r>
      <w:r w:rsidR="006C0CAC" w:rsidRPr="00546037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lang w:val="uk-UA"/>
        </w:rPr>
        <w:t>.</w:t>
      </w:r>
      <w:r w:rsidR="00BC08F4" w:rsidRPr="00546037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lang w:val="uk-UA"/>
        </w:rPr>
        <w:t xml:space="preserve"> Пробуйте 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lang w:val="uk-UA"/>
        </w:rPr>
        <w:t>придбати її</w:t>
      </w:r>
      <w:r w:rsidR="00E37AD5" w:rsidRPr="00546037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lang w:val="uk-UA"/>
        </w:rPr>
        <w:t xml:space="preserve"> в</w:t>
      </w:r>
      <w:r w:rsidR="00BC08F4" w:rsidRPr="00546037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lang w:val="uk-UA"/>
        </w:rPr>
        <w:t xml:space="preserve"> іншого виробника.</w:t>
      </w:r>
    </w:p>
    <w:p w:rsidR="009767C9" w:rsidRPr="00750CAE" w:rsidRDefault="009767C9" w:rsidP="00AA43EC">
      <w:pPr>
        <w:pStyle w:val="2"/>
        <w:rPr>
          <w:rFonts w:ascii="Times New Roman" w:hAnsi="Times New Roman" w:cs="Times New Roman"/>
          <w:color w:val="FF0000"/>
          <w:sz w:val="24"/>
          <w:szCs w:val="24"/>
          <w:lang w:val="uk-UA"/>
        </w:rPr>
      </w:pPr>
      <w:r w:rsidRPr="009D3A84">
        <w:rPr>
          <w:lang w:val="uk-UA"/>
        </w:rPr>
        <w:t>Як приймати креатину моногідрат?</w:t>
      </w:r>
    </w:p>
    <w:p w:rsidR="009767C9" w:rsidRPr="00FC5AA7" w:rsidRDefault="00706E9E" w:rsidP="009767C9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lang w:val="uk-UA"/>
        </w:rPr>
        <w:t>Професіонали рекомендують</w:t>
      </w:r>
      <w:r w:rsidR="00BC7247" w:rsidRPr="00546037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lang w:val="uk-UA"/>
        </w:rPr>
        <w:t xml:space="preserve"> приймати</w:t>
      </w:r>
      <w:r w:rsidR="00BC7247" w:rsidRPr="00546037">
        <w:rPr>
          <w:rFonts w:ascii="Times New Roman" w:hAnsi="Times New Roman" w:cs="Times New Roman"/>
          <w:color w:val="FF0000"/>
          <w:sz w:val="24"/>
          <w:szCs w:val="24"/>
          <w:highlight w:val="yellow"/>
          <w:lang w:val="uk-UA"/>
        </w:rPr>
        <w:t xml:space="preserve"> </w:t>
      </w:r>
      <w:r w:rsidR="00AA43EC" w:rsidRPr="00546037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lang w:val="uk-UA"/>
        </w:rPr>
        <w:t xml:space="preserve">після інтенсивного тренування: прискорюється </w:t>
      </w:r>
      <w:proofErr w:type="spellStart"/>
      <w:r w:rsidR="00AA43EC" w:rsidRPr="00546037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lang w:val="uk-UA"/>
        </w:rPr>
        <w:t>кровотік</w:t>
      </w:r>
      <w:proofErr w:type="spellEnd"/>
      <w:r w:rsidR="00AA43EC" w:rsidRPr="00546037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lang w:val="uk-UA"/>
        </w:rPr>
        <w:t xml:space="preserve"> у венах, посилюються реакції метаболізму. </w:t>
      </w:r>
      <w:r w:rsidR="00BC08F4" w:rsidRPr="00546037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lang w:val="uk-UA"/>
        </w:rPr>
        <w:t>Вживання перед тренуванням дуже корисне, оскільки в складі присутні речовині, необхідні для виконання силових вправ.</w:t>
      </w:r>
      <w:r w:rsidR="00AA43EC" w:rsidRPr="00BC08F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AA43EC" w:rsidRPr="007D4D6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У </w:t>
      </w:r>
      <w:r w:rsidR="00AA43EC" w:rsidRPr="007D4D6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lastRenderedPageBreak/>
        <w:t xml:space="preserve">дні </w:t>
      </w:r>
      <w:r w:rsidR="00EB2371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відпочинку приймається зранку</w:t>
      </w:r>
      <w:r w:rsidR="00041F2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:</w:t>
      </w:r>
      <w:r w:rsidR="00AA43EC" w:rsidRPr="007D4D6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проникає у м’язи, сприяє обміну речовин.</w:t>
      </w:r>
      <w:r w:rsidR="009D745F" w:rsidRPr="007D4D6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Її</w:t>
      </w:r>
      <w:r w:rsidR="00AA43EC" w:rsidRPr="007D4D6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можна до</w:t>
      </w:r>
      <w:r w:rsidR="009D745F" w:rsidRPr="007D4D6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давати</w:t>
      </w:r>
      <w:r w:rsidR="00AA43EC" w:rsidRPr="007D4D6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в протеїнові коктейлі,</w:t>
      </w:r>
      <w:r w:rsidR="00E37AD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E061B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основою яких є молоко,</w:t>
      </w:r>
      <w:r w:rsidR="007D4D66" w:rsidRPr="007D4D6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вода</w:t>
      </w:r>
      <w:r w:rsidR="00AA43EC" w:rsidRPr="007D4D6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. Вона добре розчиняється, </w:t>
      </w:r>
      <w:r w:rsidR="007D4D66" w:rsidRPr="007D4D6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додавання білків </w:t>
      </w:r>
      <w:r w:rsidR="00AA43EC" w:rsidRPr="007D4D6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сприяє нарощуванню м’язів. Також</w:t>
      </w:r>
      <w:r w:rsidR="00502CD1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додається в соки</w:t>
      </w:r>
      <w:r w:rsidR="00AA43EC" w:rsidRPr="007D4D6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: швидкі вуглеводи вивільняють інсулін, молекули доставляються в м’язи та гарно засвоюються</w:t>
      </w:r>
      <w:r w:rsidR="00CE2F4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 Перед початком бажано</w:t>
      </w:r>
      <w:r w:rsidR="00E37AD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AB4B8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проконсультуватися із лікарем: допоможе</w:t>
      </w:r>
      <w:r w:rsidR="0080697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розрахувати</w:t>
      </w:r>
      <w:r w:rsidR="00AA43EC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необхідне дозування, наявність чинників, які вплива</w:t>
      </w:r>
      <w:r w:rsidR="00EB2371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ють на здоров’я під час </w:t>
      </w:r>
      <w:r w:rsidR="00EB2371" w:rsidRPr="00EB2371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lang w:val="uk-UA"/>
        </w:rPr>
        <w:t>застосування</w:t>
      </w:r>
      <w:r w:rsidR="00AA43EC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</w:t>
      </w:r>
    </w:p>
    <w:p w:rsidR="009767C9" w:rsidRPr="009D3A84" w:rsidRDefault="009767C9" w:rsidP="009767C9">
      <w:pPr>
        <w:pStyle w:val="2"/>
        <w:rPr>
          <w:lang w:val="uk-UA"/>
        </w:rPr>
      </w:pPr>
      <w:r w:rsidRPr="009D3A84">
        <w:rPr>
          <w:lang w:val="uk-UA"/>
        </w:rPr>
        <w:t>Як обрати креатину моногідрат?</w:t>
      </w:r>
    </w:p>
    <w:p w:rsidR="009767C9" w:rsidRPr="007D4D66" w:rsidRDefault="00EB2371" w:rsidP="009767C9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Виготовляється</w:t>
      </w:r>
      <w:r w:rsidR="00017DFC" w:rsidRPr="007D4D6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у порошку, капсулах, таблетках. </w:t>
      </w:r>
      <w:r w:rsidR="00A64467" w:rsidRPr="007D4D6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Перед тим як </w:t>
      </w:r>
      <w:r w:rsidR="003A227D" w:rsidRPr="003A227D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купити</w:t>
      </w:r>
      <w:r w:rsidR="003A227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A64467" w:rsidRPr="007D4D66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креатин моногідрат</w:t>
      </w:r>
      <w:r w:rsidR="00041F2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, треба визначити</w:t>
      </w:r>
      <w:r w:rsidR="007D4D66" w:rsidRPr="007D4D6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форму та схему, за якою буде прийматися</w:t>
      </w:r>
      <w:r w:rsidR="00A64467" w:rsidRPr="007D4D6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. </w:t>
      </w:r>
      <w:r w:rsidR="00017DFC" w:rsidRPr="00546037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lang w:val="uk-UA"/>
        </w:rPr>
        <w:t xml:space="preserve">Новачкам рекомендують починати </w:t>
      </w:r>
      <w:r w:rsidR="007D4D66" w:rsidRPr="00546037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lang w:val="uk-UA"/>
        </w:rPr>
        <w:t>пити таблетки</w:t>
      </w:r>
      <w:r w:rsidR="00017DFC" w:rsidRPr="00546037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lang w:val="uk-UA"/>
        </w:rPr>
        <w:t xml:space="preserve"> або капсул</w:t>
      </w:r>
      <w:r w:rsidR="007D4D66" w:rsidRPr="00546037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lang w:val="uk-UA"/>
        </w:rPr>
        <w:t>и</w:t>
      </w:r>
      <w:r w:rsidR="00017DFC" w:rsidRPr="00546037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lang w:val="uk-UA"/>
        </w:rPr>
        <w:t xml:space="preserve">, </w:t>
      </w:r>
      <w:r w:rsidR="00BC08F4" w:rsidRPr="00546037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lang w:val="uk-UA"/>
        </w:rPr>
        <w:t>адже вони краще застосовуються в організмі.</w:t>
      </w:r>
      <w:r w:rsidR="00017DFC" w:rsidRPr="007D4D6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Порошок вважається більш вигіднішим та п</w:t>
      </w:r>
      <w:r w:rsidR="00BC724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опулярнішим варіантом через те, що</w:t>
      </w:r>
      <w:r w:rsidR="00017DFC" w:rsidRPr="007D4D6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BC724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може доповнюватися </w:t>
      </w:r>
      <w:r w:rsidR="00017DFC" w:rsidRPr="007D4D6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будь-яким харчуванням. До</w:t>
      </w:r>
      <w:r w:rsidR="00041F2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підбору </w:t>
      </w:r>
      <w:r w:rsidR="007D4D66" w:rsidRPr="007D4D6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треба підходити відповідально</w:t>
      </w:r>
      <w:r w:rsidR="00CE59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, </w:t>
      </w:r>
      <w:r w:rsidR="00017DFC" w:rsidRPr="007D4D6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необхідно постійно стежити за харчуванням, регулярно виконув</w:t>
      </w:r>
      <w:r w:rsidR="00041F2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ати фізичні вправи. </w:t>
      </w:r>
      <w:r w:rsidR="00BC08F4" w:rsidRPr="00546037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lang w:val="uk-UA"/>
        </w:rPr>
        <w:t xml:space="preserve">Купуйте спортивну добавку тільки у перевірених виробників. Пам’ятайте, що підробка не дасть бажаного ефекту. </w:t>
      </w:r>
      <w:r w:rsidR="00BC7247" w:rsidRPr="00546037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lang w:val="uk-UA"/>
        </w:rPr>
        <w:t>Якісне спортивне харчування</w:t>
      </w:r>
      <w:r w:rsidR="00BC08F4" w:rsidRPr="00546037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lang w:val="uk-UA"/>
        </w:rPr>
        <w:t xml:space="preserve"> не має запаху</w:t>
      </w:r>
      <w:r w:rsidR="00E37AD5" w:rsidRPr="00546037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lang w:val="uk-UA"/>
        </w:rPr>
        <w:t>, практично без смаку, завжди в цілісній упаковці.</w:t>
      </w:r>
      <w:r w:rsidR="00E37AD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</w:p>
    <w:p w:rsidR="009767C9" w:rsidRPr="009D3A84" w:rsidRDefault="009767C9" w:rsidP="009767C9">
      <w:pPr>
        <w:pStyle w:val="2"/>
        <w:rPr>
          <w:lang w:val="uk-UA"/>
        </w:rPr>
      </w:pPr>
      <w:r w:rsidRPr="009D3A84">
        <w:rPr>
          <w:lang w:val="uk-UA"/>
        </w:rPr>
        <w:t>Де купити</w:t>
      </w:r>
      <w:r w:rsidR="00E37AD5">
        <w:rPr>
          <w:lang w:val="uk-UA"/>
        </w:rPr>
        <w:t xml:space="preserve"> </w:t>
      </w:r>
      <w:r w:rsidRPr="009D3A84">
        <w:rPr>
          <w:lang w:val="uk-UA"/>
        </w:rPr>
        <w:t>креатину моногідрат?</w:t>
      </w:r>
    </w:p>
    <w:p w:rsidR="009767C9" w:rsidRDefault="00A416BA" w:rsidP="009767C9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Ми допомагаємо спортсмен</w:t>
      </w:r>
      <w:r w:rsidR="00041F2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ам та простим людям, які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займаються спортом, досягати поставлених цілей, підтримувати своє здоров’я. </w:t>
      </w:r>
      <w:r w:rsidR="00AB4B8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Н</w:t>
      </w:r>
      <w:r w:rsidR="00A6446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е знаєте, де </w:t>
      </w:r>
      <w:r w:rsidR="00A64467" w:rsidRPr="00A416BA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креатин моногідрат купити у Києві</w:t>
      </w:r>
      <w:r w:rsidR="00A6446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, звертайтеся до нашого сайту. В команду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нашого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інтернет-магазину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A6446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входять професійні</w:t>
      </w:r>
      <w:r w:rsidR="00E37AD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A6446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спортсмени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та</w:t>
      </w:r>
      <w:r w:rsidR="00A6446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кваліфі</w:t>
      </w:r>
      <w:r w:rsidR="0019678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кован</w:t>
      </w:r>
      <w:r w:rsidR="00A6446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і дієтологи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. </w:t>
      </w:r>
      <w:r w:rsidR="00CE2F4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Доставки здійснюються по всій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території України, тому</w:t>
      </w:r>
      <w:r w:rsidR="00F232D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ви можете </w:t>
      </w:r>
      <w:r w:rsidR="00F232D0" w:rsidRPr="00F232D0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моногідрат креатину купити</w:t>
      </w:r>
      <w:r w:rsidR="00F232D0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 у Хар</w:t>
      </w:r>
      <w:r w:rsidR="00F232D0" w:rsidRPr="00F232D0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кові</w:t>
      </w:r>
      <w:r w:rsidR="00F232D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, Одесі</w:t>
      </w:r>
      <w:r w:rsidR="00E37AD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, Дніпрі</w:t>
      </w:r>
      <w:r w:rsidR="00EB2371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тощо. </w:t>
      </w:r>
      <w:r w:rsidR="00EB2371" w:rsidRPr="00EB2371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lang w:val="uk-UA"/>
        </w:rPr>
        <w:t>Наші товари відрізняю</w:t>
      </w:r>
      <w:r w:rsidR="00F232D0" w:rsidRPr="00EB2371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lang w:val="uk-UA"/>
        </w:rPr>
        <w:t>ться</w:t>
      </w:r>
      <w:r w:rsidR="00F232D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високою якістю</w:t>
      </w:r>
      <w:r w:rsidR="00C27161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(в наявності сертифікати підтвердження), доступною вартістю. Консультанти з</w:t>
      </w:r>
      <w:r w:rsidR="00F232D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авжди йд</w:t>
      </w:r>
      <w:r w:rsidR="00C27161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уть клієнтам на зустріч, враховують</w:t>
      </w:r>
      <w:r w:rsidR="00F232D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побаж</w:t>
      </w:r>
      <w:r w:rsidR="00C27161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ання, відповідають</w:t>
      </w:r>
      <w:r w:rsidR="00E37AD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C27161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на питання, до кожного знаходять</w:t>
      </w:r>
      <w:r w:rsidR="00F232D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персональний підхід.</w:t>
      </w:r>
    </w:p>
    <w:p w:rsidR="00AA43EC" w:rsidRDefault="00AA43EC" w:rsidP="009767C9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</w:p>
    <w:p w:rsidR="00AA43EC" w:rsidRPr="002C1DDF" w:rsidRDefault="00AA43EC" w:rsidP="00AA43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2C1DDF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Які є новинки?</w:t>
      </w:r>
    </w:p>
    <w:p w:rsidR="00AA43EC" w:rsidRPr="002C1DDF" w:rsidRDefault="00AA43EC" w:rsidP="00AA43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2C1DD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Новинки в категорії Креатин моногідрат: </w:t>
      </w:r>
    </w:p>
    <w:p w:rsidR="00AA43EC" w:rsidRPr="002C1DDF" w:rsidRDefault="00F724B2" w:rsidP="00AA43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hyperlink r:id="rId5" w:history="1">
        <w:proofErr w:type="spellStart"/>
        <w:r w:rsidR="00AA43EC" w:rsidRPr="002C1DD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/>
          </w:rPr>
          <w:t>Scitec</w:t>
        </w:r>
        <w:proofErr w:type="spellEnd"/>
        <w:r w:rsidR="00AA43EC" w:rsidRPr="002C1DD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/>
          </w:rPr>
          <w:t xml:space="preserve"> Nutrition </w:t>
        </w:r>
        <w:proofErr w:type="spellStart"/>
        <w:r w:rsidR="00AA43EC" w:rsidRPr="002C1DD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/>
          </w:rPr>
          <w:t>Creatine</w:t>
        </w:r>
        <w:proofErr w:type="spellEnd"/>
        <w:r w:rsidR="00AA43EC" w:rsidRPr="002C1DD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/>
          </w:rPr>
          <w:t xml:space="preserve"> Caps 250 caps - 844 </w:t>
        </w:r>
        <w:proofErr w:type="spellStart"/>
        <w:r w:rsidR="00AA43EC" w:rsidRPr="002C1DD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грн</w:t>
        </w:r>
        <w:proofErr w:type="spellEnd"/>
        <w:r w:rsidR="00AA43EC" w:rsidRPr="002C1DD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/>
          </w:rPr>
          <w:t>.</w:t>
        </w:r>
      </w:hyperlink>
    </w:p>
    <w:p w:rsidR="00AA43EC" w:rsidRPr="002C1DDF" w:rsidRDefault="00F724B2" w:rsidP="00AA43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hyperlink r:id="rId6" w:history="1">
        <w:proofErr w:type="spellStart"/>
        <w:r w:rsidR="00AA43EC" w:rsidRPr="002C1DD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/>
          </w:rPr>
          <w:t>Scitec</w:t>
        </w:r>
        <w:proofErr w:type="spellEnd"/>
        <w:r w:rsidR="00AA43EC" w:rsidRPr="002C1DD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/>
          </w:rPr>
          <w:t xml:space="preserve"> Nutrition 100% </w:t>
        </w:r>
        <w:proofErr w:type="spellStart"/>
        <w:r w:rsidR="00AA43EC" w:rsidRPr="002C1DD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/>
          </w:rPr>
          <w:t>Creatine</w:t>
        </w:r>
        <w:proofErr w:type="spellEnd"/>
        <w:r w:rsidR="00AA43EC" w:rsidRPr="002C1DD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/>
          </w:rPr>
          <w:t xml:space="preserve"> Monohydrate 300 g - 865 </w:t>
        </w:r>
        <w:proofErr w:type="spellStart"/>
        <w:r w:rsidR="00AA43EC" w:rsidRPr="002C1DD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грн</w:t>
        </w:r>
        <w:proofErr w:type="spellEnd"/>
        <w:r w:rsidR="00AA43EC" w:rsidRPr="002C1DD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/>
          </w:rPr>
          <w:t>.</w:t>
        </w:r>
      </w:hyperlink>
    </w:p>
    <w:p w:rsidR="00AA43EC" w:rsidRPr="002C1DDF" w:rsidRDefault="00AA43EC" w:rsidP="00AA43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2C1DDF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Які найдешевші?</w:t>
      </w:r>
    </w:p>
    <w:p w:rsidR="00AA43EC" w:rsidRPr="002C1DDF" w:rsidRDefault="00AA43EC" w:rsidP="00AA43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2C1DDF">
        <w:rPr>
          <w:rFonts w:ascii="Times New Roman" w:eastAsia="Times New Roman" w:hAnsi="Times New Roman" w:cs="Times New Roman"/>
          <w:sz w:val="24"/>
          <w:szCs w:val="24"/>
          <w:lang w:val="uk-UA"/>
        </w:rPr>
        <w:t>Найдешевші</w:t>
      </w:r>
      <w:r w:rsidR="00C9459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2C1DD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товари в категорії Креатин моногідрат: </w:t>
      </w:r>
    </w:p>
    <w:p w:rsidR="00AA43EC" w:rsidRPr="002C1DDF" w:rsidRDefault="00F724B2" w:rsidP="00AA43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hyperlink r:id="rId7" w:history="1">
        <w:proofErr w:type="spellStart"/>
        <w:r w:rsidR="00AA43EC" w:rsidRPr="002C1DD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/>
          </w:rPr>
          <w:t>Scitec</w:t>
        </w:r>
        <w:proofErr w:type="spellEnd"/>
        <w:r w:rsidR="00AA43EC" w:rsidRPr="002C1DD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/>
          </w:rPr>
          <w:t xml:space="preserve"> Nutrition </w:t>
        </w:r>
        <w:proofErr w:type="spellStart"/>
        <w:r w:rsidR="00AA43EC" w:rsidRPr="002C1DD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/>
          </w:rPr>
          <w:t>Creatine</w:t>
        </w:r>
        <w:proofErr w:type="spellEnd"/>
        <w:r w:rsidR="00AA43EC" w:rsidRPr="002C1DD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/>
          </w:rPr>
          <w:t xml:space="preserve"> Caps 250 caps - 844 </w:t>
        </w:r>
        <w:proofErr w:type="spellStart"/>
        <w:r w:rsidR="00AA43EC" w:rsidRPr="002C1DD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грн</w:t>
        </w:r>
        <w:proofErr w:type="spellEnd"/>
        <w:r w:rsidR="00AA43EC" w:rsidRPr="002C1DD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/>
          </w:rPr>
          <w:t>.</w:t>
        </w:r>
      </w:hyperlink>
    </w:p>
    <w:p w:rsidR="00AA43EC" w:rsidRPr="002C1DDF" w:rsidRDefault="00F724B2" w:rsidP="00AA43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hyperlink r:id="rId8" w:history="1">
        <w:proofErr w:type="spellStart"/>
        <w:r w:rsidR="00AA43EC" w:rsidRPr="002C1DD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/>
          </w:rPr>
          <w:t>Scitec</w:t>
        </w:r>
        <w:proofErr w:type="spellEnd"/>
        <w:r w:rsidR="00AA43EC" w:rsidRPr="002C1DD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/>
          </w:rPr>
          <w:t xml:space="preserve"> Nutrition 100% </w:t>
        </w:r>
        <w:proofErr w:type="spellStart"/>
        <w:r w:rsidR="00AA43EC" w:rsidRPr="002C1DD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/>
          </w:rPr>
          <w:t>Creatine</w:t>
        </w:r>
        <w:proofErr w:type="spellEnd"/>
        <w:r w:rsidR="00AA43EC" w:rsidRPr="002C1DD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/>
          </w:rPr>
          <w:t xml:space="preserve"> Monohydrate 300 g - 865 </w:t>
        </w:r>
        <w:proofErr w:type="spellStart"/>
        <w:r w:rsidR="00AA43EC" w:rsidRPr="002C1DD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грн</w:t>
        </w:r>
        <w:proofErr w:type="spellEnd"/>
        <w:r w:rsidR="00AA43EC" w:rsidRPr="002C1DD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/>
          </w:rPr>
          <w:t>.</w:t>
        </w:r>
      </w:hyperlink>
    </w:p>
    <w:p w:rsidR="00AA43EC" w:rsidRPr="002C1DDF" w:rsidRDefault="00AA43EC" w:rsidP="00AA43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2C1DDF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Рейтинг у 2023 році</w:t>
      </w:r>
    </w:p>
    <w:p w:rsidR="00AA43EC" w:rsidRPr="002C1DDF" w:rsidRDefault="00AA43EC" w:rsidP="00AA43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2C1DDF">
        <w:rPr>
          <w:rFonts w:ascii="Times New Roman" w:eastAsia="Times New Roman" w:hAnsi="Times New Roman" w:cs="Times New Roman"/>
          <w:sz w:val="24"/>
          <w:szCs w:val="24"/>
          <w:lang w:val="uk-UA"/>
        </w:rPr>
        <w:t>Найпопулярніші</w:t>
      </w:r>
      <w:r w:rsidR="00C9459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2C1DD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товари в категорії Креатин моногідрат: </w:t>
      </w:r>
    </w:p>
    <w:p w:rsidR="00AA43EC" w:rsidRPr="002C1DDF" w:rsidRDefault="00F724B2" w:rsidP="00AA43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hyperlink r:id="rId9" w:history="1">
        <w:proofErr w:type="spellStart"/>
        <w:r w:rsidR="00AA43EC" w:rsidRPr="002C1DD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/>
          </w:rPr>
          <w:t>Scitec</w:t>
        </w:r>
        <w:proofErr w:type="spellEnd"/>
        <w:r w:rsidR="00AA43EC" w:rsidRPr="002C1DD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/>
          </w:rPr>
          <w:t xml:space="preserve"> Nutrition </w:t>
        </w:r>
        <w:proofErr w:type="spellStart"/>
        <w:r w:rsidR="00AA43EC" w:rsidRPr="002C1DD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/>
          </w:rPr>
          <w:t>Creatine</w:t>
        </w:r>
        <w:proofErr w:type="spellEnd"/>
        <w:r w:rsidR="00AA43EC" w:rsidRPr="002C1DD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/>
          </w:rPr>
          <w:t xml:space="preserve"> Caps 250 caps - 844 </w:t>
        </w:r>
        <w:proofErr w:type="spellStart"/>
        <w:r w:rsidR="00AA43EC" w:rsidRPr="002C1DD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грн</w:t>
        </w:r>
        <w:proofErr w:type="spellEnd"/>
        <w:r w:rsidR="00AA43EC" w:rsidRPr="002C1DD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/>
          </w:rPr>
          <w:t>.</w:t>
        </w:r>
      </w:hyperlink>
    </w:p>
    <w:p w:rsidR="00AA43EC" w:rsidRPr="002C1DDF" w:rsidRDefault="00F724B2" w:rsidP="00AA43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hyperlink r:id="rId10" w:history="1">
        <w:proofErr w:type="spellStart"/>
        <w:r w:rsidR="00AA43EC" w:rsidRPr="002C1DD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/>
          </w:rPr>
          <w:t>Scitec</w:t>
        </w:r>
        <w:proofErr w:type="spellEnd"/>
        <w:r w:rsidR="00AA43EC" w:rsidRPr="002C1DD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/>
          </w:rPr>
          <w:t xml:space="preserve"> Nutrition 100% </w:t>
        </w:r>
        <w:proofErr w:type="spellStart"/>
        <w:r w:rsidR="00AA43EC" w:rsidRPr="002C1DD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/>
          </w:rPr>
          <w:t>Creatine</w:t>
        </w:r>
        <w:proofErr w:type="spellEnd"/>
        <w:r w:rsidR="00AA43EC" w:rsidRPr="002C1DD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/>
          </w:rPr>
          <w:t xml:space="preserve"> Monohydrate 300 g - 865 </w:t>
        </w:r>
        <w:proofErr w:type="spellStart"/>
        <w:r w:rsidR="00AA43EC" w:rsidRPr="002C1DD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грн</w:t>
        </w:r>
        <w:proofErr w:type="spellEnd"/>
        <w:r w:rsidR="00AA43EC" w:rsidRPr="002C1DD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/>
          </w:rPr>
          <w:t>.</w:t>
        </w:r>
      </w:hyperlink>
    </w:p>
    <w:p w:rsidR="00AA43EC" w:rsidRPr="002C1DDF" w:rsidRDefault="00AA43EC" w:rsidP="00AA43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2C1DDF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Яка ціна?</w:t>
      </w:r>
    </w:p>
    <w:p w:rsidR="00AA43EC" w:rsidRPr="002C1DDF" w:rsidRDefault="00AA43EC" w:rsidP="00AA43EC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C1DDF">
        <w:rPr>
          <w:rFonts w:ascii="Times New Roman" w:eastAsia="Times New Roman" w:hAnsi="Times New Roman" w:cs="Times New Roman"/>
          <w:sz w:val="24"/>
          <w:szCs w:val="24"/>
          <w:lang w:val="uk-UA"/>
        </w:rPr>
        <w:t>Середня вартість</w:t>
      </w:r>
      <w:r w:rsidR="00C9459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2C1DDF">
        <w:rPr>
          <w:rFonts w:ascii="Times New Roman" w:eastAsia="Times New Roman" w:hAnsi="Times New Roman" w:cs="Times New Roman"/>
          <w:sz w:val="24"/>
          <w:szCs w:val="24"/>
          <w:lang w:val="uk-UA"/>
        </w:rPr>
        <w:t>товарів в категорії Креатин моногідрат – 1422 грн.</w:t>
      </w:r>
      <w:r w:rsidRPr="002C1DDF">
        <w:rPr>
          <w:rFonts w:ascii="Times New Roman" w:eastAsia="Times New Roman" w:hAnsi="Times New Roman" w:cs="Times New Roman"/>
          <w:sz w:val="24"/>
          <w:szCs w:val="24"/>
          <w:lang w:val="uk-UA"/>
        </w:rPr>
        <w:br/>
        <w:t>Діапазон</w:t>
      </w:r>
      <w:r w:rsidR="00C9459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2C1DDF">
        <w:rPr>
          <w:rFonts w:ascii="Times New Roman" w:eastAsia="Times New Roman" w:hAnsi="Times New Roman" w:cs="Times New Roman"/>
          <w:sz w:val="24"/>
          <w:szCs w:val="24"/>
          <w:lang w:val="uk-UA"/>
        </w:rPr>
        <w:t>цін: від 844 грн. до 2000 грн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AA43EC" w:rsidRPr="00F232D0" w:rsidRDefault="00AA43EC" w:rsidP="009767C9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</w:p>
    <w:p w:rsidR="009D3A84" w:rsidRDefault="009D3A84" w:rsidP="009767C9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D3A84" w:rsidRDefault="009D3A84" w:rsidP="009767C9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D3A84" w:rsidRPr="009D3A84" w:rsidRDefault="009D3A84" w:rsidP="009767C9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767C9" w:rsidRDefault="009767C9" w:rsidP="009767C9">
      <w:pPr>
        <w:rPr>
          <w:lang w:val="uk-UA"/>
        </w:rPr>
      </w:pPr>
    </w:p>
    <w:p w:rsidR="002C1DDF" w:rsidRDefault="00BC38FA" w:rsidP="009767C9">
      <w:pPr>
        <w:rPr>
          <w:lang w:val="uk-UA"/>
        </w:rPr>
      </w:pPr>
      <w:r>
        <w:rPr>
          <w:noProof/>
        </w:rPr>
        <w:drawing>
          <wp:inline distT="0" distB="0" distL="0" distR="0">
            <wp:extent cx="5940425" cy="2506117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06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6977" w:rsidRDefault="00BC38FA" w:rsidP="009767C9">
      <w:pPr>
        <w:rPr>
          <w:lang w:val="uk-UA"/>
        </w:rPr>
      </w:pPr>
      <w:r>
        <w:rPr>
          <w:noProof/>
        </w:rPr>
        <w:drawing>
          <wp:inline distT="0" distB="0" distL="0" distR="0">
            <wp:extent cx="5940425" cy="2506117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06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8FA" w:rsidRDefault="00BC38FA" w:rsidP="009767C9">
      <w:pPr>
        <w:rPr>
          <w:lang w:val="uk-UA"/>
        </w:rPr>
      </w:pPr>
      <w:r>
        <w:rPr>
          <w:noProof/>
        </w:rPr>
        <w:drawing>
          <wp:inline distT="0" distB="0" distL="0" distR="0">
            <wp:extent cx="5940425" cy="2506117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06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8FA" w:rsidRDefault="00BC38FA" w:rsidP="009767C9">
      <w:pPr>
        <w:rPr>
          <w:lang w:val="uk-UA"/>
        </w:rPr>
      </w:pPr>
      <w:r>
        <w:rPr>
          <w:noProof/>
        </w:rPr>
        <w:lastRenderedPageBreak/>
        <w:drawing>
          <wp:inline distT="0" distB="0" distL="0" distR="0">
            <wp:extent cx="5940425" cy="2506117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06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C38FA" w:rsidSect="00A85B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3699A"/>
    <w:multiLevelType w:val="multilevel"/>
    <w:tmpl w:val="15E43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2C7049"/>
    <w:multiLevelType w:val="hybridMultilevel"/>
    <w:tmpl w:val="6B2AC4E2"/>
    <w:lvl w:ilvl="0" w:tplc="E7ECE3DE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2602ECD"/>
    <w:multiLevelType w:val="hybridMultilevel"/>
    <w:tmpl w:val="39608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294FAD"/>
    <w:multiLevelType w:val="hybridMultilevel"/>
    <w:tmpl w:val="F1E6BB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F02692"/>
    <w:multiLevelType w:val="hybridMultilevel"/>
    <w:tmpl w:val="EC98092A"/>
    <w:lvl w:ilvl="0" w:tplc="E520ACC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9E3B60"/>
    <w:multiLevelType w:val="hybridMultilevel"/>
    <w:tmpl w:val="2DD49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2E5C38"/>
    <w:multiLevelType w:val="hybridMultilevel"/>
    <w:tmpl w:val="1B5E6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6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9767C9"/>
    <w:rsid w:val="00017DFC"/>
    <w:rsid w:val="00041F24"/>
    <w:rsid w:val="00054D8A"/>
    <w:rsid w:val="0007314C"/>
    <w:rsid w:val="000A147B"/>
    <w:rsid w:val="0013702E"/>
    <w:rsid w:val="001766EE"/>
    <w:rsid w:val="00182957"/>
    <w:rsid w:val="0018380B"/>
    <w:rsid w:val="00196789"/>
    <w:rsid w:val="001A0D22"/>
    <w:rsid w:val="001B5618"/>
    <w:rsid w:val="001C27B5"/>
    <w:rsid w:val="001C44BC"/>
    <w:rsid w:val="00241C3B"/>
    <w:rsid w:val="0026274A"/>
    <w:rsid w:val="002C1DDF"/>
    <w:rsid w:val="003628C8"/>
    <w:rsid w:val="00384681"/>
    <w:rsid w:val="00384AAC"/>
    <w:rsid w:val="003A227D"/>
    <w:rsid w:val="003A76AF"/>
    <w:rsid w:val="003F04BA"/>
    <w:rsid w:val="00417F03"/>
    <w:rsid w:val="0044130D"/>
    <w:rsid w:val="00502CD1"/>
    <w:rsid w:val="00546037"/>
    <w:rsid w:val="00611AFF"/>
    <w:rsid w:val="006623C0"/>
    <w:rsid w:val="006C0CAC"/>
    <w:rsid w:val="00706E9E"/>
    <w:rsid w:val="00734891"/>
    <w:rsid w:val="007448FB"/>
    <w:rsid w:val="00750CAE"/>
    <w:rsid w:val="007D4D66"/>
    <w:rsid w:val="00800440"/>
    <w:rsid w:val="00806977"/>
    <w:rsid w:val="00864B9E"/>
    <w:rsid w:val="00877B6E"/>
    <w:rsid w:val="008C4491"/>
    <w:rsid w:val="009767C9"/>
    <w:rsid w:val="00986BEA"/>
    <w:rsid w:val="00994FE0"/>
    <w:rsid w:val="009D3A84"/>
    <w:rsid w:val="009D745F"/>
    <w:rsid w:val="00A243F3"/>
    <w:rsid w:val="00A416BA"/>
    <w:rsid w:val="00A64467"/>
    <w:rsid w:val="00A85B8C"/>
    <w:rsid w:val="00AA43EC"/>
    <w:rsid w:val="00AB4B88"/>
    <w:rsid w:val="00B04FBF"/>
    <w:rsid w:val="00BC08F4"/>
    <w:rsid w:val="00BC38FA"/>
    <w:rsid w:val="00BC7247"/>
    <w:rsid w:val="00BE0A0D"/>
    <w:rsid w:val="00C03EFB"/>
    <w:rsid w:val="00C169E5"/>
    <w:rsid w:val="00C27161"/>
    <w:rsid w:val="00C5743D"/>
    <w:rsid w:val="00C6000F"/>
    <w:rsid w:val="00C7302F"/>
    <w:rsid w:val="00C90AAA"/>
    <w:rsid w:val="00C94590"/>
    <w:rsid w:val="00C945C7"/>
    <w:rsid w:val="00CE07F4"/>
    <w:rsid w:val="00CE2F40"/>
    <w:rsid w:val="00CE59A7"/>
    <w:rsid w:val="00D865C7"/>
    <w:rsid w:val="00DB0127"/>
    <w:rsid w:val="00E061BD"/>
    <w:rsid w:val="00E062AD"/>
    <w:rsid w:val="00E2135A"/>
    <w:rsid w:val="00E37AD5"/>
    <w:rsid w:val="00EB2371"/>
    <w:rsid w:val="00F232D0"/>
    <w:rsid w:val="00F464C7"/>
    <w:rsid w:val="00F724B2"/>
    <w:rsid w:val="00F823F4"/>
    <w:rsid w:val="00FC5AA7"/>
    <w:rsid w:val="00FF3619"/>
    <w:rsid w:val="00FF6C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B8C"/>
  </w:style>
  <w:style w:type="paragraph" w:styleId="2">
    <w:name w:val="heading 2"/>
    <w:basedOn w:val="a"/>
    <w:next w:val="a"/>
    <w:link w:val="20"/>
    <w:uiPriority w:val="9"/>
    <w:unhideWhenUsed/>
    <w:qFormat/>
    <w:rsid w:val="009767C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67C9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9767C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4">
    <w:name w:val="Table Grid"/>
    <w:basedOn w:val="a1"/>
    <w:uiPriority w:val="39"/>
    <w:rsid w:val="009D3A8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9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9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xforma.com.ua/scitec-nutrition-100-creatine-300-g.html" TargetMode="External"/><Relationship Id="rId13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https://exforma.com.ua/scitec-nutrition-creatine-caps-250-caps.html" TargetMode="External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exforma.com.ua/scitec-nutrition-100-creatine-300-g.html" TargetMode="External"/><Relationship Id="rId11" Type="http://schemas.openxmlformats.org/officeDocument/2006/relationships/image" Target="media/image1.png"/><Relationship Id="rId5" Type="http://schemas.openxmlformats.org/officeDocument/2006/relationships/hyperlink" Target="https://exforma.com.ua/scitec-nutrition-creatine-caps-250-caps.html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exforma.com.ua/scitec-nutrition-100-creatine-300-g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xforma.com.ua/scitec-nutrition-creatine-caps-250-caps.html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902</Words>
  <Characters>5146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14</cp:revision>
  <dcterms:created xsi:type="dcterms:W3CDTF">2023-02-09T07:29:00Z</dcterms:created>
  <dcterms:modified xsi:type="dcterms:W3CDTF">2023-02-09T13:42:00Z</dcterms:modified>
</cp:coreProperties>
</file>