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5B1" w:rsidRDefault="005E6A22" w:rsidP="005E6A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Куда поехать зимой отдыхать? Страны Азии лучший вариант!</w:t>
      </w:r>
    </w:p>
    <w:p w:rsidR="005E6A22" w:rsidRPr="005F386C" w:rsidRDefault="005E6A22" w:rsidP="005E6A2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Title</w:t>
      </w:r>
      <w:r w:rsidRPr="005E6A2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5F38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386C" w:rsidRPr="005F386C">
        <w:rPr>
          <w:rFonts w:ascii="Times New Roman" w:hAnsi="Times New Roman" w:cs="Times New Roman"/>
          <w:sz w:val="24"/>
          <w:szCs w:val="24"/>
        </w:rPr>
        <w:t>Отдых в странах Азии зимой. Туристическая виза в Тайланд. Оформление визы в Индию</w:t>
      </w:r>
    </w:p>
    <w:p w:rsidR="005E6A22" w:rsidRPr="005F386C" w:rsidRDefault="005E6A22" w:rsidP="005E6A22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  <w:lang w:val="en-US"/>
        </w:rPr>
        <w:t>Description</w:t>
      </w:r>
      <w:r w:rsidRPr="005E6A22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5F38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386C">
        <w:rPr>
          <w:rFonts w:ascii="Times New Roman" w:hAnsi="Times New Roman" w:cs="Times New Roman"/>
          <w:sz w:val="24"/>
          <w:szCs w:val="24"/>
        </w:rPr>
        <w:t xml:space="preserve">Лучшим выбором для отдыха зимой станут страны Азии. Отправляясь в отпуск, необходимо </w:t>
      </w:r>
      <w:r w:rsidR="005F386C" w:rsidRPr="005F386C">
        <w:rPr>
          <w:rFonts w:ascii="Times New Roman" w:hAnsi="Times New Roman" w:cs="Times New Roman"/>
          <w:b/>
          <w:sz w:val="24"/>
          <w:szCs w:val="24"/>
        </w:rPr>
        <w:t>получение визы в Индию</w:t>
      </w:r>
      <w:r w:rsidR="005F386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386C">
        <w:rPr>
          <w:rFonts w:ascii="Times New Roman" w:hAnsi="Times New Roman" w:cs="Times New Roman"/>
          <w:sz w:val="24"/>
          <w:szCs w:val="24"/>
        </w:rPr>
        <w:t>и в другие азиатские страны. Чтобы быстро оформить визу, стоит обратиться к специалистам.</w:t>
      </w:r>
    </w:p>
    <w:p w:rsidR="005E6A22" w:rsidRDefault="005E6A22" w:rsidP="005E6A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холодное время года иногда так хочется ненадолго </w:t>
      </w:r>
      <w:r w:rsidR="005F386C">
        <w:rPr>
          <w:rFonts w:ascii="Times New Roman" w:hAnsi="Times New Roman" w:cs="Times New Roman"/>
          <w:sz w:val="24"/>
          <w:szCs w:val="24"/>
        </w:rPr>
        <w:t xml:space="preserve">вернуться </w:t>
      </w:r>
      <w:r>
        <w:rPr>
          <w:rFonts w:ascii="Times New Roman" w:hAnsi="Times New Roman" w:cs="Times New Roman"/>
          <w:sz w:val="24"/>
          <w:szCs w:val="24"/>
        </w:rPr>
        <w:t>в жаркое лето, позагорать под ласковыми солнечными лучами, окунуться в теплое море. Вместо того, чтобы ждать окончания долгой зимы, достаточно выбрать одну из экзотических азиатских стран и отправиться навстречу увлекательным приключениям.</w:t>
      </w:r>
    </w:p>
    <w:p w:rsidR="005E6A22" w:rsidRDefault="005E6A22" w:rsidP="005E6A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Среди стран Азии самыми популярными зимними направлениями считаются Тайланд, Индия и Вьетнам. Каждый из курортов имеет свои особенности и преимущества, которые следует детально изучить прежде, чем </w:t>
      </w:r>
      <w:r w:rsidR="00BC6320">
        <w:rPr>
          <w:rFonts w:ascii="Times New Roman" w:hAnsi="Times New Roman" w:cs="Times New Roman"/>
          <w:sz w:val="24"/>
          <w:szCs w:val="24"/>
        </w:rPr>
        <w:t>поехать</w:t>
      </w:r>
      <w:r>
        <w:rPr>
          <w:rFonts w:ascii="Times New Roman" w:hAnsi="Times New Roman" w:cs="Times New Roman"/>
          <w:sz w:val="24"/>
          <w:szCs w:val="24"/>
        </w:rPr>
        <w:t xml:space="preserve"> в отпуск. </w:t>
      </w:r>
      <w:r w:rsidR="00AF00C8">
        <w:rPr>
          <w:rFonts w:ascii="Times New Roman" w:hAnsi="Times New Roman" w:cs="Times New Roman"/>
          <w:sz w:val="24"/>
          <w:szCs w:val="24"/>
        </w:rPr>
        <w:t xml:space="preserve">Обязательно необходимо осведомиться, нужна ли </w:t>
      </w:r>
      <w:r w:rsidR="00AF00C8" w:rsidRPr="00AF00C8">
        <w:rPr>
          <w:rFonts w:ascii="Times New Roman" w:hAnsi="Times New Roman" w:cs="Times New Roman"/>
          <w:b/>
          <w:sz w:val="24"/>
          <w:szCs w:val="24"/>
        </w:rPr>
        <w:t>туристическая виза</w:t>
      </w:r>
      <w:r w:rsidR="00AF00C8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F00C8">
        <w:rPr>
          <w:rFonts w:ascii="Times New Roman" w:hAnsi="Times New Roman" w:cs="Times New Roman"/>
          <w:sz w:val="24"/>
          <w:szCs w:val="24"/>
        </w:rPr>
        <w:t xml:space="preserve">чтобы решив все формальности, </w:t>
      </w:r>
      <w:r w:rsidR="005F386C">
        <w:rPr>
          <w:rFonts w:ascii="Times New Roman" w:hAnsi="Times New Roman" w:cs="Times New Roman"/>
          <w:sz w:val="24"/>
          <w:szCs w:val="24"/>
        </w:rPr>
        <w:t>хорошо провести время.</w:t>
      </w:r>
    </w:p>
    <w:p w:rsidR="00AF00C8" w:rsidRPr="00AF00C8" w:rsidRDefault="00AF00C8" w:rsidP="005E6A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Зимний отдых</w:t>
      </w:r>
      <w:r w:rsidRPr="00AF00C8">
        <w:rPr>
          <w:rFonts w:ascii="Times New Roman" w:hAnsi="Times New Roman" w:cs="Times New Roman"/>
          <w:b/>
          <w:sz w:val="24"/>
          <w:szCs w:val="24"/>
        </w:rPr>
        <w:t xml:space="preserve"> в Тайланде</w:t>
      </w:r>
    </w:p>
    <w:p w:rsidR="00AF00C8" w:rsidRDefault="00AF00C8" w:rsidP="00AF00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Нетронутая природа, живописные пейзажи, бескрайние пляжи и кристально чистое море, а также интересные достопримечательности ежегодно привлекают тысячи туристов в Тайланд. Только здесь древние величественные храмы Будды и роскошные дворцы можно увидеть по соседству с современными небоскребами. </w:t>
      </w:r>
    </w:p>
    <w:p w:rsidR="00AF00C8" w:rsidRDefault="00AF00C8" w:rsidP="00AF00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Высококлассные </w:t>
      </w:r>
      <w:r w:rsidR="005F386C">
        <w:rPr>
          <w:rFonts w:ascii="Times New Roman" w:hAnsi="Times New Roman" w:cs="Times New Roman"/>
          <w:sz w:val="24"/>
          <w:szCs w:val="24"/>
        </w:rPr>
        <w:t>пятизвездочные</w:t>
      </w:r>
      <w:r>
        <w:rPr>
          <w:rFonts w:ascii="Times New Roman" w:hAnsi="Times New Roman" w:cs="Times New Roman"/>
          <w:sz w:val="24"/>
          <w:szCs w:val="24"/>
        </w:rPr>
        <w:t xml:space="preserve"> отели с качественным сервисом, фешенебельные рестораны, развлекательные центры</w:t>
      </w:r>
      <w:r w:rsidR="005F386C">
        <w:rPr>
          <w:rFonts w:ascii="Times New Roman" w:hAnsi="Times New Roman" w:cs="Times New Roman"/>
          <w:sz w:val="24"/>
          <w:szCs w:val="24"/>
        </w:rPr>
        <w:t>, знаменитые уличные рынки и лег</w:t>
      </w:r>
      <w:r>
        <w:rPr>
          <w:rFonts w:ascii="Times New Roman" w:hAnsi="Times New Roman" w:cs="Times New Roman"/>
          <w:sz w:val="24"/>
          <w:szCs w:val="24"/>
        </w:rPr>
        <w:t>ендарные впечатляющие достопримечательности ждут в Тайланде своих гостей.</w:t>
      </w:r>
      <w:r w:rsidR="000374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Заслуженной популярностью пользуются такие курорты, как Пхукет, Самуи, Паттайя, Краби. </w:t>
      </w:r>
    </w:p>
    <w:p w:rsidR="00AF00C8" w:rsidRDefault="00AF00C8" w:rsidP="00AF00C8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Особенности курортов Тайланда</w:t>
      </w:r>
    </w:p>
    <w:p w:rsidR="00AF00C8" w:rsidRDefault="00AF00C8" w:rsidP="00AF00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Паттайя – центр ночной жизни, настоящая восточная Ибица. Нигде больше не найдется столько баров и ночных клубов. Паттайя подойдет также для желающих ознакомиться с историей и культурой страны, ведь курорт можно считать отправной точкой для посещения наиболее удаленных мест Тайланда.</w:t>
      </w:r>
    </w:p>
    <w:p w:rsidR="00037407" w:rsidRDefault="00037407" w:rsidP="00AF00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Бангкок – столица Тай</w:t>
      </w:r>
      <w:r w:rsidR="00A97458">
        <w:rPr>
          <w:rFonts w:ascii="Times New Roman" w:hAnsi="Times New Roman" w:cs="Times New Roman"/>
          <w:sz w:val="24"/>
          <w:szCs w:val="24"/>
        </w:rPr>
        <w:t xml:space="preserve">ланда, пронизанная величественной историей древней цивилизации. Здесь можно посмотреть удивительные роскошные дворцы, храмы с огромными статуями Будды, пышные парки и благоухающие сады. </w:t>
      </w:r>
    </w:p>
    <w:p w:rsidR="00A97458" w:rsidRDefault="00A97458" w:rsidP="00AF00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Пхукет часто выбирают те, кто желает заняться дайвингом</w:t>
      </w:r>
      <w:r w:rsidR="00AC0F5E">
        <w:rPr>
          <w:rFonts w:ascii="Times New Roman" w:hAnsi="Times New Roman" w:cs="Times New Roman"/>
          <w:sz w:val="24"/>
          <w:szCs w:val="24"/>
          <w:lang w:val="tr-TR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любители морских прогулок на яхтах вдоль живописного побережья. Пхукет выделяется своей развитой инфраструктурой, а также большим выбором отелей и бунгало на любой вкус, представленных в разных ценовых сегментах.</w:t>
      </w:r>
    </w:p>
    <w:p w:rsidR="00037407" w:rsidRDefault="00A97458" w:rsidP="00AF00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Краби – идеальное место для спокойного размеренного пляжного</w:t>
      </w:r>
      <w:r w:rsidR="00D3767D">
        <w:rPr>
          <w:rFonts w:ascii="Times New Roman" w:hAnsi="Times New Roman" w:cs="Times New Roman"/>
          <w:sz w:val="24"/>
          <w:szCs w:val="24"/>
        </w:rPr>
        <w:t xml:space="preserve"> отдыха. Здесь практически не бывает осадков и ветров, а посещение местных храмов, фер</w:t>
      </w:r>
      <w:r w:rsidR="00AC0F5E">
        <w:rPr>
          <w:rFonts w:ascii="Times New Roman" w:hAnsi="Times New Roman" w:cs="Times New Roman"/>
          <w:sz w:val="24"/>
          <w:szCs w:val="24"/>
        </w:rPr>
        <w:t xml:space="preserve">м бабочек и крокодилов, </w:t>
      </w:r>
      <w:r w:rsidR="00D3767D">
        <w:rPr>
          <w:rFonts w:ascii="Times New Roman" w:hAnsi="Times New Roman" w:cs="Times New Roman"/>
          <w:sz w:val="24"/>
          <w:szCs w:val="24"/>
        </w:rPr>
        <w:t xml:space="preserve">прогулки по близлежащим островам разнообразят отпуск. </w:t>
      </w:r>
    </w:p>
    <w:p w:rsidR="00D3767D" w:rsidRDefault="00D3767D" w:rsidP="00AF00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Самуи порадует прекрасными пляжами, тропическими фруктами и вкусными морепродуктами, но теплая сухая погода здесь начинается только в фе</w:t>
      </w:r>
      <w:r w:rsidR="00AC0F5E">
        <w:rPr>
          <w:rFonts w:ascii="Times New Roman" w:hAnsi="Times New Roman" w:cs="Times New Roman"/>
          <w:sz w:val="24"/>
          <w:szCs w:val="24"/>
        </w:rPr>
        <w:t xml:space="preserve">врале, а в декабре-январе </w:t>
      </w:r>
      <w:r>
        <w:rPr>
          <w:rFonts w:ascii="Times New Roman" w:hAnsi="Times New Roman" w:cs="Times New Roman"/>
          <w:sz w:val="24"/>
          <w:szCs w:val="24"/>
        </w:rPr>
        <w:t>часто случаются штормы и ураганы.</w:t>
      </w:r>
      <w:r w:rsidR="00A974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00C8" w:rsidRPr="00D3767D" w:rsidRDefault="00AF00C8" w:rsidP="00AF00C8">
      <w:pPr>
        <w:jc w:val="both"/>
        <w:rPr>
          <w:rFonts w:ascii="Times New Roman" w:hAnsi="Times New Roman" w:cs="Times New Roman"/>
          <w:sz w:val="24"/>
          <w:szCs w:val="24"/>
        </w:rPr>
      </w:pPr>
      <w:r w:rsidRPr="00AF00C8">
        <w:rPr>
          <w:rFonts w:ascii="Times New Roman" w:hAnsi="Times New Roman" w:cs="Times New Roman"/>
          <w:b/>
          <w:sz w:val="24"/>
          <w:szCs w:val="24"/>
        </w:rPr>
        <w:t>Погода</w:t>
      </w:r>
      <w:r>
        <w:rPr>
          <w:rFonts w:ascii="Times New Roman" w:hAnsi="Times New Roman" w:cs="Times New Roman"/>
          <w:b/>
          <w:sz w:val="24"/>
          <w:szCs w:val="24"/>
        </w:rPr>
        <w:t xml:space="preserve"> в Тайланде</w:t>
      </w:r>
    </w:p>
    <w:p w:rsidR="00370EFB" w:rsidRPr="00370EFB" w:rsidRDefault="00370EFB" w:rsidP="00AF00C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Тайланд – отличное место </w:t>
      </w:r>
      <w:r w:rsidR="00037407">
        <w:rPr>
          <w:rFonts w:ascii="Times New Roman" w:hAnsi="Times New Roman" w:cs="Times New Roman"/>
          <w:sz w:val="24"/>
          <w:szCs w:val="24"/>
        </w:rPr>
        <w:t>для зимнего</w:t>
      </w:r>
      <w:r>
        <w:rPr>
          <w:rFonts w:ascii="Times New Roman" w:hAnsi="Times New Roman" w:cs="Times New Roman"/>
          <w:sz w:val="24"/>
          <w:szCs w:val="24"/>
        </w:rPr>
        <w:t xml:space="preserve"> отпуск</w:t>
      </w:r>
      <w:r w:rsidR="0003740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, ведь с декабря по февраль здесь поддерживается температура около 25-28 градусов. Небольшие осадки могут побеспокоить только в южных районах страны. На остальных курортах на протяжении всего отпуска можно будет наслаждаться сухой теплой погодой, с утра до вечера получая ровный красивый загар на одном из бескрайних пляжей. Таиланд пользуется большой популярностью в зимнее время, поэтому забронировать отель, </w:t>
      </w:r>
      <w:r w:rsidRPr="00370EFB">
        <w:rPr>
          <w:rFonts w:ascii="Times New Roman" w:hAnsi="Times New Roman" w:cs="Times New Roman"/>
          <w:b/>
          <w:sz w:val="24"/>
          <w:szCs w:val="24"/>
        </w:rPr>
        <w:t>оформить визу в Тайланд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позаботиться о прочих формальностях желательно заранее. </w:t>
      </w:r>
    </w:p>
    <w:p w:rsidR="005E6A22" w:rsidRDefault="00AF00C8" w:rsidP="005E6A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0C8">
        <w:rPr>
          <w:rFonts w:ascii="Times New Roman" w:hAnsi="Times New Roman" w:cs="Times New Roman"/>
          <w:b/>
          <w:sz w:val="24"/>
          <w:szCs w:val="24"/>
        </w:rPr>
        <w:t>Оформление визы в Тайланд</w:t>
      </w:r>
    </w:p>
    <w:p w:rsidR="005E6A22" w:rsidRPr="00B02C8E" w:rsidRDefault="005E6A22" w:rsidP="005E6A22">
      <w:pPr>
        <w:jc w:val="both"/>
        <w:rPr>
          <w:rFonts w:ascii="Times New Roman" w:hAnsi="Times New Roman" w:cs="Times New Roman"/>
          <w:sz w:val="24"/>
          <w:szCs w:val="24"/>
        </w:rPr>
      </w:pPr>
      <w:r w:rsidRPr="005E6A22">
        <w:rPr>
          <w:rFonts w:ascii="Times New Roman" w:hAnsi="Times New Roman" w:cs="Times New Roman"/>
          <w:b/>
          <w:sz w:val="24"/>
          <w:szCs w:val="24"/>
        </w:rPr>
        <w:t>Виза в Тайланде для украинцев 2016</w:t>
      </w:r>
      <w:r w:rsidR="00B02C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2C8E">
        <w:rPr>
          <w:rFonts w:ascii="Times New Roman" w:hAnsi="Times New Roman" w:cs="Times New Roman"/>
          <w:sz w:val="24"/>
          <w:szCs w:val="24"/>
        </w:rPr>
        <w:t xml:space="preserve">должна быть оформлена предварительно в консульстве, если путешественники планируют </w:t>
      </w:r>
      <w:r w:rsidR="0032494F">
        <w:rPr>
          <w:rFonts w:ascii="Times New Roman" w:hAnsi="Times New Roman" w:cs="Times New Roman"/>
          <w:sz w:val="24"/>
          <w:szCs w:val="24"/>
        </w:rPr>
        <w:t xml:space="preserve">оставаться </w:t>
      </w:r>
      <w:r w:rsidR="00B02C8E">
        <w:rPr>
          <w:rFonts w:ascii="Times New Roman" w:hAnsi="Times New Roman" w:cs="Times New Roman"/>
          <w:sz w:val="24"/>
          <w:szCs w:val="24"/>
        </w:rPr>
        <w:t>на территории королевства более 15 дней. В остальных случаях, если пребывание в Тайланде состав</w:t>
      </w:r>
      <w:r w:rsidR="0032494F">
        <w:rPr>
          <w:rFonts w:ascii="Times New Roman" w:hAnsi="Times New Roman" w:cs="Times New Roman"/>
          <w:sz w:val="24"/>
          <w:szCs w:val="24"/>
        </w:rPr>
        <w:t>ит менее двух недель, для получения визы достаточно предъявить обратные билеты</w:t>
      </w:r>
      <w:r w:rsidR="00B02C8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2C8E" w:rsidRDefault="005E6A22" w:rsidP="005E6A22">
      <w:pPr>
        <w:jc w:val="both"/>
        <w:rPr>
          <w:rFonts w:ascii="Times New Roman" w:hAnsi="Times New Roman" w:cs="Times New Roman"/>
          <w:sz w:val="24"/>
          <w:szCs w:val="24"/>
        </w:rPr>
      </w:pPr>
      <w:r w:rsidRPr="005E6A22">
        <w:rPr>
          <w:rFonts w:ascii="Times New Roman" w:hAnsi="Times New Roman" w:cs="Times New Roman"/>
          <w:b/>
          <w:sz w:val="24"/>
          <w:szCs w:val="24"/>
        </w:rPr>
        <w:t>Виза в Тайланде</w:t>
      </w:r>
      <w:r w:rsidR="00B02C8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02C8E">
        <w:rPr>
          <w:rFonts w:ascii="Times New Roman" w:hAnsi="Times New Roman" w:cs="Times New Roman"/>
          <w:sz w:val="24"/>
          <w:szCs w:val="24"/>
        </w:rPr>
        <w:t xml:space="preserve">полученная в консульстве в Киеве, позволит продлить отпуск на два месяца. </w:t>
      </w:r>
      <w:r w:rsidRPr="005E6A22">
        <w:rPr>
          <w:rFonts w:ascii="Times New Roman" w:hAnsi="Times New Roman" w:cs="Times New Roman"/>
          <w:b/>
          <w:sz w:val="24"/>
          <w:szCs w:val="24"/>
        </w:rPr>
        <w:t>Оформить визу</w:t>
      </w:r>
      <w:r w:rsidR="00B02C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2C8E">
        <w:rPr>
          <w:rFonts w:ascii="Times New Roman" w:hAnsi="Times New Roman" w:cs="Times New Roman"/>
          <w:sz w:val="24"/>
          <w:szCs w:val="24"/>
        </w:rPr>
        <w:t>в Тайланд несложно, зная все необходимые формальности и собрав соответствующий пакет документов</w:t>
      </w:r>
      <w:r w:rsidR="0032494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2C8E" w:rsidRDefault="005E6A22" w:rsidP="005E6A22">
      <w:pPr>
        <w:jc w:val="both"/>
        <w:rPr>
          <w:rFonts w:ascii="Times New Roman" w:hAnsi="Times New Roman" w:cs="Times New Roman"/>
          <w:sz w:val="24"/>
          <w:szCs w:val="24"/>
        </w:rPr>
      </w:pPr>
      <w:r w:rsidRPr="005E6A22">
        <w:rPr>
          <w:rFonts w:ascii="Times New Roman" w:hAnsi="Times New Roman" w:cs="Times New Roman"/>
          <w:b/>
          <w:sz w:val="24"/>
          <w:szCs w:val="24"/>
        </w:rPr>
        <w:t>Туристическая виза в Тайланд</w:t>
      </w:r>
      <w:r w:rsidR="00B02C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02C8E">
        <w:rPr>
          <w:rFonts w:ascii="Times New Roman" w:hAnsi="Times New Roman" w:cs="Times New Roman"/>
          <w:sz w:val="24"/>
          <w:szCs w:val="24"/>
        </w:rPr>
        <w:t>выдается в течение нескольких дней. По поводу подготовки пакета документов желательно проконсультиро</w:t>
      </w:r>
      <w:r w:rsidR="0032494F">
        <w:rPr>
          <w:rFonts w:ascii="Times New Roman" w:hAnsi="Times New Roman" w:cs="Times New Roman"/>
          <w:sz w:val="24"/>
          <w:szCs w:val="24"/>
        </w:rPr>
        <w:t>ваться со специалистом, заранее учитывая, что для получения визы в консульство нужно будет предъявить документ, подтверждающий, что на банковском счету имеется минимум 650 долларов.</w:t>
      </w:r>
    </w:p>
    <w:p w:rsidR="00B02C8E" w:rsidRDefault="00B02C8E" w:rsidP="005E6A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необходимости визу можно будет продлить еще на месяц. Находясь уже на </w:t>
      </w:r>
      <w:r w:rsidR="0032494F">
        <w:rPr>
          <w:rFonts w:ascii="Times New Roman" w:hAnsi="Times New Roman" w:cs="Times New Roman"/>
          <w:sz w:val="24"/>
          <w:szCs w:val="24"/>
        </w:rPr>
        <w:t xml:space="preserve">территории Тайланда, достаточно </w:t>
      </w:r>
      <w:r>
        <w:rPr>
          <w:rFonts w:ascii="Times New Roman" w:hAnsi="Times New Roman" w:cs="Times New Roman"/>
          <w:sz w:val="24"/>
          <w:szCs w:val="24"/>
        </w:rPr>
        <w:t>обратиться в ближайшее иммиграционное бюро.</w:t>
      </w:r>
    </w:p>
    <w:p w:rsidR="00AF00C8" w:rsidRDefault="00AF00C8" w:rsidP="005E6A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Незабываемый отпуск в Индии</w:t>
      </w:r>
    </w:p>
    <w:p w:rsidR="00F94AA4" w:rsidRDefault="00F94AA4" w:rsidP="005E6A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Индия – удивительная и неповторимая экзотическая страна, ставшая колыбелью д</w:t>
      </w:r>
      <w:r w:rsidR="00AC3201">
        <w:rPr>
          <w:rFonts w:ascii="Times New Roman" w:hAnsi="Times New Roman" w:cs="Times New Roman"/>
          <w:sz w:val="24"/>
          <w:szCs w:val="24"/>
        </w:rPr>
        <w:t>ревнейших в мире цивилизаций, па</w:t>
      </w:r>
      <w:r>
        <w:rPr>
          <w:rFonts w:ascii="Times New Roman" w:hAnsi="Times New Roman" w:cs="Times New Roman"/>
          <w:sz w:val="24"/>
          <w:szCs w:val="24"/>
        </w:rPr>
        <w:t>мять о которых прошла сквозь века и достигла наших дней. Индия – это родина красивых нарядов и зажигательных танцев, место</w:t>
      </w:r>
      <w:r w:rsidR="00AC3201">
        <w:rPr>
          <w:rFonts w:ascii="Times New Roman" w:hAnsi="Times New Roman" w:cs="Times New Roman"/>
          <w:sz w:val="24"/>
          <w:szCs w:val="24"/>
        </w:rPr>
        <w:t xml:space="preserve">, где помпезная роскошь дворцов </w:t>
      </w:r>
      <w:r w:rsidR="008E553A">
        <w:rPr>
          <w:rFonts w:ascii="Times New Roman" w:hAnsi="Times New Roman" w:cs="Times New Roman"/>
          <w:sz w:val="24"/>
          <w:szCs w:val="24"/>
        </w:rPr>
        <w:t>невероятно</w:t>
      </w:r>
      <w:r>
        <w:rPr>
          <w:rFonts w:ascii="Times New Roman" w:hAnsi="Times New Roman" w:cs="Times New Roman"/>
          <w:sz w:val="24"/>
          <w:szCs w:val="24"/>
        </w:rPr>
        <w:t xml:space="preserve"> сочетается с жизнью обычных людей</w:t>
      </w:r>
      <w:r w:rsidR="00AC3201">
        <w:rPr>
          <w:rFonts w:ascii="Times New Roman" w:hAnsi="Times New Roman" w:cs="Times New Roman"/>
          <w:sz w:val="24"/>
          <w:szCs w:val="24"/>
        </w:rPr>
        <w:t>.</w:t>
      </w:r>
    </w:p>
    <w:p w:rsidR="00AC3201" w:rsidRDefault="00F94AA4" w:rsidP="005E6A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Желающие лично прикоснуться к легендарным реликвиям обязательно посетят мавзолей Тадж-Махал в Агре, величественный Красный форт в Дели, роскошный Дворец ветров из розового мрамора в Джайпуре</w:t>
      </w:r>
      <w:r w:rsidR="00AC3201">
        <w:rPr>
          <w:rFonts w:ascii="Times New Roman" w:hAnsi="Times New Roman" w:cs="Times New Roman"/>
          <w:sz w:val="24"/>
          <w:szCs w:val="24"/>
        </w:rPr>
        <w:t>. Путешественников ждет в Индии фейерверк</w:t>
      </w:r>
      <w:r w:rsidR="00037407">
        <w:rPr>
          <w:rFonts w:ascii="Times New Roman" w:hAnsi="Times New Roman" w:cs="Times New Roman"/>
          <w:sz w:val="24"/>
          <w:szCs w:val="24"/>
        </w:rPr>
        <w:t xml:space="preserve"> красок и ароматов, калейдоскоп шокирующих и впечатляющих </w:t>
      </w:r>
      <w:r w:rsidR="00AC3201">
        <w:rPr>
          <w:rFonts w:ascii="Times New Roman" w:hAnsi="Times New Roman" w:cs="Times New Roman"/>
          <w:sz w:val="24"/>
          <w:szCs w:val="24"/>
        </w:rPr>
        <w:t xml:space="preserve">традиций, </w:t>
      </w:r>
      <w:r w:rsidR="00AD5194">
        <w:rPr>
          <w:rFonts w:ascii="Times New Roman" w:hAnsi="Times New Roman" w:cs="Times New Roman"/>
          <w:sz w:val="24"/>
          <w:szCs w:val="24"/>
        </w:rPr>
        <w:t>сохранившихся с древних времен</w:t>
      </w:r>
      <w:r w:rsidR="00AC3201">
        <w:rPr>
          <w:rFonts w:ascii="Times New Roman" w:hAnsi="Times New Roman" w:cs="Times New Roman"/>
          <w:sz w:val="24"/>
          <w:szCs w:val="24"/>
        </w:rPr>
        <w:t xml:space="preserve">. Кто-то навсегда влюбится в Индию, кого-то эта страна поразит и </w:t>
      </w:r>
      <w:r w:rsidR="00AC3201">
        <w:rPr>
          <w:rFonts w:ascii="Times New Roman" w:hAnsi="Times New Roman" w:cs="Times New Roman"/>
          <w:sz w:val="24"/>
          <w:szCs w:val="24"/>
        </w:rPr>
        <w:lastRenderedPageBreak/>
        <w:t>шокирует</w:t>
      </w:r>
      <w:r w:rsidR="00037407">
        <w:rPr>
          <w:rFonts w:ascii="Times New Roman" w:hAnsi="Times New Roman" w:cs="Times New Roman"/>
          <w:sz w:val="24"/>
          <w:szCs w:val="24"/>
        </w:rPr>
        <w:t xml:space="preserve"> своей одновременной роскошью и нищетой</w:t>
      </w:r>
      <w:r w:rsidR="00AC3201">
        <w:rPr>
          <w:rFonts w:ascii="Times New Roman" w:hAnsi="Times New Roman" w:cs="Times New Roman"/>
          <w:sz w:val="24"/>
          <w:szCs w:val="24"/>
        </w:rPr>
        <w:t>, но путешествие в Индию запомнится на всю жизнь.</w:t>
      </w:r>
    </w:p>
    <w:p w:rsidR="005E6A22" w:rsidRDefault="00D3767D" w:rsidP="005E6A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Лучшие курорты Индии</w:t>
      </w:r>
    </w:p>
    <w:p w:rsidR="00AD5194" w:rsidRDefault="00AD5194" w:rsidP="005E6A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Любителям пляжного отдыха стоит выбирать южную часть Гоа. Северная часть Гоа с большим количеством клубов и дискотек подойдет для молодых люде</w:t>
      </w:r>
      <w:r w:rsidR="00037407">
        <w:rPr>
          <w:rFonts w:ascii="Times New Roman" w:hAnsi="Times New Roman" w:cs="Times New Roman"/>
          <w:sz w:val="24"/>
          <w:szCs w:val="24"/>
        </w:rPr>
        <w:t xml:space="preserve">й, которые </w:t>
      </w:r>
      <w:r w:rsidR="008E553A">
        <w:rPr>
          <w:rFonts w:ascii="Times New Roman" w:hAnsi="Times New Roman" w:cs="Times New Roman"/>
          <w:sz w:val="24"/>
          <w:szCs w:val="24"/>
        </w:rPr>
        <w:t>хотят</w:t>
      </w:r>
      <w:r w:rsidR="00037407">
        <w:rPr>
          <w:rFonts w:ascii="Times New Roman" w:hAnsi="Times New Roman" w:cs="Times New Roman"/>
          <w:sz w:val="24"/>
          <w:szCs w:val="24"/>
        </w:rPr>
        <w:t xml:space="preserve"> повеселиться, но </w:t>
      </w:r>
      <w:r>
        <w:rPr>
          <w:rFonts w:ascii="Times New Roman" w:hAnsi="Times New Roman" w:cs="Times New Roman"/>
          <w:sz w:val="24"/>
          <w:szCs w:val="24"/>
        </w:rPr>
        <w:t xml:space="preserve">располагают скромным бюджетом. </w:t>
      </w:r>
    </w:p>
    <w:p w:rsidR="00AD5194" w:rsidRDefault="00AD5194" w:rsidP="005E6A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Насыщенная экскурсионная программа ожидает в «золотом треугольнике», в который входят Дели, Агра и Джайпур. В города Гокарна и Ришикеш организовываются специальные йога-туры. </w:t>
      </w:r>
    </w:p>
    <w:p w:rsidR="00AD5194" w:rsidRDefault="00AD5194" w:rsidP="005E6A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Курорт Керала предлагает широкие возможности для тех, кто желает отдохнуть душой и телом. Пляжи с белоснежным песком в окружении кокосовых пальм, интересные экскурсии и аювердические процедуры никого не оставят равнодушным. </w:t>
      </w:r>
    </w:p>
    <w:p w:rsidR="00AD5194" w:rsidRPr="00AD5194" w:rsidRDefault="00037407" w:rsidP="005E6A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Поклонников уединенного отдыха могут заинтересовать </w:t>
      </w:r>
      <w:r w:rsidR="00AD5194">
        <w:rPr>
          <w:rFonts w:ascii="Times New Roman" w:hAnsi="Times New Roman" w:cs="Times New Roman"/>
          <w:sz w:val="24"/>
          <w:szCs w:val="24"/>
        </w:rPr>
        <w:t xml:space="preserve">Андаманские и Никобарские острова, но для организации </w:t>
      </w:r>
      <w:r>
        <w:rPr>
          <w:rFonts w:ascii="Times New Roman" w:hAnsi="Times New Roman" w:cs="Times New Roman"/>
          <w:sz w:val="24"/>
          <w:szCs w:val="24"/>
        </w:rPr>
        <w:t>досуга</w:t>
      </w:r>
      <w:r w:rsidR="00AD5194">
        <w:rPr>
          <w:rFonts w:ascii="Times New Roman" w:hAnsi="Times New Roman" w:cs="Times New Roman"/>
          <w:sz w:val="24"/>
          <w:szCs w:val="24"/>
        </w:rPr>
        <w:t xml:space="preserve"> на зап</w:t>
      </w:r>
      <w:r>
        <w:rPr>
          <w:rFonts w:ascii="Times New Roman" w:hAnsi="Times New Roman" w:cs="Times New Roman"/>
          <w:sz w:val="24"/>
          <w:szCs w:val="24"/>
        </w:rPr>
        <w:t xml:space="preserve">оведных территориях потребуется оформить специальное </w:t>
      </w:r>
      <w:r w:rsidR="00AD5194">
        <w:rPr>
          <w:rFonts w:ascii="Times New Roman" w:hAnsi="Times New Roman" w:cs="Times New Roman"/>
          <w:sz w:val="24"/>
          <w:szCs w:val="24"/>
        </w:rPr>
        <w:t xml:space="preserve">разрешение. </w:t>
      </w:r>
    </w:p>
    <w:p w:rsidR="00D3767D" w:rsidRDefault="00D3767D" w:rsidP="005E6A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Погода в Индии зимой</w:t>
      </w:r>
    </w:p>
    <w:p w:rsidR="00F838F8" w:rsidRPr="00F838F8" w:rsidRDefault="00F838F8" w:rsidP="005E6A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Индия объединяет в себе несколько климатических поясов, поэ</w:t>
      </w:r>
      <w:r w:rsidR="00AC3201">
        <w:rPr>
          <w:rFonts w:ascii="Times New Roman" w:hAnsi="Times New Roman" w:cs="Times New Roman"/>
          <w:sz w:val="24"/>
          <w:szCs w:val="24"/>
        </w:rPr>
        <w:t xml:space="preserve">тому на юге климат близок к </w:t>
      </w:r>
      <w:r>
        <w:rPr>
          <w:rFonts w:ascii="Times New Roman" w:hAnsi="Times New Roman" w:cs="Times New Roman"/>
          <w:sz w:val="24"/>
          <w:szCs w:val="24"/>
        </w:rPr>
        <w:t>экваториа</w:t>
      </w:r>
      <w:r w:rsidR="00037407">
        <w:rPr>
          <w:rFonts w:ascii="Times New Roman" w:hAnsi="Times New Roman" w:cs="Times New Roman"/>
          <w:sz w:val="24"/>
          <w:szCs w:val="24"/>
        </w:rPr>
        <w:t xml:space="preserve">льному, а в северной части государства преобладает </w:t>
      </w:r>
      <w:r w:rsidR="00F94AA4">
        <w:rPr>
          <w:rFonts w:ascii="Times New Roman" w:hAnsi="Times New Roman" w:cs="Times New Roman"/>
          <w:sz w:val="24"/>
          <w:szCs w:val="24"/>
        </w:rPr>
        <w:t xml:space="preserve">субтропический </w:t>
      </w:r>
      <w:r w:rsidR="00037407">
        <w:rPr>
          <w:rFonts w:ascii="Times New Roman" w:hAnsi="Times New Roman" w:cs="Times New Roman"/>
          <w:sz w:val="24"/>
          <w:szCs w:val="24"/>
        </w:rPr>
        <w:t xml:space="preserve">горный </w:t>
      </w:r>
      <w:r w:rsidR="00F94AA4">
        <w:rPr>
          <w:rFonts w:ascii="Times New Roman" w:hAnsi="Times New Roman" w:cs="Times New Roman"/>
          <w:sz w:val="24"/>
          <w:szCs w:val="24"/>
        </w:rPr>
        <w:t>климат. Туристический сезон в Индии обычно продолжается с октября по март, когда температура воздуха находится в пределах 25-30 градусов, немн</w:t>
      </w:r>
      <w:r w:rsidR="00037407">
        <w:rPr>
          <w:rFonts w:ascii="Times New Roman" w:hAnsi="Times New Roman" w:cs="Times New Roman"/>
          <w:sz w:val="24"/>
          <w:szCs w:val="24"/>
        </w:rPr>
        <w:t xml:space="preserve">ого опускаясь в ночное время. Зимой </w:t>
      </w:r>
      <w:r w:rsidR="00F94AA4">
        <w:rPr>
          <w:rFonts w:ascii="Times New Roman" w:hAnsi="Times New Roman" w:cs="Times New Roman"/>
          <w:sz w:val="24"/>
          <w:szCs w:val="24"/>
        </w:rPr>
        <w:t xml:space="preserve">дожди не побеспокоят желающих провести отпуск, загорая на пляже. </w:t>
      </w:r>
    </w:p>
    <w:p w:rsidR="00D3767D" w:rsidRPr="005E6A22" w:rsidRDefault="00D3767D" w:rsidP="005E6A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Оформление визы в Индию</w:t>
      </w:r>
    </w:p>
    <w:p w:rsidR="005E6A22" w:rsidRDefault="005E6A22" w:rsidP="005E6A22">
      <w:pPr>
        <w:jc w:val="both"/>
        <w:rPr>
          <w:rFonts w:ascii="Times New Roman" w:hAnsi="Times New Roman" w:cs="Times New Roman"/>
          <w:sz w:val="24"/>
          <w:szCs w:val="24"/>
        </w:rPr>
      </w:pPr>
      <w:r w:rsidRPr="005E6A22">
        <w:rPr>
          <w:rFonts w:ascii="Times New Roman" w:hAnsi="Times New Roman" w:cs="Times New Roman"/>
          <w:b/>
          <w:sz w:val="24"/>
          <w:szCs w:val="24"/>
        </w:rPr>
        <w:t>Виза в Индию для украинцев 2016</w:t>
      </w:r>
      <w:r w:rsidR="00F838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838F8">
        <w:rPr>
          <w:rFonts w:ascii="Times New Roman" w:hAnsi="Times New Roman" w:cs="Times New Roman"/>
          <w:sz w:val="24"/>
          <w:szCs w:val="24"/>
        </w:rPr>
        <w:t>нужна, поэтому те</w:t>
      </w:r>
      <w:r w:rsidR="0032494F">
        <w:rPr>
          <w:rFonts w:ascii="Times New Roman" w:hAnsi="Times New Roman" w:cs="Times New Roman"/>
          <w:sz w:val="24"/>
          <w:szCs w:val="24"/>
        </w:rPr>
        <w:t>м</w:t>
      </w:r>
      <w:r w:rsidR="00F838F8">
        <w:rPr>
          <w:rFonts w:ascii="Times New Roman" w:hAnsi="Times New Roman" w:cs="Times New Roman"/>
          <w:sz w:val="24"/>
          <w:szCs w:val="24"/>
        </w:rPr>
        <w:t xml:space="preserve">, кто принял решение </w:t>
      </w:r>
      <w:r w:rsidR="00037407">
        <w:rPr>
          <w:rFonts w:ascii="Times New Roman" w:hAnsi="Times New Roman" w:cs="Times New Roman"/>
          <w:sz w:val="24"/>
          <w:szCs w:val="24"/>
        </w:rPr>
        <w:t>отправиться на каникулы</w:t>
      </w:r>
      <w:r w:rsidR="00F838F8">
        <w:rPr>
          <w:rFonts w:ascii="Times New Roman" w:hAnsi="Times New Roman" w:cs="Times New Roman"/>
          <w:sz w:val="24"/>
          <w:szCs w:val="24"/>
        </w:rPr>
        <w:t xml:space="preserve"> </w:t>
      </w:r>
      <w:r w:rsidR="00037407">
        <w:rPr>
          <w:rFonts w:ascii="Times New Roman" w:hAnsi="Times New Roman" w:cs="Times New Roman"/>
          <w:sz w:val="24"/>
          <w:szCs w:val="24"/>
        </w:rPr>
        <w:t>в Индию</w:t>
      </w:r>
      <w:r w:rsidR="00F838F8">
        <w:rPr>
          <w:rFonts w:ascii="Times New Roman" w:hAnsi="Times New Roman" w:cs="Times New Roman"/>
          <w:sz w:val="24"/>
          <w:szCs w:val="24"/>
        </w:rPr>
        <w:t xml:space="preserve">, следует заранее позаботиться о необходимых документах. Чтобы не тратить время на формальности, значительно облегчив </w:t>
      </w:r>
      <w:r w:rsidR="00F838F8" w:rsidRPr="00F838F8">
        <w:rPr>
          <w:rFonts w:ascii="Times New Roman" w:hAnsi="Times New Roman" w:cs="Times New Roman"/>
          <w:b/>
          <w:sz w:val="24"/>
          <w:szCs w:val="24"/>
        </w:rPr>
        <w:t>получение визы в Индию,</w:t>
      </w:r>
      <w:r w:rsidR="00F838F8">
        <w:rPr>
          <w:rFonts w:ascii="Times New Roman" w:hAnsi="Times New Roman" w:cs="Times New Roman"/>
          <w:sz w:val="24"/>
          <w:szCs w:val="24"/>
        </w:rPr>
        <w:t xml:space="preserve"> и не допустить ошибок при подготовке документов, лучше обратиться</w:t>
      </w:r>
      <w:r w:rsidR="0032494F">
        <w:rPr>
          <w:rFonts w:ascii="Times New Roman" w:hAnsi="Times New Roman" w:cs="Times New Roman"/>
          <w:sz w:val="24"/>
          <w:szCs w:val="24"/>
        </w:rPr>
        <w:t xml:space="preserve"> в специализированную компанию, опытные менеджеры </w:t>
      </w:r>
      <w:r w:rsidR="00F838F8">
        <w:rPr>
          <w:rFonts w:ascii="Times New Roman" w:hAnsi="Times New Roman" w:cs="Times New Roman"/>
          <w:sz w:val="24"/>
          <w:szCs w:val="24"/>
        </w:rPr>
        <w:t xml:space="preserve">которой быстро решат визовые вопросы. </w:t>
      </w:r>
    </w:p>
    <w:p w:rsidR="005E6A22" w:rsidRPr="0032494F" w:rsidRDefault="005E6A22" w:rsidP="005E6A22">
      <w:pPr>
        <w:jc w:val="both"/>
        <w:rPr>
          <w:rFonts w:ascii="Times New Roman" w:hAnsi="Times New Roman" w:cs="Times New Roman"/>
          <w:sz w:val="24"/>
          <w:szCs w:val="24"/>
        </w:rPr>
      </w:pPr>
      <w:r w:rsidRPr="005E6A22">
        <w:rPr>
          <w:rFonts w:ascii="Times New Roman" w:hAnsi="Times New Roman" w:cs="Times New Roman"/>
          <w:b/>
          <w:sz w:val="24"/>
          <w:szCs w:val="24"/>
        </w:rPr>
        <w:t>Виза в Индию</w:t>
      </w:r>
      <w:r w:rsidR="00324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494F">
        <w:rPr>
          <w:rFonts w:ascii="Times New Roman" w:hAnsi="Times New Roman" w:cs="Times New Roman"/>
          <w:sz w:val="24"/>
          <w:szCs w:val="24"/>
        </w:rPr>
        <w:t xml:space="preserve">оформляется в электронном виде. </w:t>
      </w:r>
      <w:r w:rsidRPr="005E6A22">
        <w:rPr>
          <w:rFonts w:ascii="Times New Roman" w:hAnsi="Times New Roman" w:cs="Times New Roman"/>
          <w:b/>
          <w:sz w:val="24"/>
          <w:szCs w:val="24"/>
        </w:rPr>
        <w:t>Получение визы</w:t>
      </w:r>
      <w:r w:rsidR="003249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494F">
        <w:rPr>
          <w:rFonts w:ascii="Times New Roman" w:hAnsi="Times New Roman" w:cs="Times New Roman"/>
          <w:sz w:val="24"/>
          <w:szCs w:val="24"/>
        </w:rPr>
        <w:t>в Индию на срок 30 дней обычно занимает не более 7 рабочих дней. В список документов для оформления визы входят загранпаспорт, копия украинского паспорта, 1 фото 3,5Х4,5, а также выписка о передвижении средств на счету за последние три месяца.</w:t>
      </w:r>
    </w:p>
    <w:p w:rsidR="00AF00C8" w:rsidRDefault="00AF00C8" w:rsidP="005E6A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Отдых во Вьетнаме</w:t>
      </w:r>
    </w:p>
    <w:p w:rsidR="00AD5194" w:rsidRPr="00AD5194" w:rsidRDefault="00AD5194" w:rsidP="005E6A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Небольшая азиа</w:t>
      </w:r>
      <w:r w:rsidR="00B97D78">
        <w:rPr>
          <w:rFonts w:ascii="Times New Roman" w:hAnsi="Times New Roman" w:cs="Times New Roman"/>
          <w:sz w:val="24"/>
          <w:szCs w:val="24"/>
        </w:rPr>
        <w:t>тская страна Вьетнам удивительно удачно сочетает в себе</w:t>
      </w:r>
      <w:r w:rsidR="00037407">
        <w:rPr>
          <w:rFonts w:ascii="Times New Roman" w:hAnsi="Times New Roman" w:cs="Times New Roman"/>
          <w:sz w:val="24"/>
          <w:szCs w:val="24"/>
        </w:rPr>
        <w:t xml:space="preserve"> живописные горные пейзажи и </w:t>
      </w:r>
      <w:r>
        <w:rPr>
          <w:rFonts w:ascii="Times New Roman" w:hAnsi="Times New Roman" w:cs="Times New Roman"/>
          <w:sz w:val="24"/>
          <w:szCs w:val="24"/>
        </w:rPr>
        <w:t>пляжи</w:t>
      </w:r>
      <w:r w:rsidR="00037407">
        <w:rPr>
          <w:rFonts w:ascii="Times New Roman" w:hAnsi="Times New Roman" w:cs="Times New Roman"/>
          <w:sz w:val="24"/>
          <w:szCs w:val="24"/>
        </w:rPr>
        <w:t xml:space="preserve"> с белоснежным песком, заросли тропических лесов</w:t>
      </w:r>
      <w:r w:rsidR="00B97D78">
        <w:rPr>
          <w:rFonts w:ascii="Times New Roman" w:hAnsi="Times New Roman" w:cs="Times New Roman"/>
          <w:sz w:val="24"/>
          <w:szCs w:val="24"/>
        </w:rPr>
        <w:t xml:space="preserve"> и рисовые поля, пронизанные древней историей достоприме</w:t>
      </w:r>
      <w:r w:rsidR="00BC6320">
        <w:rPr>
          <w:rFonts w:ascii="Times New Roman" w:hAnsi="Times New Roman" w:cs="Times New Roman"/>
          <w:sz w:val="24"/>
          <w:szCs w:val="24"/>
        </w:rPr>
        <w:t xml:space="preserve">чательности, небольшие рыбацкие поселения </w:t>
      </w:r>
      <w:r w:rsidR="00B97D78">
        <w:rPr>
          <w:rFonts w:ascii="Times New Roman" w:hAnsi="Times New Roman" w:cs="Times New Roman"/>
          <w:sz w:val="24"/>
          <w:szCs w:val="24"/>
        </w:rPr>
        <w:t>и современные гостиничные</w:t>
      </w:r>
      <w:r w:rsidR="00BC6320">
        <w:rPr>
          <w:rFonts w:ascii="Times New Roman" w:hAnsi="Times New Roman" w:cs="Times New Roman"/>
          <w:sz w:val="24"/>
          <w:szCs w:val="24"/>
        </w:rPr>
        <w:t xml:space="preserve"> комплексы. Вьетнам – достаточно недорогая страна, в которой можно не только попробовать очень вкусные блюда местной кухни за </w:t>
      </w:r>
      <w:r w:rsidR="00BC6320">
        <w:rPr>
          <w:rFonts w:ascii="Times New Roman" w:hAnsi="Times New Roman" w:cs="Times New Roman"/>
          <w:sz w:val="24"/>
          <w:szCs w:val="24"/>
        </w:rPr>
        <w:lastRenderedPageBreak/>
        <w:t>небольшие деньги, но и по минимальным ценам приобрести товары известных мировых брендов, открывших свои заводы во Вьетнаме.</w:t>
      </w:r>
    </w:p>
    <w:p w:rsidR="00D3767D" w:rsidRDefault="00D3767D" w:rsidP="005E6A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Лучшие курорты Въетнама</w:t>
      </w:r>
    </w:p>
    <w:p w:rsidR="00B97D78" w:rsidRDefault="00B97D78" w:rsidP="005E6A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Самым популярным курортом Вьетнама считается Нячанг, который находится в южной части страны. Здесь есть все необходимое для полноценного отдыха: белые песочные пляжи, современные отели разных ценовых категорий, бары, рестораны и ночные клубы. На курорте часто проводятся фестивали и карнавалы. Любители активного отдыха смогут заняться дайвингом, полетать на воздушном шаре, посетить остров Обезьян и многие другие достопримечательности.</w:t>
      </w:r>
    </w:p>
    <w:p w:rsidR="00326062" w:rsidRDefault="00B97D78" w:rsidP="005E6A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Курорты Фаньет и Муйне, расположенные неподалеку, подходят для тихого семейного отдыха с детьми</w:t>
      </w:r>
      <w:r w:rsidR="00326062">
        <w:rPr>
          <w:rFonts w:ascii="Times New Roman" w:hAnsi="Times New Roman" w:cs="Times New Roman"/>
          <w:sz w:val="24"/>
          <w:szCs w:val="24"/>
        </w:rPr>
        <w:t xml:space="preserve">. Вдоль всего побережья </w:t>
      </w:r>
      <w:r w:rsidR="00BC6320">
        <w:rPr>
          <w:rFonts w:ascii="Times New Roman" w:hAnsi="Times New Roman" w:cs="Times New Roman"/>
          <w:sz w:val="24"/>
          <w:szCs w:val="24"/>
        </w:rPr>
        <w:t>тянутся</w:t>
      </w:r>
      <w:r w:rsidR="00326062">
        <w:rPr>
          <w:rFonts w:ascii="Times New Roman" w:hAnsi="Times New Roman" w:cs="Times New Roman"/>
          <w:sz w:val="24"/>
          <w:szCs w:val="24"/>
        </w:rPr>
        <w:t xml:space="preserve"> песчаные пляжи, заросли кокосовых пальм и многочисленные бунгало, в которых можно провести отличный уединенный отпуск. Поклонникам ночной жизни и новых ярких впечатлений стоит выбирать Хошимин, куда съезжаются путешественники со всего мира.</w:t>
      </w:r>
    </w:p>
    <w:p w:rsidR="00326062" w:rsidRPr="00B97D78" w:rsidRDefault="00326062" w:rsidP="005E6A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Расположенный в центре Вьетнама Дананг – один из самых сов</w:t>
      </w:r>
      <w:r w:rsidR="00BC6320">
        <w:rPr>
          <w:rFonts w:ascii="Times New Roman" w:hAnsi="Times New Roman" w:cs="Times New Roman"/>
          <w:sz w:val="24"/>
          <w:szCs w:val="24"/>
        </w:rPr>
        <w:t>ременных курортов, располагающий</w:t>
      </w:r>
      <w:r>
        <w:rPr>
          <w:rFonts w:ascii="Times New Roman" w:hAnsi="Times New Roman" w:cs="Times New Roman"/>
          <w:sz w:val="24"/>
          <w:szCs w:val="24"/>
        </w:rPr>
        <w:t xml:space="preserve"> развитой сервисной инфраструк</w:t>
      </w:r>
      <w:r w:rsidR="008E553A">
        <w:rPr>
          <w:rFonts w:ascii="Times New Roman" w:hAnsi="Times New Roman" w:cs="Times New Roman"/>
          <w:sz w:val="24"/>
          <w:szCs w:val="24"/>
        </w:rPr>
        <w:t>турой. Здесь можно как спокойно расслабиться</w:t>
      </w:r>
      <w:r>
        <w:rPr>
          <w:rFonts w:ascii="Times New Roman" w:hAnsi="Times New Roman" w:cs="Times New Roman"/>
          <w:sz w:val="24"/>
          <w:szCs w:val="24"/>
        </w:rPr>
        <w:t>, так и весело развлечься в одном из многочисленных ночных клубов и баров. Жемчужный остров Фукуок, окруженный множеством небольших островов, часто выбирают не только семьи с детьми, но и дайверы.</w:t>
      </w:r>
    </w:p>
    <w:p w:rsidR="00D3767D" w:rsidRDefault="00D3767D" w:rsidP="005E6A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Погода во Вьетнаме</w:t>
      </w:r>
    </w:p>
    <w:p w:rsidR="00326062" w:rsidRPr="00326062" w:rsidRDefault="00326062" w:rsidP="005E6A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Муссонный климат Вьетнама разделяет год на два главных сезона, один из которых отличае</w:t>
      </w:r>
      <w:r w:rsidR="0013415D">
        <w:rPr>
          <w:rFonts w:ascii="Times New Roman" w:hAnsi="Times New Roman" w:cs="Times New Roman"/>
          <w:sz w:val="24"/>
          <w:szCs w:val="24"/>
        </w:rPr>
        <w:t xml:space="preserve">тся большим количеством дождей. В зимнее время года во Вьетнаме не ощущается прохлада, но и жара не доставит неудобств. </w:t>
      </w:r>
      <w:r w:rsidR="002C3A0A">
        <w:rPr>
          <w:rFonts w:ascii="Times New Roman" w:hAnsi="Times New Roman" w:cs="Times New Roman"/>
          <w:sz w:val="24"/>
          <w:szCs w:val="24"/>
        </w:rPr>
        <w:t xml:space="preserve">Средняя температура находится в пределах 25-30 градусов в зависимости от региона. </w:t>
      </w:r>
      <w:r w:rsidR="0013415D">
        <w:rPr>
          <w:rFonts w:ascii="Times New Roman" w:hAnsi="Times New Roman" w:cs="Times New Roman"/>
          <w:sz w:val="24"/>
          <w:szCs w:val="24"/>
        </w:rPr>
        <w:t xml:space="preserve">Несмотря на то, что от капризов природы никто не застрахован и погода значительно отличается в разных регионах страны, многие предпочитают провести зимние каникулы именно во Вьетнаме. </w:t>
      </w:r>
    </w:p>
    <w:p w:rsidR="00D3767D" w:rsidRPr="005E6A22" w:rsidRDefault="00BD4302" w:rsidP="005E6A2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Нужна ли виза во Вьетнам</w:t>
      </w:r>
    </w:p>
    <w:p w:rsidR="005E6A22" w:rsidRPr="00665381" w:rsidRDefault="005E6A22" w:rsidP="005E6A22">
      <w:pPr>
        <w:jc w:val="both"/>
        <w:rPr>
          <w:rFonts w:ascii="Times New Roman" w:hAnsi="Times New Roman" w:cs="Times New Roman"/>
          <w:sz w:val="24"/>
          <w:szCs w:val="24"/>
        </w:rPr>
      </w:pPr>
      <w:r w:rsidRPr="005E6A22">
        <w:rPr>
          <w:rFonts w:ascii="Times New Roman" w:hAnsi="Times New Roman" w:cs="Times New Roman"/>
          <w:b/>
          <w:sz w:val="24"/>
          <w:szCs w:val="24"/>
        </w:rPr>
        <w:t>Виза во Вьетнам для украинцев</w:t>
      </w:r>
      <w:r w:rsidR="006653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5381">
        <w:rPr>
          <w:rFonts w:ascii="Times New Roman" w:hAnsi="Times New Roman" w:cs="Times New Roman"/>
          <w:sz w:val="24"/>
          <w:szCs w:val="24"/>
        </w:rPr>
        <w:t xml:space="preserve">в 2016 году требуется. Оформить ее можно по прибытии в аэропорту либо в консульстве Вьетнама, которое находится в Киеве. </w:t>
      </w:r>
      <w:r w:rsidRPr="005E6A22">
        <w:rPr>
          <w:rFonts w:ascii="Times New Roman" w:hAnsi="Times New Roman" w:cs="Times New Roman"/>
          <w:b/>
          <w:sz w:val="24"/>
          <w:szCs w:val="24"/>
        </w:rPr>
        <w:t>Виза во Вьетнам</w:t>
      </w:r>
      <w:r w:rsidR="0066538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65381">
        <w:rPr>
          <w:rFonts w:ascii="Times New Roman" w:hAnsi="Times New Roman" w:cs="Times New Roman"/>
          <w:sz w:val="24"/>
          <w:szCs w:val="24"/>
        </w:rPr>
        <w:t>оформлением которой займутся специалисты, не вызовет лишних вопросов. Достаточно подготовить</w:t>
      </w:r>
      <w:r w:rsidR="00BC6320">
        <w:rPr>
          <w:rFonts w:ascii="Times New Roman" w:hAnsi="Times New Roman" w:cs="Times New Roman"/>
          <w:sz w:val="24"/>
          <w:szCs w:val="24"/>
        </w:rPr>
        <w:t xml:space="preserve"> загранпаспорт и 2 фото размером</w:t>
      </w:r>
      <w:r w:rsidR="00665381">
        <w:rPr>
          <w:rFonts w:ascii="Times New Roman" w:hAnsi="Times New Roman" w:cs="Times New Roman"/>
          <w:sz w:val="24"/>
          <w:szCs w:val="24"/>
        </w:rPr>
        <w:t xml:space="preserve"> 4Х6. </w:t>
      </w:r>
    </w:p>
    <w:p w:rsidR="005E6A22" w:rsidRPr="00665381" w:rsidRDefault="00665381" w:rsidP="005E6A22">
      <w:pPr>
        <w:jc w:val="both"/>
        <w:rPr>
          <w:rFonts w:ascii="Times New Roman" w:hAnsi="Times New Roman" w:cs="Times New Roman"/>
          <w:sz w:val="24"/>
          <w:szCs w:val="24"/>
        </w:rPr>
      </w:pPr>
      <w:r w:rsidRPr="005E6A22">
        <w:rPr>
          <w:rFonts w:ascii="Times New Roman" w:hAnsi="Times New Roman" w:cs="Times New Roman"/>
          <w:b/>
          <w:sz w:val="24"/>
          <w:szCs w:val="24"/>
        </w:rPr>
        <w:t>Виза во Вьетнам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подразумевает наличие специального разрешения и заполненной миграционной карты. Все документы</w:t>
      </w:r>
      <w:r w:rsidR="00BC6320">
        <w:rPr>
          <w:rFonts w:ascii="Times New Roman" w:hAnsi="Times New Roman" w:cs="Times New Roman"/>
          <w:sz w:val="24"/>
          <w:szCs w:val="24"/>
        </w:rPr>
        <w:t>, подготовленные специалистами</w:t>
      </w:r>
      <w:r w:rsidR="008E553A">
        <w:rPr>
          <w:rFonts w:ascii="Times New Roman" w:hAnsi="Times New Roman" w:cs="Times New Roman"/>
          <w:sz w:val="24"/>
          <w:szCs w:val="24"/>
        </w:rPr>
        <w:t xml:space="preserve">, необходимо </w:t>
      </w:r>
      <w:r w:rsidR="00BC6320">
        <w:rPr>
          <w:rFonts w:ascii="Times New Roman" w:hAnsi="Times New Roman" w:cs="Times New Roman"/>
          <w:sz w:val="24"/>
          <w:szCs w:val="24"/>
        </w:rPr>
        <w:t>предъявить</w:t>
      </w:r>
      <w:r>
        <w:rPr>
          <w:rFonts w:ascii="Times New Roman" w:hAnsi="Times New Roman" w:cs="Times New Roman"/>
          <w:sz w:val="24"/>
          <w:szCs w:val="24"/>
        </w:rPr>
        <w:t xml:space="preserve"> в аэропорту и оплатить госпошлину за вклеивание визы в размере 25 долларов для однократных виз и 50 долларов для мультивиз. </w:t>
      </w:r>
      <w:r w:rsidR="005E6A22" w:rsidRPr="005E6A22">
        <w:rPr>
          <w:rFonts w:ascii="Times New Roman" w:hAnsi="Times New Roman" w:cs="Times New Roman"/>
          <w:b/>
          <w:sz w:val="24"/>
          <w:szCs w:val="24"/>
        </w:rPr>
        <w:t xml:space="preserve">Туристическая виза </w:t>
      </w:r>
      <w:r w:rsidR="00BC6320">
        <w:rPr>
          <w:rFonts w:ascii="Times New Roman" w:hAnsi="Times New Roman" w:cs="Times New Roman"/>
          <w:b/>
          <w:sz w:val="24"/>
          <w:szCs w:val="24"/>
        </w:rPr>
        <w:t xml:space="preserve">во </w:t>
      </w:r>
      <w:r w:rsidR="005E6A22" w:rsidRPr="005E6A22">
        <w:rPr>
          <w:rFonts w:ascii="Times New Roman" w:hAnsi="Times New Roman" w:cs="Times New Roman"/>
          <w:b/>
          <w:sz w:val="24"/>
          <w:szCs w:val="24"/>
        </w:rPr>
        <w:t>Вьетнам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оформляется в кратчайшие сроки – от 1 до 3 дней.</w:t>
      </w:r>
    </w:p>
    <w:p w:rsidR="0032494F" w:rsidRPr="0032494F" w:rsidRDefault="0032494F" w:rsidP="005E6A2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Среди множества вариантов незабываемо провести зимний отпуск никто не пожалеет, выбрав одну из экзотических стран Азии –</w:t>
      </w:r>
      <w:r w:rsidR="00BC6320">
        <w:rPr>
          <w:rFonts w:ascii="Times New Roman" w:hAnsi="Times New Roman" w:cs="Times New Roman"/>
          <w:sz w:val="24"/>
          <w:szCs w:val="24"/>
        </w:rPr>
        <w:t xml:space="preserve"> Индию</w:t>
      </w:r>
      <w:r>
        <w:rPr>
          <w:rFonts w:ascii="Times New Roman" w:hAnsi="Times New Roman" w:cs="Times New Roman"/>
          <w:sz w:val="24"/>
          <w:szCs w:val="24"/>
        </w:rPr>
        <w:t>, Таиланд, Вьетнам.</w:t>
      </w:r>
      <w:r w:rsidR="00665381">
        <w:rPr>
          <w:rFonts w:ascii="Times New Roman" w:hAnsi="Times New Roman" w:cs="Times New Roman"/>
          <w:sz w:val="24"/>
          <w:szCs w:val="24"/>
        </w:rPr>
        <w:t xml:space="preserve"> С помощью </w:t>
      </w:r>
      <w:r w:rsidR="00665381">
        <w:rPr>
          <w:rFonts w:ascii="Times New Roman" w:hAnsi="Times New Roman" w:cs="Times New Roman"/>
          <w:sz w:val="24"/>
          <w:szCs w:val="24"/>
        </w:rPr>
        <w:lastRenderedPageBreak/>
        <w:t xml:space="preserve">опытных специалистов оформление визы не вызовет сложностей, поэтому останется лишь собрать чемоданы и отправиться навстречу приключениям.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3A0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32494F" w:rsidRPr="0032494F" w:rsidSect="003C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6A22"/>
    <w:rsid w:val="000039CF"/>
    <w:rsid w:val="000104CB"/>
    <w:rsid w:val="00013163"/>
    <w:rsid w:val="0001521A"/>
    <w:rsid w:val="000200BF"/>
    <w:rsid w:val="00025A18"/>
    <w:rsid w:val="000302C9"/>
    <w:rsid w:val="00037407"/>
    <w:rsid w:val="00052994"/>
    <w:rsid w:val="00052BFC"/>
    <w:rsid w:val="000552CE"/>
    <w:rsid w:val="0006018B"/>
    <w:rsid w:val="00062161"/>
    <w:rsid w:val="000676EC"/>
    <w:rsid w:val="00075F1B"/>
    <w:rsid w:val="00077612"/>
    <w:rsid w:val="00081262"/>
    <w:rsid w:val="00081DBD"/>
    <w:rsid w:val="000867C6"/>
    <w:rsid w:val="00086CD0"/>
    <w:rsid w:val="000900E7"/>
    <w:rsid w:val="00094D82"/>
    <w:rsid w:val="000A4E21"/>
    <w:rsid w:val="000A51A7"/>
    <w:rsid w:val="000B24C2"/>
    <w:rsid w:val="000B4374"/>
    <w:rsid w:val="000B5DDC"/>
    <w:rsid w:val="000B7D9F"/>
    <w:rsid w:val="000C0D52"/>
    <w:rsid w:val="000C1187"/>
    <w:rsid w:val="000C2E0F"/>
    <w:rsid w:val="000C3632"/>
    <w:rsid w:val="000C3C0E"/>
    <w:rsid w:val="000D1BDF"/>
    <w:rsid w:val="000D638C"/>
    <w:rsid w:val="000E38AA"/>
    <w:rsid w:val="000E3B1A"/>
    <w:rsid w:val="000E6014"/>
    <w:rsid w:val="000E7241"/>
    <w:rsid w:val="000E7C9D"/>
    <w:rsid w:val="000F08E1"/>
    <w:rsid w:val="000F560E"/>
    <w:rsid w:val="000F5AC8"/>
    <w:rsid w:val="001052C4"/>
    <w:rsid w:val="00107090"/>
    <w:rsid w:val="00110777"/>
    <w:rsid w:val="00111E9D"/>
    <w:rsid w:val="001161BF"/>
    <w:rsid w:val="00116360"/>
    <w:rsid w:val="001179D6"/>
    <w:rsid w:val="0012516C"/>
    <w:rsid w:val="00125858"/>
    <w:rsid w:val="00130475"/>
    <w:rsid w:val="001313D1"/>
    <w:rsid w:val="0013415D"/>
    <w:rsid w:val="00136413"/>
    <w:rsid w:val="001434F7"/>
    <w:rsid w:val="001474F8"/>
    <w:rsid w:val="001512A5"/>
    <w:rsid w:val="001575F2"/>
    <w:rsid w:val="001657D5"/>
    <w:rsid w:val="00165C8E"/>
    <w:rsid w:val="001722AE"/>
    <w:rsid w:val="00184465"/>
    <w:rsid w:val="00187B49"/>
    <w:rsid w:val="00196E2C"/>
    <w:rsid w:val="001A0DA9"/>
    <w:rsid w:val="001A5038"/>
    <w:rsid w:val="001A6AD7"/>
    <w:rsid w:val="001A7097"/>
    <w:rsid w:val="001A782B"/>
    <w:rsid w:val="001B0D22"/>
    <w:rsid w:val="001B11DF"/>
    <w:rsid w:val="001B7150"/>
    <w:rsid w:val="001B71B3"/>
    <w:rsid w:val="001C03F9"/>
    <w:rsid w:val="001C1372"/>
    <w:rsid w:val="001D2C87"/>
    <w:rsid w:val="001D74BB"/>
    <w:rsid w:val="001E29AE"/>
    <w:rsid w:val="001E2BA5"/>
    <w:rsid w:val="001E4F98"/>
    <w:rsid w:val="001F34C6"/>
    <w:rsid w:val="001F48DA"/>
    <w:rsid w:val="001F7F11"/>
    <w:rsid w:val="0020565E"/>
    <w:rsid w:val="00205797"/>
    <w:rsid w:val="002131F0"/>
    <w:rsid w:val="00213F2F"/>
    <w:rsid w:val="00216623"/>
    <w:rsid w:val="00217FFE"/>
    <w:rsid w:val="0022118E"/>
    <w:rsid w:val="00224746"/>
    <w:rsid w:val="00225712"/>
    <w:rsid w:val="002304E4"/>
    <w:rsid w:val="00231C57"/>
    <w:rsid w:val="00240E54"/>
    <w:rsid w:val="00252538"/>
    <w:rsid w:val="00252936"/>
    <w:rsid w:val="00253858"/>
    <w:rsid w:val="00253D09"/>
    <w:rsid w:val="002546C3"/>
    <w:rsid w:val="0026368B"/>
    <w:rsid w:val="0026406A"/>
    <w:rsid w:val="002666E9"/>
    <w:rsid w:val="0026764C"/>
    <w:rsid w:val="002707BD"/>
    <w:rsid w:val="00277BAA"/>
    <w:rsid w:val="002808A7"/>
    <w:rsid w:val="002864B7"/>
    <w:rsid w:val="002914A0"/>
    <w:rsid w:val="002940C1"/>
    <w:rsid w:val="00296EA0"/>
    <w:rsid w:val="002A1726"/>
    <w:rsid w:val="002A23F7"/>
    <w:rsid w:val="002A62C4"/>
    <w:rsid w:val="002A63E2"/>
    <w:rsid w:val="002A717D"/>
    <w:rsid w:val="002B12F2"/>
    <w:rsid w:val="002B2BC9"/>
    <w:rsid w:val="002B3614"/>
    <w:rsid w:val="002C2026"/>
    <w:rsid w:val="002C3155"/>
    <w:rsid w:val="002C3A0A"/>
    <w:rsid w:val="002C781C"/>
    <w:rsid w:val="002D7382"/>
    <w:rsid w:val="002E18FE"/>
    <w:rsid w:val="002E2DF9"/>
    <w:rsid w:val="002F16DA"/>
    <w:rsid w:val="002F1852"/>
    <w:rsid w:val="002F28E6"/>
    <w:rsid w:val="002F2B9B"/>
    <w:rsid w:val="003001D9"/>
    <w:rsid w:val="003005A6"/>
    <w:rsid w:val="0030384B"/>
    <w:rsid w:val="003044B3"/>
    <w:rsid w:val="00307C1F"/>
    <w:rsid w:val="0031026C"/>
    <w:rsid w:val="003158B6"/>
    <w:rsid w:val="00321CDE"/>
    <w:rsid w:val="00323FCB"/>
    <w:rsid w:val="0032434E"/>
    <w:rsid w:val="0032494F"/>
    <w:rsid w:val="00326062"/>
    <w:rsid w:val="00330DFA"/>
    <w:rsid w:val="00334646"/>
    <w:rsid w:val="00337347"/>
    <w:rsid w:val="003404E5"/>
    <w:rsid w:val="00344E91"/>
    <w:rsid w:val="00346A2E"/>
    <w:rsid w:val="00352400"/>
    <w:rsid w:val="003539FB"/>
    <w:rsid w:val="00353DB6"/>
    <w:rsid w:val="0035448F"/>
    <w:rsid w:val="00355233"/>
    <w:rsid w:val="00355D77"/>
    <w:rsid w:val="0036061D"/>
    <w:rsid w:val="00363921"/>
    <w:rsid w:val="00366F54"/>
    <w:rsid w:val="00367E0A"/>
    <w:rsid w:val="00370498"/>
    <w:rsid w:val="00370EFB"/>
    <w:rsid w:val="00373458"/>
    <w:rsid w:val="00376FDD"/>
    <w:rsid w:val="003849FB"/>
    <w:rsid w:val="00385D1E"/>
    <w:rsid w:val="0038782B"/>
    <w:rsid w:val="003904CA"/>
    <w:rsid w:val="00394E1C"/>
    <w:rsid w:val="003A186A"/>
    <w:rsid w:val="003A57B4"/>
    <w:rsid w:val="003B1D82"/>
    <w:rsid w:val="003B3FF0"/>
    <w:rsid w:val="003B55FE"/>
    <w:rsid w:val="003C050F"/>
    <w:rsid w:val="003C21CE"/>
    <w:rsid w:val="003C35B1"/>
    <w:rsid w:val="003C797A"/>
    <w:rsid w:val="003D3A67"/>
    <w:rsid w:val="003D54B0"/>
    <w:rsid w:val="003D6F59"/>
    <w:rsid w:val="003D7794"/>
    <w:rsid w:val="003E0DA6"/>
    <w:rsid w:val="003E2DDA"/>
    <w:rsid w:val="003E7285"/>
    <w:rsid w:val="003F0620"/>
    <w:rsid w:val="003F4041"/>
    <w:rsid w:val="00400899"/>
    <w:rsid w:val="00401CB6"/>
    <w:rsid w:val="004032BA"/>
    <w:rsid w:val="0040448D"/>
    <w:rsid w:val="00407AD0"/>
    <w:rsid w:val="0041065F"/>
    <w:rsid w:val="0041114B"/>
    <w:rsid w:val="0041689A"/>
    <w:rsid w:val="00416B00"/>
    <w:rsid w:val="00421E9D"/>
    <w:rsid w:val="00422362"/>
    <w:rsid w:val="00430D86"/>
    <w:rsid w:val="00437B36"/>
    <w:rsid w:val="0044013F"/>
    <w:rsid w:val="00441AF0"/>
    <w:rsid w:val="00444103"/>
    <w:rsid w:val="0044468A"/>
    <w:rsid w:val="00453E56"/>
    <w:rsid w:val="00465555"/>
    <w:rsid w:val="00465DC5"/>
    <w:rsid w:val="0046639E"/>
    <w:rsid w:val="00466944"/>
    <w:rsid w:val="004676F8"/>
    <w:rsid w:val="004724B0"/>
    <w:rsid w:val="00472938"/>
    <w:rsid w:val="00472C1B"/>
    <w:rsid w:val="004816A5"/>
    <w:rsid w:val="00490923"/>
    <w:rsid w:val="0049114E"/>
    <w:rsid w:val="00491744"/>
    <w:rsid w:val="00491E30"/>
    <w:rsid w:val="004920C8"/>
    <w:rsid w:val="00497EAA"/>
    <w:rsid w:val="004A49B5"/>
    <w:rsid w:val="004A5482"/>
    <w:rsid w:val="004A6193"/>
    <w:rsid w:val="004B1899"/>
    <w:rsid w:val="004B40BF"/>
    <w:rsid w:val="004C1072"/>
    <w:rsid w:val="004C2ECC"/>
    <w:rsid w:val="004C3060"/>
    <w:rsid w:val="004C5AD0"/>
    <w:rsid w:val="004C60C1"/>
    <w:rsid w:val="004C6395"/>
    <w:rsid w:val="004C6A50"/>
    <w:rsid w:val="004C6CB1"/>
    <w:rsid w:val="004C7F01"/>
    <w:rsid w:val="004D00B0"/>
    <w:rsid w:val="004D75B1"/>
    <w:rsid w:val="004E092F"/>
    <w:rsid w:val="004E18BD"/>
    <w:rsid w:val="004E2B76"/>
    <w:rsid w:val="004E368C"/>
    <w:rsid w:val="004F09B8"/>
    <w:rsid w:val="004F6F9A"/>
    <w:rsid w:val="005005D5"/>
    <w:rsid w:val="005012B3"/>
    <w:rsid w:val="00506231"/>
    <w:rsid w:val="00526781"/>
    <w:rsid w:val="00527BED"/>
    <w:rsid w:val="0054085D"/>
    <w:rsid w:val="005425CF"/>
    <w:rsid w:val="005435AB"/>
    <w:rsid w:val="0054746B"/>
    <w:rsid w:val="00555EE2"/>
    <w:rsid w:val="00556034"/>
    <w:rsid w:val="005607B0"/>
    <w:rsid w:val="00566ABE"/>
    <w:rsid w:val="00566D30"/>
    <w:rsid w:val="0057012A"/>
    <w:rsid w:val="005738F2"/>
    <w:rsid w:val="00574D1E"/>
    <w:rsid w:val="00577370"/>
    <w:rsid w:val="00580099"/>
    <w:rsid w:val="00583EF7"/>
    <w:rsid w:val="00584ADB"/>
    <w:rsid w:val="00585920"/>
    <w:rsid w:val="00586CCB"/>
    <w:rsid w:val="005A13E0"/>
    <w:rsid w:val="005A19F6"/>
    <w:rsid w:val="005B0012"/>
    <w:rsid w:val="005B26C9"/>
    <w:rsid w:val="005B4A82"/>
    <w:rsid w:val="005B5B8A"/>
    <w:rsid w:val="005B6704"/>
    <w:rsid w:val="005C3C8D"/>
    <w:rsid w:val="005D4B72"/>
    <w:rsid w:val="005E2484"/>
    <w:rsid w:val="005E4D80"/>
    <w:rsid w:val="005E6A22"/>
    <w:rsid w:val="005E6E14"/>
    <w:rsid w:val="005F0FA1"/>
    <w:rsid w:val="005F386C"/>
    <w:rsid w:val="00603398"/>
    <w:rsid w:val="0060565D"/>
    <w:rsid w:val="00605A65"/>
    <w:rsid w:val="00624622"/>
    <w:rsid w:val="006337DF"/>
    <w:rsid w:val="00633E31"/>
    <w:rsid w:val="00634EEE"/>
    <w:rsid w:val="00635C1A"/>
    <w:rsid w:val="00643155"/>
    <w:rsid w:val="006443B0"/>
    <w:rsid w:val="0064489B"/>
    <w:rsid w:val="0064509A"/>
    <w:rsid w:val="00647346"/>
    <w:rsid w:val="006503FB"/>
    <w:rsid w:val="006511F5"/>
    <w:rsid w:val="00652108"/>
    <w:rsid w:val="006533FE"/>
    <w:rsid w:val="00662CC4"/>
    <w:rsid w:val="00665381"/>
    <w:rsid w:val="0066693F"/>
    <w:rsid w:val="006671CC"/>
    <w:rsid w:val="00670BAC"/>
    <w:rsid w:val="00670BFF"/>
    <w:rsid w:val="006712CF"/>
    <w:rsid w:val="006713CD"/>
    <w:rsid w:val="0069328A"/>
    <w:rsid w:val="006B52F8"/>
    <w:rsid w:val="006B71B1"/>
    <w:rsid w:val="006C030A"/>
    <w:rsid w:val="006C27B9"/>
    <w:rsid w:val="006C2ADB"/>
    <w:rsid w:val="006C38DB"/>
    <w:rsid w:val="006C3B62"/>
    <w:rsid w:val="006D3656"/>
    <w:rsid w:val="006D5EA8"/>
    <w:rsid w:val="006F4E16"/>
    <w:rsid w:val="00702656"/>
    <w:rsid w:val="00706395"/>
    <w:rsid w:val="007113A5"/>
    <w:rsid w:val="00717B72"/>
    <w:rsid w:val="007203A1"/>
    <w:rsid w:val="0072090E"/>
    <w:rsid w:val="00722BDC"/>
    <w:rsid w:val="00726670"/>
    <w:rsid w:val="007268CD"/>
    <w:rsid w:val="00730126"/>
    <w:rsid w:val="00731203"/>
    <w:rsid w:val="00734E81"/>
    <w:rsid w:val="00735445"/>
    <w:rsid w:val="00741B1F"/>
    <w:rsid w:val="007441FE"/>
    <w:rsid w:val="00745676"/>
    <w:rsid w:val="007459B6"/>
    <w:rsid w:val="00746780"/>
    <w:rsid w:val="007479CA"/>
    <w:rsid w:val="00753F2B"/>
    <w:rsid w:val="0075539E"/>
    <w:rsid w:val="00760272"/>
    <w:rsid w:val="00764E48"/>
    <w:rsid w:val="00766242"/>
    <w:rsid w:val="00770626"/>
    <w:rsid w:val="007719EB"/>
    <w:rsid w:val="00773569"/>
    <w:rsid w:val="00777EDD"/>
    <w:rsid w:val="00782DD2"/>
    <w:rsid w:val="00785437"/>
    <w:rsid w:val="00787BBD"/>
    <w:rsid w:val="00787D77"/>
    <w:rsid w:val="00796AC9"/>
    <w:rsid w:val="00797107"/>
    <w:rsid w:val="007A3F38"/>
    <w:rsid w:val="007A4FDE"/>
    <w:rsid w:val="007B257E"/>
    <w:rsid w:val="007B3FEF"/>
    <w:rsid w:val="007B51A1"/>
    <w:rsid w:val="007B6A44"/>
    <w:rsid w:val="007B711D"/>
    <w:rsid w:val="007C10B6"/>
    <w:rsid w:val="007C1FE4"/>
    <w:rsid w:val="007C45D0"/>
    <w:rsid w:val="007C6C92"/>
    <w:rsid w:val="007D1CF8"/>
    <w:rsid w:val="007D3848"/>
    <w:rsid w:val="007E0B12"/>
    <w:rsid w:val="007E1B03"/>
    <w:rsid w:val="007E5826"/>
    <w:rsid w:val="007F078E"/>
    <w:rsid w:val="007F217F"/>
    <w:rsid w:val="007F4A43"/>
    <w:rsid w:val="007F79B7"/>
    <w:rsid w:val="008003CA"/>
    <w:rsid w:val="00804A43"/>
    <w:rsid w:val="008051CA"/>
    <w:rsid w:val="00813F21"/>
    <w:rsid w:val="0081556A"/>
    <w:rsid w:val="008160D7"/>
    <w:rsid w:val="00822163"/>
    <w:rsid w:val="00822908"/>
    <w:rsid w:val="00823A10"/>
    <w:rsid w:val="00824B7A"/>
    <w:rsid w:val="00824BFD"/>
    <w:rsid w:val="00824E11"/>
    <w:rsid w:val="008253F0"/>
    <w:rsid w:val="00825CD8"/>
    <w:rsid w:val="00826C10"/>
    <w:rsid w:val="0082742E"/>
    <w:rsid w:val="00827587"/>
    <w:rsid w:val="00830546"/>
    <w:rsid w:val="0083257D"/>
    <w:rsid w:val="008335F5"/>
    <w:rsid w:val="008345C2"/>
    <w:rsid w:val="0083664C"/>
    <w:rsid w:val="00836B1C"/>
    <w:rsid w:val="00836C40"/>
    <w:rsid w:val="00837827"/>
    <w:rsid w:val="00840179"/>
    <w:rsid w:val="00843379"/>
    <w:rsid w:val="0084710F"/>
    <w:rsid w:val="00847476"/>
    <w:rsid w:val="00860D42"/>
    <w:rsid w:val="00863366"/>
    <w:rsid w:val="008650C1"/>
    <w:rsid w:val="008718A1"/>
    <w:rsid w:val="00872202"/>
    <w:rsid w:val="00874F22"/>
    <w:rsid w:val="00875AEF"/>
    <w:rsid w:val="00877C44"/>
    <w:rsid w:val="008813C5"/>
    <w:rsid w:val="00882E9D"/>
    <w:rsid w:val="00890C9E"/>
    <w:rsid w:val="0089100B"/>
    <w:rsid w:val="008921EA"/>
    <w:rsid w:val="00893574"/>
    <w:rsid w:val="0089507E"/>
    <w:rsid w:val="008969DC"/>
    <w:rsid w:val="00896CB8"/>
    <w:rsid w:val="008A0804"/>
    <w:rsid w:val="008A19F6"/>
    <w:rsid w:val="008A2CBC"/>
    <w:rsid w:val="008A3F97"/>
    <w:rsid w:val="008A4AEC"/>
    <w:rsid w:val="008A6FF9"/>
    <w:rsid w:val="008B4DB3"/>
    <w:rsid w:val="008B5AD8"/>
    <w:rsid w:val="008C4220"/>
    <w:rsid w:val="008C56E8"/>
    <w:rsid w:val="008C6396"/>
    <w:rsid w:val="008D50BC"/>
    <w:rsid w:val="008D7011"/>
    <w:rsid w:val="008D79FD"/>
    <w:rsid w:val="008E0C1C"/>
    <w:rsid w:val="008E16C3"/>
    <w:rsid w:val="008E438F"/>
    <w:rsid w:val="008E553A"/>
    <w:rsid w:val="008E5B31"/>
    <w:rsid w:val="008F06A9"/>
    <w:rsid w:val="008F3A8A"/>
    <w:rsid w:val="008F58BF"/>
    <w:rsid w:val="008F5E33"/>
    <w:rsid w:val="008F6440"/>
    <w:rsid w:val="008F6AAE"/>
    <w:rsid w:val="0090069B"/>
    <w:rsid w:val="00900B07"/>
    <w:rsid w:val="00907AFE"/>
    <w:rsid w:val="00915C17"/>
    <w:rsid w:val="00931182"/>
    <w:rsid w:val="00932510"/>
    <w:rsid w:val="00933858"/>
    <w:rsid w:val="0093671E"/>
    <w:rsid w:val="0094037F"/>
    <w:rsid w:val="00940DD7"/>
    <w:rsid w:val="00943B61"/>
    <w:rsid w:val="00944408"/>
    <w:rsid w:val="009536EE"/>
    <w:rsid w:val="00953D87"/>
    <w:rsid w:val="0096003D"/>
    <w:rsid w:val="00963C0E"/>
    <w:rsid w:val="00965072"/>
    <w:rsid w:val="00967D1B"/>
    <w:rsid w:val="00983E04"/>
    <w:rsid w:val="00986172"/>
    <w:rsid w:val="0098733A"/>
    <w:rsid w:val="009900B2"/>
    <w:rsid w:val="00991E42"/>
    <w:rsid w:val="00992377"/>
    <w:rsid w:val="00996A7B"/>
    <w:rsid w:val="00997398"/>
    <w:rsid w:val="009A0A8B"/>
    <w:rsid w:val="009A47DC"/>
    <w:rsid w:val="009A53E9"/>
    <w:rsid w:val="009A55E6"/>
    <w:rsid w:val="009A6CE2"/>
    <w:rsid w:val="009B5B0A"/>
    <w:rsid w:val="009B7431"/>
    <w:rsid w:val="009C6261"/>
    <w:rsid w:val="009C62C8"/>
    <w:rsid w:val="009D1C89"/>
    <w:rsid w:val="009D6818"/>
    <w:rsid w:val="009D766C"/>
    <w:rsid w:val="009E06C3"/>
    <w:rsid w:val="009E25BE"/>
    <w:rsid w:val="009E2918"/>
    <w:rsid w:val="009E3232"/>
    <w:rsid w:val="009E3313"/>
    <w:rsid w:val="009F04FC"/>
    <w:rsid w:val="009F7802"/>
    <w:rsid w:val="009F7ED2"/>
    <w:rsid w:val="00A031AC"/>
    <w:rsid w:val="00A07587"/>
    <w:rsid w:val="00A12937"/>
    <w:rsid w:val="00A274FB"/>
    <w:rsid w:val="00A3047E"/>
    <w:rsid w:val="00A340AD"/>
    <w:rsid w:val="00A35336"/>
    <w:rsid w:val="00A3597B"/>
    <w:rsid w:val="00A3774B"/>
    <w:rsid w:val="00A45526"/>
    <w:rsid w:val="00A51B00"/>
    <w:rsid w:val="00A56D8E"/>
    <w:rsid w:val="00A573B8"/>
    <w:rsid w:val="00A6211D"/>
    <w:rsid w:val="00A62B58"/>
    <w:rsid w:val="00A633C5"/>
    <w:rsid w:val="00A733D7"/>
    <w:rsid w:val="00A84A3F"/>
    <w:rsid w:val="00A874B7"/>
    <w:rsid w:val="00A920D9"/>
    <w:rsid w:val="00A9581B"/>
    <w:rsid w:val="00A961B5"/>
    <w:rsid w:val="00A97458"/>
    <w:rsid w:val="00A97C8A"/>
    <w:rsid w:val="00AA2976"/>
    <w:rsid w:val="00AA2CB4"/>
    <w:rsid w:val="00AA6C9C"/>
    <w:rsid w:val="00AA7157"/>
    <w:rsid w:val="00AB187D"/>
    <w:rsid w:val="00AB5322"/>
    <w:rsid w:val="00AB5810"/>
    <w:rsid w:val="00AC0F5E"/>
    <w:rsid w:val="00AC3201"/>
    <w:rsid w:val="00AC704F"/>
    <w:rsid w:val="00AD1DE1"/>
    <w:rsid w:val="00AD5194"/>
    <w:rsid w:val="00AE1791"/>
    <w:rsid w:val="00AE4140"/>
    <w:rsid w:val="00AE79A6"/>
    <w:rsid w:val="00AE7B4E"/>
    <w:rsid w:val="00AF00C8"/>
    <w:rsid w:val="00AF2511"/>
    <w:rsid w:val="00AF2B27"/>
    <w:rsid w:val="00AF307F"/>
    <w:rsid w:val="00AF68D4"/>
    <w:rsid w:val="00AF7C54"/>
    <w:rsid w:val="00B02C8E"/>
    <w:rsid w:val="00B0610C"/>
    <w:rsid w:val="00B15AE9"/>
    <w:rsid w:val="00B16B97"/>
    <w:rsid w:val="00B2176A"/>
    <w:rsid w:val="00B2426F"/>
    <w:rsid w:val="00B25267"/>
    <w:rsid w:val="00B26EAA"/>
    <w:rsid w:val="00B31306"/>
    <w:rsid w:val="00B35737"/>
    <w:rsid w:val="00B40264"/>
    <w:rsid w:val="00B42870"/>
    <w:rsid w:val="00B46CB8"/>
    <w:rsid w:val="00B47D7A"/>
    <w:rsid w:val="00B54F16"/>
    <w:rsid w:val="00B561D4"/>
    <w:rsid w:val="00B57F2C"/>
    <w:rsid w:val="00B66536"/>
    <w:rsid w:val="00B76270"/>
    <w:rsid w:val="00B76461"/>
    <w:rsid w:val="00B77B9A"/>
    <w:rsid w:val="00B81BB2"/>
    <w:rsid w:val="00B8440E"/>
    <w:rsid w:val="00B86C48"/>
    <w:rsid w:val="00B911FB"/>
    <w:rsid w:val="00B94E85"/>
    <w:rsid w:val="00B96122"/>
    <w:rsid w:val="00B97189"/>
    <w:rsid w:val="00B97D78"/>
    <w:rsid w:val="00BB00D5"/>
    <w:rsid w:val="00BB43D8"/>
    <w:rsid w:val="00BB5CFD"/>
    <w:rsid w:val="00BB7452"/>
    <w:rsid w:val="00BB7F8D"/>
    <w:rsid w:val="00BC0FF3"/>
    <w:rsid w:val="00BC3175"/>
    <w:rsid w:val="00BC6320"/>
    <w:rsid w:val="00BC7206"/>
    <w:rsid w:val="00BD01DE"/>
    <w:rsid w:val="00BD055A"/>
    <w:rsid w:val="00BD1529"/>
    <w:rsid w:val="00BD2203"/>
    <w:rsid w:val="00BD34DC"/>
    <w:rsid w:val="00BD4302"/>
    <w:rsid w:val="00BD5458"/>
    <w:rsid w:val="00BD7BA7"/>
    <w:rsid w:val="00BE1620"/>
    <w:rsid w:val="00BE1F5B"/>
    <w:rsid w:val="00BE33A5"/>
    <w:rsid w:val="00BE45D0"/>
    <w:rsid w:val="00BE5BA5"/>
    <w:rsid w:val="00BF2621"/>
    <w:rsid w:val="00BF36E4"/>
    <w:rsid w:val="00BF392C"/>
    <w:rsid w:val="00BF3D47"/>
    <w:rsid w:val="00BF5960"/>
    <w:rsid w:val="00BF629A"/>
    <w:rsid w:val="00BF6552"/>
    <w:rsid w:val="00BF7AF5"/>
    <w:rsid w:val="00C01BD8"/>
    <w:rsid w:val="00C01BE5"/>
    <w:rsid w:val="00C05D71"/>
    <w:rsid w:val="00C1130A"/>
    <w:rsid w:val="00C122AB"/>
    <w:rsid w:val="00C14870"/>
    <w:rsid w:val="00C224EE"/>
    <w:rsid w:val="00C2640A"/>
    <w:rsid w:val="00C3232F"/>
    <w:rsid w:val="00C470FF"/>
    <w:rsid w:val="00C50143"/>
    <w:rsid w:val="00C52E2D"/>
    <w:rsid w:val="00C61C1D"/>
    <w:rsid w:val="00C66088"/>
    <w:rsid w:val="00C661BA"/>
    <w:rsid w:val="00C66288"/>
    <w:rsid w:val="00C6787C"/>
    <w:rsid w:val="00C71DE3"/>
    <w:rsid w:val="00C74626"/>
    <w:rsid w:val="00C772C5"/>
    <w:rsid w:val="00C90824"/>
    <w:rsid w:val="00C914CF"/>
    <w:rsid w:val="00C934B0"/>
    <w:rsid w:val="00C947D4"/>
    <w:rsid w:val="00C95DA8"/>
    <w:rsid w:val="00CA0A61"/>
    <w:rsid w:val="00CA21F4"/>
    <w:rsid w:val="00CA2498"/>
    <w:rsid w:val="00CA4065"/>
    <w:rsid w:val="00CB0AF1"/>
    <w:rsid w:val="00CB4F78"/>
    <w:rsid w:val="00CC259C"/>
    <w:rsid w:val="00CC729D"/>
    <w:rsid w:val="00CD500E"/>
    <w:rsid w:val="00CF58D1"/>
    <w:rsid w:val="00D02954"/>
    <w:rsid w:val="00D040B0"/>
    <w:rsid w:val="00D100B1"/>
    <w:rsid w:val="00D11BF2"/>
    <w:rsid w:val="00D12412"/>
    <w:rsid w:val="00D15F2C"/>
    <w:rsid w:val="00D16FE5"/>
    <w:rsid w:val="00D20B12"/>
    <w:rsid w:val="00D32C57"/>
    <w:rsid w:val="00D33300"/>
    <w:rsid w:val="00D335E0"/>
    <w:rsid w:val="00D3767D"/>
    <w:rsid w:val="00D37BA3"/>
    <w:rsid w:val="00D4258D"/>
    <w:rsid w:val="00D4788E"/>
    <w:rsid w:val="00D52436"/>
    <w:rsid w:val="00D5595C"/>
    <w:rsid w:val="00D616BB"/>
    <w:rsid w:val="00D629C7"/>
    <w:rsid w:val="00D63298"/>
    <w:rsid w:val="00D647F3"/>
    <w:rsid w:val="00D677CA"/>
    <w:rsid w:val="00D703E5"/>
    <w:rsid w:val="00D72CF0"/>
    <w:rsid w:val="00D73430"/>
    <w:rsid w:val="00D75FB1"/>
    <w:rsid w:val="00D815B9"/>
    <w:rsid w:val="00D81632"/>
    <w:rsid w:val="00D833F8"/>
    <w:rsid w:val="00D9424B"/>
    <w:rsid w:val="00D97401"/>
    <w:rsid w:val="00DA0E25"/>
    <w:rsid w:val="00DA3C6E"/>
    <w:rsid w:val="00DA412C"/>
    <w:rsid w:val="00DA45C2"/>
    <w:rsid w:val="00DA5CB8"/>
    <w:rsid w:val="00DA71D9"/>
    <w:rsid w:val="00DC3177"/>
    <w:rsid w:val="00DC4138"/>
    <w:rsid w:val="00DC52EF"/>
    <w:rsid w:val="00DC689C"/>
    <w:rsid w:val="00DC7EBA"/>
    <w:rsid w:val="00DD363A"/>
    <w:rsid w:val="00DD47D5"/>
    <w:rsid w:val="00DE2960"/>
    <w:rsid w:val="00DE729F"/>
    <w:rsid w:val="00DF0707"/>
    <w:rsid w:val="00E006AD"/>
    <w:rsid w:val="00E03794"/>
    <w:rsid w:val="00E04D93"/>
    <w:rsid w:val="00E12641"/>
    <w:rsid w:val="00E144BC"/>
    <w:rsid w:val="00E15046"/>
    <w:rsid w:val="00E15A7E"/>
    <w:rsid w:val="00E2091E"/>
    <w:rsid w:val="00E21686"/>
    <w:rsid w:val="00E2626E"/>
    <w:rsid w:val="00E27F6B"/>
    <w:rsid w:val="00E35D96"/>
    <w:rsid w:val="00E44C29"/>
    <w:rsid w:val="00E459C2"/>
    <w:rsid w:val="00E46290"/>
    <w:rsid w:val="00E5694E"/>
    <w:rsid w:val="00E60CB8"/>
    <w:rsid w:val="00E61EBB"/>
    <w:rsid w:val="00E62B4F"/>
    <w:rsid w:val="00E73C53"/>
    <w:rsid w:val="00E80A91"/>
    <w:rsid w:val="00E93E41"/>
    <w:rsid w:val="00EA08B3"/>
    <w:rsid w:val="00EA5A43"/>
    <w:rsid w:val="00EA6B91"/>
    <w:rsid w:val="00EB0860"/>
    <w:rsid w:val="00EB1D6A"/>
    <w:rsid w:val="00EB5182"/>
    <w:rsid w:val="00EB52BA"/>
    <w:rsid w:val="00EB699D"/>
    <w:rsid w:val="00EC09FC"/>
    <w:rsid w:val="00EC691B"/>
    <w:rsid w:val="00EC71A7"/>
    <w:rsid w:val="00ED0966"/>
    <w:rsid w:val="00EF43CD"/>
    <w:rsid w:val="00EF6002"/>
    <w:rsid w:val="00EF7B12"/>
    <w:rsid w:val="00F003FF"/>
    <w:rsid w:val="00F00DAE"/>
    <w:rsid w:val="00F027E7"/>
    <w:rsid w:val="00F036EB"/>
    <w:rsid w:val="00F03D8C"/>
    <w:rsid w:val="00F0673E"/>
    <w:rsid w:val="00F07C3F"/>
    <w:rsid w:val="00F11A89"/>
    <w:rsid w:val="00F216C9"/>
    <w:rsid w:val="00F217E5"/>
    <w:rsid w:val="00F2713B"/>
    <w:rsid w:val="00F322F3"/>
    <w:rsid w:val="00F32304"/>
    <w:rsid w:val="00F33FFE"/>
    <w:rsid w:val="00F34FD1"/>
    <w:rsid w:val="00F355B9"/>
    <w:rsid w:val="00F445A4"/>
    <w:rsid w:val="00F44660"/>
    <w:rsid w:val="00F458FE"/>
    <w:rsid w:val="00F50EC4"/>
    <w:rsid w:val="00F52C42"/>
    <w:rsid w:val="00F52CF6"/>
    <w:rsid w:val="00F53911"/>
    <w:rsid w:val="00F661EC"/>
    <w:rsid w:val="00F6767A"/>
    <w:rsid w:val="00F67790"/>
    <w:rsid w:val="00F703E6"/>
    <w:rsid w:val="00F706BE"/>
    <w:rsid w:val="00F7229F"/>
    <w:rsid w:val="00F838F8"/>
    <w:rsid w:val="00F862D1"/>
    <w:rsid w:val="00F86D8E"/>
    <w:rsid w:val="00F94A8B"/>
    <w:rsid w:val="00F94AA4"/>
    <w:rsid w:val="00FA57BD"/>
    <w:rsid w:val="00FA65CD"/>
    <w:rsid w:val="00FA77C7"/>
    <w:rsid w:val="00FB093B"/>
    <w:rsid w:val="00FB3E13"/>
    <w:rsid w:val="00FB4707"/>
    <w:rsid w:val="00FB5F3F"/>
    <w:rsid w:val="00FD0019"/>
    <w:rsid w:val="00FE14C9"/>
    <w:rsid w:val="00FF11E8"/>
    <w:rsid w:val="00FF38CB"/>
    <w:rsid w:val="00FF6AE1"/>
    <w:rsid w:val="00FF70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35B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368</TotalTime>
  <Pages>1</Pages>
  <Words>1389</Words>
  <Characters>9005</Characters>
  <Application>Microsoft Office Word</Application>
  <DocSecurity>0</DocSecurity>
  <Lines>152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Inna</cp:lastModifiedBy>
  <cp:revision>7</cp:revision>
  <dcterms:created xsi:type="dcterms:W3CDTF">2016-11-02T10:46:00Z</dcterms:created>
  <dcterms:modified xsi:type="dcterms:W3CDTF">2017-08-19T08:24:00Z</dcterms:modified>
</cp:coreProperties>
</file>