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34" w:rsidRDefault="00F26D34" w:rsidP="00F26D34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>Модные зимние женские пальто в 2022-2023: как правильно выбрать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Когда загар от любимого летнего солнца практически сошел, а демонстрирующие его фото в коротких шортах и облегающих платьях становятся неуместными, на арену выходит главный союзник холодов – пальто. Дизайнеры по-прежнему продолжают удивлять изобилием своих творений. Но главный фокус сезона сосредоточен на пальто формата «макси», универсальности и практичности кожи, цепляющих глаз розовых и красных тонах. Также не ушла в забвение классика черного. Определиться с выбором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красотки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могут благодаря следующему гиду.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>Зимние женские пальто: что будет в моде 2022-2023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Желанное при низких температурах чувство уюта способно обеспечить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максипальто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Оно позволяет укутаться, как в домашнее одеяло.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фешн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-подиумах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максипальто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завоевали свое крепкое место. Модельеры предлагают яркие и в то же время приятные глазу цвета, которые сопровождают узоры. Как это выглядит на практике можно подсмотреть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Coperni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или </w:t>
      </w:r>
      <w:proofErr w:type="spellStart"/>
      <w:r>
        <w:rPr>
          <w:color w:val="000000"/>
          <w:sz w:val="28"/>
          <w:szCs w:val="28"/>
        </w:rPr>
        <w:t>Acne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Studios</w:t>
      </w:r>
      <w:proofErr w:type="spellEnd"/>
      <w:r>
        <w:rPr>
          <w:color w:val="000000"/>
          <w:sz w:val="28"/>
          <w:szCs w:val="28"/>
        </w:rPr>
        <w:t>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На втором месте категории </w:t>
      </w:r>
      <w:proofErr w:type="spellStart"/>
      <w:r>
        <w:rPr>
          <w:color w:val="000000"/>
          <w:sz w:val="28"/>
          <w:szCs w:val="28"/>
        </w:rPr>
        <w:t>must-have</w:t>
      </w:r>
      <w:proofErr w:type="spellEnd"/>
      <w:r>
        <w:rPr>
          <w:color w:val="000000"/>
          <w:sz w:val="28"/>
          <w:szCs w:val="28"/>
        </w:rPr>
        <w:t xml:space="preserve"> - пальто как у героев культовой «Матрицы». </w:t>
      </w:r>
      <w:proofErr w:type="gramStart"/>
      <w:r>
        <w:rPr>
          <w:color w:val="000000"/>
          <w:sz w:val="28"/>
          <w:szCs w:val="28"/>
        </w:rPr>
        <w:t>Кожаный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look</w:t>
      </w:r>
      <w:proofErr w:type="spellEnd"/>
      <w:r>
        <w:rPr>
          <w:color w:val="000000"/>
          <w:sz w:val="28"/>
          <w:szCs w:val="28"/>
        </w:rPr>
        <w:t xml:space="preserve"> из легендарного фильма смело переосмысливают бренды с мировыми именами и добавляют в историю особую роскошь. Интересный пример – работы от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Bottega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Veneta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Miu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Miu</w:t>
      </w:r>
      <w:proofErr w:type="spellEnd"/>
      <w:r>
        <w:rPr>
          <w:color w:val="000000"/>
          <w:sz w:val="28"/>
          <w:szCs w:val="28"/>
        </w:rPr>
        <w:t>. Они показали заманчивое шоколадное пальто и модель, которая является коктейлем красного и коричневого цветов.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Черные пальто считаются классикой вне времени, как и маленькое черное платье, обожаемое Коко Шанель. На показах особое внимание приковано к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двубортникам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Такими считаются пальто с широкими клапанами и двумя рядами пуговиц. Практичным есть только один ряд, второй несет декоративную составляющую. Вдохновиться образом можно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Alexander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McQueen</w:t>
      </w:r>
      <w:proofErr w:type="spellEnd"/>
      <w:r>
        <w:rPr>
          <w:color w:val="000000"/>
          <w:sz w:val="28"/>
          <w:szCs w:val="28"/>
        </w:rPr>
        <w:t>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Настоящий мех – уже не составляющая моды.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Clothes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-художники отдают предпочтение искусственному меху во имя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экологичности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устойчивого развития. Стелла Маккартни чуть ли не первая предпочла искусственный мех в своих коллекциях и завоевала любовь звезд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инфлюэнсеров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Сейчас она сделала ставку на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полосатые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принты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которые ничуть не портят внешний вид.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Versace</w:t>
      </w:r>
      <w:proofErr w:type="spellEnd"/>
      <w:r>
        <w:rPr>
          <w:color w:val="000000"/>
          <w:sz w:val="28"/>
          <w:szCs w:val="28"/>
        </w:rPr>
        <w:t xml:space="preserve"> в своем недавнем шоу продемонстрировало комбинацию зеленой, розовой и черной палитры.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Кстати, если говорить об отдельных цветах, то красный довольно актуален в коже, вариантах максимальной длины, а также предложениях из драпа. Наглядный пример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Blumarine</w:t>
      </w:r>
      <w:proofErr w:type="spellEnd"/>
      <w:r>
        <w:rPr>
          <w:color w:val="000000"/>
          <w:sz w:val="28"/>
          <w:szCs w:val="28"/>
        </w:rPr>
        <w:t xml:space="preserve">. Розовый цвет уже не первый сезон </w:t>
      </w:r>
      <w:r>
        <w:rPr>
          <w:color w:val="000000"/>
          <w:sz w:val="28"/>
          <w:szCs w:val="28"/>
        </w:rPr>
        <w:lastRenderedPageBreak/>
        <w:t xml:space="preserve">популярен во всех своих ответвлениях, что доказывают свежие линейки вещей от корифеев мира моды, по типу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Valentino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Chanel</w:t>
      </w:r>
      <w:proofErr w:type="spellEnd"/>
      <w:r>
        <w:rPr>
          <w:color w:val="000000"/>
          <w:sz w:val="28"/>
          <w:szCs w:val="28"/>
        </w:rPr>
        <w:t>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>Также, в общем, на сезон популярность обретут пальто с мягкими и спущенными плечами, напоминающие убранство бойфренда. Тенденция дает отсылку к моде 1930-ых годов.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>Как правильно выбрать зимнее женское пальто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Запомните простую формулу: зимнее пальто-идеал – не только красивое само, в нем должна быть красивая и вы. И, естественно, не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замерзнувшая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Несколько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лайфхаков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выбору пальто напоследок:</w:t>
      </w:r>
    </w:p>
    <w:p w:rsidR="00F26D34" w:rsidRDefault="00F26D34" w:rsidP="00F26D34">
      <w:pPr>
        <w:pStyle w:val="a3"/>
        <w:numPr>
          <w:ilvl w:val="0"/>
          <w:numId w:val="3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Разрешите себе многослойность. В морозы придется надевать объемные свитера или даже жакеты. Поэтому, пальто должно давать свободу. К тому же, просторные модели гораздо теплее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прилегающих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F26D34" w:rsidRDefault="00F26D34" w:rsidP="00F26D34">
      <w:pPr>
        <w:pStyle w:val="a3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Помните о своей фигуре. Миниатюрным модницам подойдут фасоны чуть ниже колена, подчеркивающие достоинства. Если размер от 36 до 40 -  идеально сядут на тело мундиры-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двубортники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. На крупную комплекцию рекомендовано искать А-фасон.</w:t>
      </w:r>
    </w:p>
    <w:p w:rsidR="00F26D34" w:rsidRDefault="00F26D34" w:rsidP="00F26D34">
      <w:pPr>
        <w:pStyle w:val="a3"/>
        <w:numPr>
          <w:ilvl w:val="0"/>
          <w:numId w:val="3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Когда отправляетесь на примерку, будьте в плотном свитере. Если рукав пальто доходит до середины ладошки и движения ничего не сковывает – хороший признак.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>При прогулках по магазинам не только учитывайте модные веяния. Помните о своих особенностях и слышьте консультантов. Ведь взгляд со стороны бывает лучше отрезвляющего глотка свежего воздуха. И тогда у вас будет пальто выше похвал и вне конкуренции.</w:t>
      </w: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lastRenderedPageBreak/>
        <w:t>Модные женские сумки в 2022 – 2023: как правильно выбрать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Дизайнеры – люди-часы. Их творческий механизм никогда не останавливается и выдает миру новые удивительные модные предметы. Фантазия кутюрье не заканчивается на платьях, </w:t>
      </w:r>
      <w:proofErr w:type="spellStart"/>
      <w:r>
        <w:rPr>
          <w:color w:val="000000"/>
          <w:sz w:val="28"/>
          <w:szCs w:val="28"/>
        </w:rPr>
        <w:t>тренчах</w:t>
      </w:r>
      <w:proofErr w:type="spellEnd"/>
      <w:r>
        <w:rPr>
          <w:color w:val="000000"/>
          <w:sz w:val="28"/>
          <w:szCs w:val="28"/>
        </w:rPr>
        <w:t xml:space="preserve">, худи и костюмах. Творческие изыски полностью преображают такие практичные вещи, как сумки. Иногда даже складывается впечатление, что представители модного мира любят сумки больше, чем что-либо другое. Пример тому – разнообразие на холодный сезон 2022-2023. </w:t>
      </w:r>
      <w:proofErr w:type="spellStart"/>
      <w:r>
        <w:rPr>
          <w:color w:val="000000"/>
          <w:sz w:val="28"/>
          <w:szCs w:val="28"/>
        </w:rPr>
        <w:t>Фэшн</w:t>
      </w:r>
      <w:proofErr w:type="spellEnd"/>
      <w:r>
        <w:rPr>
          <w:color w:val="000000"/>
          <w:sz w:val="28"/>
          <w:szCs w:val="28"/>
        </w:rPr>
        <w:t>-индустрия пестрит микро-</w:t>
      </w:r>
      <w:proofErr w:type="spellStart"/>
      <w:r>
        <w:rPr>
          <w:color w:val="000000"/>
          <w:sz w:val="28"/>
          <w:szCs w:val="28"/>
        </w:rPr>
        <w:t>клатчами</w:t>
      </w:r>
      <w:proofErr w:type="spellEnd"/>
      <w:r>
        <w:rPr>
          <w:color w:val="000000"/>
          <w:sz w:val="28"/>
          <w:szCs w:val="28"/>
        </w:rPr>
        <w:t xml:space="preserve">, классическими </w:t>
      </w:r>
      <w:proofErr w:type="spellStart"/>
      <w:r>
        <w:rPr>
          <w:color w:val="000000"/>
          <w:sz w:val="28"/>
          <w:szCs w:val="28"/>
        </w:rPr>
        <w:t>тоутами</w:t>
      </w:r>
      <w:proofErr w:type="spellEnd"/>
      <w:r>
        <w:rPr>
          <w:color w:val="000000"/>
          <w:sz w:val="28"/>
          <w:szCs w:val="28"/>
        </w:rPr>
        <w:t>, мягкими сумками. Что обо всем этом известно?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t>Женские сумки: что будет в моде в 2022 – 2023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Большинство показов отметились лакированными сумками на длинной цепочке. Встретились даже блестящие модели, стилизованные с помощью серебра и золота.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Gucci</w:t>
      </w:r>
      <w:proofErr w:type="spellEnd"/>
      <w:r>
        <w:rPr>
          <w:color w:val="000000"/>
          <w:sz w:val="28"/>
          <w:szCs w:val="28"/>
        </w:rPr>
        <w:t xml:space="preserve"> за главную мысль был взят лозунг «больше – лучше». В коллекцию вошли гигантские сумки на цепочке и изделия с вместительным отделением с двумя ручками.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Нашли свое место на полке трендов так называемые «аккордеоны».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Gabriela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Hearst</w:t>
      </w:r>
      <w:proofErr w:type="spellEnd"/>
      <w:r>
        <w:rPr>
          <w:color w:val="000000"/>
          <w:sz w:val="28"/>
          <w:szCs w:val="28"/>
        </w:rPr>
        <w:t xml:space="preserve"> скопировала </w:t>
      </w:r>
      <w:proofErr w:type="spellStart"/>
      <w:r>
        <w:rPr>
          <w:color w:val="000000"/>
          <w:sz w:val="28"/>
          <w:szCs w:val="28"/>
        </w:rPr>
        <w:t>музинструмент</w:t>
      </w:r>
      <w:proofErr w:type="spellEnd"/>
      <w:r>
        <w:rPr>
          <w:color w:val="000000"/>
          <w:sz w:val="28"/>
          <w:szCs w:val="28"/>
        </w:rPr>
        <w:t>, а другие бренды разбавили концепт карманами и дополнительными отделениями.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Для консерваторов мода от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Valentino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а также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Hermès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оставила элегантные образцы для повседневной носки и праздничных выходов. Они достаточно не габаритны и позволяют не носить с собой все пожитки.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>Если вы относитесь к тем, кто считает, что сумки – это искусство, то за мысль для образов можно взять примеры с гобеленом, разрисовки, кожаные аппликации. Список необычных сумок во всех красках этого слова достаточно обширен.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Сумки-тучки популярны в течение нескольких лет. Разгар этого сезона – не исключение. Вдохновиться на покупку можно подсмотрев за модные кулисы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Loewe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Fendi</w:t>
      </w:r>
      <w:proofErr w:type="spellEnd"/>
      <w:r>
        <w:rPr>
          <w:color w:val="000000"/>
          <w:sz w:val="28"/>
          <w:szCs w:val="28"/>
        </w:rPr>
        <w:t xml:space="preserve"> или </w:t>
      </w:r>
      <w:proofErr w:type="spellStart"/>
      <w:r>
        <w:rPr>
          <w:color w:val="000000"/>
          <w:sz w:val="28"/>
          <w:szCs w:val="28"/>
        </w:rPr>
        <w:t>Jil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Sander</w:t>
      </w:r>
      <w:proofErr w:type="spellEnd"/>
      <w:r>
        <w:rPr>
          <w:color w:val="000000"/>
          <w:sz w:val="28"/>
          <w:szCs w:val="28"/>
        </w:rPr>
        <w:t>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Отдельную привлекательность всем девушкам и женщинам обеспечат мини-сундуки. Отличный пример для понимания 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Louis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Vuitton</w:t>
      </w:r>
      <w:proofErr w:type="spellEnd"/>
      <w:r>
        <w:rPr>
          <w:color w:val="000000"/>
          <w:sz w:val="28"/>
          <w:szCs w:val="28"/>
        </w:rPr>
        <w:t>. Стилисты и профильные СМИ рекомендуют обратить свой взор конкретно на квадратные или прямоугольные формы.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Бессмертным декором для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клатчей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портфелей и перечисленных выше вариаций на практике остались шипы и заклепки. Аксессуары с этим направлением декора есть почти у всех дизайнерских домов.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>Немного забегая к весне-лету 2023, можно записать себе краткую шпаргалку:</w:t>
      </w:r>
    </w:p>
    <w:p w:rsidR="00F26D34" w:rsidRDefault="00F26D34" w:rsidP="00F26D34">
      <w:pPr>
        <w:pStyle w:val="a3"/>
        <w:numPr>
          <w:ilvl w:val="0"/>
          <w:numId w:val="4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Самая необычная и свежая форма сумки – неброский прямоугольник.</w:t>
      </w:r>
    </w:p>
    <w:p w:rsidR="00F26D34" w:rsidRDefault="00F26D34" w:rsidP="00F26D34">
      <w:pPr>
        <w:pStyle w:val="a3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На случай ежедневности чудесно подойдет стойкий к погоде материал – нейлон.</w:t>
      </w:r>
    </w:p>
    <w:p w:rsidR="00F26D34" w:rsidRDefault="00F26D34" w:rsidP="00F26D34">
      <w:pPr>
        <w:pStyle w:val="a3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Если понравится сумка с бисером или бусинами – образ обзаведется текстурами и блеском.</w:t>
      </w:r>
    </w:p>
    <w:p w:rsidR="00F26D34" w:rsidRDefault="00F26D34" w:rsidP="00F26D34">
      <w:pPr>
        <w:pStyle w:val="a3"/>
        <w:numPr>
          <w:ilvl w:val="0"/>
          <w:numId w:val="4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Сумки в форме сердца тоже заслуживают внимания. Они игривы и считаются вестниками легкой детской непосредственности.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>Как правильно выбрать женские сумки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Чтобы сумка вписалась в образ и стала его беспроигрышным акцентом, перед походом в бутик или перед стартом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интернет-шопинга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проанализируйте, что уже есть в вашем гардеробе, как вы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миксуете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одежду и аксессуар. Дополнительным обстоятельством снова станет тип фигуры:</w:t>
      </w:r>
    </w:p>
    <w:p w:rsidR="00F26D34" w:rsidRDefault="00F26D34" w:rsidP="00F26D34">
      <w:pPr>
        <w:pStyle w:val="a3"/>
        <w:numPr>
          <w:ilvl w:val="0"/>
          <w:numId w:val="5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«Груше» подойдут компактные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клатчи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«конверты», сумки с короткими ручками для носки в руке или на плече. Среди фактур – геометрия, абстракция, глянец, кожа со стежками.</w:t>
      </w:r>
    </w:p>
    <w:p w:rsidR="00F26D34" w:rsidRDefault="00F26D34" w:rsidP="00F26D34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«Яблоку» подойдут удлиненные по вертикали сумки с длинными ремешками. Среди фактур – </w:t>
      </w:r>
      <w:proofErr w:type="gramStart"/>
      <w:r>
        <w:rPr>
          <w:color w:val="000000"/>
          <w:sz w:val="28"/>
          <w:szCs w:val="28"/>
          <w:shd w:val="clear" w:color="auto" w:fill="FFFFFF"/>
        </w:rPr>
        <w:t>мягкие</w:t>
      </w:r>
      <w:proofErr w:type="gramEnd"/>
      <w:r>
        <w:rPr>
          <w:color w:val="000000"/>
          <w:sz w:val="28"/>
          <w:szCs w:val="28"/>
          <w:shd w:val="clear" w:color="auto" w:fill="FFFFFF"/>
        </w:rPr>
        <w:t>/полужесткие.</w:t>
      </w:r>
    </w:p>
    <w:p w:rsidR="00F26D34" w:rsidRDefault="00F26D34" w:rsidP="00F26D34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«Песочным часам» также рекомендованы мини-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клатчи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средние сумки для носки на локтевом сгибе, сумки с цепочками до уровня талии, поясные вариации.</w:t>
      </w:r>
    </w:p>
    <w:p w:rsidR="00F26D34" w:rsidRDefault="00F26D34" w:rsidP="00F26D34">
      <w:pPr>
        <w:pStyle w:val="a3"/>
        <w:numPr>
          <w:ilvl w:val="0"/>
          <w:numId w:val="5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«Перевернутому треугольнику» подойдут сумки с цепочками и длинной ручкой, сумки для носки на уровне талии или ниже.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Понятно, что разнообразие магазинов заставит глаза «разбежаться».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общем, обходите стороной диспропорции, которые могут возникнуть при взгляде на сумку и тело. Золотая формула всех сказанных слов – покупка сумки, противоположной фигуре. Она должна усилить, а не испортить впечатление о вас.</w:t>
      </w:r>
    </w:p>
    <w:p w:rsidR="004E7E68" w:rsidRDefault="004E7E68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6D34" w:rsidRDefault="00F26D34" w:rsidP="00F26D34">
      <w:pPr>
        <w:pStyle w:val="a3"/>
        <w:spacing w:before="24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Модные женские платья в 2022 - 2023: как правильно выбрать </w:t>
      </w:r>
    </w:p>
    <w:p w:rsidR="00F26D34" w:rsidRDefault="00F26D34" w:rsidP="00F26D34">
      <w:pPr>
        <w:pStyle w:val="a3"/>
        <w:spacing w:before="240" w:beforeAutospacing="0" w:after="0" w:afterAutospacing="0"/>
      </w:pPr>
      <w:r>
        <w:rPr>
          <w:color w:val="000000"/>
          <w:sz w:val="28"/>
          <w:szCs w:val="28"/>
        </w:rPr>
        <w:t xml:space="preserve">Платья - фантастические и мимолетные части архитектуры, которые прославляют красоту женского тела. Эти слова в свое время, словно смотря в будущее, сказал бог французского модного олимпа </w:t>
      </w:r>
      <w:proofErr w:type="spellStart"/>
      <w:r>
        <w:rPr>
          <w:color w:val="000000"/>
          <w:sz w:val="28"/>
          <w:szCs w:val="28"/>
        </w:rPr>
        <w:t>Кристиан</w:t>
      </w:r>
      <w:proofErr w:type="spellEnd"/>
      <w:r>
        <w:rPr>
          <w:color w:val="000000"/>
          <w:sz w:val="28"/>
          <w:szCs w:val="28"/>
        </w:rPr>
        <w:t xml:space="preserve"> Диор. Сейчас женщины знают, что платьев много не бывает. Ведь дизайнеры постоянно выдают новые концепты, которые хочется запрятать в свой гардероб. Тем более, платья актуальны в любое время года. Во время холодного сезона 2022-2023 звание </w:t>
      </w:r>
      <w:proofErr w:type="gramStart"/>
      <w:r>
        <w:rPr>
          <w:color w:val="000000"/>
          <w:sz w:val="28"/>
          <w:szCs w:val="28"/>
        </w:rPr>
        <w:t>самых</w:t>
      </w:r>
      <w:proofErr w:type="gramEnd"/>
      <w:r>
        <w:rPr>
          <w:color w:val="000000"/>
          <w:sz w:val="28"/>
          <w:szCs w:val="28"/>
        </w:rPr>
        <w:t xml:space="preserve"> желанных будут носить модели из трикотажа, напоминающие </w:t>
      </w:r>
      <w:proofErr w:type="spellStart"/>
      <w:r>
        <w:rPr>
          <w:color w:val="000000"/>
          <w:sz w:val="28"/>
          <w:szCs w:val="28"/>
        </w:rPr>
        <w:t>винтажную</w:t>
      </w:r>
      <w:proofErr w:type="spellEnd"/>
      <w:r>
        <w:rPr>
          <w:color w:val="000000"/>
          <w:sz w:val="28"/>
          <w:szCs w:val="28"/>
        </w:rPr>
        <w:t xml:space="preserve"> вязку, смелые кожаные варианты, минималистические </w:t>
      </w:r>
      <w:proofErr w:type="spellStart"/>
      <w:r>
        <w:rPr>
          <w:color w:val="000000"/>
          <w:sz w:val="28"/>
          <w:szCs w:val="28"/>
        </w:rPr>
        <w:t>look'и</w:t>
      </w:r>
      <w:proofErr w:type="spellEnd"/>
      <w:r>
        <w:rPr>
          <w:color w:val="000000"/>
          <w:sz w:val="28"/>
          <w:szCs w:val="28"/>
        </w:rPr>
        <w:t xml:space="preserve"> макси-длины. Свою особую любовь творцы моды уделили платьям-корсетам и бельевому стилю. Рассмотрим все подробнее.</w:t>
      </w:r>
    </w:p>
    <w:p w:rsidR="00F26D34" w:rsidRDefault="00F26D34" w:rsidP="00F26D34">
      <w:pPr>
        <w:pStyle w:val="a3"/>
        <w:spacing w:before="240" w:beforeAutospacing="0" w:after="0" w:afterAutospacing="0"/>
      </w:pPr>
      <w:r>
        <w:rPr>
          <w:b/>
          <w:bCs/>
          <w:color w:val="000000"/>
          <w:sz w:val="28"/>
          <w:szCs w:val="28"/>
        </w:rPr>
        <w:t>Женские платья: что будет в моде в 2022 - 2023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Лаконичные и элегантные длинные платья отправляют в прошлое мешковатость. Теперь один из трендов – фасон в пол. Его яркие демонстранты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Balenciaga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Saint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Laurent</w:t>
      </w:r>
      <w:proofErr w:type="spellEnd"/>
      <w:r>
        <w:rPr>
          <w:color w:val="000000"/>
          <w:sz w:val="28"/>
          <w:szCs w:val="28"/>
        </w:rPr>
        <w:t>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Кожа в платьях в руках современных кутюрье больше не имеет провокационных ноток. Такие наряды подойдут под абсолютно разные обстановки: деловые встречи, вечеринки или фотосессии. Сводящие с ума вариации платьев из кожи любят представлять </w:t>
      </w:r>
      <w:proofErr w:type="spellStart"/>
      <w:r>
        <w:rPr>
          <w:color w:val="000000"/>
          <w:sz w:val="28"/>
          <w:szCs w:val="28"/>
          <w:shd w:val="clear" w:color="auto" w:fill="FFFFFF"/>
        </w:rPr>
        <w:t>Victoria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Beckham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Alexander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McQueen</w:t>
      </w:r>
      <w:proofErr w:type="spellEnd"/>
      <w:r>
        <w:rPr>
          <w:color w:val="000000"/>
          <w:sz w:val="28"/>
          <w:szCs w:val="28"/>
        </w:rPr>
        <w:t>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Пушистый мохер с начесом,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ангора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кашемир и шерсть спокойно справятся с защитой хозяйки от низких температур, а также придадут образу нежности. Бренды показательно сочетают однотонную «бабушкину» вязку с однотонными массивными поясами, цветастая вязка тоже имеет свое место. Куда же без классики –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Tod's</w:t>
      </w:r>
      <w:proofErr w:type="spellEnd"/>
      <w:r>
        <w:rPr>
          <w:color w:val="000000"/>
          <w:sz w:val="28"/>
          <w:szCs w:val="28"/>
        </w:rPr>
        <w:t xml:space="preserve"> можно встретить платье со «змейкой» и с вязкой прямыми полосками.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Неожиданно, но летнее настроение с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бралетами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продолжится дальше. Бренды ушли в идолопоклонство шелковым будуарам, которые спокойно носятся вне спальни.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фешн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-дорожках мир увидел моделей в полупрозрачных платьях с очень тонкими бретельками и меховыми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полужилетками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в блистательно-шелковом ажуре поверх жилетки без рукавов, но с горлышком и с массивными сапогами, в платьях с блестками, перчатками и ботфортами.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Вереницу стилевых сезонных тенденций продолжают банты. Они совсем перестали считаться детскими или вычурными. Наоборот, банты прекрасно подходят повседневным и вечерним одеждам. Люк и Люси Мейеры создали сдержанное платье-миди с геометрическими бантами приплюснутой формы,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Валли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есть лаконичное платье белого цвета с бантовым декором на талии.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Пичолли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руки и грудь у платья полностью усыпаны бантами.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Завершают лист желаний исконных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fashion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-див – платья-корсеты. Они – настоящая изюминка в море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объемных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маскулинных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look-ов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вокруг. Корсеты, как натянутая струна, очень удачно преобразят свою обладательницу. Пример тому – эксперименты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Schiaparelli</w:t>
      </w:r>
      <w:proofErr w:type="spellEnd"/>
      <w:r>
        <w:rPr>
          <w:color w:val="000000"/>
          <w:sz w:val="28"/>
          <w:szCs w:val="28"/>
        </w:rPr>
        <w:t xml:space="preserve"> или </w:t>
      </w:r>
      <w:proofErr w:type="spellStart"/>
      <w:r>
        <w:rPr>
          <w:color w:val="000000"/>
          <w:sz w:val="28"/>
          <w:szCs w:val="28"/>
        </w:rPr>
        <w:t>Versace</w:t>
      </w:r>
      <w:proofErr w:type="spellEnd"/>
      <w:r>
        <w:rPr>
          <w:color w:val="000000"/>
          <w:sz w:val="28"/>
          <w:szCs w:val="28"/>
        </w:rPr>
        <w:t>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>Как правильно выбрать женское платье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>При выборе платья, как и любой другой одежды, стоит подчеркивать достоинства фигуры. Гонитесь не только за модой, но и помните про свою индивидуальность. Запоминайте эти пункты, чтобы покупки не грустили в темных углах шкафов:</w:t>
      </w:r>
    </w:p>
    <w:p w:rsidR="00F26D34" w:rsidRDefault="00F26D34" w:rsidP="00F26D34">
      <w:pPr>
        <w:pStyle w:val="a3"/>
        <w:numPr>
          <w:ilvl w:val="0"/>
          <w:numId w:val="6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Для объемных бедер, узких плеч и бюста, четкой талии – подойдут длинные платья, расклешенные к низу платья, платья силуэта «А».</w:t>
      </w:r>
    </w:p>
    <w:p w:rsidR="00F26D34" w:rsidRDefault="00F26D34" w:rsidP="00F26D34">
      <w:pPr>
        <w:pStyle w:val="a3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Для очень женственных форм, четкой талии, примерно одинакового бюста и бедер – подойдут облегающие платья, фасон «русалка» и все, что обозначит изгибы.</w:t>
      </w:r>
    </w:p>
    <w:p w:rsidR="00F26D34" w:rsidRDefault="00F26D34" w:rsidP="00F26D34">
      <w:pPr>
        <w:pStyle w:val="a3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Для пышной груди, плавно переходящей в живот, плеч, которые немного шире бедер, при отсутствии талии – подойдут миди, силуэт «А», футляры с отделкой по вертикали.</w:t>
      </w:r>
    </w:p>
    <w:p w:rsidR="00F26D34" w:rsidRDefault="00F26D34" w:rsidP="00F26D34">
      <w:pPr>
        <w:pStyle w:val="a3"/>
        <w:numPr>
          <w:ilvl w:val="0"/>
          <w:numId w:val="6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Для неярко выраженной талии, равномерного веса по всему телу, спортивной фигуры в целом – подойдут асимметрия, облегающие крои и американская пройма.</w:t>
      </w:r>
    </w:p>
    <w:p w:rsidR="00F26D34" w:rsidRDefault="00F26D34" w:rsidP="00F26D34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>Универсальных советов в моде не существует. Стилистические приемы всегда общие. Но вооружившись ими, можно совершить самые выгодные покупки в своей жизни.</w:t>
      </w:r>
    </w:p>
    <w:p w:rsidR="00F26D34" w:rsidRPr="00F26D34" w:rsidRDefault="00F26D34" w:rsidP="00F26D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6D34" w:rsidRPr="00F2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4E7E"/>
    <w:multiLevelType w:val="multilevel"/>
    <w:tmpl w:val="DA14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B59C5"/>
    <w:multiLevelType w:val="hybridMultilevel"/>
    <w:tmpl w:val="63D44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A652E"/>
    <w:multiLevelType w:val="multilevel"/>
    <w:tmpl w:val="AAB2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4528D"/>
    <w:multiLevelType w:val="multilevel"/>
    <w:tmpl w:val="3EBC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A2E4C"/>
    <w:multiLevelType w:val="multilevel"/>
    <w:tmpl w:val="A30C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51B99"/>
    <w:multiLevelType w:val="hybridMultilevel"/>
    <w:tmpl w:val="E7B4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4D"/>
    <w:rsid w:val="00004734"/>
    <w:rsid w:val="00010356"/>
    <w:rsid w:val="00014388"/>
    <w:rsid w:val="00016B67"/>
    <w:rsid w:val="00020696"/>
    <w:rsid w:val="0003144F"/>
    <w:rsid w:val="000374B6"/>
    <w:rsid w:val="000441C0"/>
    <w:rsid w:val="00046F28"/>
    <w:rsid w:val="00050E38"/>
    <w:rsid w:val="00051EAF"/>
    <w:rsid w:val="00051FEA"/>
    <w:rsid w:val="00052972"/>
    <w:rsid w:val="00055030"/>
    <w:rsid w:val="00064BDF"/>
    <w:rsid w:val="00070B96"/>
    <w:rsid w:val="0007392A"/>
    <w:rsid w:val="00080265"/>
    <w:rsid w:val="00084115"/>
    <w:rsid w:val="000950B3"/>
    <w:rsid w:val="000974E2"/>
    <w:rsid w:val="000A0025"/>
    <w:rsid w:val="000A1755"/>
    <w:rsid w:val="000B0BE9"/>
    <w:rsid w:val="000B1355"/>
    <w:rsid w:val="000B35F7"/>
    <w:rsid w:val="000B4DF9"/>
    <w:rsid w:val="000C0228"/>
    <w:rsid w:val="000C49FF"/>
    <w:rsid w:val="000D3860"/>
    <w:rsid w:val="000D6116"/>
    <w:rsid w:val="000E46BC"/>
    <w:rsid w:val="000E492F"/>
    <w:rsid w:val="000E4C6B"/>
    <w:rsid w:val="000F5C29"/>
    <w:rsid w:val="00112521"/>
    <w:rsid w:val="00120FF8"/>
    <w:rsid w:val="00125363"/>
    <w:rsid w:val="001340A2"/>
    <w:rsid w:val="001376BE"/>
    <w:rsid w:val="001458A8"/>
    <w:rsid w:val="00145E04"/>
    <w:rsid w:val="00147CCF"/>
    <w:rsid w:val="001504C7"/>
    <w:rsid w:val="0015147F"/>
    <w:rsid w:val="00156206"/>
    <w:rsid w:val="0016506D"/>
    <w:rsid w:val="00165515"/>
    <w:rsid w:val="0017414A"/>
    <w:rsid w:val="00175286"/>
    <w:rsid w:val="00177568"/>
    <w:rsid w:val="00190183"/>
    <w:rsid w:val="00191BE7"/>
    <w:rsid w:val="00193D61"/>
    <w:rsid w:val="00194E5C"/>
    <w:rsid w:val="00195B2C"/>
    <w:rsid w:val="001A790D"/>
    <w:rsid w:val="001B5CEA"/>
    <w:rsid w:val="001C0FA5"/>
    <w:rsid w:val="001C4BC2"/>
    <w:rsid w:val="001C7E84"/>
    <w:rsid w:val="001D27AC"/>
    <w:rsid w:val="001D780B"/>
    <w:rsid w:val="001E059A"/>
    <w:rsid w:val="001E324A"/>
    <w:rsid w:val="001E432B"/>
    <w:rsid w:val="001F4DD4"/>
    <w:rsid w:val="00203C4B"/>
    <w:rsid w:val="00222684"/>
    <w:rsid w:val="002232A2"/>
    <w:rsid w:val="00223539"/>
    <w:rsid w:val="00223717"/>
    <w:rsid w:val="0022447D"/>
    <w:rsid w:val="00224D98"/>
    <w:rsid w:val="00235562"/>
    <w:rsid w:val="00243B2D"/>
    <w:rsid w:val="00243EDD"/>
    <w:rsid w:val="00246C9B"/>
    <w:rsid w:val="0025258E"/>
    <w:rsid w:val="00257436"/>
    <w:rsid w:val="002775FF"/>
    <w:rsid w:val="002806D1"/>
    <w:rsid w:val="00280D5B"/>
    <w:rsid w:val="0028210D"/>
    <w:rsid w:val="00282FB9"/>
    <w:rsid w:val="00283504"/>
    <w:rsid w:val="00284701"/>
    <w:rsid w:val="00286CBA"/>
    <w:rsid w:val="00292043"/>
    <w:rsid w:val="00296130"/>
    <w:rsid w:val="002A4D5C"/>
    <w:rsid w:val="002A772A"/>
    <w:rsid w:val="002B4840"/>
    <w:rsid w:val="002C2CA8"/>
    <w:rsid w:val="002D35EC"/>
    <w:rsid w:val="002D4AAE"/>
    <w:rsid w:val="002D6382"/>
    <w:rsid w:val="002E6F7F"/>
    <w:rsid w:val="002E72DA"/>
    <w:rsid w:val="002F1FC9"/>
    <w:rsid w:val="002F2AEA"/>
    <w:rsid w:val="002F4EAD"/>
    <w:rsid w:val="002F6FEB"/>
    <w:rsid w:val="00320205"/>
    <w:rsid w:val="003304A1"/>
    <w:rsid w:val="00330978"/>
    <w:rsid w:val="003321B1"/>
    <w:rsid w:val="0033342A"/>
    <w:rsid w:val="00341DA8"/>
    <w:rsid w:val="00341E41"/>
    <w:rsid w:val="003477F1"/>
    <w:rsid w:val="003535A3"/>
    <w:rsid w:val="00355EB8"/>
    <w:rsid w:val="0036770D"/>
    <w:rsid w:val="00373D97"/>
    <w:rsid w:val="00380C4F"/>
    <w:rsid w:val="003839D9"/>
    <w:rsid w:val="00386E89"/>
    <w:rsid w:val="003932A9"/>
    <w:rsid w:val="0039393E"/>
    <w:rsid w:val="00394522"/>
    <w:rsid w:val="003956CB"/>
    <w:rsid w:val="00395EE9"/>
    <w:rsid w:val="00396D0A"/>
    <w:rsid w:val="00397D24"/>
    <w:rsid w:val="003A7723"/>
    <w:rsid w:val="003B2103"/>
    <w:rsid w:val="003B6A5C"/>
    <w:rsid w:val="003C0A91"/>
    <w:rsid w:val="003C1DD3"/>
    <w:rsid w:val="003C1FC2"/>
    <w:rsid w:val="003C574C"/>
    <w:rsid w:val="003D0144"/>
    <w:rsid w:val="003E2D28"/>
    <w:rsid w:val="003E6029"/>
    <w:rsid w:val="003E68C5"/>
    <w:rsid w:val="003E7D69"/>
    <w:rsid w:val="003F0EEC"/>
    <w:rsid w:val="003F27E8"/>
    <w:rsid w:val="003F38E2"/>
    <w:rsid w:val="00400E06"/>
    <w:rsid w:val="00405306"/>
    <w:rsid w:val="00416262"/>
    <w:rsid w:val="004228DB"/>
    <w:rsid w:val="00426A19"/>
    <w:rsid w:val="004301C0"/>
    <w:rsid w:val="0043672A"/>
    <w:rsid w:val="00440AD7"/>
    <w:rsid w:val="00444DF9"/>
    <w:rsid w:val="00446886"/>
    <w:rsid w:val="004542A7"/>
    <w:rsid w:val="004556BD"/>
    <w:rsid w:val="00461754"/>
    <w:rsid w:val="004769B0"/>
    <w:rsid w:val="00480F7D"/>
    <w:rsid w:val="004A4FFD"/>
    <w:rsid w:val="004A7035"/>
    <w:rsid w:val="004C12E0"/>
    <w:rsid w:val="004D0FBF"/>
    <w:rsid w:val="004D7316"/>
    <w:rsid w:val="004E3416"/>
    <w:rsid w:val="004E7E68"/>
    <w:rsid w:val="004F1C46"/>
    <w:rsid w:val="004F6BA2"/>
    <w:rsid w:val="00502629"/>
    <w:rsid w:val="00511BF4"/>
    <w:rsid w:val="00514D3C"/>
    <w:rsid w:val="00520C8F"/>
    <w:rsid w:val="005262B2"/>
    <w:rsid w:val="00533EAC"/>
    <w:rsid w:val="00544FA9"/>
    <w:rsid w:val="00553464"/>
    <w:rsid w:val="00560E15"/>
    <w:rsid w:val="005645B2"/>
    <w:rsid w:val="0056637C"/>
    <w:rsid w:val="005826CE"/>
    <w:rsid w:val="00582EF5"/>
    <w:rsid w:val="005837BF"/>
    <w:rsid w:val="00584F13"/>
    <w:rsid w:val="005955CA"/>
    <w:rsid w:val="005A3F40"/>
    <w:rsid w:val="005A46CC"/>
    <w:rsid w:val="005A5705"/>
    <w:rsid w:val="005B0D31"/>
    <w:rsid w:val="005B1E68"/>
    <w:rsid w:val="005C0713"/>
    <w:rsid w:val="005C3EFA"/>
    <w:rsid w:val="005E4C8E"/>
    <w:rsid w:val="005F32D6"/>
    <w:rsid w:val="00603909"/>
    <w:rsid w:val="00605CEB"/>
    <w:rsid w:val="0061092A"/>
    <w:rsid w:val="00611B87"/>
    <w:rsid w:val="00611BA6"/>
    <w:rsid w:val="00626527"/>
    <w:rsid w:val="006326B9"/>
    <w:rsid w:val="006360B5"/>
    <w:rsid w:val="0064009E"/>
    <w:rsid w:val="00641873"/>
    <w:rsid w:val="00646D56"/>
    <w:rsid w:val="006560EB"/>
    <w:rsid w:val="00660748"/>
    <w:rsid w:val="00676C8E"/>
    <w:rsid w:val="00681FB7"/>
    <w:rsid w:val="00682780"/>
    <w:rsid w:val="00685D30"/>
    <w:rsid w:val="006A4802"/>
    <w:rsid w:val="006A6305"/>
    <w:rsid w:val="006A7A5B"/>
    <w:rsid w:val="006B2999"/>
    <w:rsid w:val="006C0004"/>
    <w:rsid w:val="006C5950"/>
    <w:rsid w:val="006C5FE1"/>
    <w:rsid w:val="006D41E9"/>
    <w:rsid w:val="006D4480"/>
    <w:rsid w:val="006D668B"/>
    <w:rsid w:val="006E1D75"/>
    <w:rsid w:val="006E31B8"/>
    <w:rsid w:val="006E4F62"/>
    <w:rsid w:val="006E77D1"/>
    <w:rsid w:val="006F2564"/>
    <w:rsid w:val="00702BE5"/>
    <w:rsid w:val="0071038D"/>
    <w:rsid w:val="0071486D"/>
    <w:rsid w:val="007165A0"/>
    <w:rsid w:val="0072160D"/>
    <w:rsid w:val="00724220"/>
    <w:rsid w:val="00726084"/>
    <w:rsid w:val="00735C66"/>
    <w:rsid w:val="007362E4"/>
    <w:rsid w:val="0073785F"/>
    <w:rsid w:val="0074088F"/>
    <w:rsid w:val="00745E9F"/>
    <w:rsid w:val="00757C77"/>
    <w:rsid w:val="00766F5C"/>
    <w:rsid w:val="007730B7"/>
    <w:rsid w:val="00793108"/>
    <w:rsid w:val="007A1894"/>
    <w:rsid w:val="007A42C7"/>
    <w:rsid w:val="007A6014"/>
    <w:rsid w:val="007A7DCC"/>
    <w:rsid w:val="007B0629"/>
    <w:rsid w:val="007B11A3"/>
    <w:rsid w:val="007B5E33"/>
    <w:rsid w:val="007C2E0F"/>
    <w:rsid w:val="007D2808"/>
    <w:rsid w:val="007D448F"/>
    <w:rsid w:val="007D6826"/>
    <w:rsid w:val="007E7A50"/>
    <w:rsid w:val="007F10A8"/>
    <w:rsid w:val="007F6574"/>
    <w:rsid w:val="00801623"/>
    <w:rsid w:val="00804723"/>
    <w:rsid w:val="00804B0B"/>
    <w:rsid w:val="00814441"/>
    <w:rsid w:val="00816D9A"/>
    <w:rsid w:val="00822458"/>
    <w:rsid w:val="00826F99"/>
    <w:rsid w:val="00833836"/>
    <w:rsid w:val="00834410"/>
    <w:rsid w:val="0084334B"/>
    <w:rsid w:val="00843D3D"/>
    <w:rsid w:val="008470DF"/>
    <w:rsid w:val="0084775B"/>
    <w:rsid w:val="00855701"/>
    <w:rsid w:val="008577BC"/>
    <w:rsid w:val="008613F1"/>
    <w:rsid w:val="00874986"/>
    <w:rsid w:val="0088105B"/>
    <w:rsid w:val="00881AB0"/>
    <w:rsid w:val="00891C78"/>
    <w:rsid w:val="0089212C"/>
    <w:rsid w:val="00897C99"/>
    <w:rsid w:val="008A48F9"/>
    <w:rsid w:val="008A51B3"/>
    <w:rsid w:val="008B0201"/>
    <w:rsid w:val="008B7555"/>
    <w:rsid w:val="008C262C"/>
    <w:rsid w:val="008C6D30"/>
    <w:rsid w:val="008C7A64"/>
    <w:rsid w:val="008D04B4"/>
    <w:rsid w:val="008D1AD1"/>
    <w:rsid w:val="008E209A"/>
    <w:rsid w:val="008E6FCA"/>
    <w:rsid w:val="008F1B2D"/>
    <w:rsid w:val="008F3460"/>
    <w:rsid w:val="008F7BDB"/>
    <w:rsid w:val="009152E8"/>
    <w:rsid w:val="00915B9C"/>
    <w:rsid w:val="00915EBF"/>
    <w:rsid w:val="00924B51"/>
    <w:rsid w:val="00924BD6"/>
    <w:rsid w:val="009330FB"/>
    <w:rsid w:val="00940773"/>
    <w:rsid w:val="00947903"/>
    <w:rsid w:val="00950247"/>
    <w:rsid w:val="00952257"/>
    <w:rsid w:val="00963B29"/>
    <w:rsid w:val="00975430"/>
    <w:rsid w:val="00976903"/>
    <w:rsid w:val="00976CD9"/>
    <w:rsid w:val="00980B15"/>
    <w:rsid w:val="00981B05"/>
    <w:rsid w:val="00983616"/>
    <w:rsid w:val="00987F65"/>
    <w:rsid w:val="00994DFE"/>
    <w:rsid w:val="009A4826"/>
    <w:rsid w:val="009A5787"/>
    <w:rsid w:val="009B0F40"/>
    <w:rsid w:val="009C1491"/>
    <w:rsid w:val="009C3C48"/>
    <w:rsid w:val="009C41B1"/>
    <w:rsid w:val="009D2419"/>
    <w:rsid w:val="009D5F14"/>
    <w:rsid w:val="009E0F86"/>
    <w:rsid w:val="009E733F"/>
    <w:rsid w:val="009F1F3B"/>
    <w:rsid w:val="009F51A9"/>
    <w:rsid w:val="00A0589B"/>
    <w:rsid w:val="00A06B28"/>
    <w:rsid w:val="00A1363A"/>
    <w:rsid w:val="00A1584F"/>
    <w:rsid w:val="00A22727"/>
    <w:rsid w:val="00A254D9"/>
    <w:rsid w:val="00A273EB"/>
    <w:rsid w:val="00A334E9"/>
    <w:rsid w:val="00A41F91"/>
    <w:rsid w:val="00A4202B"/>
    <w:rsid w:val="00A53212"/>
    <w:rsid w:val="00A568B4"/>
    <w:rsid w:val="00A615AB"/>
    <w:rsid w:val="00A650D2"/>
    <w:rsid w:val="00A657C2"/>
    <w:rsid w:val="00A71F20"/>
    <w:rsid w:val="00A75B0B"/>
    <w:rsid w:val="00A822BD"/>
    <w:rsid w:val="00A82A5B"/>
    <w:rsid w:val="00A8452B"/>
    <w:rsid w:val="00A93376"/>
    <w:rsid w:val="00AA1B39"/>
    <w:rsid w:val="00AA2806"/>
    <w:rsid w:val="00AB4567"/>
    <w:rsid w:val="00AC0AC5"/>
    <w:rsid w:val="00AC4C55"/>
    <w:rsid w:val="00AC7C8F"/>
    <w:rsid w:val="00AD03BB"/>
    <w:rsid w:val="00AD47CC"/>
    <w:rsid w:val="00AF48DE"/>
    <w:rsid w:val="00AF5F4A"/>
    <w:rsid w:val="00B03B5D"/>
    <w:rsid w:val="00B04B1F"/>
    <w:rsid w:val="00B07C2C"/>
    <w:rsid w:val="00B14B69"/>
    <w:rsid w:val="00B15174"/>
    <w:rsid w:val="00B155C7"/>
    <w:rsid w:val="00B16AA9"/>
    <w:rsid w:val="00B22C6B"/>
    <w:rsid w:val="00B242AA"/>
    <w:rsid w:val="00B470CA"/>
    <w:rsid w:val="00B51595"/>
    <w:rsid w:val="00B5530B"/>
    <w:rsid w:val="00B627D0"/>
    <w:rsid w:val="00B724FB"/>
    <w:rsid w:val="00B76AB8"/>
    <w:rsid w:val="00B9128F"/>
    <w:rsid w:val="00B941D5"/>
    <w:rsid w:val="00BA6F4D"/>
    <w:rsid w:val="00BB55BB"/>
    <w:rsid w:val="00BC06CA"/>
    <w:rsid w:val="00BD685B"/>
    <w:rsid w:val="00BE5131"/>
    <w:rsid w:val="00BE7F17"/>
    <w:rsid w:val="00BF127B"/>
    <w:rsid w:val="00BF1755"/>
    <w:rsid w:val="00BF4F9E"/>
    <w:rsid w:val="00BF773E"/>
    <w:rsid w:val="00C0021D"/>
    <w:rsid w:val="00C03995"/>
    <w:rsid w:val="00C07A98"/>
    <w:rsid w:val="00C1173B"/>
    <w:rsid w:val="00C127CB"/>
    <w:rsid w:val="00C16C76"/>
    <w:rsid w:val="00C1778C"/>
    <w:rsid w:val="00C17E4F"/>
    <w:rsid w:val="00C2383E"/>
    <w:rsid w:val="00C3752A"/>
    <w:rsid w:val="00C572CC"/>
    <w:rsid w:val="00C6070D"/>
    <w:rsid w:val="00C628D6"/>
    <w:rsid w:val="00C66288"/>
    <w:rsid w:val="00C67DB9"/>
    <w:rsid w:val="00C8042F"/>
    <w:rsid w:val="00C843BA"/>
    <w:rsid w:val="00C8617E"/>
    <w:rsid w:val="00C87C83"/>
    <w:rsid w:val="00C91051"/>
    <w:rsid w:val="00C925FD"/>
    <w:rsid w:val="00C9785F"/>
    <w:rsid w:val="00C97899"/>
    <w:rsid w:val="00C97D4F"/>
    <w:rsid w:val="00CA1519"/>
    <w:rsid w:val="00CA1C56"/>
    <w:rsid w:val="00CA4ED7"/>
    <w:rsid w:val="00CA74D0"/>
    <w:rsid w:val="00CB4F90"/>
    <w:rsid w:val="00CB67A1"/>
    <w:rsid w:val="00CC23CB"/>
    <w:rsid w:val="00CC4512"/>
    <w:rsid w:val="00CD1300"/>
    <w:rsid w:val="00CE39A9"/>
    <w:rsid w:val="00CF0465"/>
    <w:rsid w:val="00D03C6D"/>
    <w:rsid w:val="00D071BB"/>
    <w:rsid w:val="00D21225"/>
    <w:rsid w:val="00D221D5"/>
    <w:rsid w:val="00D24BE7"/>
    <w:rsid w:val="00D30526"/>
    <w:rsid w:val="00D31858"/>
    <w:rsid w:val="00D55631"/>
    <w:rsid w:val="00D55CDE"/>
    <w:rsid w:val="00D60B7D"/>
    <w:rsid w:val="00D64C64"/>
    <w:rsid w:val="00D67EF4"/>
    <w:rsid w:val="00D74214"/>
    <w:rsid w:val="00D833DA"/>
    <w:rsid w:val="00D8581E"/>
    <w:rsid w:val="00D87566"/>
    <w:rsid w:val="00DA0474"/>
    <w:rsid w:val="00DA1D8A"/>
    <w:rsid w:val="00DA1EE1"/>
    <w:rsid w:val="00DA67BD"/>
    <w:rsid w:val="00DD0353"/>
    <w:rsid w:val="00DE6C18"/>
    <w:rsid w:val="00DE7147"/>
    <w:rsid w:val="00DF0C29"/>
    <w:rsid w:val="00DF57DF"/>
    <w:rsid w:val="00E0059B"/>
    <w:rsid w:val="00E02A0B"/>
    <w:rsid w:val="00E06AC5"/>
    <w:rsid w:val="00E1163D"/>
    <w:rsid w:val="00E200D1"/>
    <w:rsid w:val="00E228A8"/>
    <w:rsid w:val="00E2295F"/>
    <w:rsid w:val="00E22D11"/>
    <w:rsid w:val="00E23952"/>
    <w:rsid w:val="00E258CD"/>
    <w:rsid w:val="00E317E7"/>
    <w:rsid w:val="00E348DC"/>
    <w:rsid w:val="00E365A3"/>
    <w:rsid w:val="00E426AD"/>
    <w:rsid w:val="00E46E2F"/>
    <w:rsid w:val="00E56E94"/>
    <w:rsid w:val="00E5721F"/>
    <w:rsid w:val="00E62358"/>
    <w:rsid w:val="00E652EA"/>
    <w:rsid w:val="00E664BB"/>
    <w:rsid w:val="00E66E94"/>
    <w:rsid w:val="00E7350C"/>
    <w:rsid w:val="00E75F8C"/>
    <w:rsid w:val="00E75F93"/>
    <w:rsid w:val="00E93199"/>
    <w:rsid w:val="00E96AA8"/>
    <w:rsid w:val="00EA0B08"/>
    <w:rsid w:val="00EA2217"/>
    <w:rsid w:val="00EA6554"/>
    <w:rsid w:val="00EB5B25"/>
    <w:rsid w:val="00EC5C14"/>
    <w:rsid w:val="00EE2E06"/>
    <w:rsid w:val="00EF5E51"/>
    <w:rsid w:val="00F00C85"/>
    <w:rsid w:val="00F033E2"/>
    <w:rsid w:val="00F05613"/>
    <w:rsid w:val="00F066DC"/>
    <w:rsid w:val="00F07B9D"/>
    <w:rsid w:val="00F11893"/>
    <w:rsid w:val="00F23337"/>
    <w:rsid w:val="00F23AB1"/>
    <w:rsid w:val="00F26D34"/>
    <w:rsid w:val="00F344DE"/>
    <w:rsid w:val="00F35C38"/>
    <w:rsid w:val="00F42D81"/>
    <w:rsid w:val="00F473FE"/>
    <w:rsid w:val="00F474F0"/>
    <w:rsid w:val="00F6742E"/>
    <w:rsid w:val="00F71FC0"/>
    <w:rsid w:val="00F8230D"/>
    <w:rsid w:val="00F90967"/>
    <w:rsid w:val="00F93905"/>
    <w:rsid w:val="00F94ED1"/>
    <w:rsid w:val="00FA15A9"/>
    <w:rsid w:val="00FA2553"/>
    <w:rsid w:val="00FA2740"/>
    <w:rsid w:val="00FB2706"/>
    <w:rsid w:val="00FB646A"/>
    <w:rsid w:val="00FC3807"/>
    <w:rsid w:val="00FC49A8"/>
    <w:rsid w:val="00FD0B2A"/>
    <w:rsid w:val="00FD3DD8"/>
    <w:rsid w:val="00FE1B65"/>
    <w:rsid w:val="00FF2A05"/>
    <w:rsid w:val="00F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5E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F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4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C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5E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5E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395EE9"/>
    <w:rPr>
      <w:color w:val="0000FF"/>
      <w:u w:val="single"/>
    </w:rPr>
  </w:style>
  <w:style w:type="character" w:styleId="a6">
    <w:name w:val="Strong"/>
    <w:basedOn w:val="a0"/>
    <w:uiPriority w:val="22"/>
    <w:qFormat/>
    <w:rsid w:val="00682780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C628D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B2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706"/>
    <w:rPr>
      <w:rFonts w:ascii="Tahoma" w:hAnsi="Tahoma" w:cs="Tahoma"/>
      <w:sz w:val="16"/>
      <w:szCs w:val="16"/>
    </w:rPr>
  </w:style>
  <w:style w:type="character" w:customStyle="1" w:styleId="11">
    <w:name w:val="Строгий1"/>
    <w:basedOn w:val="a0"/>
    <w:rsid w:val="003535A3"/>
  </w:style>
  <w:style w:type="character" w:customStyle="1" w:styleId="30">
    <w:name w:val="Заголовок 3 Знак"/>
    <w:basedOn w:val="a0"/>
    <w:link w:val="3"/>
    <w:uiPriority w:val="9"/>
    <w:semiHidden/>
    <w:rsid w:val="009D5F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804723"/>
    <w:rPr>
      <w:i/>
      <w:iCs/>
    </w:rPr>
  </w:style>
  <w:style w:type="paragraph" w:customStyle="1" w:styleId="bbc-1y32vyc">
    <w:name w:val="bbc-1y32vyc"/>
    <w:basedOn w:val="a"/>
    <w:rsid w:val="00AB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tyrmtinymce">
    <w:name w:val="fakty_rm_tinymce"/>
    <w:basedOn w:val="a0"/>
    <w:rsid w:val="00051EAF"/>
  </w:style>
  <w:style w:type="paragraph" w:customStyle="1" w:styleId="has-text-align-justify">
    <w:name w:val="has-text-align-justify"/>
    <w:basedOn w:val="a"/>
    <w:rsid w:val="0059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17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-button-text">
    <w:name w:val="share-button-text"/>
    <w:basedOn w:val="a0"/>
    <w:rsid w:val="00E0059B"/>
  </w:style>
  <w:style w:type="character" w:customStyle="1" w:styleId="40">
    <w:name w:val="Заголовок 4 Знак"/>
    <w:basedOn w:val="a0"/>
    <w:link w:val="4"/>
    <w:uiPriority w:val="9"/>
    <w:semiHidden/>
    <w:rsid w:val="00B724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B14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605C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x193iq5w">
    <w:name w:val="x193iq5w"/>
    <w:basedOn w:val="a0"/>
    <w:rsid w:val="005C0713"/>
  </w:style>
  <w:style w:type="character" w:customStyle="1" w:styleId="xt0b8zv">
    <w:name w:val="xt0b8zv"/>
    <w:basedOn w:val="a0"/>
    <w:rsid w:val="005C0713"/>
  </w:style>
  <w:style w:type="character" w:customStyle="1" w:styleId="x16hj40l">
    <w:name w:val="x16hj40l"/>
    <w:basedOn w:val="a0"/>
    <w:rsid w:val="005C0713"/>
  </w:style>
  <w:style w:type="paragraph" w:customStyle="1" w:styleId="lead">
    <w:name w:val="lead"/>
    <w:basedOn w:val="a"/>
    <w:rsid w:val="002B4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3E2D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5E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F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4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C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5E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5E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395EE9"/>
    <w:rPr>
      <w:color w:val="0000FF"/>
      <w:u w:val="single"/>
    </w:rPr>
  </w:style>
  <w:style w:type="character" w:styleId="a6">
    <w:name w:val="Strong"/>
    <w:basedOn w:val="a0"/>
    <w:uiPriority w:val="22"/>
    <w:qFormat/>
    <w:rsid w:val="00682780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C628D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B2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706"/>
    <w:rPr>
      <w:rFonts w:ascii="Tahoma" w:hAnsi="Tahoma" w:cs="Tahoma"/>
      <w:sz w:val="16"/>
      <w:szCs w:val="16"/>
    </w:rPr>
  </w:style>
  <w:style w:type="character" w:customStyle="1" w:styleId="11">
    <w:name w:val="Строгий1"/>
    <w:basedOn w:val="a0"/>
    <w:rsid w:val="003535A3"/>
  </w:style>
  <w:style w:type="character" w:customStyle="1" w:styleId="30">
    <w:name w:val="Заголовок 3 Знак"/>
    <w:basedOn w:val="a0"/>
    <w:link w:val="3"/>
    <w:uiPriority w:val="9"/>
    <w:semiHidden/>
    <w:rsid w:val="009D5F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804723"/>
    <w:rPr>
      <w:i/>
      <w:iCs/>
    </w:rPr>
  </w:style>
  <w:style w:type="paragraph" w:customStyle="1" w:styleId="bbc-1y32vyc">
    <w:name w:val="bbc-1y32vyc"/>
    <w:basedOn w:val="a"/>
    <w:rsid w:val="00AB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tyrmtinymce">
    <w:name w:val="fakty_rm_tinymce"/>
    <w:basedOn w:val="a0"/>
    <w:rsid w:val="00051EAF"/>
  </w:style>
  <w:style w:type="paragraph" w:customStyle="1" w:styleId="has-text-align-justify">
    <w:name w:val="has-text-align-justify"/>
    <w:basedOn w:val="a"/>
    <w:rsid w:val="0059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17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-button-text">
    <w:name w:val="share-button-text"/>
    <w:basedOn w:val="a0"/>
    <w:rsid w:val="00E0059B"/>
  </w:style>
  <w:style w:type="character" w:customStyle="1" w:styleId="40">
    <w:name w:val="Заголовок 4 Знак"/>
    <w:basedOn w:val="a0"/>
    <w:link w:val="4"/>
    <w:uiPriority w:val="9"/>
    <w:semiHidden/>
    <w:rsid w:val="00B724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B14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605C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x193iq5w">
    <w:name w:val="x193iq5w"/>
    <w:basedOn w:val="a0"/>
    <w:rsid w:val="005C0713"/>
  </w:style>
  <w:style w:type="character" w:customStyle="1" w:styleId="xt0b8zv">
    <w:name w:val="xt0b8zv"/>
    <w:basedOn w:val="a0"/>
    <w:rsid w:val="005C0713"/>
  </w:style>
  <w:style w:type="character" w:customStyle="1" w:styleId="x16hj40l">
    <w:name w:val="x16hj40l"/>
    <w:basedOn w:val="a0"/>
    <w:rsid w:val="005C0713"/>
  </w:style>
  <w:style w:type="paragraph" w:customStyle="1" w:styleId="lead">
    <w:name w:val="lead"/>
    <w:basedOn w:val="a"/>
    <w:rsid w:val="002B4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3E2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1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6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9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5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8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40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793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2140">
          <w:blockQuote w:val="1"/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552">
          <w:blockQuote w:val="1"/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8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83011">
                  <w:marLeft w:val="0"/>
                  <w:marRight w:val="36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76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30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1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0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5716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821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99542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94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26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7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39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5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1643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7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70908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8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503146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84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4940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8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2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294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4182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2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170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44420">
                  <w:marLeft w:val="0"/>
                  <w:marRight w:val="0"/>
                  <w:marTop w:val="0"/>
                  <w:marBottom w:val="225"/>
                  <w:divBdr>
                    <w:top w:val="single" w:sz="6" w:space="19" w:color="DBC5AB"/>
                    <w:left w:val="single" w:sz="6" w:space="22" w:color="DBC5AB"/>
                    <w:bottom w:val="single" w:sz="6" w:space="17" w:color="DBC5AB"/>
                    <w:right w:val="single" w:sz="6" w:space="22" w:color="DBC5AB"/>
                  </w:divBdr>
                  <w:divsChild>
                    <w:div w:id="962226380">
                      <w:marLeft w:val="1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5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53876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81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18661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06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20520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10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5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989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1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45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962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18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8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8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8719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79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32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32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8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5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06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96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4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4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7285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2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05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711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8229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549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17569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88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570721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03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5854553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23869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7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2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004021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3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922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0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6701473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37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261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0401029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7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2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079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121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B712D-D3B6-4D8F-8589-7863B664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2022-11-06T06:50:00Z</dcterms:created>
  <dcterms:modified xsi:type="dcterms:W3CDTF">2022-11-06T06:50:00Z</dcterms:modified>
</cp:coreProperties>
</file>