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5F9" w:rsidRDefault="00470DF5" w:rsidP="00470DF5">
      <w:pPr>
        <w:pStyle w:val="1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Дизайн интерьера в Киеве 2019</w:t>
      </w:r>
    </w:p>
    <w:p w:rsidR="00470DF5" w:rsidRDefault="00470DF5" w:rsidP="00470DF5">
      <w:r>
        <w:t>Комфортно себя чувствовать в шумной столице</w:t>
      </w:r>
      <w:r w:rsidR="005E0250">
        <w:t xml:space="preserve"> поможет </w:t>
      </w:r>
      <w:r w:rsidR="005E0250" w:rsidRPr="00D82A6A">
        <w:rPr>
          <w:b/>
        </w:rPr>
        <w:t xml:space="preserve">дизайн интерьера </w:t>
      </w:r>
      <w:r w:rsidR="008441B9">
        <w:rPr>
          <w:b/>
        </w:rPr>
        <w:t xml:space="preserve">в </w:t>
      </w:r>
      <w:r w:rsidR="005E0250" w:rsidRPr="00D82A6A">
        <w:rPr>
          <w:b/>
        </w:rPr>
        <w:t>Киев</w:t>
      </w:r>
      <w:r w:rsidR="008441B9">
        <w:rPr>
          <w:b/>
        </w:rPr>
        <w:t>е</w:t>
      </w:r>
      <w:r w:rsidR="005E0250">
        <w:t xml:space="preserve">, который в первую очередь отражает стиль жизни хозяина, подчеркивает его индивидуальность. </w:t>
      </w:r>
      <w:r w:rsidR="005E0250" w:rsidRPr="00D82A6A">
        <w:rPr>
          <w:b/>
        </w:rPr>
        <w:t>Дизайн интерьера в 2019</w:t>
      </w:r>
      <w:r w:rsidR="005E0250">
        <w:t xml:space="preserve"> году открывает массу возможностей для того, чтобы превратить </w:t>
      </w:r>
      <w:r w:rsidR="00D82A6A">
        <w:t xml:space="preserve">жилое помещение в произведение искусства. </w:t>
      </w:r>
    </w:p>
    <w:p w:rsidR="00D82A6A" w:rsidRDefault="00D82A6A" w:rsidP="00470DF5">
      <w:r>
        <w:t xml:space="preserve">Главный тренд этого сезона – индивидуальность, поэтому создавая </w:t>
      </w:r>
      <w:r w:rsidRPr="00D82A6A">
        <w:rPr>
          <w:b/>
        </w:rPr>
        <w:t>дизайн интерьера Киев</w:t>
      </w:r>
      <w:r>
        <w:t xml:space="preserve">, мастер не следует слепо модным течениям, а создает нечто новое, покоряющее своей неординарностью. </w:t>
      </w:r>
      <w:r w:rsidR="002848B0">
        <w:t xml:space="preserve">Большое внимание уделяется деталям, что позволяет правильно расставить акценты, а искусное смешение разных стилей </w:t>
      </w:r>
      <w:r w:rsidR="002822D0">
        <w:t>помогает</w:t>
      </w:r>
      <w:r w:rsidR="002848B0">
        <w:t xml:space="preserve"> достичь идеала.</w:t>
      </w:r>
    </w:p>
    <w:p w:rsidR="002848B0" w:rsidRDefault="005C350F" w:rsidP="005C350F">
      <w:pPr>
        <w:pStyle w:val="1"/>
        <w:rPr>
          <w:sz w:val="24"/>
          <w:szCs w:val="24"/>
        </w:rPr>
      </w:pPr>
      <w:r>
        <w:rPr>
          <w:sz w:val="24"/>
          <w:szCs w:val="24"/>
        </w:rPr>
        <w:t>Выбор студии дизайна интерьера</w:t>
      </w:r>
    </w:p>
    <w:p w:rsidR="005C350F" w:rsidRDefault="005C350F" w:rsidP="005C350F">
      <w:r>
        <w:t>Для того чтобы получить желаемые результат</w:t>
      </w:r>
      <w:r w:rsidR="007B3C0B">
        <w:t>ы</w:t>
      </w:r>
      <w:r>
        <w:t xml:space="preserve">, создание </w:t>
      </w:r>
      <w:r w:rsidRPr="005C350F">
        <w:rPr>
          <w:b/>
        </w:rPr>
        <w:t>дизайна интерьера квартиры</w:t>
      </w:r>
      <w:r>
        <w:t xml:space="preserve"> нужно довер</w:t>
      </w:r>
      <w:r w:rsidR="007B3C0B">
        <w:t>я</w:t>
      </w:r>
      <w:r>
        <w:t>ть только лучшим. В столице можно найти множество компани</w:t>
      </w:r>
      <w:r w:rsidR="007B3C0B">
        <w:t>й</w:t>
      </w:r>
      <w:r>
        <w:t xml:space="preserve">, предлагающих услуги в сфере оформления помещений, но лучшее сочетание цены и качества предлагает </w:t>
      </w:r>
      <w:proofErr w:type="spellStart"/>
      <w:r>
        <w:rPr>
          <w:lang w:val="en-US"/>
        </w:rPr>
        <w:t>Abistyle</w:t>
      </w:r>
      <w:proofErr w:type="spellEnd"/>
      <w:r>
        <w:t xml:space="preserve"> – </w:t>
      </w:r>
      <w:r w:rsidRPr="00C63142">
        <w:rPr>
          <w:b/>
        </w:rPr>
        <w:t>дизайн студия в Киеве</w:t>
      </w:r>
      <w:r>
        <w:t xml:space="preserve"> с многолетним опытом. </w:t>
      </w:r>
    </w:p>
    <w:p w:rsidR="00C63142" w:rsidRDefault="00C63142" w:rsidP="005C350F">
      <w:r>
        <w:t xml:space="preserve">Для того чтобы воспользоваться нашими услугами необязательно проживать в столице – мы занимаемся удаленным проектированием, что позволяет каждому жителю нашей страны </w:t>
      </w:r>
      <w:r w:rsidR="00F825C4">
        <w:t xml:space="preserve">воплотить в жизнь мечту об идеальных апартаментах. </w:t>
      </w:r>
    </w:p>
    <w:p w:rsidR="00743950" w:rsidRDefault="00743950" w:rsidP="00743950">
      <w:pPr>
        <w:pStyle w:val="1"/>
        <w:rPr>
          <w:sz w:val="24"/>
          <w:szCs w:val="24"/>
        </w:rPr>
      </w:pPr>
      <w:r>
        <w:rPr>
          <w:sz w:val="24"/>
          <w:szCs w:val="24"/>
        </w:rPr>
        <w:t>Важные моменты интерьерного дизайна</w:t>
      </w:r>
    </w:p>
    <w:p w:rsidR="00743950" w:rsidRDefault="00AC45F0" w:rsidP="00743950">
      <w:r w:rsidRPr="00414B24">
        <w:rPr>
          <w:b/>
        </w:rPr>
        <w:t>Дизайн интерьера</w:t>
      </w:r>
      <w:r w:rsidR="009669F1" w:rsidRPr="00414B24">
        <w:rPr>
          <w:b/>
        </w:rPr>
        <w:t xml:space="preserve"> </w:t>
      </w:r>
      <w:r w:rsidR="008441B9">
        <w:rPr>
          <w:b/>
        </w:rPr>
        <w:t xml:space="preserve">в </w:t>
      </w:r>
      <w:r w:rsidR="009669F1" w:rsidRPr="00414B24">
        <w:rPr>
          <w:b/>
        </w:rPr>
        <w:t>Киев</w:t>
      </w:r>
      <w:r w:rsidR="008441B9">
        <w:rPr>
          <w:b/>
        </w:rPr>
        <w:t>е</w:t>
      </w:r>
      <w:r w:rsidR="009669F1">
        <w:t xml:space="preserve"> – своеобразная игра, знать правила которой обязан настоящий дизайнер. Каждый элемент оформления </w:t>
      </w:r>
      <w:r w:rsidR="005A556E">
        <w:t xml:space="preserve">должен дополнять друг друга. Конечно, важно идти в ногу со временем, но при этом нельзя забывать о собственном вкусе, предпочтениях – возлагать их на жертвенный алтарь моды недопустимо. Ведь такой подход не принесет радости </w:t>
      </w:r>
      <w:r w:rsidR="00414B24">
        <w:t>–</w:t>
      </w:r>
      <w:r w:rsidR="005A556E">
        <w:t xml:space="preserve"> </w:t>
      </w:r>
      <w:r w:rsidR="00414B24">
        <w:t xml:space="preserve">никаких положительных эмоций оформление вызывать не будет, а только ощущения того, что вы не на своем месте, в доме, где все вам чуждо. </w:t>
      </w:r>
    </w:p>
    <w:p w:rsidR="00414B24" w:rsidRDefault="00414B24" w:rsidP="00743950">
      <w:r>
        <w:t xml:space="preserve">Особое внимание должно уделяться освещению </w:t>
      </w:r>
      <w:r w:rsidR="00CE26C9">
        <w:t>–</w:t>
      </w:r>
      <w:r>
        <w:t xml:space="preserve"> </w:t>
      </w:r>
      <w:r w:rsidR="00CE26C9">
        <w:t>оно способно как подчеркнуть изящество обстановке, так и все испортить. При выборе мебели главный критерий – удобство, а только потом оригинальность.</w:t>
      </w:r>
    </w:p>
    <w:p w:rsidR="00CE26C9" w:rsidRDefault="00CE26C9" w:rsidP="00743950">
      <w:r>
        <w:t xml:space="preserve">Существует и множество других тонкостей, нюансов, которые прекрасно известны профессионалам студии </w:t>
      </w:r>
      <w:proofErr w:type="spellStart"/>
      <w:r>
        <w:rPr>
          <w:lang w:val="en-US"/>
        </w:rPr>
        <w:t>Abistyle</w:t>
      </w:r>
      <w:proofErr w:type="spellEnd"/>
      <w:r>
        <w:t>, что позволяет обходить все подводные камни</w:t>
      </w:r>
      <w:r w:rsidR="0025699C">
        <w:t xml:space="preserve"> и приносить радость, позитив своим клиентам.</w:t>
      </w:r>
    </w:p>
    <w:p w:rsidR="0025699C" w:rsidRDefault="0025699C" w:rsidP="0025699C">
      <w:pPr>
        <w:pStyle w:val="1"/>
        <w:rPr>
          <w:sz w:val="24"/>
          <w:szCs w:val="24"/>
        </w:rPr>
      </w:pPr>
      <w:r>
        <w:rPr>
          <w:sz w:val="24"/>
          <w:szCs w:val="24"/>
        </w:rPr>
        <w:t>Работа дизайнера над проектом</w:t>
      </w:r>
    </w:p>
    <w:p w:rsidR="0025699C" w:rsidRDefault="00F14A1C" w:rsidP="0025699C">
      <w:r>
        <w:t xml:space="preserve">Беседа с клиентом – первое, с чего начинает работу дизайнер, выясняя предпочтения, пожелания </w:t>
      </w:r>
      <w:r w:rsidR="00AB40D2">
        <w:t>относительно стилистики, функциональности, цветового решения</w:t>
      </w:r>
      <w:r>
        <w:t xml:space="preserve">. </w:t>
      </w:r>
      <w:r w:rsidR="00AB40D2">
        <w:t xml:space="preserve">Учитываются технические, инженерные особенности квартиры. </w:t>
      </w:r>
      <w:r>
        <w:t xml:space="preserve">Мы не навязываем свои решения, а вместе с вами находим идеальное решение. </w:t>
      </w:r>
    </w:p>
    <w:p w:rsidR="00AB40D2" w:rsidRDefault="00AB40D2" w:rsidP="0025699C">
      <w:r>
        <w:lastRenderedPageBreak/>
        <w:t>Только после того, как становится ясно, что мы правильно поняли заказчика,</w:t>
      </w:r>
      <w:r w:rsidR="00F273DC">
        <w:t xml:space="preserve"> проводятся замеры и</w:t>
      </w:r>
      <w:r w:rsidR="00DE46AF">
        <w:t xml:space="preserve"> разрабатываются </w:t>
      </w:r>
      <w:r w:rsidR="00DE46AF" w:rsidRPr="00DE46AF">
        <w:rPr>
          <w:b/>
        </w:rPr>
        <w:t>дизайн проекты интерьера</w:t>
      </w:r>
      <w:r w:rsidR="00DE46AF">
        <w:t>.</w:t>
      </w:r>
      <w:r w:rsidR="00F273DC">
        <w:t xml:space="preserve"> Для того чтобы наглядно показать, как будет выглядеть дизайн интерьера Киев, создается 3</w:t>
      </w:r>
      <w:r w:rsidR="00F273DC">
        <w:rPr>
          <w:lang w:val="en-US"/>
        </w:rPr>
        <w:t>D</w:t>
      </w:r>
      <w:r w:rsidR="00F273DC">
        <w:t xml:space="preserve">-визуализация. </w:t>
      </w:r>
    </w:p>
    <w:p w:rsidR="00F273DC" w:rsidRDefault="00010D24" w:rsidP="0025699C">
      <w:r>
        <w:t>Учитывается каждая деталь – начиная с размещения розеток</w:t>
      </w:r>
      <w:r w:rsidR="00A0666F">
        <w:t>, расстановки мебели</w:t>
      </w:r>
      <w:r>
        <w:t>, заканчивая выбором сантехники, отделочных материалов. Такой щепетильный подход – гарантия отличного результата.</w:t>
      </w:r>
    </w:p>
    <w:p w:rsidR="00010D24" w:rsidRDefault="00A14512" w:rsidP="00A14512">
      <w:pPr>
        <w:pStyle w:val="1"/>
        <w:rPr>
          <w:sz w:val="24"/>
          <w:szCs w:val="24"/>
        </w:rPr>
      </w:pPr>
      <w:r>
        <w:rPr>
          <w:sz w:val="24"/>
          <w:szCs w:val="24"/>
        </w:rPr>
        <w:t xml:space="preserve">Лучшая студия дизайна в Киеве </w:t>
      </w:r>
      <w:proofErr w:type="spellStart"/>
      <w:r>
        <w:rPr>
          <w:sz w:val="24"/>
          <w:szCs w:val="24"/>
          <w:lang w:val="en-US"/>
        </w:rPr>
        <w:t>Abistyle</w:t>
      </w:r>
      <w:proofErr w:type="spellEnd"/>
    </w:p>
    <w:p w:rsidR="00A14512" w:rsidRDefault="00A14512" w:rsidP="00A14512">
      <w:r>
        <w:t xml:space="preserve">В наше время </w:t>
      </w:r>
      <w:r w:rsidRPr="00A14512">
        <w:rPr>
          <w:b/>
        </w:rPr>
        <w:t>заказать дизайн в Киеве</w:t>
      </w:r>
      <w:r>
        <w:t xml:space="preserve"> – не проблема, трудность состоит в том, чтобы найти профессионалов высшего уровня. Мы избавим вас от долгих поисков</w:t>
      </w:r>
      <w:r w:rsidR="00A0666F">
        <w:t>, необоснованных затрат</w:t>
      </w:r>
      <w:r>
        <w:t xml:space="preserve"> и найдем лучшее решение для любой задачи, независимо от сложности, масштабности.</w:t>
      </w:r>
    </w:p>
    <w:p w:rsidR="00A0666F" w:rsidRDefault="00A0666F" w:rsidP="00A14512">
      <w:pPr>
        <w:rPr>
          <w:lang w:val="en-US"/>
        </w:rPr>
      </w:pPr>
      <w:r>
        <w:t>Репутация для нас – это главное, поэтому мы полностью, с максимальной отдачей погружаемся в каждый проект</w:t>
      </w:r>
      <w:r w:rsidR="002822D0">
        <w:t xml:space="preserve">. Наши результаты, отзывы благодарных клиентов говорят сами за себя. </w:t>
      </w:r>
    </w:p>
    <w:bookmarkEnd w:id="0"/>
    <w:p w:rsidR="007D294C" w:rsidRDefault="007D294C" w:rsidP="00A1451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4867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8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94C" w:rsidRPr="007D294C" w:rsidRDefault="007D294C" w:rsidP="00A1451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72999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2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512" w:rsidRPr="00A14512" w:rsidRDefault="00A14512" w:rsidP="00A14512"/>
    <w:sectPr w:rsidR="00A14512" w:rsidRPr="00A14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DF5"/>
    <w:rsid w:val="00010D24"/>
    <w:rsid w:val="0025699C"/>
    <w:rsid w:val="002822D0"/>
    <w:rsid w:val="002848B0"/>
    <w:rsid w:val="00414B24"/>
    <w:rsid w:val="004535F9"/>
    <w:rsid w:val="00470DF5"/>
    <w:rsid w:val="005A556E"/>
    <w:rsid w:val="005C350F"/>
    <w:rsid w:val="005E0250"/>
    <w:rsid w:val="006F6A8C"/>
    <w:rsid w:val="00743950"/>
    <w:rsid w:val="007B3C0B"/>
    <w:rsid w:val="007D294C"/>
    <w:rsid w:val="008441B9"/>
    <w:rsid w:val="009669F1"/>
    <w:rsid w:val="00A0666F"/>
    <w:rsid w:val="00A14512"/>
    <w:rsid w:val="00AA096A"/>
    <w:rsid w:val="00AB40D2"/>
    <w:rsid w:val="00AC45F0"/>
    <w:rsid w:val="00C63142"/>
    <w:rsid w:val="00CE26C9"/>
    <w:rsid w:val="00D82A6A"/>
    <w:rsid w:val="00DE46AF"/>
    <w:rsid w:val="00F14A1C"/>
    <w:rsid w:val="00F273DC"/>
    <w:rsid w:val="00F8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2983"/>
  <w15:docId w15:val="{A133F375-E82E-4446-8EFD-6B9EF412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0D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D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D2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</dc:creator>
  <cp:lastModifiedBy>Света</cp:lastModifiedBy>
  <cp:revision>4</cp:revision>
  <dcterms:created xsi:type="dcterms:W3CDTF">2019-02-06T09:44:00Z</dcterms:created>
  <dcterms:modified xsi:type="dcterms:W3CDTF">2019-02-06T13:27:00Z</dcterms:modified>
</cp:coreProperties>
</file>