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30" w:rsidRDefault="004D1BD8" w:rsidP="006C6334">
      <w:pPr>
        <w:jc w:val="both"/>
        <w:rPr>
          <w:b/>
        </w:rPr>
      </w:pPr>
      <w:r w:rsidRPr="004D1BD8">
        <w:rPr>
          <w:b/>
        </w:rPr>
        <w:t>Сроки доставки грузов и условия их выдачи</w:t>
      </w:r>
    </w:p>
    <w:p w:rsidR="004D1BD8" w:rsidRDefault="00403125" w:rsidP="006C6334">
      <w:pPr>
        <w:jc w:val="both"/>
      </w:pPr>
      <w:r>
        <w:t>Каждая т</w:t>
      </w:r>
      <w:r w:rsidR="004D1BD8" w:rsidRPr="004D1BD8">
        <w:t xml:space="preserve">ранспортная компания, </w:t>
      </w:r>
      <w:r w:rsidR="005D518A">
        <w:t>которая</w:t>
      </w:r>
      <w:r w:rsidR="005D518A" w:rsidRPr="004D1BD8">
        <w:t xml:space="preserve"> </w:t>
      </w:r>
      <w:r w:rsidR="004D1BD8" w:rsidRPr="004D1BD8">
        <w:t>осуществля</w:t>
      </w:r>
      <w:r w:rsidR="005D518A" w:rsidRPr="005D518A">
        <w:t>ет</w:t>
      </w:r>
      <w:r w:rsidR="004D1BD8" w:rsidRPr="004D1BD8">
        <w:t xml:space="preserve"> перевозку</w:t>
      </w:r>
      <w:r>
        <w:t xml:space="preserve"> и дорожит своей репутацией,</w:t>
      </w:r>
      <w:r w:rsidR="004D1BD8" w:rsidRPr="004D1BD8">
        <w:t xml:space="preserve"> </w:t>
      </w:r>
      <w:r w:rsidR="004D1BD8">
        <w:t>обеспечивает доставку груза в пункт назначения в сроки, которые предварительно фиксируются в договоре перевозки груза, подписанн</w:t>
      </w:r>
      <w:r w:rsidR="005D518A">
        <w:t>о</w:t>
      </w:r>
      <w:r w:rsidR="004D1BD8">
        <w:t>м обеими сторонами.</w:t>
      </w:r>
    </w:p>
    <w:p w:rsidR="004D1BD8" w:rsidRDefault="004D1BD8" w:rsidP="006C6334">
      <w:pPr>
        <w:jc w:val="both"/>
      </w:pPr>
      <w:r>
        <w:t>Адрес доставки груза грузоотправитель указывает в транспортной накладной. Перевозчик обязан доставить и выдать груз получателю, а получатель груза должен принять доставленный груз.</w:t>
      </w:r>
    </w:p>
    <w:p w:rsidR="004D1BD8" w:rsidRDefault="004D1BD8" w:rsidP="006C6334">
      <w:pPr>
        <w:jc w:val="both"/>
      </w:pPr>
      <w:r>
        <w:t>Как быть, если в договоре перевозки груза автомобильным транспортом сроки доставки не прописаны?</w:t>
      </w:r>
      <w:r w:rsidR="00936CFC">
        <w:t xml:space="preserve"> На такие случаи, действующее законодательство РФ регламентирует, что на доставку груза в черте города и пригорода перевозчику предоставляются сутки. </w:t>
      </w:r>
      <w:r w:rsidR="00403125" w:rsidRPr="00403125">
        <w:t>Н</w:t>
      </w:r>
      <w:r w:rsidR="00403125">
        <w:t xml:space="preserve">апример, срок автоперевозки по Москве и Московской области не должен превышать 24 часов с момента загрузки. </w:t>
      </w:r>
      <w:r w:rsidR="00936CFC">
        <w:t>Для междугородних и международных перевозок, согласно общему правилу, у транспортной компании есть сутки на каждые 300 км маршрута доставки груза.</w:t>
      </w:r>
    </w:p>
    <w:p w:rsidR="00936CFC" w:rsidRDefault="00403125" w:rsidP="006C6334">
      <w:pPr>
        <w:jc w:val="both"/>
      </w:pPr>
      <w:r>
        <w:t>Добросовестный п</w:t>
      </w:r>
      <w:r w:rsidR="00936CFC">
        <w:t xml:space="preserve">еревозчик в обязательном порядке </w:t>
      </w:r>
      <w:r w:rsidR="009F3005">
        <w:t>извещает заказчика и получателя груза, если доставка груза задерживается. Максимальный срок грузоперевозки для город</w:t>
      </w:r>
      <w:r w:rsidR="005D518A">
        <w:t>ского и пригородного сообщения –</w:t>
      </w:r>
      <w:r w:rsidR="009F3005">
        <w:t xml:space="preserve"> десять дней с момента передачи груза перевозчику, а для междугороднего сообщения – 30 дней с даты, когда грузополучатель должен был получить груз.</w:t>
      </w:r>
      <w:r w:rsidR="00EF1195">
        <w:t xml:space="preserve"> По истечению указанных сроков, грузоотправитель или грузополучатель имеют право считать груз утраченным. В таком случае, клиент может использовать свое право на возмещение ущерба за пропавший груз.</w:t>
      </w:r>
    </w:p>
    <w:p w:rsidR="00EF1195" w:rsidRDefault="00EF1195" w:rsidP="006C6334">
      <w:pPr>
        <w:jc w:val="both"/>
      </w:pPr>
      <w:r>
        <w:t>Если груз поврежден (испорчен) по вине транспортной компании и использовать товар по прямому назначению невозможно, то получатель груза вправе отказаться от его приняти</w:t>
      </w:r>
      <w:r w:rsidR="005D518A">
        <w:t xml:space="preserve">я у грузоперевозчика. В случае </w:t>
      </w:r>
      <w:r>
        <w:t>если причины отказа</w:t>
      </w:r>
      <w:r w:rsidR="000E661A">
        <w:t xml:space="preserve"> в получении груза не зависят от перевозчика, груз доставляется в новый пункт назначения или возвращается отправителю груза. Расходы перевозчика на переадресовку или возврат груза отправителю покрываются за счет заказчика.</w:t>
      </w:r>
    </w:p>
    <w:p w:rsidR="000E661A" w:rsidRDefault="000E661A" w:rsidP="006C6334">
      <w:pPr>
        <w:jc w:val="both"/>
      </w:pPr>
      <w:r>
        <w:t>После подачи автомобиля под выгрузку, в транспортной накладной получатель груза вписывает следующие сведения:</w:t>
      </w:r>
    </w:p>
    <w:p w:rsidR="000E661A" w:rsidRDefault="000E661A" w:rsidP="006C6334">
      <w:pPr>
        <w:pStyle w:val="a3"/>
        <w:numPr>
          <w:ilvl w:val="0"/>
          <w:numId w:val="1"/>
        </w:numPr>
        <w:jc w:val="both"/>
      </w:pPr>
      <w:r>
        <w:t>время и дата, когда автомобиль прибыл на выгрузку;</w:t>
      </w:r>
    </w:p>
    <w:p w:rsidR="000E661A" w:rsidRDefault="000E661A" w:rsidP="006C6334">
      <w:pPr>
        <w:pStyle w:val="a3"/>
        <w:numPr>
          <w:ilvl w:val="0"/>
          <w:numId w:val="1"/>
        </w:numPr>
        <w:jc w:val="both"/>
      </w:pPr>
      <w:r>
        <w:t>масса полученного груза и сколько грузовых мест занимает оный;</w:t>
      </w:r>
    </w:p>
    <w:p w:rsidR="000E661A" w:rsidRDefault="000E661A" w:rsidP="006C6334">
      <w:pPr>
        <w:pStyle w:val="a3"/>
        <w:numPr>
          <w:ilvl w:val="0"/>
          <w:numId w:val="1"/>
        </w:numPr>
        <w:jc w:val="both"/>
      </w:pPr>
      <w:r>
        <w:t>состояние тары, упаковки и маркировки груза;</w:t>
      </w:r>
    </w:p>
    <w:p w:rsidR="000E661A" w:rsidRDefault="000E661A" w:rsidP="006C6334">
      <w:pPr>
        <w:pStyle w:val="a3"/>
        <w:numPr>
          <w:ilvl w:val="0"/>
          <w:numId w:val="1"/>
        </w:numPr>
        <w:jc w:val="both"/>
      </w:pPr>
      <w:r>
        <w:t>состояние груза.</w:t>
      </w:r>
    </w:p>
    <w:p w:rsidR="002C2DB2" w:rsidRDefault="002C2DB2" w:rsidP="006C6334">
      <w:pPr>
        <w:jc w:val="both"/>
      </w:pPr>
      <w:r>
        <w:t xml:space="preserve">Вышеуказанные отметки проставляются в </w:t>
      </w:r>
      <w:proofErr w:type="spellStart"/>
      <w:r>
        <w:t>ТТН</w:t>
      </w:r>
      <w:proofErr w:type="spellEnd"/>
      <w:r>
        <w:t xml:space="preserve"> в присутствии перевозчика или водителя транспортной компании.</w:t>
      </w:r>
    </w:p>
    <w:p w:rsidR="002C2DB2" w:rsidRDefault="002C2DB2" w:rsidP="006C6334">
      <w:pPr>
        <w:jc w:val="both"/>
      </w:pPr>
      <w:r>
        <w:t>Законодательство РФ возлагает обязанност</w:t>
      </w:r>
      <w:r w:rsidR="005D518A">
        <w:t>ь</w:t>
      </w:r>
      <w:r>
        <w:t xml:space="preserve"> очистить</w:t>
      </w:r>
      <w:r w:rsidR="00322FB7">
        <w:t>, промыть и провести дезинфекцию транспортных средств и контейнеров на получателей грузов. Промывка и дезинфекция автомобиля обязательна только после транспортировки грузов, указанных в приложении №9 к постановлению №272. Однако, перевозчик вправе выполнить такие работы самостоятельно, договорившись с заказчиком о размере денежной компенсации.</w:t>
      </w:r>
    </w:p>
    <w:p w:rsidR="00ED1709" w:rsidRPr="004D1BD8" w:rsidRDefault="00E84B19" w:rsidP="006C6334">
      <w:pPr>
        <w:jc w:val="both"/>
      </w:pPr>
      <w:hyperlink r:id="rId5" w:history="1">
        <w:r w:rsidR="00FA6BAB" w:rsidRPr="00FA6BAB">
          <w:rPr>
            <w:rStyle w:val="a4"/>
            <w:rFonts w:cstheme="minorHAnsi"/>
            <w:b/>
          </w:rPr>
          <w:t>Транспортная компания «</w:t>
        </w:r>
        <w:proofErr w:type="spellStart"/>
        <w:r w:rsidR="00FA6BAB" w:rsidRPr="00FA6BAB">
          <w:rPr>
            <w:rStyle w:val="a4"/>
            <w:rFonts w:cstheme="minorHAnsi"/>
            <w:b/>
          </w:rPr>
          <w:t>РусТранс</w:t>
        </w:r>
        <w:proofErr w:type="spellEnd"/>
        <w:r w:rsidR="00FA6BAB" w:rsidRPr="00FA6BAB">
          <w:rPr>
            <w:rStyle w:val="a4"/>
            <w:rFonts w:cstheme="minorHAnsi"/>
            <w:b/>
          </w:rPr>
          <w:t>»</w:t>
        </w:r>
      </w:hyperlink>
      <w:r w:rsidR="00ED1709">
        <w:t xml:space="preserve"> осуществит грузоперевозки в оптимальные сроки, приятно удивит Вас стоимость услуг и возьмет на себя ответственность за сохранность груза.</w:t>
      </w:r>
    </w:p>
    <w:sectPr w:rsidR="00ED1709" w:rsidRPr="004D1BD8" w:rsidSect="00FA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27BB1"/>
    <w:multiLevelType w:val="hybridMultilevel"/>
    <w:tmpl w:val="271E0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1BD8"/>
    <w:rsid w:val="000E661A"/>
    <w:rsid w:val="00251ACC"/>
    <w:rsid w:val="002B33CE"/>
    <w:rsid w:val="002C2DB2"/>
    <w:rsid w:val="00322FB7"/>
    <w:rsid w:val="00403125"/>
    <w:rsid w:val="004840D8"/>
    <w:rsid w:val="004D1BD8"/>
    <w:rsid w:val="005D518A"/>
    <w:rsid w:val="00601806"/>
    <w:rsid w:val="006A753D"/>
    <w:rsid w:val="006B0085"/>
    <w:rsid w:val="006C6334"/>
    <w:rsid w:val="0073721D"/>
    <w:rsid w:val="007C56B2"/>
    <w:rsid w:val="00806612"/>
    <w:rsid w:val="00833012"/>
    <w:rsid w:val="008C7FF7"/>
    <w:rsid w:val="0091284D"/>
    <w:rsid w:val="00924FE0"/>
    <w:rsid w:val="00936CFC"/>
    <w:rsid w:val="00950FC3"/>
    <w:rsid w:val="009F3005"/>
    <w:rsid w:val="00AB50DB"/>
    <w:rsid w:val="00C467B2"/>
    <w:rsid w:val="00DB3F65"/>
    <w:rsid w:val="00E84B19"/>
    <w:rsid w:val="00ED1709"/>
    <w:rsid w:val="00EF1195"/>
    <w:rsid w:val="00EF6FB9"/>
    <w:rsid w:val="00F72DE8"/>
    <w:rsid w:val="00FA557A"/>
    <w:rsid w:val="00FA6BAB"/>
    <w:rsid w:val="00FF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6B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emier-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dcterms:created xsi:type="dcterms:W3CDTF">2014-09-17T10:21:00Z</dcterms:created>
  <dcterms:modified xsi:type="dcterms:W3CDTF">2014-09-17T17:24:00Z</dcterms:modified>
</cp:coreProperties>
</file>