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115A4" w14:textId="3CC30FEA" w:rsidR="00E5556E" w:rsidRPr="00E5556E" w:rsidRDefault="003E3F0C" w:rsidP="00E5556E">
      <w:pPr>
        <w:rPr>
          <w:b/>
          <w:bCs/>
        </w:rPr>
      </w:pPr>
      <w:r>
        <w:rPr>
          <w:b/>
          <w:bCs/>
        </w:rPr>
        <w:t xml:space="preserve">Friendship Bracelet </w:t>
      </w:r>
      <w:r w:rsidR="00B34C16">
        <w:rPr>
          <w:b/>
          <w:bCs/>
        </w:rPr>
        <w:t>S</w:t>
      </w:r>
      <w:r w:rsidR="00B34C16" w:rsidRPr="00B34C16">
        <w:rPr>
          <w:b/>
          <w:bCs/>
        </w:rPr>
        <w:t>tyling</w:t>
      </w:r>
      <w:r w:rsidR="00E5556E" w:rsidRPr="00E5556E">
        <w:rPr>
          <w:b/>
          <w:bCs/>
        </w:rPr>
        <w:t>s</w:t>
      </w:r>
    </w:p>
    <w:p w14:paraId="6249D7DA" w14:textId="4E56F086" w:rsidR="00E5556E" w:rsidRPr="00E5556E" w:rsidRDefault="00EA1444" w:rsidP="00E5556E">
      <w:r>
        <w:t xml:space="preserve">These free </w:t>
      </w:r>
      <w:r w:rsidR="003E3F0C">
        <w:t xml:space="preserve">friendship bracelet </w:t>
      </w:r>
      <w:r w:rsidR="009228FE" w:rsidRPr="009228FE">
        <w:t>tracery</w:t>
      </w:r>
      <w:r w:rsidR="004957A3">
        <w:t xml:space="preserve"> will </w:t>
      </w:r>
      <w:r w:rsidR="00B34C16">
        <w:t>demonstrate</w:t>
      </w:r>
      <w:r w:rsidR="004957A3" w:rsidRPr="004957A3">
        <w:t xml:space="preserve">, </w:t>
      </w:r>
      <w:r w:rsidR="00E5556E" w:rsidRPr="00E5556E">
        <w:t xml:space="preserve">you how to make </w:t>
      </w:r>
      <w:r w:rsidR="003E3F0C">
        <w:t>bracelets</w:t>
      </w:r>
      <w:r w:rsidR="00E5556E" w:rsidRPr="00E5556E">
        <w:t xml:space="preserve"> with </w:t>
      </w:r>
      <w:proofErr w:type="gramStart"/>
      <w:r w:rsidR="00E5556E" w:rsidRPr="00E5556E">
        <w:t>zig-zags</w:t>
      </w:r>
      <w:proofErr w:type="gramEnd"/>
      <w:r w:rsidR="00E5556E" w:rsidRPr="00E5556E">
        <w:t>, Chinese ladder knots, chevrons, brai</w:t>
      </w:r>
      <w:r w:rsidR="004957A3">
        <w:t>ds, twists, and many other kinds</w:t>
      </w:r>
      <w:r w:rsidR="00E5556E" w:rsidRPr="00E5556E">
        <w:t xml:space="preserve"> of </w:t>
      </w:r>
      <w:r w:rsidR="004957A3" w:rsidRPr="004957A3">
        <w:t>styling</w:t>
      </w:r>
      <w:r w:rsidR="004957A3">
        <w:t>s</w:t>
      </w:r>
      <w:r w:rsidR="00E5556E" w:rsidRPr="004957A3">
        <w:t>.</w:t>
      </w:r>
      <w:r w:rsidR="0042753A">
        <w:t xml:space="preserve"> There are ones amazing for a starter or kids</w:t>
      </w:r>
      <w:r w:rsidR="00E5556E" w:rsidRPr="00E5556E">
        <w:t xml:space="preserve">, and other </w:t>
      </w:r>
      <w:r w:rsidR="009228FE" w:rsidRPr="009228FE">
        <w:t>tracery</w:t>
      </w:r>
      <w:r w:rsidR="0042753A">
        <w:t xml:space="preserve"> that are fantastic for someone a bit</w:t>
      </w:r>
      <w:r w:rsidR="00E5556E" w:rsidRPr="00E5556E">
        <w:t xml:space="preserve"> </w:t>
      </w:r>
      <w:r w:rsidR="0042753A" w:rsidRPr="0042753A">
        <w:t>aspirant</w:t>
      </w:r>
      <w:r w:rsidR="00E5556E" w:rsidRPr="00E5556E">
        <w:t xml:space="preserve"> or </w:t>
      </w:r>
      <w:r w:rsidR="0042753A">
        <w:t>having desire</w:t>
      </w:r>
      <w:r w:rsidR="00E5556E" w:rsidRPr="00E5556E">
        <w:t xml:space="preserve"> to make a more sophisticated </w:t>
      </w:r>
      <w:r w:rsidR="003E3F0C" w:rsidRPr="003E3F0C">
        <w:t>friendship bracelet</w:t>
      </w:r>
      <w:r w:rsidR="00E5556E" w:rsidRPr="003E3F0C">
        <w:t>.</w:t>
      </w:r>
    </w:p>
    <w:p w14:paraId="45EA9F49" w14:textId="697F324C" w:rsidR="00E5556E" w:rsidRPr="00E5556E" w:rsidRDefault="003E3F0C" w:rsidP="00E5556E">
      <w:r>
        <w:t>F</w:t>
      </w:r>
      <w:r w:rsidRPr="003E3F0C">
        <w:t>riendship bracelet</w:t>
      </w:r>
      <w:r>
        <w:t>s</w:t>
      </w:r>
      <w:r w:rsidR="00E5556E" w:rsidRPr="003E3F0C">
        <w:t xml:space="preserve"> </w:t>
      </w:r>
      <w:r w:rsidR="00E5556E" w:rsidRPr="00E5556E">
        <w:t xml:space="preserve">are </w:t>
      </w:r>
      <w:r w:rsidR="0042753A">
        <w:t>usually</w:t>
      </w:r>
      <w:r w:rsidR="00E5556E" w:rsidRPr="00E5556E">
        <w:t xml:space="preserve"> made out of </w:t>
      </w:r>
      <w:r w:rsidR="00B34C16" w:rsidRPr="00B34C16">
        <w:t>fancywork</w:t>
      </w:r>
      <w:r w:rsidR="00B34C16">
        <w:t xml:space="preserve"> </w:t>
      </w:r>
      <w:r w:rsidR="00E5556E" w:rsidRPr="00E5556E">
        <w:t xml:space="preserve">floss, but </w:t>
      </w:r>
      <w:proofErr w:type="gramStart"/>
      <w:r w:rsidR="00E5556E" w:rsidRPr="00E5556E">
        <w:t>you'll</w:t>
      </w:r>
      <w:proofErr w:type="gramEnd"/>
      <w:r w:rsidR="00E5556E" w:rsidRPr="00E5556E">
        <w:t xml:space="preserve"> find all sorts of variations in these </w:t>
      </w:r>
      <w:r w:rsidR="0042753A">
        <w:t>manuals</w:t>
      </w:r>
      <w:r w:rsidR="00E5556E" w:rsidRPr="00E5556E">
        <w:t xml:space="preserve">, including </w:t>
      </w:r>
      <w:r>
        <w:t>bracelet</w:t>
      </w:r>
      <w:r w:rsidR="00E5556E" w:rsidRPr="00E5556E">
        <w:t xml:space="preserve">s made out of yarn, leather cord, fabric scraps, and other interesting materials. There are also </w:t>
      </w:r>
      <w:proofErr w:type="gramStart"/>
      <w:r w:rsidR="00E5556E" w:rsidRPr="00E5556E">
        <w:t>a lot of</w:t>
      </w:r>
      <w:proofErr w:type="gramEnd"/>
      <w:r w:rsidR="00E5556E" w:rsidRPr="00E5556E">
        <w:t xml:space="preserve"> ways to </w:t>
      </w:r>
      <w:r w:rsidR="0042753A" w:rsidRPr="0042753A">
        <w:t xml:space="preserve">decorate </w:t>
      </w:r>
      <w:r w:rsidR="00E5556E" w:rsidRPr="00E5556E">
        <w:t>them with items like tassels and even rhinestones.</w:t>
      </w:r>
    </w:p>
    <w:p w14:paraId="54ED8C3C" w14:textId="235AF1AA" w:rsidR="00E5556E" w:rsidRDefault="00E5556E" w:rsidP="00E5556E">
      <w:proofErr w:type="gramStart"/>
      <w:r w:rsidRPr="00E5556E">
        <w:t>It's</w:t>
      </w:r>
      <w:proofErr w:type="gramEnd"/>
      <w:r w:rsidRPr="00E5556E">
        <w:t xml:space="preserve"> an easy </w:t>
      </w:r>
      <w:r w:rsidR="0042753A" w:rsidRPr="0042753A">
        <w:t xml:space="preserve">skill </w:t>
      </w:r>
      <w:r w:rsidRPr="00E5556E">
        <w:t xml:space="preserve">with quick results and before you </w:t>
      </w:r>
      <w:r w:rsidR="0042753A">
        <w:t>learn</w:t>
      </w:r>
      <w:r w:rsidRPr="00E5556E">
        <w:t xml:space="preserve"> it, you'll find that you've made a </w:t>
      </w:r>
      <w:r w:rsidR="0042753A">
        <w:t>lot</w:t>
      </w:r>
      <w:r w:rsidRPr="00E5556E">
        <w:t xml:space="preserve"> of them.</w:t>
      </w:r>
    </w:p>
    <w:p w14:paraId="61E9650A" w14:textId="5911D182" w:rsidR="00E5556E" w:rsidRPr="003E3F0C" w:rsidRDefault="00E5556E" w:rsidP="003E3F0C">
      <w:pPr>
        <w:rPr>
          <w:b/>
          <w:bCs/>
        </w:rPr>
      </w:pPr>
      <w:r w:rsidRPr="00E5556E">
        <w:rPr>
          <w:b/>
          <w:bCs/>
        </w:rPr>
        <w:t xml:space="preserve">Chinese Ladder </w:t>
      </w:r>
      <w:r w:rsidR="003E3F0C" w:rsidRPr="003E3F0C">
        <w:rPr>
          <w:b/>
          <w:bCs/>
        </w:rPr>
        <w:t>Friendship Bracelet</w:t>
      </w:r>
    </w:p>
    <w:p w14:paraId="1FB50395" w14:textId="68A09EDA" w:rsidR="00E5556E" w:rsidRDefault="00E5556E" w:rsidP="00E5556E">
      <w:proofErr w:type="gramStart"/>
      <w:r w:rsidRPr="00E5556E">
        <w:t>Here's</w:t>
      </w:r>
      <w:proofErr w:type="gramEnd"/>
      <w:r w:rsidRPr="00E5556E">
        <w:t xml:space="preserve"> a Chinese Ladder (also called a Chinese Staircase) </w:t>
      </w:r>
      <w:r w:rsidR="003E3F0C" w:rsidRPr="003E3F0C">
        <w:t>friendship bracelet</w:t>
      </w:r>
      <w:r w:rsidRPr="00E5556E">
        <w:t xml:space="preserve"> </w:t>
      </w:r>
      <w:r w:rsidR="009228FE" w:rsidRPr="009228FE">
        <w:t>tracery</w:t>
      </w:r>
      <w:r w:rsidRPr="00E5556E">
        <w:t xml:space="preserve"> that </w:t>
      </w:r>
      <w:r w:rsidR="0042753A" w:rsidRPr="0042753A">
        <w:t>produce</w:t>
      </w:r>
      <w:r w:rsidR="0042753A">
        <w:t>s a unique</w:t>
      </w:r>
      <w:r w:rsidRPr="00E5556E">
        <w:t xml:space="preserve"> twisted </w:t>
      </w:r>
      <w:r w:rsidR="009228FE" w:rsidRPr="009228FE">
        <w:t>tracery</w:t>
      </w:r>
      <w:r w:rsidRPr="00E5556E">
        <w:t xml:space="preserve"> using just one simple knot. You can make these with as many different colors of </w:t>
      </w:r>
      <w:r w:rsidR="0042753A" w:rsidRPr="0042753A">
        <w:t>fiber</w:t>
      </w:r>
      <w:r w:rsidRPr="00E5556E">
        <w:t xml:space="preserve"> as </w:t>
      </w:r>
      <w:proofErr w:type="gramStart"/>
      <w:r w:rsidRPr="00E5556E">
        <w:t>you'd</w:t>
      </w:r>
      <w:proofErr w:type="gramEnd"/>
      <w:r w:rsidRPr="00E5556E">
        <w:t xml:space="preserve"> like, to get a more colorful effect.</w:t>
      </w:r>
    </w:p>
    <w:p w14:paraId="441AC08C" w14:textId="38E8ED0A" w:rsidR="00E5556E" w:rsidRPr="00E5556E" w:rsidRDefault="00E5556E" w:rsidP="00E5556E">
      <w:pPr>
        <w:rPr>
          <w:b/>
          <w:bCs/>
        </w:rPr>
      </w:pPr>
      <w:r w:rsidRPr="00E5556E">
        <w:rPr>
          <w:b/>
          <w:bCs/>
        </w:rPr>
        <w:t xml:space="preserve">Jelly Fish </w:t>
      </w:r>
      <w:r w:rsidR="003E3F0C">
        <w:rPr>
          <w:b/>
          <w:bCs/>
        </w:rPr>
        <w:t>Bracelets</w:t>
      </w:r>
    </w:p>
    <w:p w14:paraId="1F313139" w14:textId="2A66CA34" w:rsidR="00E5556E" w:rsidRDefault="00E5556E" w:rsidP="00E5556E">
      <w:r w:rsidRPr="00E5556E">
        <w:t xml:space="preserve">A </w:t>
      </w:r>
      <w:proofErr w:type="gramStart"/>
      <w:r w:rsidRPr="00E5556E">
        <w:t xml:space="preserve">jellyfish </w:t>
      </w:r>
      <w:r w:rsidR="003E3F0C" w:rsidRPr="003E3F0C">
        <w:t>friendship bracelet</w:t>
      </w:r>
      <w:r w:rsidRPr="00E5556E">
        <w:t xml:space="preserve"> </w:t>
      </w:r>
      <w:r w:rsidR="006007B5" w:rsidRPr="006007B5">
        <w:t>tracery</w:t>
      </w:r>
      <w:proofErr w:type="gramEnd"/>
      <w:r w:rsidR="006007B5" w:rsidRPr="006007B5">
        <w:t xml:space="preserve"> </w:t>
      </w:r>
      <w:r w:rsidRPr="00E5556E">
        <w:t xml:space="preserve">is used to make this pretty seven-strand </w:t>
      </w:r>
      <w:r w:rsidR="003E3F0C">
        <w:t>bracelet</w:t>
      </w:r>
      <w:r w:rsidRPr="00E5556E">
        <w:t xml:space="preserve">. </w:t>
      </w:r>
      <w:r w:rsidR="0042753A">
        <w:t>Manuals</w:t>
      </w:r>
      <w:r w:rsidRPr="00E5556E">
        <w:t xml:space="preserve"> include how to use a paper wheel to make it. It comes together in a unique way and when you look at your dangling threads, </w:t>
      </w:r>
      <w:proofErr w:type="gramStart"/>
      <w:r w:rsidRPr="00E5556E">
        <w:t>you'll</w:t>
      </w:r>
      <w:proofErr w:type="gramEnd"/>
      <w:r w:rsidRPr="00E5556E">
        <w:t xml:space="preserve"> </w:t>
      </w:r>
      <w:r w:rsidR="0042753A" w:rsidRPr="0042753A">
        <w:t xml:space="preserve">understand </w:t>
      </w:r>
      <w:r w:rsidRPr="00E5556E">
        <w:t xml:space="preserve">why it's called the jellyfish </w:t>
      </w:r>
      <w:r w:rsidR="003E3F0C">
        <w:t>bracelet</w:t>
      </w:r>
      <w:r w:rsidRPr="00E5556E">
        <w:t xml:space="preserve">. </w:t>
      </w:r>
      <w:proofErr w:type="gramStart"/>
      <w:r w:rsidRPr="00E5556E">
        <w:t>There's</w:t>
      </w:r>
      <w:proofErr w:type="gramEnd"/>
      <w:r w:rsidRPr="00E5556E">
        <w:t xml:space="preserve"> even a free file included if you'd like to make your own wheel with your cutting machine.</w:t>
      </w:r>
    </w:p>
    <w:p w14:paraId="017FBDB9" w14:textId="0CF37649" w:rsidR="00E5556E" w:rsidRPr="00E5556E" w:rsidRDefault="00E5556E" w:rsidP="00E5556E">
      <w:pPr>
        <w:rPr>
          <w:b/>
          <w:bCs/>
        </w:rPr>
      </w:pPr>
      <w:r w:rsidRPr="00E5556E">
        <w:rPr>
          <w:b/>
          <w:bCs/>
        </w:rPr>
        <w:t xml:space="preserve">Multiple </w:t>
      </w:r>
      <w:r w:rsidR="003E3F0C" w:rsidRPr="003E3F0C">
        <w:rPr>
          <w:b/>
          <w:bCs/>
        </w:rPr>
        <w:t>Friendship Bracelet</w:t>
      </w:r>
      <w:r w:rsidRPr="00E5556E">
        <w:rPr>
          <w:b/>
          <w:bCs/>
        </w:rPr>
        <w:t xml:space="preserve"> </w:t>
      </w:r>
      <w:r w:rsidR="00EA1444">
        <w:rPr>
          <w:b/>
          <w:bCs/>
        </w:rPr>
        <w:t>Manuals</w:t>
      </w:r>
    </w:p>
    <w:p w14:paraId="65B5581C" w14:textId="271E13F0" w:rsidR="00E5556E" w:rsidRPr="00E5556E" w:rsidRDefault="00E5556E" w:rsidP="00E5556E">
      <w:r w:rsidRPr="00E5556E">
        <w:t xml:space="preserve">There are three free </w:t>
      </w:r>
      <w:r w:rsidR="003E3F0C" w:rsidRPr="003E3F0C">
        <w:t xml:space="preserve">friendship bracelet </w:t>
      </w:r>
      <w:r w:rsidRPr="00E5556E">
        <w:t xml:space="preserve">s here including alternating half hitch, five-braid, and diagonal </w:t>
      </w:r>
      <w:r w:rsidR="003E3F0C">
        <w:t>bracelet</w:t>
      </w:r>
      <w:r w:rsidRPr="00E5556E">
        <w:t xml:space="preserve">s. These go from easiest to most </w:t>
      </w:r>
      <w:r w:rsidR="00B87765">
        <w:t xml:space="preserve">challenging but </w:t>
      </w:r>
      <w:proofErr w:type="gramStart"/>
      <w:r w:rsidR="00B87765">
        <w:t>there are lots</w:t>
      </w:r>
      <w:r w:rsidRPr="00E5556E">
        <w:t xml:space="preserve"> of pictures and directions that show you just how to do it</w:t>
      </w:r>
      <w:proofErr w:type="gramEnd"/>
      <w:r w:rsidRPr="00E5556E">
        <w:t>. Give one or all of them a try.</w:t>
      </w:r>
    </w:p>
    <w:p w14:paraId="52EA4CB6" w14:textId="77777777" w:rsidR="00E5556E" w:rsidRPr="00E5556E" w:rsidRDefault="00E5556E" w:rsidP="00E5556E"/>
    <w:p w14:paraId="12BFE616" w14:textId="437A57F3" w:rsidR="00507AD8" w:rsidRPr="00E5556E" w:rsidRDefault="00507AD8" w:rsidP="00507AD8">
      <w:pPr>
        <w:rPr>
          <w:b/>
          <w:bCs/>
        </w:rPr>
      </w:pPr>
      <w:r w:rsidRPr="00E5556E">
        <w:rPr>
          <w:b/>
          <w:bCs/>
        </w:rPr>
        <w:t xml:space="preserve">How to Read </w:t>
      </w:r>
      <w:proofErr w:type="gramStart"/>
      <w:r w:rsidRPr="00E5556E">
        <w:rPr>
          <w:b/>
          <w:bCs/>
        </w:rPr>
        <w:t>a</w:t>
      </w:r>
      <w:r w:rsidR="00EA1444">
        <w:rPr>
          <w:b/>
          <w:bCs/>
        </w:rPr>
        <w:t>n</w:t>
      </w:r>
      <w:proofErr w:type="gramEnd"/>
      <w:r w:rsidRPr="00E5556E">
        <w:rPr>
          <w:b/>
          <w:bCs/>
        </w:rPr>
        <w:t xml:space="preserve"> </w:t>
      </w:r>
      <w:r w:rsidR="003E3F0C" w:rsidRPr="003E3F0C">
        <w:rPr>
          <w:b/>
          <w:bCs/>
        </w:rPr>
        <w:t xml:space="preserve">Friendship Bracelet </w:t>
      </w:r>
      <w:r w:rsidR="00BC7397">
        <w:rPr>
          <w:b/>
          <w:bCs/>
        </w:rPr>
        <w:t>St</w:t>
      </w:r>
      <w:r w:rsidR="00BC7397" w:rsidRPr="00BC7397">
        <w:rPr>
          <w:b/>
          <w:bCs/>
        </w:rPr>
        <w:t>yling</w:t>
      </w:r>
    </w:p>
    <w:p w14:paraId="66EA9B54" w14:textId="1C29F126" w:rsidR="00507AD8" w:rsidRPr="00507AD8" w:rsidRDefault="00507AD8" w:rsidP="00EA1444">
      <w:pPr>
        <w:numPr>
          <w:ilvl w:val="0"/>
          <w:numId w:val="1"/>
        </w:numPr>
      </w:pPr>
      <w:r w:rsidRPr="00507AD8">
        <w:t xml:space="preserve">Cut </w:t>
      </w:r>
      <w:proofErr w:type="gramStart"/>
      <w:r w:rsidRPr="00507AD8">
        <w:t>32+”</w:t>
      </w:r>
      <w:proofErr w:type="gramEnd"/>
      <w:r w:rsidRPr="00507AD8">
        <w:t xml:space="preserve"> of </w:t>
      </w:r>
      <w:proofErr w:type="spellStart"/>
      <w:r w:rsidRPr="00507AD8">
        <w:t>Omegacryl</w:t>
      </w:r>
      <w:proofErr w:type="spellEnd"/>
      <w:r w:rsidRPr="00507AD8">
        <w:t xml:space="preserve"> yarn or </w:t>
      </w:r>
      <w:r w:rsidR="00B87765" w:rsidRPr="00B87765">
        <w:t xml:space="preserve">fancywork </w:t>
      </w:r>
      <w:r w:rsidRPr="00507AD8">
        <w:t xml:space="preserve">floss for each strand </w:t>
      </w:r>
      <w:r w:rsidR="00EA1444" w:rsidRPr="00EA1444">
        <w:t>denote</w:t>
      </w:r>
      <w:r w:rsidR="00EA1444">
        <w:t>d</w:t>
      </w:r>
      <w:r w:rsidRPr="00507AD8">
        <w:t xml:space="preserve"> at the top of the </w:t>
      </w:r>
      <w:r w:rsidR="00B34C16" w:rsidRPr="00B34C16">
        <w:t>styling</w:t>
      </w:r>
      <w:r w:rsidRPr="00507AD8">
        <w:t xml:space="preserve"> </w:t>
      </w:r>
      <w:r w:rsidR="00B87765">
        <w:t>below</w:t>
      </w:r>
      <w:r w:rsidRPr="00507AD8">
        <w:t xml:space="preserve"> the capital letters. Tie strands all together with an overhand knot 3″ down and secure to fabric with a safety pin or to a hard surface with tape. Lay out the colors in your desired color order according to the order </w:t>
      </w:r>
      <w:r w:rsidR="00EA1444" w:rsidRPr="00EA1444">
        <w:t>denoted</w:t>
      </w:r>
      <w:r w:rsidRPr="00507AD8">
        <w:t xml:space="preserve"> by the letters on the top of the </w:t>
      </w:r>
      <w:r w:rsidR="00B34C16" w:rsidRPr="00B34C16">
        <w:t>styling</w:t>
      </w:r>
      <w:r w:rsidRPr="00507AD8">
        <w:t>.</w:t>
      </w:r>
    </w:p>
    <w:p w14:paraId="5155CE57" w14:textId="623976CB" w:rsidR="00507AD8" w:rsidRPr="00507AD8" w:rsidRDefault="00507AD8" w:rsidP="00EA1444">
      <w:pPr>
        <w:numPr>
          <w:ilvl w:val="0"/>
          <w:numId w:val="1"/>
        </w:numPr>
      </w:pPr>
      <w:proofErr w:type="gramStart"/>
      <w:r w:rsidRPr="00507AD8">
        <w:t>You’ll</w:t>
      </w:r>
      <w:proofErr w:type="gramEnd"/>
      <w:r w:rsidRPr="00507AD8">
        <w:t xml:space="preserve"> work through the </w:t>
      </w:r>
      <w:r w:rsidR="00B34C16" w:rsidRPr="00B34C16">
        <w:t>styling</w:t>
      </w:r>
      <w:r w:rsidRPr="00507AD8">
        <w:t xml:space="preserve"> one row at a time. In other words, </w:t>
      </w:r>
      <w:proofErr w:type="gramStart"/>
      <w:r w:rsidRPr="00507AD8">
        <w:t>you’ll</w:t>
      </w:r>
      <w:proofErr w:type="gramEnd"/>
      <w:r w:rsidRPr="00507AD8">
        <w:t xml:space="preserve"> start with Row 1, which is </w:t>
      </w:r>
      <w:r w:rsidR="00EA1444" w:rsidRPr="00EA1444">
        <w:t>denoted</w:t>
      </w:r>
      <w:r w:rsidRPr="00507AD8">
        <w:t xml:space="preserve"> by the “1–” on both sides of the </w:t>
      </w:r>
      <w:r w:rsidR="00B34C16" w:rsidRPr="00B34C16">
        <w:t>styling</w:t>
      </w:r>
      <w:r w:rsidRPr="00507AD8">
        <w:t xml:space="preserve">. After you </w:t>
      </w:r>
      <w:r w:rsidR="00B87765">
        <w:t>finish</w:t>
      </w:r>
      <w:r w:rsidRPr="00507AD8">
        <w:t xml:space="preserve"> all the knots across Row 1, </w:t>
      </w:r>
      <w:proofErr w:type="gramStart"/>
      <w:r w:rsidRPr="00507AD8">
        <w:t>you’ll</w:t>
      </w:r>
      <w:proofErr w:type="gramEnd"/>
      <w:r w:rsidRPr="00507AD8">
        <w:t xml:space="preserve"> move on to Row 2, and so on. </w:t>
      </w:r>
      <w:proofErr w:type="gramStart"/>
      <w:r w:rsidRPr="00507AD8">
        <w:t>It’s</w:t>
      </w:r>
      <w:proofErr w:type="gramEnd"/>
      <w:r w:rsidRPr="00507AD8">
        <w:t xml:space="preserve"> </w:t>
      </w:r>
      <w:r w:rsidR="00B87765" w:rsidRPr="00B87765">
        <w:t>useful</w:t>
      </w:r>
      <w:r w:rsidRPr="00507AD8">
        <w:t xml:space="preserve"> to use a ruler, book or any other straight object to keep your place on the </w:t>
      </w:r>
      <w:r w:rsidR="00B34C16" w:rsidRPr="00B34C16">
        <w:t>styling</w:t>
      </w:r>
      <w:r w:rsidRPr="00507AD8">
        <w:t>.</w:t>
      </w:r>
    </w:p>
    <w:p w14:paraId="63D9BDDD" w14:textId="099E81F4" w:rsidR="00507AD8" w:rsidRPr="00507AD8" w:rsidRDefault="00507AD8" w:rsidP="00B34C16">
      <w:pPr>
        <w:numPr>
          <w:ilvl w:val="0"/>
          <w:numId w:val="1"/>
        </w:numPr>
      </w:pPr>
      <w:r w:rsidRPr="00507AD8">
        <w:t xml:space="preserve">Before </w:t>
      </w:r>
      <w:r w:rsidR="00B87765">
        <w:t>making</w:t>
      </w:r>
      <w:r w:rsidRPr="00507AD8">
        <w:t xml:space="preserve"> a row, pair together the two strands of yarn that will </w:t>
      </w:r>
      <w:proofErr w:type="gramStart"/>
      <w:r w:rsidRPr="00507AD8">
        <w:t>get</w:t>
      </w:r>
      <w:proofErr w:type="gramEnd"/>
      <w:r w:rsidRPr="00507AD8">
        <w:t xml:space="preserve"> knotted together in the row. If you </w:t>
      </w:r>
      <w:r w:rsidR="00B87765" w:rsidRPr="00B87765">
        <w:t xml:space="preserve">appeal </w:t>
      </w:r>
      <w:r w:rsidRPr="00507AD8">
        <w:t xml:space="preserve">to the </w:t>
      </w:r>
      <w:r w:rsidR="00B34C16" w:rsidRPr="00B34C16">
        <w:t>styling</w:t>
      </w:r>
      <w:r w:rsidRPr="00507AD8">
        <w:t xml:space="preserve"> </w:t>
      </w:r>
      <w:r w:rsidR="00B87765">
        <w:t>up</w:t>
      </w:r>
      <w:r w:rsidRPr="00507AD8">
        <w:t>, in Row 1 you’ll pair together strands A+B, C+D, E+F, F+E, D+C, and B+A.</w:t>
      </w:r>
    </w:p>
    <w:p w14:paraId="3355B475" w14:textId="0154C68F" w:rsidR="00507AD8" w:rsidRPr="00507AD8" w:rsidRDefault="00507AD8" w:rsidP="00EA1444">
      <w:pPr>
        <w:numPr>
          <w:ilvl w:val="0"/>
          <w:numId w:val="1"/>
        </w:numPr>
      </w:pPr>
      <w:r w:rsidRPr="00507AD8">
        <w:lastRenderedPageBreak/>
        <w:t xml:space="preserve">Starting from the left, </w:t>
      </w:r>
      <w:proofErr w:type="gramStart"/>
      <w:r w:rsidRPr="00507AD8">
        <w:t>you’ll</w:t>
      </w:r>
      <w:proofErr w:type="gramEnd"/>
      <w:r w:rsidRPr="00507AD8">
        <w:t xml:space="preserve"> </w:t>
      </w:r>
      <w:r w:rsidR="00B87765" w:rsidRPr="00B87765">
        <w:t xml:space="preserve">tie </w:t>
      </w:r>
      <w:r w:rsidRPr="00507AD8">
        <w:t xml:space="preserve">the first pair together according to the direction </w:t>
      </w:r>
      <w:r w:rsidR="00EA1444" w:rsidRPr="00EA1444">
        <w:t>denoted</w:t>
      </w:r>
      <w:r w:rsidRPr="00507AD8">
        <w:t xml:space="preserve"> by the bubble. The color of the </w:t>
      </w:r>
      <w:r w:rsidR="00B87765" w:rsidRPr="00B87765">
        <w:t xml:space="preserve">bladder </w:t>
      </w:r>
      <w:r w:rsidR="00EA1444">
        <w:t>denote</w:t>
      </w:r>
      <w:r w:rsidRPr="00507AD8">
        <w:t xml:space="preserve">s the color knot that </w:t>
      </w:r>
      <w:proofErr w:type="gramStart"/>
      <w:r w:rsidRPr="00507AD8">
        <w:t>will be formed</w:t>
      </w:r>
      <w:proofErr w:type="gramEnd"/>
      <w:r w:rsidRPr="00507AD8">
        <w:t xml:space="preserve">, so that is the strand that will do the knotting. The other color will be the strand around which the knot </w:t>
      </w:r>
      <w:proofErr w:type="gramStart"/>
      <w:r w:rsidRPr="00507AD8">
        <w:t xml:space="preserve">is </w:t>
      </w:r>
      <w:r w:rsidR="00B87765">
        <w:t>made</w:t>
      </w:r>
      <w:proofErr w:type="gramEnd"/>
      <w:r w:rsidRPr="00507AD8">
        <w:t xml:space="preserve">. Once your first knot is complete, move onto the next knot to the right and continue until the row is </w:t>
      </w:r>
      <w:r w:rsidR="00B87765">
        <w:t>finished</w:t>
      </w:r>
      <w:r w:rsidRPr="00507AD8">
        <w:t>.</w:t>
      </w:r>
    </w:p>
    <w:p w14:paraId="79F8B8ED" w14:textId="77067944" w:rsidR="00507AD8" w:rsidRPr="00507AD8" w:rsidRDefault="00507AD8" w:rsidP="00BC7397">
      <w:pPr>
        <w:numPr>
          <w:ilvl w:val="0"/>
          <w:numId w:val="1"/>
        </w:numPr>
      </w:pPr>
      <w:r w:rsidRPr="00507AD8">
        <w:rPr>
          <w:b/>
          <w:bCs/>
        </w:rPr>
        <w:t>VERY IMPORTANT:</w:t>
      </w:r>
      <w:r w:rsidRPr="00507AD8">
        <w:t xml:space="preserve"> If your row </w:t>
      </w:r>
      <w:r w:rsidR="00B87765">
        <w:t>starts</w:t>
      </w:r>
      <w:r w:rsidRPr="00507AD8">
        <w:t xml:space="preserve"> and/or ends with a bent edge that has </w:t>
      </w:r>
      <w:r w:rsidRPr="00507AD8">
        <w:rPr>
          <w:i/>
          <w:iCs/>
        </w:rPr>
        <w:t xml:space="preserve">no </w:t>
      </w:r>
      <w:r w:rsidR="00B87765" w:rsidRPr="00B87765">
        <w:rPr>
          <w:i/>
          <w:iCs/>
        </w:rPr>
        <w:t>bladder</w:t>
      </w:r>
      <w:r w:rsidRPr="00507AD8">
        <w:rPr>
          <w:i/>
          <w:iCs/>
        </w:rPr>
        <w:t>,</w:t>
      </w:r>
      <w:r w:rsidRPr="00507AD8">
        <w:t> this means that you will skip that strand for that row. For</w:t>
      </w:r>
      <w:r w:rsidR="00B87765">
        <w:t xml:space="preserve"> those rows, I recommend putting</w:t>
      </w:r>
      <w:r w:rsidRPr="00507AD8">
        <w:t xml:space="preserve"> the blank strands above your </w:t>
      </w:r>
      <w:r w:rsidR="003E3F0C">
        <w:t>bracelet</w:t>
      </w:r>
      <w:r w:rsidRPr="00507AD8">
        <w:t xml:space="preserve"> up near the knot to keep them visually out of the way and avoid possible </w:t>
      </w:r>
      <w:r w:rsidR="00B87765" w:rsidRPr="00B87765">
        <w:t>tangle</w:t>
      </w:r>
      <w:r w:rsidRPr="00507AD8">
        <w:t xml:space="preserve">. Once the row in complete and the following row </w:t>
      </w:r>
      <w:r w:rsidR="00B87765">
        <w:t>starts</w:t>
      </w:r>
      <w:r w:rsidRPr="00507AD8">
        <w:t xml:space="preserve"> with a </w:t>
      </w:r>
      <w:r w:rsidR="00B87765" w:rsidRPr="00B87765">
        <w:t>bladder</w:t>
      </w:r>
      <w:r w:rsidRPr="00507AD8">
        <w:t xml:space="preserve">, you can bring the strands back down join the rest and proceed using those strands in the </w:t>
      </w:r>
      <w:r w:rsidR="009228FE" w:rsidRPr="009228FE">
        <w:t>tracery</w:t>
      </w:r>
      <w:r w:rsidRPr="00507AD8">
        <w:t xml:space="preserve"> for that </w:t>
      </w:r>
      <w:r w:rsidR="009228FE">
        <w:t>next</w:t>
      </w:r>
      <w:r w:rsidRPr="00507AD8">
        <w:t xml:space="preserve"> row.</w:t>
      </w:r>
    </w:p>
    <w:p w14:paraId="55DB66CA" w14:textId="1B18C2D8" w:rsidR="00507AD8" w:rsidRPr="00507AD8" w:rsidRDefault="00507AD8" w:rsidP="00EA1444">
      <w:pPr>
        <w:numPr>
          <w:ilvl w:val="0"/>
          <w:numId w:val="1"/>
        </w:numPr>
      </w:pPr>
      <w:r w:rsidRPr="00507AD8">
        <w:t xml:space="preserve">Once </w:t>
      </w:r>
      <w:proofErr w:type="gramStart"/>
      <w:r w:rsidRPr="00507AD8">
        <w:t>you’ve</w:t>
      </w:r>
      <w:proofErr w:type="gramEnd"/>
      <w:r w:rsidRPr="00507AD8">
        <w:t xml:space="preserve"> </w:t>
      </w:r>
      <w:r w:rsidR="009228FE">
        <w:t>finished</w:t>
      </w:r>
      <w:r w:rsidRPr="00507AD8">
        <w:t xml:space="preserve"> the </w:t>
      </w:r>
      <w:r w:rsidR="009228FE" w:rsidRPr="009228FE">
        <w:t>tracery</w:t>
      </w:r>
      <w:r w:rsidRPr="00507AD8">
        <w:t xml:space="preserve">, </w:t>
      </w:r>
      <w:r w:rsidR="009228FE">
        <w:t>do again</w:t>
      </w:r>
      <w:r w:rsidRPr="00507AD8">
        <w:t xml:space="preserve"> by beginning again at the top of the </w:t>
      </w:r>
      <w:r w:rsidR="009228FE" w:rsidRPr="009228FE">
        <w:t>tracery</w:t>
      </w:r>
      <w:r w:rsidRPr="009228FE">
        <w:t>.</w:t>
      </w:r>
      <w:r w:rsidRPr="00507AD8">
        <w:t xml:space="preserve"> With many </w:t>
      </w:r>
      <w:r w:rsidR="009228FE">
        <w:t>traceries</w:t>
      </w:r>
      <w:r w:rsidRPr="00507AD8">
        <w:t xml:space="preserve">, such as the one pictured below, the string colors may no longer </w:t>
      </w:r>
      <w:r w:rsidR="009228FE">
        <w:t>coincide</w:t>
      </w:r>
      <w:r w:rsidRPr="00507AD8">
        <w:t xml:space="preserve"> on the second round the way they did the first time around. If </w:t>
      </w:r>
      <w:proofErr w:type="gramStart"/>
      <w:r w:rsidRPr="00507AD8">
        <w:t>it’s</w:t>
      </w:r>
      <w:proofErr w:type="gramEnd"/>
      <w:r w:rsidRPr="00507AD8">
        <w:t xml:space="preserve"> </w:t>
      </w:r>
      <w:r w:rsidR="006007B5" w:rsidRPr="006007B5">
        <w:t>embarrass</w:t>
      </w:r>
      <w:r w:rsidR="006007B5">
        <w:t>ing</w:t>
      </w:r>
      <w:r w:rsidRPr="00507AD8">
        <w:t xml:space="preserve"> to </w:t>
      </w:r>
      <w:r w:rsidR="009228FE" w:rsidRPr="009228FE">
        <w:t xml:space="preserve">leave </w:t>
      </w:r>
      <w:r w:rsidRPr="00507AD8">
        <w:t xml:space="preserve">the </w:t>
      </w:r>
      <w:r w:rsidR="006007B5" w:rsidRPr="006007B5">
        <w:t>tracery</w:t>
      </w:r>
      <w:r w:rsidRPr="00507AD8">
        <w:t xml:space="preserve"> when the colors don’t </w:t>
      </w:r>
      <w:r w:rsidR="006007B5">
        <w:t>coincide</w:t>
      </w:r>
      <w:r w:rsidRPr="00507AD8">
        <w:t xml:space="preserve">, you can always write the name of the new color next to the corresponding string letter at the top of the </w:t>
      </w:r>
      <w:r w:rsidR="006007B5" w:rsidRPr="006007B5">
        <w:t>tracery</w:t>
      </w:r>
      <w:r w:rsidRPr="00507AD8">
        <w:t xml:space="preserve"> to </w:t>
      </w:r>
      <w:r w:rsidR="009228FE">
        <w:t>make</w:t>
      </w:r>
      <w:r w:rsidRPr="00507AD8">
        <w:t xml:space="preserve"> a color </w:t>
      </w:r>
      <w:r w:rsidR="00EA1444" w:rsidRPr="00EA1444">
        <w:t>detector</w:t>
      </w:r>
      <w:r w:rsidRPr="00507AD8">
        <w:t>. The color order that th</w:t>
      </w:r>
      <w:r w:rsidR="006007B5">
        <w:t>e strings are in once you end</w:t>
      </w:r>
      <w:r w:rsidRPr="00507AD8">
        <w:t xml:space="preserve"> the first round of your </w:t>
      </w:r>
      <w:r w:rsidR="009228FE" w:rsidRPr="009228FE">
        <w:t>tracery</w:t>
      </w:r>
      <w:r w:rsidRPr="009228FE">
        <w:t xml:space="preserve"> </w:t>
      </w:r>
      <w:r w:rsidRPr="00507AD8">
        <w:t>is t</w:t>
      </w:r>
      <w:r w:rsidR="009228FE">
        <w:t xml:space="preserve">he order in which </w:t>
      </w:r>
      <w:proofErr w:type="gramStart"/>
      <w:r w:rsidR="009228FE">
        <w:t>you’re</w:t>
      </w:r>
      <w:proofErr w:type="gramEnd"/>
      <w:r w:rsidR="009228FE">
        <w:t xml:space="preserve"> going </w:t>
      </w:r>
      <w:r w:rsidR="006007B5">
        <w:t xml:space="preserve">to write them up. </w:t>
      </w:r>
      <w:proofErr w:type="gramStart"/>
      <w:r w:rsidR="006007B5">
        <w:t>It’s</w:t>
      </w:r>
      <w:proofErr w:type="gramEnd"/>
      <w:r w:rsidR="006007B5">
        <w:t xml:space="preserve"> better </w:t>
      </w:r>
      <w:r w:rsidRPr="00507AD8">
        <w:t xml:space="preserve">to </w:t>
      </w:r>
      <w:r w:rsidR="00EA1444">
        <w:t xml:space="preserve">note </w:t>
      </w:r>
      <w:r w:rsidRPr="00507AD8">
        <w:t xml:space="preserve">in pencil with an eraser handy, that way when it’s time for the 3rd, 4th, etc. round of the </w:t>
      </w:r>
      <w:r w:rsidR="006007B5" w:rsidRPr="006007B5">
        <w:t>tracery</w:t>
      </w:r>
      <w:r w:rsidRPr="00507AD8">
        <w:t xml:space="preserve">, you can erase the colors from the previous round and write in the new ones. Continue repeating the </w:t>
      </w:r>
      <w:r w:rsidR="006007B5" w:rsidRPr="006007B5">
        <w:t xml:space="preserve">tracery </w:t>
      </w:r>
      <w:r w:rsidR="006007B5">
        <w:t>until it</w:t>
      </w:r>
      <w:r w:rsidRPr="00507AD8">
        <w:t xml:space="preserve"> is long enough to fit your wrist or ankle.</w:t>
      </w:r>
    </w:p>
    <w:p w14:paraId="5D03359D" w14:textId="77F45AED" w:rsidR="00507AD8" w:rsidRDefault="00507AD8" w:rsidP="006007B5">
      <w:pPr>
        <w:numPr>
          <w:ilvl w:val="0"/>
          <w:numId w:val="1"/>
        </w:numPr>
      </w:pPr>
      <w:r w:rsidRPr="00507AD8">
        <w:t>Be sure</w:t>
      </w:r>
      <w:bookmarkStart w:id="0" w:name="_GoBack"/>
      <w:bookmarkEnd w:id="0"/>
      <w:r w:rsidRPr="00507AD8">
        <w:t xml:space="preserve"> to tie your knots tightly to keep an even tension throughout your </w:t>
      </w:r>
      <w:r w:rsidR="006007B5" w:rsidRPr="006007B5">
        <w:t>tracery</w:t>
      </w:r>
      <w:r w:rsidRPr="00507AD8">
        <w:t xml:space="preserve">. If you make a </w:t>
      </w:r>
      <w:r w:rsidR="006007B5">
        <w:t>fault</w:t>
      </w:r>
      <w:r w:rsidRPr="00507AD8">
        <w:t xml:space="preserve"> with a knot, you can use a pin t</w:t>
      </w:r>
      <w:r w:rsidR="006007B5">
        <w:t>o undo your knots and start once more</w:t>
      </w:r>
      <w:r w:rsidRPr="00507AD8">
        <w:t xml:space="preserve">. One </w:t>
      </w:r>
      <w:r w:rsidR="006007B5" w:rsidRPr="006007B5">
        <w:t>wrong</w:t>
      </w:r>
      <w:r w:rsidRPr="00507AD8">
        <w:t xml:space="preserve"> knot can mess up the rest of the </w:t>
      </w:r>
      <w:r w:rsidR="006007B5" w:rsidRPr="006007B5">
        <w:t>tracery</w:t>
      </w:r>
      <w:r w:rsidRPr="00507AD8">
        <w:t xml:space="preserve">, so I recommend fixing </w:t>
      </w:r>
      <w:r w:rsidR="006007B5">
        <w:t>faults</w:t>
      </w:r>
      <w:r w:rsidRPr="00507AD8">
        <w:t xml:space="preserve"> to ensure your </w:t>
      </w:r>
      <w:r w:rsidR="006007B5" w:rsidRPr="006007B5">
        <w:t>tracery</w:t>
      </w:r>
      <w:r w:rsidRPr="00507AD8">
        <w:t xml:space="preserve"> </w:t>
      </w:r>
      <w:r w:rsidR="006007B5">
        <w:t>get</w:t>
      </w:r>
      <w:r w:rsidRPr="00507AD8">
        <w:t xml:space="preserve">s out as </w:t>
      </w:r>
      <w:r w:rsidR="006007B5">
        <w:t>shown</w:t>
      </w:r>
      <w:r w:rsidRPr="00507AD8">
        <w:t>.</w:t>
      </w:r>
    </w:p>
    <w:p w14:paraId="06D4C2A6" w14:textId="2B3C114E" w:rsidR="006007B5" w:rsidRDefault="006007B5" w:rsidP="006007B5"/>
    <w:p w14:paraId="3A709D40" w14:textId="77777777" w:rsidR="006007B5" w:rsidRDefault="006007B5" w:rsidP="006007B5"/>
    <w:p w14:paraId="6F45F28E" w14:textId="69772772" w:rsidR="006007B5" w:rsidRDefault="006007B5" w:rsidP="006007B5"/>
    <w:p w14:paraId="1B3135FB" w14:textId="49F0916F" w:rsidR="006007B5" w:rsidRDefault="006007B5" w:rsidP="006007B5"/>
    <w:p w14:paraId="2D083275" w14:textId="77777777" w:rsidR="006007B5" w:rsidRDefault="006007B5" w:rsidP="006007B5"/>
    <w:p w14:paraId="228F14EB" w14:textId="77777777" w:rsidR="009228FE" w:rsidRDefault="009228FE" w:rsidP="009228FE"/>
    <w:p w14:paraId="53521AA8" w14:textId="77777777" w:rsidR="009228FE" w:rsidRPr="00507AD8" w:rsidRDefault="009228FE" w:rsidP="009228FE"/>
    <w:p w14:paraId="147FC50C" w14:textId="77777777" w:rsidR="003C0D40" w:rsidRDefault="004E3511"/>
    <w:sectPr w:rsidR="003C0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D29E8"/>
    <w:multiLevelType w:val="multilevel"/>
    <w:tmpl w:val="AE50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76"/>
    <w:rsid w:val="003E3F0C"/>
    <w:rsid w:val="0042753A"/>
    <w:rsid w:val="004957A3"/>
    <w:rsid w:val="004E3511"/>
    <w:rsid w:val="00507AD8"/>
    <w:rsid w:val="006007B5"/>
    <w:rsid w:val="006F4890"/>
    <w:rsid w:val="009228FE"/>
    <w:rsid w:val="00B34C16"/>
    <w:rsid w:val="00B77F76"/>
    <w:rsid w:val="00B87765"/>
    <w:rsid w:val="00BC7397"/>
    <w:rsid w:val="00CF5C32"/>
    <w:rsid w:val="00DB5E44"/>
    <w:rsid w:val="00E5556E"/>
    <w:rsid w:val="00EA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EAAC"/>
  <w15:chartTrackingRefBased/>
  <w15:docId w15:val="{A1EA7510-4839-4EDD-A5E4-2EB8DA77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A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7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878</Words>
  <Characters>3952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Простакова</dc:creator>
  <cp:keywords/>
  <dc:description/>
  <cp:lastModifiedBy>Nastja</cp:lastModifiedBy>
  <cp:revision>7</cp:revision>
  <dcterms:created xsi:type="dcterms:W3CDTF">2020-07-10T02:39:00Z</dcterms:created>
  <dcterms:modified xsi:type="dcterms:W3CDTF">2020-10-17T16:24:00Z</dcterms:modified>
</cp:coreProperties>
</file>