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4BD3" w14:textId="129342D8" w:rsidR="00332853" w:rsidRPr="00505582" w:rsidRDefault="0000061A" w:rsidP="0000061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505582">
        <w:rPr>
          <w:rFonts w:ascii="Times New Roman" w:hAnsi="Times New Roman" w:cs="Times New Roman"/>
          <w:b/>
          <w:bCs/>
          <w:sz w:val="36"/>
          <w:szCs w:val="36"/>
          <w:lang w:val="uk-UA"/>
        </w:rPr>
        <w:t>ГОРДІСТЬ ТА УПЕРЕДЖЕННЯ</w:t>
      </w:r>
    </w:p>
    <w:p w14:paraId="35EADA89" w14:textId="78F5C80D" w:rsidR="0000061A" w:rsidRPr="00505582" w:rsidRDefault="0000061A" w:rsidP="0000061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505582">
        <w:rPr>
          <w:rFonts w:ascii="Times New Roman" w:hAnsi="Times New Roman" w:cs="Times New Roman"/>
          <w:b/>
          <w:bCs/>
          <w:sz w:val="32"/>
          <w:szCs w:val="32"/>
          <w:lang w:val="uk-UA"/>
        </w:rPr>
        <w:t>Розділ І</w:t>
      </w:r>
    </w:p>
    <w:p w14:paraId="4D548609" w14:textId="6B2031F4" w:rsidR="0000061A" w:rsidRDefault="0000061A" w:rsidP="000006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Загальновідомою істиною є те, що самотній чоловік, який володіє великими статками, має бути в пошуках дружини. </w:t>
      </w:r>
    </w:p>
    <w:p w14:paraId="3167A9B4" w14:textId="001414D6" w:rsidR="0000061A" w:rsidRDefault="0000061A" w:rsidP="000006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 як би замало не було відомо про почуття чи погляди такого чоловіка, який заселяється по-сусідству, ця істина дуже добре закріплюється в головах сусідніх родин, що його вважають власністю тієї чи іншої дочки.  </w:t>
      </w:r>
    </w:p>
    <w:p w14:paraId="27C1FBC1" w14:textId="7974D08A" w:rsidR="005825D9" w:rsidRDefault="005825D9" w:rsidP="005825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«Мій любий містер Беннет», − одного дня мовила його дружина, − «ви чули, що Незерфілд-Парк нарешті знаходиться в оренді?»</w:t>
      </w:r>
    </w:p>
    <w:p w14:paraId="3E0D0200" w14:textId="53BFAD65" w:rsidR="005825D9" w:rsidRDefault="005825D9" w:rsidP="005825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Містер Беннет відповів, що не чув.</w:t>
      </w:r>
    </w:p>
    <w:p w14:paraId="76D3E712" w14:textId="6DFD469D" w:rsidR="005825D9" w:rsidRDefault="005825D9" w:rsidP="005825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«Але це так», відповіла вона, «міс Лонг щойно була тут і все мені розповіла». Містер Беннет не відповів.</w:t>
      </w:r>
    </w:p>
    <w:p w14:paraId="71C766C1" w14:textId="109A15CA" w:rsidR="005825D9" w:rsidRDefault="005825D9" w:rsidP="005825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«Хіба ви не бажаєте знати, хто винайняв його?» − нетерпляче запитала його дружина.</w:t>
      </w:r>
    </w:p>
    <w:p w14:paraId="5131F1CA" w14:textId="7A31E01D" w:rsidR="005825D9" w:rsidRDefault="005825D9" w:rsidP="005825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«Ти ж хочеш мені це сказати і я не заперечую». </w:t>
      </w:r>
    </w:p>
    <w:p w14:paraId="67511981" w14:textId="674E138B" w:rsidR="005825D9" w:rsidRDefault="005825D9" w:rsidP="005825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Цього було достатньо, щоб почати розповідь.</w:t>
      </w:r>
    </w:p>
    <w:p w14:paraId="68B399E8" w14:textId="24092353" w:rsidR="005825D9" w:rsidRDefault="005825D9" w:rsidP="005825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«Мій любий, ви маєте знати, міс Лонг розповіла, що Незерфілд-Парк винайняв молодий</w:t>
      </w:r>
      <w:r w:rsidR="00741441">
        <w:rPr>
          <w:rFonts w:ascii="Times New Roman" w:hAnsi="Times New Roman" w:cs="Times New Roman"/>
          <w:sz w:val="28"/>
          <w:szCs w:val="28"/>
          <w:lang w:val="uk-UA"/>
        </w:rPr>
        <w:t xml:space="preserve"> чоловік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величезними статками </w:t>
      </w:r>
      <w:r w:rsidR="00741441">
        <w:rPr>
          <w:rFonts w:ascii="Times New Roman" w:hAnsi="Times New Roman" w:cs="Times New Roman"/>
          <w:sz w:val="28"/>
          <w:szCs w:val="28"/>
          <w:lang w:val="uk-UA"/>
        </w:rPr>
        <w:t>десь з Північної Англії; він приїжджав сюди в понеділок поштовою каретою, запряженою чотирма конями, щоб подивитися маєток і був настільки в захваті від нього, що негайно домовився з містером Моррісом про заселення до Михайлового дня, і до кінця тижня пришле кілька своїх прислуг, щоб підготувати маєток».</w:t>
      </w:r>
    </w:p>
    <w:p w14:paraId="57732D87" w14:textId="2C925081" w:rsidR="00741441" w:rsidRDefault="00741441" w:rsidP="005825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«Як його звуть?»</w:t>
      </w:r>
    </w:p>
    <w:p w14:paraId="70A03C6F" w14:textId="3C36A01C" w:rsidR="00741441" w:rsidRDefault="00741441" w:rsidP="005825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«Бінглі».</w:t>
      </w:r>
    </w:p>
    <w:p w14:paraId="70B11FC7" w14:textId="473DA794" w:rsidR="00741441" w:rsidRDefault="00741441" w:rsidP="005825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«Він одружений чи самотній?»</w:t>
      </w:r>
    </w:p>
    <w:p w14:paraId="36DCD302" w14:textId="4F7763D9" w:rsidR="00741441" w:rsidRDefault="00741441" w:rsidP="005825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«Оу! Самотній мій любий, це точно! Самотній чоловік з величезними статками: чотири чи п'ять тисяч на рік. Яка чудова можливість для наших доньок».</w:t>
      </w:r>
    </w:p>
    <w:p w14:paraId="1BCE4024" w14:textId="2E6C8F5C" w:rsidR="00741441" w:rsidRDefault="00505582" w:rsidP="005825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«Як це? Як це впливає на них?»</w:t>
      </w:r>
    </w:p>
    <w:p w14:paraId="6C58391B" w14:textId="52ECBDE4" w:rsidR="00505582" w:rsidRDefault="00505582" w:rsidP="005825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«Мій любий містер Беннет», − відповіла дружина, − «Як ви не можете зрозуміти! Ви маєте розуміти, що я роздумаю над тим, щоб видати заміж одну з них». </w:t>
      </w:r>
    </w:p>
    <w:p w14:paraId="5D925B67" w14:textId="1337CF9C" w:rsidR="00505582" w:rsidRDefault="00505582" w:rsidP="005825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«Чи це тому він задумав оселитися тут?»</w:t>
      </w:r>
    </w:p>
    <w:p w14:paraId="0D9690CF" w14:textId="2091FEC1" w:rsidR="00505582" w:rsidRDefault="00505582" w:rsidP="005825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«Задум! Дурниці, як ти можеш таке говорити! Але цілком ймовірно, що він закохається в одну з них, і саме тому ти маєш нанести йому візит відразу, як тільки він приїде».</w:t>
      </w:r>
    </w:p>
    <w:p w14:paraId="0416C2A0" w14:textId="1C710C20" w:rsidR="00505582" w:rsidRDefault="00505582" w:rsidP="005825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«Не бачу жодної причини для цього. Ви та дівчатка можете поїхати, або ви можете відправити їх самих, що ймовірно було б краще, адже ти така ж гарненька, як і вони, і можеш сподобатися містерові Бінглі найбільше». </w:t>
      </w:r>
    </w:p>
    <w:p w14:paraId="494E75D2" w14:textId="77777777" w:rsidR="00505582" w:rsidRPr="0000061A" w:rsidRDefault="00505582" w:rsidP="005825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05582" w:rsidRPr="0000061A" w:rsidSect="0000061A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E4"/>
    <w:rsid w:val="0000061A"/>
    <w:rsid w:val="00081476"/>
    <w:rsid w:val="002A528C"/>
    <w:rsid w:val="00332853"/>
    <w:rsid w:val="004C54E4"/>
    <w:rsid w:val="00505582"/>
    <w:rsid w:val="005825D9"/>
    <w:rsid w:val="00741441"/>
    <w:rsid w:val="007F681D"/>
    <w:rsid w:val="008009E4"/>
    <w:rsid w:val="00AF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236E"/>
  <w15:chartTrackingRefBased/>
  <w15:docId w15:val="{4A0EB83D-1345-46AB-9C5A-58687DCD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5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4E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4E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4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54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54E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54E4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54E4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54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54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54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54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5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C5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C5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C54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4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4E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4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C54E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4C54E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Tsybulskyi</dc:creator>
  <cp:keywords/>
  <dc:description/>
  <cp:lastModifiedBy>Ruslan Tsybulskyi</cp:lastModifiedBy>
  <cp:revision>3</cp:revision>
  <dcterms:created xsi:type="dcterms:W3CDTF">2025-01-17T14:54:00Z</dcterms:created>
  <dcterms:modified xsi:type="dcterms:W3CDTF">2025-01-17T15:32:00Z</dcterms:modified>
</cp:coreProperties>
</file>