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73" w:rsidRPr="00CB7A73" w:rsidRDefault="00CB7A73" w:rsidP="00CB7A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sz w:val="28"/>
          <w:szCs w:val="28"/>
        </w:rPr>
        <w:t>Как выглядеть стильно на занятиях спортом?</w:t>
      </w:r>
    </w:p>
    <w:p w:rsidR="00CB7A73" w:rsidRPr="00CB7A73" w:rsidRDefault="00CB7A73" w:rsidP="00CB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sz w:val="28"/>
          <w:szCs w:val="28"/>
        </w:rPr>
        <w:t>В последнее время все больше женщин проводят свой досуг в спортивных залах. Активный образ жизни позволяет не только улучшить общее состояние здоровья или скорректировать фигуру, но и приобрести большую уверенность в своих силах. Занятия йогой, фитнесом или плаваньем – все эти и другие виды спорта позволят вам чувствовать себя лучше. Для женщин самой действующей мотивацией к регулярным занятиям может стать красивая и качественная спортивная одежда.</w:t>
      </w:r>
    </w:p>
    <w:p w:rsidR="00CB7A73" w:rsidRPr="00CB7A73" w:rsidRDefault="00CB7A73" w:rsidP="00CB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sz w:val="28"/>
          <w:szCs w:val="28"/>
        </w:rPr>
        <w:t>Девушки, в большинстве своем, стараются сделать все возможное для того, чтобы каждая деталь их жизни выглядела как можно более красивой и привлекательной. Не странно, что для занятий спортом и одежда подбирается стильная и модная. Кому захочется заниматься в скучных, неудобных и некрасивых вещах? Для того</w:t>
      </w:r>
      <w:proofErr w:type="gramStart"/>
      <w:r w:rsidRPr="00CB7A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7A73">
        <w:rPr>
          <w:rFonts w:ascii="Times New Roman" w:hAnsi="Times New Roman" w:cs="Times New Roman"/>
          <w:sz w:val="28"/>
          <w:szCs w:val="28"/>
        </w:rPr>
        <w:t xml:space="preserve"> чтобы избежать таких ситуаций, достаточно пополнить свой гардероб с помощью нашего </w:t>
      </w:r>
      <w:proofErr w:type="spellStart"/>
      <w:r w:rsidRPr="00CB7A73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spellEnd"/>
      <w:r w:rsidRPr="00CB7A73">
        <w:rPr>
          <w:rFonts w:ascii="Times New Roman" w:hAnsi="Times New Roman" w:cs="Times New Roman"/>
          <w:sz w:val="28"/>
          <w:szCs w:val="28"/>
        </w:rPr>
        <w:t>.</w:t>
      </w:r>
    </w:p>
    <w:p w:rsidR="00CB7A73" w:rsidRPr="00CB7A73" w:rsidRDefault="00CB7A73" w:rsidP="00CB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sz w:val="28"/>
          <w:szCs w:val="28"/>
        </w:rPr>
        <w:t>Покупка первой попавшейся вещи на рынке или в маленьком магазинчике чревата не самыми приятными последствиями, поэтому следует соблюдать несколько правил при подборе спортивной одежды:</w:t>
      </w:r>
    </w:p>
    <w:p w:rsidR="00CB7A73" w:rsidRPr="00CB7A73" w:rsidRDefault="00CB7A73" w:rsidP="00CB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sz w:val="28"/>
          <w:szCs w:val="28"/>
        </w:rPr>
        <w:t>1. Выбранные вещи не должны сковывать ваши движения или мешать вам при ваших занятиях, подбирайте максимально удобные модели.</w:t>
      </w:r>
    </w:p>
    <w:p w:rsidR="00CB7A73" w:rsidRPr="00CB7A73" w:rsidRDefault="00CB7A73" w:rsidP="00CB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sz w:val="28"/>
          <w:szCs w:val="28"/>
        </w:rPr>
        <w:t>2. Старайтесь избегать многослойного строения одежды, ведь при активных занятиях вам будет жарко.</w:t>
      </w:r>
    </w:p>
    <w:p w:rsidR="00CB7A73" w:rsidRPr="00CB7A73" w:rsidRDefault="00CB7A73" w:rsidP="00CB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sz w:val="28"/>
          <w:szCs w:val="28"/>
        </w:rPr>
        <w:t>3. Занимаясь спортом, ваше тело должно дышать, поэтому обращайте внимание на модели спортивной одежды, пропускающей влагу.</w:t>
      </w:r>
    </w:p>
    <w:p w:rsidR="00CB7A73" w:rsidRPr="00CB7A73" w:rsidRDefault="00CB7A73" w:rsidP="00CB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sz w:val="28"/>
          <w:szCs w:val="28"/>
        </w:rPr>
        <w:t>4. Подбирайте одежду, строго соответствующую вашему размеру. Слишком тесная одежда будет сковывать ваши движения и даже может привести к травмам.</w:t>
      </w:r>
    </w:p>
    <w:p w:rsidR="00CB7A73" w:rsidRPr="00CB7A73" w:rsidRDefault="00CB7A73" w:rsidP="00CB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sz w:val="28"/>
          <w:szCs w:val="28"/>
        </w:rPr>
        <w:t>5. Выбирайте красивую одежду, это позволит вам чувствовать себя более уверенно.</w:t>
      </w:r>
    </w:p>
    <w:p w:rsidR="00CB7A73" w:rsidRPr="00CB7A73" w:rsidRDefault="00CB7A73" w:rsidP="00CB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sz w:val="28"/>
          <w:szCs w:val="28"/>
        </w:rPr>
        <w:t>Не меньшее внимание следует уделить и материалу, из которого выполнена спортивная одежда. В идеале подойдут модели, выполненные из хлопка с добавлением специальных синтетических материалов.</w:t>
      </w:r>
    </w:p>
    <w:p w:rsidR="00CB7A73" w:rsidRPr="00CB7A73" w:rsidRDefault="00CB7A73" w:rsidP="00CB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B7A73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CB7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A73">
        <w:rPr>
          <w:rFonts w:ascii="Times New Roman" w:hAnsi="Times New Roman" w:cs="Times New Roman"/>
          <w:sz w:val="28"/>
          <w:szCs w:val="28"/>
        </w:rPr>
        <w:t>интернет-магазине</w:t>
      </w:r>
      <w:proofErr w:type="spellEnd"/>
      <w:r w:rsidRPr="00CB7A73">
        <w:rPr>
          <w:rFonts w:ascii="Times New Roman" w:hAnsi="Times New Roman" w:cs="Times New Roman"/>
          <w:sz w:val="28"/>
          <w:szCs w:val="28"/>
        </w:rPr>
        <w:t xml:space="preserve"> вы найдете широкий ассортимент спортивной одежды на любой вкус. Белорусские производители позаботились о том, чтобы каждая модель была оригинальной и неповторимой, благодаря чему каждый покупатель найдет себе одежду, идеально подходящую к его требованиям.</w:t>
      </w:r>
    </w:p>
    <w:p w:rsidR="00EE6B37" w:rsidRPr="00CB7A73" w:rsidRDefault="00CB7A73" w:rsidP="00CB7A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sz w:val="28"/>
          <w:szCs w:val="28"/>
        </w:rPr>
        <w:t>И помните, что в здоровом теле – здоровый дух, поэтому занимайтесь спортом с хорошим настроением, а мы поможем вам в его создании!</w:t>
      </w:r>
    </w:p>
    <w:sectPr w:rsidR="00EE6B37" w:rsidRPr="00CB7A73" w:rsidSect="00EE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B7A73"/>
    <w:rsid w:val="006107D4"/>
    <w:rsid w:val="006E0C14"/>
    <w:rsid w:val="00CB7A73"/>
    <w:rsid w:val="00EE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A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2832">
              <w:marLeft w:val="0"/>
              <w:marRight w:val="0"/>
              <w:marTop w:val="0"/>
              <w:marBottom w:val="0"/>
              <w:divBdr>
                <w:top w:val="single" w:sz="2" w:space="0" w:color="1DA15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1</cp:revision>
  <dcterms:created xsi:type="dcterms:W3CDTF">2016-02-16T10:43:00Z</dcterms:created>
  <dcterms:modified xsi:type="dcterms:W3CDTF">2016-02-16T10:44:00Z</dcterms:modified>
</cp:coreProperties>
</file>