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E2" w:rsidRPr="0031434A" w:rsidRDefault="00400AE2" w:rsidP="00400AE2">
      <w:pPr>
        <w:rPr>
          <w:rFonts w:ascii="Times New Roman" w:hAnsi="Times New Roman" w:cs="Times New Roman"/>
          <w:b/>
          <w:sz w:val="44"/>
          <w:szCs w:val="44"/>
          <w:shd w:val="clear" w:color="auto" w:fill="F5F5F5"/>
        </w:rPr>
      </w:pPr>
      <w:r>
        <w:rPr>
          <w:rFonts w:ascii="Times New Roman" w:hAnsi="Times New Roman" w:cs="Times New Roman"/>
          <w:b/>
          <w:sz w:val="44"/>
          <w:szCs w:val="44"/>
          <w:shd w:val="clear" w:color="auto" w:fill="FCFCFC"/>
        </w:rPr>
        <w:t>Hair Salon Business P</w:t>
      </w:r>
      <w:r w:rsidRPr="0031434A">
        <w:rPr>
          <w:rFonts w:ascii="Times New Roman" w:hAnsi="Times New Roman" w:cs="Times New Roman"/>
          <w:b/>
          <w:sz w:val="44"/>
          <w:szCs w:val="44"/>
          <w:shd w:val="clear" w:color="auto" w:fill="FCFCFC"/>
        </w:rPr>
        <w:t>lan</w:t>
      </w:r>
    </w:p>
    <w:p w:rsidR="0064400A" w:rsidRDefault="0064400A">
      <w:r w:rsidRPr="0064400A">
        <w:t xml:space="preserve">Do your daily hair rituals last as an episode of your favorite TV series? Do you understand how to deal with the appearance of severe dry hair ends? Moreover, you can easily create a haircut that attracts attention to the eyes and face shape. </w:t>
      </w:r>
      <w:proofErr w:type="gramStart"/>
      <w:r w:rsidR="00E907BF">
        <w:t>It’s</w:t>
      </w:r>
      <w:proofErr w:type="gramEnd"/>
      <w:r w:rsidR="00697A1B">
        <w:t xml:space="preserve"> high</w:t>
      </w:r>
      <w:r w:rsidR="00E907BF">
        <w:t xml:space="preserve"> time to t</w:t>
      </w:r>
      <w:r w:rsidRPr="0064400A">
        <w:t>urn your hobby into the hair salon business that will generate income with Hair Salon Business Plan!</w:t>
      </w:r>
    </w:p>
    <w:p w:rsidR="008921B8" w:rsidRDefault="006672DD">
      <w:proofErr w:type="gramStart"/>
      <w:r>
        <w:t>Hair salon business plan template</w:t>
      </w:r>
      <w:proofErr w:type="gramEnd"/>
      <w:r>
        <w:t xml:space="preserve"> </w:t>
      </w:r>
      <w:r w:rsidR="00731942">
        <w:t>includes</w:t>
      </w:r>
      <w:r>
        <w:t xml:space="preserve"> a 5-year financial projection</w:t>
      </w:r>
      <w:r w:rsidR="00731942">
        <w:t xml:space="preserve"> to </w:t>
      </w:r>
      <w:r>
        <w:t xml:space="preserve">make your startup </w:t>
      </w:r>
      <w:r w:rsidR="00731942">
        <w:t xml:space="preserve">growing without </w:t>
      </w:r>
      <w:r w:rsidR="00731942" w:rsidRPr="00731942">
        <w:t>spending extra money</w:t>
      </w:r>
      <w:r w:rsidR="00731942">
        <w:t xml:space="preserve">. </w:t>
      </w:r>
      <w:r w:rsidR="00E907BF">
        <w:t xml:space="preserve">It </w:t>
      </w:r>
      <w:r w:rsidR="00E907BF">
        <w:t xml:space="preserve">contains all the necessary matters of organizing, launching and proceeding a </w:t>
      </w:r>
      <w:r w:rsidR="00E907BF" w:rsidRPr="009F658A">
        <w:t xml:space="preserve">prosperous </w:t>
      </w:r>
      <w:r w:rsidR="00E907BF">
        <w:t>hair salon.</w:t>
      </w:r>
      <w:r w:rsidR="00E907BF">
        <w:t xml:space="preserve"> </w:t>
      </w:r>
    </w:p>
    <w:p w:rsidR="002A19F6" w:rsidRDefault="00366EDA">
      <w:r>
        <w:t>V</w:t>
      </w:r>
      <w:r w:rsidR="007A6C16">
        <w:t xml:space="preserve">arious specific financial tools </w:t>
      </w:r>
      <w:r w:rsidR="007A6C16" w:rsidRPr="007A6C16">
        <w:t xml:space="preserve">will help you </w:t>
      </w:r>
      <w:r w:rsidR="00E907BF">
        <w:t xml:space="preserve">to </w:t>
      </w:r>
      <w:r w:rsidR="00C30841">
        <w:t xml:space="preserve">open your own business, </w:t>
      </w:r>
      <w:r w:rsidR="007A6C16">
        <w:t xml:space="preserve">predict average weekly expenses, </w:t>
      </w:r>
      <w:r w:rsidR="00C30841" w:rsidRPr="007A6C16">
        <w:t>raise a capital</w:t>
      </w:r>
      <w:r>
        <w:t xml:space="preserve">, forecast profitability, </w:t>
      </w:r>
      <w:bookmarkStart w:id="0" w:name="_GoBack"/>
      <w:bookmarkEnd w:id="0"/>
      <w:r w:rsidR="00697A1B">
        <w:t>and follow</w:t>
      </w:r>
      <w:r w:rsidR="00E907BF">
        <w:t xml:space="preserve"> all the inputs and outputs.</w:t>
      </w:r>
    </w:p>
    <w:p w:rsidR="00C30841" w:rsidRDefault="00C30841">
      <w:r>
        <w:t xml:space="preserve">This plan is a core model of successful </w:t>
      </w:r>
      <w:r w:rsidR="008A613E">
        <w:t>Hair S</w:t>
      </w:r>
      <w:r w:rsidR="008A613E">
        <w:t>alon</w:t>
      </w:r>
      <w:r w:rsidR="008A613E">
        <w:t xml:space="preserve"> </w:t>
      </w:r>
      <w:r>
        <w:t xml:space="preserve">business managing. It </w:t>
      </w:r>
      <w:proofErr w:type="gramStart"/>
      <w:r>
        <w:t>is created</w:t>
      </w:r>
      <w:proofErr w:type="gramEnd"/>
      <w:r>
        <w:t xml:space="preserve"> for </w:t>
      </w:r>
      <w:r w:rsidR="00366EDA">
        <w:t xml:space="preserve">easy cash flow budgeting, </w:t>
      </w:r>
      <w:r w:rsidR="008A613E">
        <w:t xml:space="preserve">flexibility in hair salon planning, </w:t>
      </w:r>
      <w:r w:rsidR="00366EDA">
        <w:t>valuation financial reports, and</w:t>
      </w:r>
      <w:r w:rsidR="008A613E">
        <w:t xml:space="preserve"> making several business scenarios. </w:t>
      </w:r>
    </w:p>
    <w:p w:rsidR="008A613E" w:rsidRDefault="008A613E">
      <w:r>
        <w:t xml:space="preserve">Hair </w:t>
      </w:r>
      <w:r w:rsidR="00580CBB">
        <w:t xml:space="preserve">Salon Business Plan allows you effectively develop financial charts, business </w:t>
      </w:r>
      <w:proofErr w:type="gramStart"/>
      <w:r w:rsidR="00580CBB">
        <w:t>reports,</w:t>
      </w:r>
      <w:proofErr w:type="gramEnd"/>
      <w:r w:rsidR="00580CBB">
        <w:t xml:space="preserve"> demonstrate financial &amp; operational tabs and graphs, even if you </w:t>
      </w:r>
      <w:r w:rsidR="00697A1B">
        <w:t>lack</w:t>
      </w:r>
      <w:r w:rsidR="00580CBB">
        <w:t xml:space="preserve"> experience. </w:t>
      </w:r>
    </w:p>
    <w:p w:rsidR="00256E57" w:rsidRDefault="00256E57">
      <w:r>
        <w:t xml:space="preserve">There is no time for hesitation! Hair Salon Business Plan, your hairstyling skills and a great desire are everything you need to launch your business today. </w:t>
      </w:r>
    </w:p>
    <w:p w:rsidR="00256E57" w:rsidRDefault="00256E57" w:rsidP="00256E57">
      <w:pPr>
        <w:rPr>
          <w:rFonts w:ascii="Times New Roman" w:hAnsi="Times New Roman" w:cs="Times New Roman"/>
          <w:b/>
          <w:sz w:val="44"/>
          <w:szCs w:val="44"/>
          <w:shd w:val="clear" w:color="auto" w:fill="FCFCFC"/>
        </w:rPr>
      </w:pPr>
      <w:r>
        <w:rPr>
          <w:rFonts w:ascii="Times New Roman" w:hAnsi="Times New Roman" w:cs="Times New Roman"/>
          <w:b/>
          <w:sz w:val="44"/>
          <w:szCs w:val="44"/>
          <w:shd w:val="clear" w:color="auto" w:fill="FCFCFC"/>
        </w:rPr>
        <w:t>Hair Salon Business P</w:t>
      </w:r>
      <w:r w:rsidRPr="0031434A">
        <w:rPr>
          <w:rFonts w:ascii="Times New Roman" w:hAnsi="Times New Roman" w:cs="Times New Roman"/>
          <w:b/>
          <w:sz w:val="44"/>
          <w:szCs w:val="44"/>
          <w:shd w:val="clear" w:color="auto" w:fill="FCFCFC"/>
        </w:rPr>
        <w:t>lan</w:t>
      </w:r>
      <w:r>
        <w:rPr>
          <w:rFonts w:ascii="Times New Roman" w:hAnsi="Times New Roman" w:cs="Times New Roman"/>
          <w:b/>
          <w:sz w:val="44"/>
          <w:szCs w:val="44"/>
          <w:shd w:val="clear" w:color="auto" w:fill="FCFCFC"/>
        </w:rPr>
        <w:t xml:space="preserve"> Will Help You</w:t>
      </w:r>
    </w:p>
    <w:p w:rsidR="00256E57" w:rsidRPr="0064400A" w:rsidRDefault="00256E57" w:rsidP="00256E57">
      <w:pPr>
        <w:spacing w:after="0" w:line="240" w:lineRule="auto"/>
      </w:pPr>
      <w:r w:rsidRPr="0064400A">
        <w:t xml:space="preserve">Plan your own </w:t>
      </w:r>
      <w:r w:rsidR="00585FF4" w:rsidRPr="0064400A">
        <w:t xml:space="preserve">Hair Salon </w:t>
      </w:r>
      <w:r w:rsidRPr="0064400A">
        <w:t xml:space="preserve">Startup Business </w:t>
      </w:r>
    </w:p>
    <w:p w:rsidR="00585FF4" w:rsidRPr="0064400A" w:rsidRDefault="00585FF4" w:rsidP="00256E57">
      <w:pPr>
        <w:spacing w:after="0" w:line="240" w:lineRule="auto"/>
      </w:pPr>
      <w:r w:rsidRPr="0064400A">
        <w:t>Analyze Industry Competitors</w:t>
      </w:r>
    </w:p>
    <w:p w:rsidR="00256E57" w:rsidRPr="0064400A" w:rsidRDefault="00585FF4" w:rsidP="00256E57">
      <w:pPr>
        <w:spacing w:after="0" w:line="240" w:lineRule="auto"/>
      </w:pPr>
      <w:r w:rsidRPr="0064400A">
        <w:t xml:space="preserve">Create Effective </w:t>
      </w:r>
      <w:r w:rsidR="00256E57" w:rsidRPr="0064400A">
        <w:t>Develop</w:t>
      </w:r>
      <w:r w:rsidRPr="0064400A">
        <w:t>ment</w:t>
      </w:r>
      <w:r w:rsidR="00256E57" w:rsidRPr="0064400A">
        <w:t xml:space="preserve"> Strategy</w:t>
      </w:r>
    </w:p>
    <w:p w:rsidR="00256E57" w:rsidRPr="0064400A" w:rsidRDefault="00256E57" w:rsidP="00256E57">
      <w:pPr>
        <w:spacing w:after="0" w:line="240" w:lineRule="auto"/>
      </w:pPr>
      <w:r w:rsidRPr="0064400A">
        <w:t>Draw your Potential Customer Profile</w:t>
      </w:r>
    </w:p>
    <w:p w:rsidR="00585FF4" w:rsidRPr="0064400A" w:rsidRDefault="00585FF4" w:rsidP="00256E57">
      <w:pPr>
        <w:spacing w:after="0" w:line="240" w:lineRule="auto"/>
      </w:pPr>
      <w:r w:rsidRPr="0064400A">
        <w:t>Forecast Revenues and Expenses</w:t>
      </w:r>
    </w:p>
    <w:p w:rsidR="00585FF4" w:rsidRPr="0064400A" w:rsidRDefault="00585FF4" w:rsidP="00256E57">
      <w:pPr>
        <w:spacing w:after="0" w:line="240" w:lineRule="auto"/>
      </w:pPr>
    </w:p>
    <w:p w:rsidR="00256E57" w:rsidRPr="0064400A" w:rsidRDefault="00256E57" w:rsidP="00256E57">
      <w:pPr>
        <w:spacing w:after="0" w:line="240" w:lineRule="auto"/>
      </w:pPr>
      <w:r w:rsidRPr="0064400A">
        <w:t>Set up Weekday Income Assumption Plan</w:t>
      </w:r>
    </w:p>
    <w:p w:rsidR="00585FF4" w:rsidRPr="0064400A" w:rsidRDefault="00585FF4" w:rsidP="00585FF4">
      <w:pPr>
        <w:spacing w:after="0" w:line="240" w:lineRule="auto"/>
      </w:pPr>
      <w:r w:rsidRPr="0064400A">
        <w:t>Develop Ideal Employee Handbook</w:t>
      </w:r>
    </w:p>
    <w:p w:rsidR="00256E57" w:rsidRDefault="00585FF4" w:rsidP="0064400A">
      <w:pPr>
        <w:spacing w:after="0" w:line="240" w:lineRule="auto"/>
      </w:pPr>
      <w:r w:rsidRPr="0064400A">
        <w:t>Develop Sales Strategy</w:t>
      </w:r>
    </w:p>
    <w:p w:rsidR="0064400A" w:rsidRDefault="0064400A" w:rsidP="0064400A">
      <w:pPr>
        <w:spacing w:after="0" w:line="240" w:lineRule="auto"/>
      </w:pPr>
      <w:r>
        <w:t>Identify your Strength and Weaknesses</w:t>
      </w:r>
    </w:p>
    <w:p w:rsidR="0064400A" w:rsidRDefault="0064400A" w:rsidP="0064400A">
      <w:pPr>
        <w:spacing w:after="0" w:line="240" w:lineRule="auto"/>
      </w:pPr>
      <w:r>
        <w:t>Set New Hair Salon Business Goals</w:t>
      </w:r>
    </w:p>
    <w:sectPr w:rsidR="0064400A">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E2"/>
    <w:rsid w:val="00015A45"/>
    <w:rsid w:val="000214F8"/>
    <w:rsid w:val="001567A1"/>
    <w:rsid w:val="00234544"/>
    <w:rsid w:val="00256E57"/>
    <w:rsid w:val="002A19F6"/>
    <w:rsid w:val="00366EDA"/>
    <w:rsid w:val="00400AE2"/>
    <w:rsid w:val="00580CBB"/>
    <w:rsid w:val="00585FF4"/>
    <w:rsid w:val="0064400A"/>
    <w:rsid w:val="006672DD"/>
    <w:rsid w:val="00697A1B"/>
    <w:rsid w:val="00731942"/>
    <w:rsid w:val="007A6C16"/>
    <w:rsid w:val="008811CA"/>
    <w:rsid w:val="008921B8"/>
    <w:rsid w:val="008A613E"/>
    <w:rsid w:val="009F658A"/>
    <w:rsid w:val="00A268CB"/>
    <w:rsid w:val="00AB079E"/>
    <w:rsid w:val="00AB113A"/>
    <w:rsid w:val="00C30841"/>
    <w:rsid w:val="00CE6847"/>
    <w:rsid w:val="00E017D9"/>
    <w:rsid w:val="00E907BF"/>
    <w:rsid w:val="00EE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F1568-2CCC-481F-A408-6A7054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7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7001</TotalTime>
  <Pages>1</Pages>
  <Words>260</Words>
  <Characters>1486</Characters>
  <Application>Microsoft Office Word</Application>
  <DocSecurity>0</DocSecurity>
  <Lines>12</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Роксолана</dc:creator>
  <cp:keywords/>
  <dc:description/>
  <cp:lastModifiedBy>Роксолана</cp:lastModifiedBy>
  <cp:revision>4</cp:revision>
  <dcterms:created xsi:type="dcterms:W3CDTF">2019-11-21T15:46:00Z</dcterms:created>
  <dcterms:modified xsi:type="dcterms:W3CDTF">2019-11-27T16:48:00Z</dcterms:modified>
</cp:coreProperties>
</file>