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EEC7E" w14:textId="77777777" w:rsidR="00874CA9" w:rsidRPr="008A6FC2" w:rsidRDefault="00874CA9" w:rsidP="00BC2FC7">
      <w:pPr>
        <w:pStyle w:val="a4"/>
        <w:spacing w:line="360" w:lineRule="auto"/>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t>Міністерство освіти і науки України</w:t>
      </w:r>
    </w:p>
    <w:p w14:paraId="2713579F" w14:textId="77777777" w:rsidR="00874CA9" w:rsidRPr="008A6FC2" w:rsidRDefault="00874CA9" w:rsidP="00BC2FC7">
      <w:pPr>
        <w:pStyle w:val="a4"/>
        <w:spacing w:line="360" w:lineRule="auto"/>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t>Ізмаїльський державний гуманітарний університет</w:t>
      </w:r>
    </w:p>
    <w:p w14:paraId="2C152AEE" w14:textId="77777777" w:rsidR="00874CA9" w:rsidRPr="008A6FC2" w:rsidRDefault="00874CA9" w:rsidP="00BC2FC7">
      <w:pPr>
        <w:pStyle w:val="a4"/>
        <w:spacing w:line="360" w:lineRule="auto"/>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t>Кафедра управління підприємницькою та туристичною діяльністю</w:t>
      </w:r>
    </w:p>
    <w:p w14:paraId="431CC0D5" w14:textId="77777777" w:rsidR="00874CA9" w:rsidRPr="008A6FC2" w:rsidRDefault="00874CA9" w:rsidP="00BC2FC7">
      <w:pPr>
        <w:pStyle w:val="a4"/>
        <w:spacing w:line="360" w:lineRule="auto"/>
        <w:jc w:val="center"/>
        <w:rPr>
          <w:rFonts w:ascii="Times New Roman" w:hAnsi="Times New Roman" w:cs="Times New Roman"/>
          <w:b/>
          <w:sz w:val="28"/>
          <w:szCs w:val="28"/>
          <w:lang w:val="uk-UA"/>
        </w:rPr>
      </w:pPr>
    </w:p>
    <w:p w14:paraId="411E7316" w14:textId="77777777" w:rsidR="00874CA9" w:rsidRPr="008A6FC2" w:rsidRDefault="00874CA9" w:rsidP="00BC2FC7">
      <w:pPr>
        <w:pStyle w:val="a4"/>
        <w:spacing w:line="360" w:lineRule="auto"/>
        <w:rPr>
          <w:rFonts w:ascii="Times New Roman" w:hAnsi="Times New Roman" w:cs="Times New Roman"/>
          <w:b/>
          <w:sz w:val="28"/>
          <w:szCs w:val="28"/>
          <w:lang w:val="uk-UA"/>
        </w:rPr>
      </w:pPr>
    </w:p>
    <w:p w14:paraId="4831E650" w14:textId="77777777" w:rsidR="00874CA9" w:rsidRPr="008A6FC2" w:rsidRDefault="00874CA9" w:rsidP="00BC2FC7">
      <w:pPr>
        <w:pStyle w:val="a4"/>
        <w:spacing w:line="360" w:lineRule="auto"/>
        <w:rPr>
          <w:rFonts w:ascii="Times New Roman" w:hAnsi="Times New Roman" w:cs="Times New Roman"/>
          <w:b/>
          <w:sz w:val="28"/>
          <w:szCs w:val="28"/>
          <w:lang w:val="uk-UA"/>
        </w:rPr>
      </w:pPr>
    </w:p>
    <w:p w14:paraId="3D5D644D" w14:textId="77777777" w:rsidR="00874CA9" w:rsidRPr="008A6FC2" w:rsidRDefault="00874CA9" w:rsidP="00BC2FC7">
      <w:pPr>
        <w:pStyle w:val="a4"/>
        <w:spacing w:line="360" w:lineRule="auto"/>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t>КУРСОВА РОБОТА</w:t>
      </w:r>
    </w:p>
    <w:p w14:paraId="42DDC4A0" w14:textId="5AF0B325" w:rsidR="00874CA9" w:rsidRPr="008A6FC2" w:rsidRDefault="00874CA9" w:rsidP="00BC2FC7">
      <w:pPr>
        <w:pStyle w:val="a4"/>
        <w:spacing w:line="360" w:lineRule="auto"/>
        <w:jc w:val="center"/>
        <w:rPr>
          <w:rFonts w:ascii="Times New Roman" w:hAnsi="Times New Roman" w:cs="Times New Roman"/>
          <w:sz w:val="28"/>
          <w:szCs w:val="28"/>
          <w:lang w:val="uk-UA"/>
        </w:rPr>
      </w:pPr>
      <w:r w:rsidRPr="008A6FC2">
        <w:rPr>
          <w:rFonts w:ascii="Times New Roman" w:hAnsi="Times New Roman" w:cs="Times New Roman"/>
          <w:sz w:val="28"/>
          <w:szCs w:val="28"/>
          <w:lang w:val="uk-UA"/>
        </w:rPr>
        <w:t>з дисципліни «</w:t>
      </w:r>
      <w:proofErr w:type="spellStart"/>
      <w:r w:rsidR="00BF69B4">
        <w:rPr>
          <w:rFonts w:ascii="Times New Roman" w:hAnsi="Times New Roman" w:cs="Times New Roman"/>
          <w:sz w:val="28"/>
          <w:szCs w:val="28"/>
          <w:lang w:val="uk-UA"/>
        </w:rPr>
        <w:t>Підприємсто</w:t>
      </w:r>
      <w:proofErr w:type="spellEnd"/>
      <w:r w:rsidR="00BF69B4">
        <w:rPr>
          <w:rFonts w:ascii="Times New Roman" w:hAnsi="Times New Roman" w:cs="Times New Roman"/>
          <w:sz w:val="28"/>
          <w:szCs w:val="28"/>
          <w:lang w:val="uk-UA"/>
        </w:rPr>
        <w:t>, торгівля та біржова діяльність</w:t>
      </w:r>
      <w:r w:rsidRPr="008A6FC2">
        <w:rPr>
          <w:rFonts w:ascii="Times New Roman" w:hAnsi="Times New Roman" w:cs="Times New Roman"/>
          <w:sz w:val="28"/>
          <w:szCs w:val="28"/>
          <w:lang w:val="uk-UA"/>
        </w:rPr>
        <w:t xml:space="preserve">» </w:t>
      </w:r>
    </w:p>
    <w:p w14:paraId="50CD021E" w14:textId="77777777" w:rsidR="00874CA9" w:rsidRPr="008A6FC2" w:rsidRDefault="00874CA9" w:rsidP="00BC2FC7">
      <w:pPr>
        <w:pStyle w:val="a4"/>
        <w:spacing w:line="360" w:lineRule="auto"/>
        <w:jc w:val="center"/>
        <w:rPr>
          <w:rFonts w:ascii="Times New Roman" w:hAnsi="Times New Roman" w:cs="Times New Roman"/>
          <w:sz w:val="28"/>
          <w:szCs w:val="28"/>
          <w:lang w:val="uk-UA"/>
        </w:rPr>
      </w:pPr>
      <w:r w:rsidRPr="008A6FC2">
        <w:rPr>
          <w:rFonts w:ascii="Times New Roman" w:hAnsi="Times New Roman" w:cs="Times New Roman"/>
          <w:sz w:val="28"/>
          <w:szCs w:val="28"/>
          <w:lang w:val="uk-UA"/>
        </w:rPr>
        <w:t>на тему: «</w:t>
      </w:r>
      <w:r w:rsidR="00AE4D13" w:rsidRPr="008A6FC2">
        <w:rPr>
          <w:rFonts w:ascii="Times New Roman" w:hAnsi="Times New Roman" w:cs="Times New Roman"/>
          <w:sz w:val="28"/>
          <w:szCs w:val="28"/>
          <w:lang w:val="uk-UA"/>
        </w:rPr>
        <w:t>Формальне і неформальне лідерство</w:t>
      </w:r>
      <w:r w:rsidRPr="008A6FC2">
        <w:rPr>
          <w:rFonts w:ascii="Times New Roman" w:hAnsi="Times New Roman" w:cs="Times New Roman"/>
          <w:sz w:val="28"/>
          <w:szCs w:val="28"/>
          <w:lang w:val="uk-UA"/>
        </w:rPr>
        <w:t>»</w:t>
      </w:r>
    </w:p>
    <w:p w14:paraId="63D72A7D" w14:textId="77777777" w:rsidR="00874CA9" w:rsidRPr="008A6FC2" w:rsidRDefault="00874CA9" w:rsidP="00BC2FC7">
      <w:pPr>
        <w:pStyle w:val="a4"/>
        <w:spacing w:line="360" w:lineRule="auto"/>
        <w:jc w:val="center"/>
        <w:rPr>
          <w:rFonts w:ascii="Times New Roman" w:hAnsi="Times New Roman" w:cs="Times New Roman"/>
          <w:sz w:val="28"/>
          <w:szCs w:val="28"/>
          <w:lang w:val="uk-UA"/>
        </w:rPr>
      </w:pPr>
    </w:p>
    <w:p w14:paraId="5085E556" w14:textId="77777777" w:rsidR="00874CA9" w:rsidRPr="008A6FC2" w:rsidRDefault="00874CA9" w:rsidP="00BC2FC7">
      <w:pPr>
        <w:pStyle w:val="a4"/>
        <w:tabs>
          <w:tab w:val="left" w:pos="5793"/>
        </w:tabs>
        <w:spacing w:line="360" w:lineRule="auto"/>
        <w:rPr>
          <w:rFonts w:ascii="Times New Roman" w:hAnsi="Times New Roman" w:cs="Times New Roman"/>
          <w:sz w:val="28"/>
          <w:szCs w:val="28"/>
          <w:lang w:val="uk-UA"/>
        </w:rPr>
      </w:pPr>
    </w:p>
    <w:p w14:paraId="3BBBEB9C" w14:textId="77777777" w:rsidR="00874CA9" w:rsidRPr="008A6FC2" w:rsidRDefault="00874CA9" w:rsidP="00BC2FC7">
      <w:pPr>
        <w:pStyle w:val="a4"/>
        <w:spacing w:line="360" w:lineRule="auto"/>
        <w:ind w:firstLine="4395"/>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студентки  ІІ курсу  групи </w:t>
      </w:r>
      <w:r w:rsidR="00AE4D13" w:rsidRPr="008A6FC2">
        <w:rPr>
          <w:rFonts w:ascii="Times New Roman" w:hAnsi="Times New Roman" w:cs="Times New Roman"/>
          <w:sz w:val="28"/>
          <w:szCs w:val="28"/>
          <w:lang w:val="uk-UA"/>
        </w:rPr>
        <w:t>20</w:t>
      </w:r>
      <w:r w:rsidRPr="008A6FC2">
        <w:rPr>
          <w:rFonts w:ascii="Times New Roman" w:hAnsi="Times New Roman" w:cs="Times New Roman"/>
          <w:sz w:val="28"/>
          <w:szCs w:val="28"/>
          <w:lang w:val="uk-UA"/>
        </w:rPr>
        <w:t>У</w:t>
      </w:r>
    </w:p>
    <w:p w14:paraId="334A9192" w14:textId="77777777" w:rsidR="00874CA9" w:rsidRPr="008A6FC2" w:rsidRDefault="00874CA9" w:rsidP="00BC2FC7">
      <w:pPr>
        <w:pStyle w:val="a4"/>
        <w:spacing w:line="360" w:lineRule="auto"/>
        <w:ind w:left="4395"/>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факультету управління, адміністрування та інформаційної діяльності </w:t>
      </w:r>
    </w:p>
    <w:p w14:paraId="4EBF55F8" w14:textId="77777777" w:rsidR="00874CA9" w:rsidRPr="008A6FC2" w:rsidRDefault="00874CA9" w:rsidP="00BC2FC7">
      <w:pPr>
        <w:pStyle w:val="a4"/>
        <w:spacing w:line="360" w:lineRule="auto"/>
        <w:ind w:left="4395"/>
        <w:rPr>
          <w:rFonts w:ascii="Times New Roman" w:hAnsi="Times New Roman" w:cs="Times New Roman"/>
          <w:sz w:val="28"/>
          <w:szCs w:val="28"/>
          <w:lang w:val="uk-UA"/>
        </w:rPr>
      </w:pPr>
      <w:r w:rsidRPr="008A6FC2">
        <w:rPr>
          <w:rFonts w:ascii="Times New Roman" w:hAnsi="Times New Roman" w:cs="Times New Roman"/>
          <w:sz w:val="28"/>
          <w:szCs w:val="28"/>
          <w:lang w:val="uk-UA"/>
        </w:rPr>
        <w:t>спеціальності 076 Підприємництво, торгівля та біржова діяльність</w:t>
      </w:r>
    </w:p>
    <w:p w14:paraId="1D51F352" w14:textId="77777777" w:rsidR="00040DF5" w:rsidRPr="008A6FC2" w:rsidRDefault="00040DF5" w:rsidP="00BC2FC7">
      <w:pPr>
        <w:pStyle w:val="a4"/>
        <w:spacing w:line="360" w:lineRule="auto"/>
        <w:ind w:left="4395"/>
        <w:rPr>
          <w:rFonts w:ascii="Times New Roman" w:hAnsi="Times New Roman" w:cs="Times New Roman"/>
          <w:sz w:val="28"/>
          <w:szCs w:val="28"/>
          <w:lang w:val="uk-UA"/>
        </w:rPr>
      </w:pPr>
    </w:p>
    <w:p w14:paraId="6BF05DAA" w14:textId="77777777" w:rsidR="00874CA9" w:rsidRPr="008A6FC2" w:rsidRDefault="00874CA9" w:rsidP="00BC2FC7">
      <w:pPr>
        <w:pStyle w:val="a4"/>
        <w:spacing w:line="360" w:lineRule="auto"/>
        <w:ind w:left="4395"/>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Керівник: </w:t>
      </w:r>
    </w:p>
    <w:p w14:paraId="7F462A88" w14:textId="77777777" w:rsidR="00874CA9" w:rsidRPr="008A6FC2" w:rsidRDefault="00874CA9" w:rsidP="00BC2FC7">
      <w:pPr>
        <w:pStyle w:val="a4"/>
        <w:spacing w:line="360" w:lineRule="auto"/>
        <w:ind w:left="4395"/>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Робота захищена______________</w:t>
      </w:r>
    </w:p>
    <w:p w14:paraId="41DA9346" w14:textId="77777777" w:rsidR="00874CA9" w:rsidRPr="008A6FC2" w:rsidRDefault="00874CA9" w:rsidP="00BC2FC7">
      <w:pPr>
        <w:pStyle w:val="a4"/>
        <w:spacing w:line="360" w:lineRule="auto"/>
        <w:ind w:left="4395"/>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з оцінкою «___»,  кількість балів ____</w:t>
      </w:r>
    </w:p>
    <w:p w14:paraId="7950C59C" w14:textId="77777777" w:rsidR="00874CA9" w:rsidRPr="008A6FC2" w:rsidRDefault="00874CA9" w:rsidP="00BC2FC7">
      <w:pPr>
        <w:pStyle w:val="a4"/>
        <w:spacing w:line="360" w:lineRule="auto"/>
        <w:ind w:left="4395"/>
        <w:jc w:val="both"/>
        <w:rPr>
          <w:rFonts w:ascii="Times New Roman" w:hAnsi="Times New Roman" w:cs="Times New Roman"/>
          <w:sz w:val="28"/>
          <w:szCs w:val="28"/>
          <w:lang w:val="uk-UA"/>
        </w:rPr>
      </w:pPr>
    </w:p>
    <w:p w14:paraId="2AB9E211" w14:textId="77777777" w:rsidR="00874CA9" w:rsidRPr="008A6FC2" w:rsidRDefault="00874CA9" w:rsidP="00BC2FC7">
      <w:pPr>
        <w:pStyle w:val="a4"/>
        <w:spacing w:line="360" w:lineRule="auto"/>
        <w:ind w:left="4395"/>
        <w:rPr>
          <w:rFonts w:ascii="Times New Roman" w:hAnsi="Times New Roman" w:cs="Times New Roman"/>
          <w:sz w:val="28"/>
          <w:szCs w:val="28"/>
          <w:lang w:val="uk-UA"/>
        </w:rPr>
      </w:pPr>
      <w:r w:rsidRPr="008A6FC2">
        <w:rPr>
          <w:rFonts w:ascii="Times New Roman" w:hAnsi="Times New Roman" w:cs="Times New Roman"/>
          <w:sz w:val="28"/>
          <w:szCs w:val="28"/>
          <w:lang w:val="uk-UA"/>
        </w:rPr>
        <w:t>Члени комісії:</w:t>
      </w:r>
      <w:r w:rsidRPr="008A6FC2">
        <w:rPr>
          <w:rFonts w:ascii="Times New Roman" w:hAnsi="Times New Roman" w:cs="Times New Roman"/>
          <w:sz w:val="28"/>
          <w:szCs w:val="28"/>
          <w:lang w:val="uk-UA"/>
        </w:rPr>
        <w:br/>
        <w:t>_________    _______________</w:t>
      </w:r>
      <w:r w:rsidRPr="008A6FC2">
        <w:rPr>
          <w:rFonts w:ascii="Times New Roman" w:hAnsi="Times New Roman" w:cs="Times New Roman"/>
          <w:sz w:val="28"/>
          <w:szCs w:val="28"/>
          <w:lang w:val="uk-UA"/>
        </w:rPr>
        <w:br/>
        <w:t xml:space="preserve">    (підпис)             (прізвище, ініціали)</w:t>
      </w:r>
    </w:p>
    <w:p w14:paraId="38226B56" w14:textId="77777777" w:rsidR="00874CA9" w:rsidRPr="008A6FC2" w:rsidRDefault="00874CA9" w:rsidP="00BC2FC7">
      <w:pPr>
        <w:pStyle w:val="a4"/>
        <w:spacing w:line="360" w:lineRule="auto"/>
        <w:ind w:left="4395"/>
        <w:rPr>
          <w:rFonts w:ascii="Times New Roman" w:hAnsi="Times New Roman" w:cs="Times New Roman"/>
          <w:sz w:val="28"/>
          <w:szCs w:val="28"/>
          <w:lang w:val="uk-UA"/>
        </w:rPr>
      </w:pPr>
      <w:r w:rsidRPr="008A6FC2">
        <w:rPr>
          <w:rFonts w:ascii="Times New Roman" w:hAnsi="Times New Roman" w:cs="Times New Roman"/>
          <w:sz w:val="28"/>
          <w:szCs w:val="28"/>
          <w:lang w:val="uk-UA"/>
        </w:rPr>
        <w:t>_________    _______________</w:t>
      </w:r>
      <w:r w:rsidRPr="008A6FC2">
        <w:rPr>
          <w:rFonts w:ascii="Times New Roman" w:hAnsi="Times New Roman" w:cs="Times New Roman"/>
          <w:sz w:val="28"/>
          <w:szCs w:val="28"/>
          <w:lang w:val="uk-UA"/>
        </w:rPr>
        <w:br/>
        <w:t xml:space="preserve">    (підпис)             (прізвище, ініціали)</w:t>
      </w:r>
    </w:p>
    <w:p w14:paraId="1B7C8ED2" w14:textId="77777777" w:rsidR="00874CA9" w:rsidRPr="008A6FC2" w:rsidRDefault="00874CA9" w:rsidP="00BC2FC7">
      <w:pPr>
        <w:pStyle w:val="a4"/>
        <w:spacing w:line="360" w:lineRule="auto"/>
        <w:ind w:left="4395"/>
        <w:rPr>
          <w:rFonts w:ascii="Times New Roman" w:hAnsi="Times New Roman" w:cs="Times New Roman"/>
          <w:sz w:val="28"/>
          <w:szCs w:val="28"/>
          <w:lang w:val="uk-UA"/>
        </w:rPr>
      </w:pPr>
      <w:r w:rsidRPr="008A6FC2">
        <w:rPr>
          <w:rFonts w:ascii="Times New Roman" w:hAnsi="Times New Roman" w:cs="Times New Roman"/>
          <w:sz w:val="28"/>
          <w:szCs w:val="28"/>
          <w:lang w:val="uk-UA"/>
        </w:rPr>
        <w:t>_________    _______________</w:t>
      </w:r>
      <w:r w:rsidRPr="008A6FC2">
        <w:rPr>
          <w:rFonts w:ascii="Times New Roman" w:hAnsi="Times New Roman" w:cs="Times New Roman"/>
          <w:sz w:val="28"/>
          <w:szCs w:val="28"/>
          <w:lang w:val="uk-UA"/>
        </w:rPr>
        <w:br/>
        <w:t xml:space="preserve">    (підпис)             (прізвище, ініціали)</w:t>
      </w:r>
    </w:p>
    <w:p w14:paraId="147FDA32" w14:textId="77777777" w:rsidR="00874CA9" w:rsidRPr="008A6FC2" w:rsidRDefault="00874CA9" w:rsidP="00BC2FC7">
      <w:pPr>
        <w:pStyle w:val="a4"/>
        <w:spacing w:line="360" w:lineRule="auto"/>
        <w:rPr>
          <w:rFonts w:ascii="Times New Roman" w:hAnsi="Times New Roman" w:cs="Times New Roman"/>
          <w:sz w:val="28"/>
          <w:szCs w:val="28"/>
          <w:vertAlign w:val="superscript"/>
          <w:lang w:val="uk-UA"/>
        </w:rPr>
      </w:pPr>
    </w:p>
    <w:p w14:paraId="07E263B8" w14:textId="77777777" w:rsidR="00853A6A" w:rsidRPr="008A6FC2" w:rsidRDefault="00874CA9" w:rsidP="00BC2FC7">
      <w:pPr>
        <w:pStyle w:val="a4"/>
        <w:spacing w:line="360" w:lineRule="auto"/>
        <w:jc w:val="center"/>
        <w:rPr>
          <w:rFonts w:ascii="Times New Roman" w:hAnsi="Times New Roman" w:cs="Times New Roman"/>
          <w:sz w:val="28"/>
          <w:szCs w:val="28"/>
          <w:lang w:val="uk-UA"/>
        </w:rPr>
      </w:pPr>
      <w:r w:rsidRPr="008A6FC2">
        <w:rPr>
          <w:rFonts w:ascii="Times New Roman" w:hAnsi="Times New Roman" w:cs="Times New Roman"/>
          <w:sz w:val="28"/>
          <w:szCs w:val="28"/>
          <w:lang w:val="uk-UA"/>
        </w:rPr>
        <w:t>Ізмаїл – 2021</w:t>
      </w:r>
    </w:p>
    <w:tbl>
      <w:tblPr>
        <w:tblStyle w:val="a3"/>
        <w:tblpPr w:leftFromText="180" w:rightFromText="180" w:vertAnchor="page" w:horzAnchor="margin" w:tblpY="1334"/>
        <w:tblW w:w="0" w:type="auto"/>
        <w:tblLook w:val="04A0" w:firstRow="1" w:lastRow="0" w:firstColumn="1" w:lastColumn="0" w:noHBand="0" w:noVBand="1"/>
      </w:tblPr>
      <w:tblGrid>
        <w:gridCol w:w="9052"/>
        <w:gridCol w:w="519"/>
      </w:tblGrid>
      <w:tr w:rsidR="00853A6A" w:rsidRPr="008A6FC2" w14:paraId="2EE99E02" w14:textId="77777777" w:rsidTr="00853A6A">
        <w:tc>
          <w:tcPr>
            <w:tcW w:w="9052" w:type="dxa"/>
          </w:tcPr>
          <w:p w14:paraId="13183C20" w14:textId="77777777" w:rsidR="00853A6A" w:rsidRPr="008A6FC2" w:rsidRDefault="00853A6A" w:rsidP="00BC2FC7">
            <w:pPr>
              <w:pStyle w:val="a4"/>
              <w:spacing w:line="360" w:lineRule="auto"/>
              <w:jc w:val="center"/>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ЗМІСТ</w:t>
            </w:r>
          </w:p>
        </w:tc>
        <w:tc>
          <w:tcPr>
            <w:tcW w:w="519" w:type="dxa"/>
          </w:tcPr>
          <w:p w14:paraId="23C74688" w14:textId="77777777" w:rsidR="00853A6A" w:rsidRPr="008A6FC2" w:rsidRDefault="00853A6A" w:rsidP="00BC2FC7">
            <w:pPr>
              <w:pStyle w:val="a4"/>
              <w:spacing w:line="360" w:lineRule="auto"/>
              <w:jc w:val="both"/>
              <w:rPr>
                <w:rFonts w:ascii="Times New Roman" w:hAnsi="Times New Roman" w:cs="Times New Roman"/>
                <w:sz w:val="28"/>
                <w:szCs w:val="28"/>
                <w:lang w:val="uk-UA"/>
              </w:rPr>
            </w:pPr>
          </w:p>
        </w:tc>
      </w:tr>
      <w:tr w:rsidR="00853A6A" w:rsidRPr="008A6FC2" w14:paraId="512CC36A" w14:textId="77777777" w:rsidTr="00853A6A">
        <w:tc>
          <w:tcPr>
            <w:tcW w:w="9052" w:type="dxa"/>
          </w:tcPr>
          <w:p w14:paraId="535F7AF5" w14:textId="77777777" w:rsidR="00853A6A" w:rsidRPr="008A6FC2" w:rsidRDefault="00853A6A"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ВСТУП ……………………………………………………………………….</w:t>
            </w:r>
          </w:p>
        </w:tc>
        <w:tc>
          <w:tcPr>
            <w:tcW w:w="519" w:type="dxa"/>
          </w:tcPr>
          <w:p w14:paraId="10FCE6BE" w14:textId="77777777" w:rsidR="00853A6A" w:rsidRPr="008A6FC2" w:rsidRDefault="00104B0C"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3</w:t>
            </w:r>
          </w:p>
        </w:tc>
      </w:tr>
      <w:tr w:rsidR="00853A6A" w:rsidRPr="008A6FC2" w14:paraId="1DBA283B" w14:textId="77777777" w:rsidTr="00853A6A">
        <w:trPr>
          <w:trHeight w:val="428"/>
        </w:trPr>
        <w:tc>
          <w:tcPr>
            <w:tcW w:w="9052" w:type="dxa"/>
          </w:tcPr>
          <w:p w14:paraId="3D51A2C8" w14:textId="77777777" w:rsidR="00853A6A" w:rsidRPr="008A6FC2" w:rsidRDefault="00853A6A" w:rsidP="00BC2FC7">
            <w:pPr>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РОЗДІЛ 1.  ТЕОРЕТИЧНІ ОСНОВИ ЛІДЕРСТВА………………………</w:t>
            </w:r>
            <w:r w:rsidR="000164CC"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w:t>
            </w:r>
          </w:p>
        </w:tc>
        <w:tc>
          <w:tcPr>
            <w:tcW w:w="519" w:type="dxa"/>
          </w:tcPr>
          <w:p w14:paraId="7FDEB45C" w14:textId="77777777" w:rsidR="00853A6A" w:rsidRPr="008A6FC2" w:rsidRDefault="00A81C81"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5</w:t>
            </w:r>
          </w:p>
        </w:tc>
      </w:tr>
      <w:tr w:rsidR="00853A6A" w:rsidRPr="008A6FC2" w14:paraId="7A24FB03" w14:textId="77777777" w:rsidTr="00853A6A">
        <w:trPr>
          <w:trHeight w:val="505"/>
        </w:trPr>
        <w:tc>
          <w:tcPr>
            <w:tcW w:w="9052" w:type="dxa"/>
          </w:tcPr>
          <w:p w14:paraId="09A62E30" w14:textId="77777777" w:rsidR="00853A6A" w:rsidRPr="008A6FC2" w:rsidRDefault="00853A6A" w:rsidP="00BC2FC7">
            <w:pPr>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1.1 Концепція лідерства та стилі керівництва …………………………….</w:t>
            </w:r>
            <w:r w:rsidR="000164CC" w:rsidRPr="008A6FC2">
              <w:rPr>
                <w:rFonts w:ascii="Times New Roman" w:hAnsi="Times New Roman" w:cs="Times New Roman"/>
                <w:sz w:val="28"/>
                <w:szCs w:val="28"/>
              </w:rPr>
              <w:t>..</w:t>
            </w:r>
            <w:r w:rsidRPr="008A6FC2">
              <w:rPr>
                <w:rFonts w:ascii="Times New Roman" w:hAnsi="Times New Roman" w:cs="Times New Roman"/>
                <w:sz w:val="28"/>
                <w:szCs w:val="28"/>
                <w:lang w:val="uk-UA"/>
              </w:rPr>
              <w:t>.</w:t>
            </w:r>
          </w:p>
        </w:tc>
        <w:tc>
          <w:tcPr>
            <w:tcW w:w="519" w:type="dxa"/>
          </w:tcPr>
          <w:p w14:paraId="4746973E" w14:textId="77777777" w:rsidR="00853A6A" w:rsidRPr="008A6FC2" w:rsidRDefault="00A81C81"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5</w:t>
            </w:r>
          </w:p>
        </w:tc>
      </w:tr>
      <w:tr w:rsidR="00853A6A" w:rsidRPr="008A6FC2" w14:paraId="36C3B4BB" w14:textId="77777777" w:rsidTr="00853A6A">
        <w:tc>
          <w:tcPr>
            <w:tcW w:w="9052" w:type="dxa"/>
          </w:tcPr>
          <w:p w14:paraId="77BEABF4" w14:textId="77777777" w:rsidR="00853A6A" w:rsidRPr="008A6FC2" w:rsidRDefault="00853A6A" w:rsidP="00BC2FC7">
            <w:pPr>
              <w:spacing w:line="360" w:lineRule="auto"/>
              <w:jc w:val="both"/>
              <w:rPr>
                <w:rFonts w:ascii="Times New Roman" w:hAnsi="Times New Roman" w:cs="Times New Roman"/>
                <w:sz w:val="28"/>
                <w:szCs w:val="28"/>
              </w:rPr>
            </w:pPr>
            <w:r w:rsidRPr="008A6FC2">
              <w:rPr>
                <w:rFonts w:ascii="Times New Roman" w:hAnsi="Times New Roman" w:cs="Times New Roman"/>
                <w:sz w:val="28"/>
                <w:szCs w:val="28"/>
                <w:lang w:val="uk-UA"/>
              </w:rPr>
              <w:t>1.2 Керівництво та лідерств</w:t>
            </w:r>
            <w:r w:rsidR="00BE2960" w:rsidRPr="008A6FC2">
              <w:rPr>
                <w:rFonts w:ascii="Times New Roman" w:hAnsi="Times New Roman" w:cs="Times New Roman"/>
                <w:sz w:val="28"/>
                <w:szCs w:val="28"/>
                <w:lang w:val="uk-UA"/>
              </w:rPr>
              <w:t>о……</w:t>
            </w:r>
            <w:r w:rsidRPr="008A6FC2">
              <w:rPr>
                <w:rFonts w:ascii="Times New Roman" w:hAnsi="Times New Roman" w:cs="Times New Roman"/>
                <w:sz w:val="28"/>
                <w:szCs w:val="28"/>
                <w:lang w:val="uk-UA"/>
              </w:rPr>
              <w:t>……………………………………….....</w:t>
            </w:r>
            <w:r w:rsidR="000164CC" w:rsidRPr="008A6FC2">
              <w:rPr>
                <w:rFonts w:ascii="Times New Roman" w:hAnsi="Times New Roman" w:cs="Times New Roman"/>
                <w:sz w:val="28"/>
                <w:szCs w:val="28"/>
              </w:rPr>
              <w:t>.</w:t>
            </w:r>
            <w:r w:rsidR="000164CC" w:rsidRPr="008A6FC2">
              <w:rPr>
                <w:rFonts w:ascii="Times New Roman" w:hAnsi="Times New Roman" w:cs="Times New Roman"/>
                <w:sz w:val="28"/>
                <w:szCs w:val="28"/>
                <w:lang w:val="en-US"/>
              </w:rPr>
              <w:t>.</w:t>
            </w:r>
            <w:r w:rsidR="00971EA6" w:rsidRPr="008A6FC2">
              <w:rPr>
                <w:rFonts w:ascii="Times New Roman" w:hAnsi="Times New Roman" w:cs="Times New Roman"/>
                <w:sz w:val="28"/>
                <w:szCs w:val="28"/>
              </w:rPr>
              <w:t>.</w:t>
            </w:r>
          </w:p>
        </w:tc>
        <w:tc>
          <w:tcPr>
            <w:tcW w:w="519" w:type="dxa"/>
          </w:tcPr>
          <w:p w14:paraId="68D7B83C" w14:textId="77777777" w:rsidR="00853A6A" w:rsidRPr="008A6FC2" w:rsidRDefault="00A81C81"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9</w:t>
            </w:r>
          </w:p>
        </w:tc>
      </w:tr>
      <w:tr w:rsidR="00853A6A" w:rsidRPr="008A6FC2" w14:paraId="10D54F93" w14:textId="77777777" w:rsidTr="00853A6A">
        <w:tc>
          <w:tcPr>
            <w:tcW w:w="9052" w:type="dxa"/>
          </w:tcPr>
          <w:p w14:paraId="0CF94919" w14:textId="77777777" w:rsidR="00853A6A" w:rsidRPr="008A6FC2" w:rsidRDefault="00853A6A" w:rsidP="00BC2FC7">
            <w:pPr>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РОЗДІЛ 2.</w:t>
            </w:r>
            <w:r w:rsidR="00160A59"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ФОРМАЛЬНІ ТА НЕФОРМАЛЬНІ СТРУКТУРИ УПРАВЛІННЯ</w:t>
            </w:r>
            <w:r w:rsidR="00160A59"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w:t>
            </w:r>
          </w:p>
        </w:tc>
        <w:tc>
          <w:tcPr>
            <w:tcW w:w="519" w:type="dxa"/>
          </w:tcPr>
          <w:p w14:paraId="5275EB6B" w14:textId="77777777" w:rsidR="00853A6A" w:rsidRPr="008A6FC2" w:rsidRDefault="00A81C81"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14</w:t>
            </w:r>
          </w:p>
        </w:tc>
      </w:tr>
      <w:tr w:rsidR="00853A6A" w:rsidRPr="008A6FC2" w14:paraId="58D5A9AA" w14:textId="77777777" w:rsidTr="00853A6A">
        <w:tc>
          <w:tcPr>
            <w:tcW w:w="9052" w:type="dxa"/>
          </w:tcPr>
          <w:p w14:paraId="625A7CDD" w14:textId="77777777" w:rsidR="00853A6A" w:rsidRPr="008A6FC2" w:rsidRDefault="00853A6A" w:rsidP="00BC2FC7">
            <w:pPr>
              <w:spacing w:line="360" w:lineRule="auto"/>
              <w:jc w:val="both"/>
              <w:rPr>
                <w:rFonts w:ascii="Times New Roman" w:hAnsi="Times New Roman" w:cs="Times New Roman"/>
                <w:sz w:val="28"/>
                <w:szCs w:val="28"/>
              </w:rPr>
            </w:pPr>
            <w:r w:rsidRPr="008A6FC2">
              <w:rPr>
                <w:rFonts w:ascii="Times New Roman" w:hAnsi="Times New Roman" w:cs="Times New Roman"/>
                <w:sz w:val="28"/>
                <w:szCs w:val="28"/>
                <w:lang w:val="uk-UA"/>
              </w:rPr>
              <w:t>2.1 Ознаки, функції та відмінності формального та неформального управління ……………………………………………………………………</w:t>
            </w:r>
            <w:r w:rsidR="000164CC" w:rsidRPr="008A6FC2">
              <w:rPr>
                <w:rFonts w:ascii="Times New Roman" w:hAnsi="Times New Roman" w:cs="Times New Roman"/>
                <w:sz w:val="28"/>
                <w:szCs w:val="28"/>
              </w:rPr>
              <w:t>..</w:t>
            </w:r>
          </w:p>
        </w:tc>
        <w:tc>
          <w:tcPr>
            <w:tcW w:w="519" w:type="dxa"/>
          </w:tcPr>
          <w:p w14:paraId="4475088C" w14:textId="77777777" w:rsidR="00853A6A" w:rsidRPr="008A6FC2" w:rsidRDefault="00A81C81"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14</w:t>
            </w:r>
          </w:p>
        </w:tc>
      </w:tr>
      <w:tr w:rsidR="00853A6A" w:rsidRPr="008A6FC2" w14:paraId="33972F98" w14:textId="77777777" w:rsidTr="00853A6A">
        <w:trPr>
          <w:trHeight w:val="415"/>
        </w:trPr>
        <w:tc>
          <w:tcPr>
            <w:tcW w:w="9052" w:type="dxa"/>
          </w:tcPr>
          <w:p w14:paraId="17DAD18D" w14:textId="77777777" w:rsidR="00853A6A" w:rsidRPr="008A6FC2" w:rsidRDefault="00853A6A" w:rsidP="00BC2FC7">
            <w:pPr>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2.2  Поєднання формального та неформального управління………………</w:t>
            </w:r>
          </w:p>
        </w:tc>
        <w:tc>
          <w:tcPr>
            <w:tcW w:w="519" w:type="dxa"/>
          </w:tcPr>
          <w:p w14:paraId="40A5CC30" w14:textId="77777777" w:rsidR="00853A6A" w:rsidRPr="008A6FC2" w:rsidRDefault="00853A6A"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19</w:t>
            </w:r>
          </w:p>
        </w:tc>
      </w:tr>
      <w:tr w:rsidR="00787C93" w:rsidRPr="008A6FC2" w14:paraId="106C3E7F" w14:textId="77777777" w:rsidTr="00853A6A">
        <w:trPr>
          <w:trHeight w:val="415"/>
        </w:trPr>
        <w:tc>
          <w:tcPr>
            <w:tcW w:w="9052" w:type="dxa"/>
          </w:tcPr>
          <w:p w14:paraId="4A09B21C" w14:textId="77777777" w:rsidR="00787C93" w:rsidRPr="008A6FC2" w:rsidRDefault="00234039" w:rsidP="00BC2FC7">
            <w:pPr>
              <w:spacing w:line="360" w:lineRule="auto"/>
              <w:jc w:val="both"/>
              <w:rPr>
                <w:rFonts w:ascii="Times New Roman" w:hAnsi="Times New Roman" w:cs="Times New Roman"/>
                <w:noProof/>
                <w:sz w:val="28"/>
                <w:szCs w:val="28"/>
              </w:rPr>
            </w:pPr>
            <w:r w:rsidRPr="008A6FC2">
              <w:rPr>
                <w:rFonts w:ascii="Times New Roman" w:hAnsi="Times New Roman" w:cs="Times New Roman"/>
                <w:noProof/>
                <w:sz w:val="28"/>
                <w:szCs w:val="28"/>
                <w:lang w:val="uk-UA"/>
              </w:rPr>
              <w:t>РОЗДІЛ 3. ПРОБЛЕМИ ТА МЕТОДИ ФОРМУВАННЯ ЛІДЕРЬСКИХ ЯКОСТЕЙ…………………………………………………………………….</w:t>
            </w:r>
            <w:r w:rsidR="000164CC" w:rsidRPr="008A6FC2">
              <w:rPr>
                <w:rFonts w:ascii="Times New Roman" w:hAnsi="Times New Roman" w:cs="Times New Roman"/>
                <w:noProof/>
                <w:sz w:val="28"/>
                <w:szCs w:val="28"/>
              </w:rPr>
              <w:t>..</w:t>
            </w:r>
          </w:p>
        </w:tc>
        <w:tc>
          <w:tcPr>
            <w:tcW w:w="519" w:type="dxa"/>
          </w:tcPr>
          <w:p w14:paraId="7102B87B" w14:textId="77777777" w:rsidR="00787C93" w:rsidRPr="008A6FC2" w:rsidRDefault="00CF4CF7" w:rsidP="00BC2FC7">
            <w:pPr>
              <w:pStyle w:val="a4"/>
              <w:spacing w:line="360" w:lineRule="auto"/>
              <w:jc w:val="both"/>
              <w:rPr>
                <w:rFonts w:ascii="Times New Roman" w:hAnsi="Times New Roman" w:cs="Times New Roman"/>
                <w:sz w:val="28"/>
                <w:szCs w:val="28"/>
              </w:rPr>
            </w:pPr>
            <w:r w:rsidRPr="008A6FC2">
              <w:rPr>
                <w:rFonts w:ascii="Times New Roman" w:hAnsi="Times New Roman" w:cs="Times New Roman"/>
                <w:sz w:val="28"/>
                <w:szCs w:val="28"/>
              </w:rPr>
              <w:t>26</w:t>
            </w:r>
          </w:p>
        </w:tc>
      </w:tr>
      <w:tr w:rsidR="00787C93" w:rsidRPr="008A6FC2" w14:paraId="4DA84937" w14:textId="77777777" w:rsidTr="00853A6A">
        <w:trPr>
          <w:trHeight w:val="415"/>
        </w:trPr>
        <w:tc>
          <w:tcPr>
            <w:tcW w:w="9052" w:type="dxa"/>
          </w:tcPr>
          <w:p w14:paraId="23A652B3" w14:textId="77777777" w:rsidR="00787C93" w:rsidRPr="008A6FC2" w:rsidRDefault="00234039" w:rsidP="00BC2FC7">
            <w:pPr>
              <w:spacing w:line="360" w:lineRule="auto"/>
              <w:rPr>
                <w:rFonts w:ascii="Times New Roman" w:hAnsi="Times New Roman" w:cs="Times New Roman"/>
                <w:noProof/>
                <w:sz w:val="28"/>
                <w:szCs w:val="28"/>
                <w:lang w:val="en-US"/>
              </w:rPr>
            </w:pPr>
            <w:r w:rsidRPr="008A6FC2">
              <w:rPr>
                <w:rFonts w:ascii="Times New Roman" w:hAnsi="Times New Roman" w:cs="Times New Roman"/>
                <w:noProof/>
                <w:sz w:val="28"/>
                <w:szCs w:val="28"/>
                <w:lang w:val="uk-UA"/>
              </w:rPr>
              <w:t>3.1 Проблема лідерства в колективі…………………………………………</w:t>
            </w:r>
            <w:r w:rsidR="000164CC" w:rsidRPr="008A6FC2">
              <w:rPr>
                <w:rFonts w:ascii="Times New Roman" w:hAnsi="Times New Roman" w:cs="Times New Roman"/>
                <w:noProof/>
                <w:sz w:val="28"/>
                <w:szCs w:val="28"/>
                <w:lang w:val="en-US"/>
              </w:rPr>
              <w:t>.</w:t>
            </w:r>
          </w:p>
        </w:tc>
        <w:tc>
          <w:tcPr>
            <w:tcW w:w="519" w:type="dxa"/>
          </w:tcPr>
          <w:p w14:paraId="3EBF5839" w14:textId="77777777" w:rsidR="00787C93" w:rsidRPr="008A6FC2" w:rsidRDefault="00CF4CF7" w:rsidP="00BC2FC7">
            <w:pPr>
              <w:pStyle w:val="a4"/>
              <w:spacing w:line="360" w:lineRule="auto"/>
              <w:jc w:val="both"/>
              <w:rPr>
                <w:rFonts w:ascii="Times New Roman" w:hAnsi="Times New Roman" w:cs="Times New Roman"/>
                <w:sz w:val="28"/>
                <w:szCs w:val="28"/>
              </w:rPr>
            </w:pPr>
            <w:r w:rsidRPr="008A6FC2">
              <w:rPr>
                <w:rFonts w:ascii="Times New Roman" w:hAnsi="Times New Roman" w:cs="Times New Roman"/>
                <w:sz w:val="28"/>
                <w:szCs w:val="28"/>
              </w:rPr>
              <w:t>26</w:t>
            </w:r>
          </w:p>
        </w:tc>
      </w:tr>
      <w:tr w:rsidR="00787C93" w:rsidRPr="008A6FC2" w14:paraId="673F9605" w14:textId="77777777" w:rsidTr="00853A6A">
        <w:trPr>
          <w:trHeight w:val="415"/>
        </w:trPr>
        <w:tc>
          <w:tcPr>
            <w:tcW w:w="9052" w:type="dxa"/>
          </w:tcPr>
          <w:p w14:paraId="4C0D99E6" w14:textId="77777777" w:rsidR="00787C93" w:rsidRPr="008A6FC2" w:rsidRDefault="00234039" w:rsidP="00BC2FC7">
            <w:pPr>
              <w:spacing w:line="360" w:lineRule="auto"/>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3.2 Методи формування лідерських якостей у керівників підприємств…..</w:t>
            </w:r>
          </w:p>
        </w:tc>
        <w:tc>
          <w:tcPr>
            <w:tcW w:w="519" w:type="dxa"/>
          </w:tcPr>
          <w:p w14:paraId="40D5DB01" w14:textId="77777777" w:rsidR="00787C93" w:rsidRPr="008A6FC2" w:rsidRDefault="00CF4CF7" w:rsidP="00BC2FC7">
            <w:pPr>
              <w:pStyle w:val="a4"/>
              <w:spacing w:line="360" w:lineRule="auto"/>
              <w:jc w:val="both"/>
              <w:rPr>
                <w:rFonts w:ascii="Times New Roman" w:hAnsi="Times New Roman" w:cs="Times New Roman"/>
                <w:sz w:val="28"/>
                <w:szCs w:val="28"/>
              </w:rPr>
            </w:pPr>
            <w:r w:rsidRPr="008A6FC2">
              <w:rPr>
                <w:rFonts w:ascii="Times New Roman" w:hAnsi="Times New Roman" w:cs="Times New Roman"/>
                <w:sz w:val="28"/>
                <w:szCs w:val="28"/>
              </w:rPr>
              <w:t>29</w:t>
            </w:r>
          </w:p>
        </w:tc>
      </w:tr>
      <w:tr w:rsidR="00853A6A" w:rsidRPr="008A6FC2" w14:paraId="26482A12" w14:textId="77777777" w:rsidTr="00853A6A">
        <w:tc>
          <w:tcPr>
            <w:tcW w:w="9052" w:type="dxa"/>
          </w:tcPr>
          <w:p w14:paraId="0D6B23CC" w14:textId="77777777" w:rsidR="00853A6A" w:rsidRPr="008A6FC2" w:rsidRDefault="00853A6A"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ВИСНОВКИ…………………………………………………………………....</w:t>
            </w:r>
          </w:p>
        </w:tc>
        <w:tc>
          <w:tcPr>
            <w:tcW w:w="519" w:type="dxa"/>
          </w:tcPr>
          <w:p w14:paraId="624904C0" w14:textId="77777777" w:rsidR="00853A6A" w:rsidRPr="008A6FC2" w:rsidRDefault="000164CC" w:rsidP="00BC2FC7">
            <w:pPr>
              <w:pStyle w:val="a4"/>
              <w:spacing w:line="360" w:lineRule="auto"/>
              <w:jc w:val="both"/>
              <w:rPr>
                <w:rFonts w:ascii="Times New Roman" w:hAnsi="Times New Roman" w:cs="Times New Roman"/>
                <w:sz w:val="28"/>
                <w:szCs w:val="28"/>
              </w:rPr>
            </w:pPr>
            <w:r w:rsidRPr="008A6FC2">
              <w:rPr>
                <w:rFonts w:ascii="Times New Roman" w:hAnsi="Times New Roman" w:cs="Times New Roman"/>
                <w:sz w:val="28"/>
                <w:szCs w:val="28"/>
              </w:rPr>
              <w:t>33</w:t>
            </w:r>
          </w:p>
        </w:tc>
      </w:tr>
      <w:tr w:rsidR="00853A6A" w:rsidRPr="008A6FC2" w14:paraId="7BC69260" w14:textId="77777777" w:rsidTr="00853A6A">
        <w:tc>
          <w:tcPr>
            <w:tcW w:w="9052" w:type="dxa"/>
          </w:tcPr>
          <w:p w14:paraId="3982B2BB" w14:textId="77777777" w:rsidR="00853A6A" w:rsidRPr="008A6FC2" w:rsidRDefault="00853A6A" w:rsidP="00BC2FC7">
            <w:pPr>
              <w:pStyle w:val="a4"/>
              <w:spacing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СПИСОК ВИКОРИСТАНИХ ДЖЕРЕЛ ..............................………………...</w:t>
            </w:r>
          </w:p>
        </w:tc>
        <w:tc>
          <w:tcPr>
            <w:tcW w:w="519" w:type="dxa"/>
          </w:tcPr>
          <w:p w14:paraId="660F80A1" w14:textId="77777777" w:rsidR="00853A6A" w:rsidRPr="008A6FC2" w:rsidRDefault="007F275F" w:rsidP="00BC2FC7">
            <w:pPr>
              <w:pStyle w:val="a4"/>
              <w:spacing w:line="360" w:lineRule="auto"/>
              <w:jc w:val="both"/>
              <w:rPr>
                <w:rFonts w:ascii="Times New Roman" w:hAnsi="Times New Roman" w:cs="Times New Roman"/>
                <w:sz w:val="28"/>
                <w:szCs w:val="28"/>
              </w:rPr>
            </w:pPr>
            <w:r w:rsidRPr="008A6FC2">
              <w:rPr>
                <w:rFonts w:ascii="Times New Roman" w:hAnsi="Times New Roman" w:cs="Times New Roman"/>
                <w:sz w:val="28"/>
                <w:szCs w:val="28"/>
              </w:rPr>
              <w:t>36</w:t>
            </w:r>
          </w:p>
        </w:tc>
      </w:tr>
    </w:tbl>
    <w:p w14:paraId="0BEA70AD" w14:textId="77777777" w:rsidR="00FC5435" w:rsidRPr="008A6FC2" w:rsidRDefault="00FC5435"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br w:type="page"/>
      </w:r>
    </w:p>
    <w:p w14:paraId="3BF163CE" w14:textId="77777777" w:rsidR="00194CEF" w:rsidRPr="008A6FC2" w:rsidRDefault="00432FED" w:rsidP="00BC2FC7">
      <w:pPr>
        <w:spacing w:after="0" w:line="360" w:lineRule="auto"/>
        <w:ind w:firstLine="709"/>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lastRenderedPageBreak/>
        <w:t>В</w:t>
      </w:r>
      <w:r w:rsidR="00EF41BE" w:rsidRPr="008A6FC2">
        <w:rPr>
          <w:rFonts w:ascii="Times New Roman" w:hAnsi="Times New Roman" w:cs="Times New Roman"/>
          <w:b/>
          <w:sz w:val="28"/>
          <w:szCs w:val="28"/>
          <w:lang w:val="uk-UA"/>
        </w:rPr>
        <w:t>СТУП</w:t>
      </w:r>
    </w:p>
    <w:p w14:paraId="368EB033" w14:textId="77777777" w:rsidR="00FE5DA6"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Концепція розвитку сучасного виробництва полягає в тому, що максимізація продуктивності, якості та конкурентоспроможності може бути досягнута лише за умови участі кожного працівника у вдосконаленні виробничого процесу. Залучаючи людей до процесу підвищення продуктивності, створюється творче середовище, максимальний досвід і творчі здібності кожного співробітника, і це є сильною мотивацією для працівників. </w:t>
      </w:r>
    </w:p>
    <w:p w14:paraId="1B0A709E" w14:textId="77777777" w:rsidR="008B7BC3"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Лідерство - це явище, створене неформальною системою взаємин. Однак лідерство є явищем, яке виникає в рамках системи формальних відносин. Крі</w:t>
      </w:r>
      <w:r w:rsidR="00C81386" w:rsidRPr="008A6FC2">
        <w:rPr>
          <w:rFonts w:ascii="Times New Roman" w:hAnsi="Times New Roman" w:cs="Times New Roman"/>
          <w:sz w:val="28"/>
          <w:szCs w:val="28"/>
          <w:lang w:val="uk-UA"/>
        </w:rPr>
        <w:t xml:space="preserve">м того, роль лідера зумовлена </w:t>
      </w:r>
      <w:r w:rsidRPr="008A6FC2">
        <w:rPr>
          <w:rFonts w:ascii="Times New Roman" w:hAnsi="Times New Roman" w:cs="Times New Roman"/>
          <w:sz w:val="28"/>
          <w:szCs w:val="28"/>
          <w:lang w:val="uk-UA"/>
        </w:rPr>
        <w:t xml:space="preserve">соціальною організацією, а також визначена сфера функцій. Роль керівника спонтанна і не входить у розклад персоналу закладу. </w:t>
      </w:r>
    </w:p>
    <w:p w14:paraId="7A8F19F0" w14:textId="77777777" w:rsidR="008B7BC3"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Велика компанія, відома в одній галузі, опинилася в дуже поганому становищі і була доведена до межі краху, оскільки керівництво не змогло побудувати відносини з деякими співробітниками. </w:t>
      </w:r>
    </w:p>
    <w:p w14:paraId="5EE30366" w14:textId="77777777" w:rsidR="0060495D"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Тригером стало те, що проект був протиставлений його босу як «безперспективний» і «</w:t>
      </w:r>
      <w:proofErr w:type="spellStart"/>
      <w:r w:rsidR="00287178" w:rsidRPr="008A6FC2">
        <w:rPr>
          <w:rFonts w:ascii="Times New Roman" w:hAnsi="Times New Roman" w:cs="Times New Roman"/>
          <w:sz w:val="28"/>
          <w:szCs w:val="28"/>
          <w:lang w:val="uk-UA"/>
        </w:rPr>
        <w:t>ризкованим</w:t>
      </w:r>
      <w:proofErr w:type="spellEnd"/>
      <w:r w:rsidRPr="008A6FC2">
        <w:rPr>
          <w:rFonts w:ascii="Times New Roman" w:hAnsi="Times New Roman" w:cs="Times New Roman"/>
          <w:sz w:val="28"/>
          <w:szCs w:val="28"/>
          <w:lang w:val="uk-UA"/>
        </w:rPr>
        <w:t xml:space="preserve">». </w:t>
      </w:r>
      <w:r w:rsidR="00287178" w:rsidRPr="008A6FC2">
        <w:rPr>
          <w:rFonts w:ascii="Times New Roman" w:hAnsi="Times New Roman" w:cs="Times New Roman"/>
          <w:sz w:val="28"/>
          <w:szCs w:val="28"/>
          <w:lang w:val="uk-UA"/>
        </w:rPr>
        <w:t>Той</w:t>
      </w:r>
      <w:r w:rsidRPr="008A6FC2">
        <w:rPr>
          <w:rFonts w:ascii="Times New Roman" w:hAnsi="Times New Roman" w:cs="Times New Roman"/>
          <w:sz w:val="28"/>
          <w:szCs w:val="28"/>
          <w:lang w:val="uk-UA"/>
        </w:rPr>
        <w:t xml:space="preserve"> пішов шукати симпатії до групи, в якій був </w:t>
      </w:r>
      <w:r w:rsidR="00287178" w:rsidRPr="008A6FC2">
        <w:rPr>
          <w:rFonts w:ascii="Times New Roman" w:hAnsi="Times New Roman" w:cs="Times New Roman"/>
          <w:sz w:val="28"/>
          <w:szCs w:val="28"/>
          <w:lang w:val="uk-UA"/>
        </w:rPr>
        <w:t xml:space="preserve">неформальним </w:t>
      </w:r>
      <w:r w:rsidRPr="008A6FC2">
        <w:rPr>
          <w:rFonts w:ascii="Times New Roman" w:hAnsi="Times New Roman" w:cs="Times New Roman"/>
          <w:sz w:val="28"/>
          <w:szCs w:val="28"/>
          <w:lang w:val="uk-UA"/>
        </w:rPr>
        <w:t xml:space="preserve">лідером. Він дуже </w:t>
      </w:r>
      <w:proofErr w:type="spellStart"/>
      <w:r w:rsidRPr="008A6FC2">
        <w:rPr>
          <w:rFonts w:ascii="Times New Roman" w:hAnsi="Times New Roman" w:cs="Times New Roman"/>
          <w:sz w:val="28"/>
          <w:szCs w:val="28"/>
          <w:lang w:val="uk-UA"/>
        </w:rPr>
        <w:t>емоційно</w:t>
      </w:r>
      <w:proofErr w:type="spellEnd"/>
      <w:r w:rsidRPr="008A6FC2">
        <w:rPr>
          <w:rFonts w:ascii="Times New Roman" w:hAnsi="Times New Roman" w:cs="Times New Roman"/>
          <w:sz w:val="28"/>
          <w:szCs w:val="28"/>
          <w:lang w:val="uk-UA"/>
        </w:rPr>
        <w:t xml:space="preserve"> і живо розповідав, наскільки нудним був його бос, як компанія в цілому приймала неправильну стратегію і як погано з ним поводилися. Тоді працівники змилувались над ним і повірили в нього. В результаті </w:t>
      </w:r>
      <w:r w:rsidR="0060495D" w:rsidRPr="008A6FC2">
        <w:rPr>
          <w:rFonts w:ascii="Times New Roman" w:hAnsi="Times New Roman" w:cs="Times New Roman"/>
          <w:sz w:val="28"/>
          <w:szCs w:val="28"/>
          <w:lang w:val="uk-UA"/>
        </w:rPr>
        <w:t>чого вони дійсно стали думати що працюють в компанії де немає перспективи та погане керівництво.</w:t>
      </w:r>
    </w:p>
    <w:p w14:paraId="46063998" w14:textId="77777777" w:rsidR="00175C23"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В результаті всі знизили ефективність роботи і виявили все більше недоліків. Про всі проблеми (реальність і фантазію) завжди повідомляли всіх. Репутація компанії була сильно зіпсована. Керівництву довелося звільнити керівника і багатьох його підлеглих. Зрозуміло, що далеко від ідеалу, якщо сумнозвісна компанія втрачає відразу багато людей. </w:t>
      </w:r>
    </w:p>
    <w:p w14:paraId="77DC5861" w14:textId="77777777" w:rsidR="00175C23"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 xml:space="preserve">Після цього епізоду формується думка про те, що неформальні лідери є своєрідним монстром, який проводить політику, абсолютно відмінну від офіційної, і підриває їхній авторитет. Але чи правда це? </w:t>
      </w:r>
    </w:p>
    <w:p w14:paraId="5B376B1C" w14:textId="77777777" w:rsidR="009625DC"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Соціологи</w:t>
      </w:r>
      <w:r w:rsidR="000D4550" w:rsidRPr="008A6FC2">
        <w:rPr>
          <w:rFonts w:ascii="Times New Roman" w:hAnsi="Times New Roman" w:cs="Times New Roman"/>
          <w:sz w:val="28"/>
          <w:szCs w:val="28"/>
          <w:lang w:val="uk-UA"/>
        </w:rPr>
        <w:t xml:space="preserve"> кажуть, що неформальний лідер -</w:t>
      </w:r>
      <w:r w:rsidRPr="008A6FC2">
        <w:rPr>
          <w:rFonts w:ascii="Times New Roman" w:hAnsi="Times New Roman" w:cs="Times New Roman"/>
          <w:sz w:val="28"/>
          <w:szCs w:val="28"/>
          <w:lang w:val="uk-UA"/>
        </w:rPr>
        <w:t xml:space="preserve"> це член команди, який не займає авторитетну посаду, але в поєднанні з певними якостями, життєвим досвідом і поведінкою є більш впливовим за свого безпо</w:t>
      </w:r>
      <w:r w:rsidR="004E5245" w:rsidRPr="008A6FC2">
        <w:rPr>
          <w:rFonts w:ascii="Times New Roman" w:hAnsi="Times New Roman" w:cs="Times New Roman"/>
          <w:sz w:val="28"/>
          <w:szCs w:val="28"/>
          <w:lang w:val="uk-UA"/>
        </w:rPr>
        <w:t>середнього керівника</w:t>
      </w:r>
      <w:r w:rsidRPr="008A6FC2">
        <w:rPr>
          <w:rFonts w:ascii="Times New Roman" w:hAnsi="Times New Roman" w:cs="Times New Roman"/>
          <w:sz w:val="28"/>
          <w:szCs w:val="28"/>
          <w:lang w:val="uk-UA"/>
        </w:rPr>
        <w:t>. Насправді те, що я пояснив у</w:t>
      </w:r>
      <w:r w:rsidR="000D4550" w:rsidRPr="008A6FC2">
        <w:rPr>
          <w:rFonts w:ascii="Times New Roman" w:hAnsi="Times New Roman" w:cs="Times New Roman"/>
          <w:sz w:val="28"/>
          <w:szCs w:val="28"/>
          <w:lang w:val="uk-UA"/>
        </w:rPr>
        <w:t xml:space="preserve"> прикладі, -</w:t>
      </w:r>
      <w:r w:rsidRPr="008A6FC2">
        <w:rPr>
          <w:rFonts w:ascii="Times New Roman" w:hAnsi="Times New Roman" w:cs="Times New Roman"/>
          <w:sz w:val="28"/>
          <w:szCs w:val="28"/>
          <w:lang w:val="uk-UA"/>
        </w:rPr>
        <w:t xml:space="preserve"> це лише одна сторона медалі. Завдання менеджера – поширювати авторитет таких лідерів. Такі відносини створюють незамінні кадри, які можуть гостро відчувати атмосферу колективу. З іншого боку, через нього можна легко і без зусиль доносити управлінські рішення до співробітників. </w:t>
      </w:r>
    </w:p>
    <w:p w14:paraId="78150455" w14:textId="77777777" w:rsidR="00194CEF" w:rsidRPr="008A6FC2" w:rsidRDefault="00194CE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Питання лідерства активно вивчаються в різних країнах вже понад 50 років. Найбільш активні дослідження проводяться в США, де теорія лідерства практично зародилася і досліджується досі. У цій сфері було проведено понад 5000 незалежних досліджень. Дослідники визначають лідерство, виходячи з власних уявлень про лідерство та на основі свого найбільшого інтересу до цього явища.</w:t>
      </w:r>
    </w:p>
    <w:p w14:paraId="5954380C" w14:textId="77777777" w:rsidR="00081419"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Ранні підходи до вивчення феноменів лідерства були спробами виявити індивідуальні характеристики, які відрізняють ефективних лідерів. Останні дослідження зробили спробу прояснити характеристики та поведінку лідерів, які ефективні в конкретних ситуаціях. Така теорія ситуативного лідерства була більш продуктивною, але все одно не могла пояснити всього. Недавнє </w:t>
      </w:r>
      <w:r w:rsidR="009A3103" w:rsidRPr="008A6FC2">
        <w:rPr>
          <w:rFonts w:ascii="Times New Roman" w:hAnsi="Times New Roman" w:cs="Times New Roman"/>
          <w:sz w:val="28"/>
          <w:szCs w:val="28"/>
          <w:lang w:val="uk-UA"/>
        </w:rPr>
        <w:t>дослідження</w:t>
      </w:r>
      <w:r w:rsidRPr="008A6FC2">
        <w:rPr>
          <w:rFonts w:ascii="Times New Roman" w:hAnsi="Times New Roman" w:cs="Times New Roman"/>
          <w:sz w:val="28"/>
          <w:szCs w:val="28"/>
          <w:lang w:val="uk-UA"/>
        </w:rPr>
        <w:t xml:space="preserve"> намагається пояснити лідерство як соціальний процес, а не як взаємодію з індивідуальними характеристиками чи обставинами. З цієї точки зору головну функцію лідерства можна розглядати як «управління значенням». Нині починають виходити книги, які зачіпають питання лідерства вченими. Наприклад, у книзі Р. Л. </w:t>
      </w:r>
      <w:proofErr w:type="spellStart"/>
      <w:r w:rsidRPr="008A6FC2">
        <w:rPr>
          <w:rFonts w:ascii="Times New Roman" w:hAnsi="Times New Roman" w:cs="Times New Roman"/>
          <w:sz w:val="28"/>
          <w:szCs w:val="28"/>
          <w:lang w:val="uk-UA"/>
        </w:rPr>
        <w:t>Кришевського</w:t>
      </w:r>
      <w:proofErr w:type="spellEnd"/>
      <w:r w:rsidRPr="008A6FC2">
        <w:rPr>
          <w:rFonts w:ascii="Times New Roman" w:hAnsi="Times New Roman" w:cs="Times New Roman"/>
          <w:sz w:val="28"/>
          <w:szCs w:val="28"/>
          <w:lang w:val="uk-UA"/>
        </w:rPr>
        <w:t xml:space="preserve"> «Якщо ти лідер» описуються елементи психології бізнесу в повсякденній роботі керівників і керівників організацій. </w:t>
      </w:r>
    </w:p>
    <w:p w14:paraId="0EF71847" w14:textId="77777777" w:rsidR="002443A6" w:rsidRPr="008A6FC2" w:rsidRDefault="002443A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b/>
          <w:sz w:val="28"/>
          <w:szCs w:val="28"/>
          <w:lang w:val="uk-UA"/>
        </w:rPr>
        <w:lastRenderedPageBreak/>
        <w:t>Актуальність дослідження.</w:t>
      </w:r>
      <w:r w:rsidRPr="008A6FC2">
        <w:rPr>
          <w:rFonts w:ascii="Times New Roman" w:hAnsi="Times New Roman" w:cs="Times New Roman"/>
          <w:sz w:val="28"/>
          <w:szCs w:val="28"/>
          <w:lang w:val="uk-UA"/>
        </w:rPr>
        <w:t xml:space="preserve"> На сучасному етапі розвитку України є важливим питання правильного та ефективного керівництво підприємством та організацією задля виходу з кризового стану</w:t>
      </w:r>
    </w:p>
    <w:p w14:paraId="386B0F32" w14:textId="77777777" w:rsidR="00081419" w:rsidRPr="008A6FC2" w:rsidRDefault="0008141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b/>
          <w:sz w:val="28"/>
          <w:szCs w:val="28"/>
          <w:lang w:val="uk-UA"/>
        </w:rPr>
        <w:t>Об’єктом</w:t>
      </w:r>
      <w:r w:rsidR="00715C41" w:rsidRPr="008A6FC2">
        <w:rPr>
          <w:rFonts w:ascii="Times New Roman" w:hAnsi="Times New Roman" w:cs="Times New Roman"/>
          <w:b/>
          <w:sz w:val="28"/>
          <w:szCs w:val="28"/>
          <w:lang w:val="uk-UA"/>
        </w:rPr>
        <w:t xml:space="preserve"> дослідження</w:t>
      </w:r>
      <w:r w:rsidR="00715C41" w:rsidRPr="008A6FC2">
        <w:rPr>
          <w:rFonts w:ascii="Times New Roman" w:hAnsi="Times New Roman" w:cs="Times New Roman"/>
          <w:sz w:val="28"/>
          <w:szCs w:val="28"/>
          <w:lang w:val="uk-UA"/>
        </w:rPr>
        <w:t xml:space="preserve"> – лідерство та управління в орга</w:t>
      </w:r>
      <w:r w:rsidRPr="008A6FC2">
        <w:rPr>
          <w:rFonts w:ascii="Times New Roman" w:hAnsi="Times New Roman" w:cs="Times New Roman"/>
          <w:sz w:val="28"/>
          <w:szCs w:val="28"/>
          <w:lang w:val="uk-UA"/>
        </w:rPr>
        <w:t>нізації.</w:t>
      </w:r>
    </w:p>
    <w:p w14:paraId="7E32BBDD" w14:textId="77777777" w:rsidR="00AD21DE"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b/>
          <w:sz w:val="28"/>
          <w:szCs w:val="28"/>
          <w:lang w:val="uk-UA"/>
        </w:rPr>
        <w:t>Предметом дослідженн</w:t>
      </w:r>
      <w:r w:rsidRPr="008A6FC2">
        <w:rPr>
          <w:rFonts w:ascii="Times New Roman" w:hAnsi="Times New Roman" w:cs="Times New Roman"/>
          <w:sz w:val="28"/>
          <w:szCs w:val="28"/>
          <w:lang w:val="uk-UA"/>
        </w:rPr>
        <w:t>я є відносин</w:t>
      </w:r>
      <w:r w:rsidR="00AD21DE" w:rsidRPr="008A6FC2">
        <w:rPr>
          <w:rFonts w:ascii="Times New Roman" w:hAnsi="Times New Roman" w:cs="Times New Roman"/>
          <w:sz w:val="28"/>
          <w:szCs w:val="28"/>
          <w:lang w:val="uk-UA"/>
        </w:rPr>
        <w:t>и між лідерами та начальниками.</w:t>
      </w:r>
    </w:p>
    <w:p w14:paraId="7B5E1128" w14:textId="77777777" w:rsidR="00AD21DE"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b/>
          <w:sz w:val="28"/>
          <w:szCs w:val="28"/>
          <w:lang w:val="uk-UA"/>
        </w:rPr>
        <w:t>Метою</w:t>
      </w:r>
      <w:r w:rsidRPr="008A6FC2">
        <w:rPr>
          <w:rFonts w:ascii="Times New Roman" w:hAnsi="Times New Roman" w:cs="Times New Roman"/>
          <w:sz w:val="28"/>
          <w:szCs w:val="28"/>
          <w:lang w:val="uk-UA"/>
        </w:rPr>
        <w:t xml:space="preserve"> даної курсової роботи є дослідження поняття влади та лідерства, співвідношення між формальним та неф</w:t>
      </w:r>
      <w:r w:rsidR="00AD21DE" w:rsidRPr="008A6FC2">
        <w:rPr>
          <w:rFonts w:ascii="Times New Roman" w:hAnsi="Times New Roman" w:cs="Times New Roman"/>
          <w:sz w:val="28"/>
          <w:szCs w:val="28"/>
          <w:lang w:val="uk-UA"/>
        </w:rPr>
        <w:t>ормальним аспектами управління.</w:t>
      </w:r>
    </w:p>
    <w:p w14:paraId="62C51FBE" w14:textId="77777777" w:rsidR="008D4053"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Для досягнення цієї мети нам необхідно виріши</w:t>
      </w:r>
      <w:r w:rsidR="008D4053" w:rsidRPr="008A6FC2">
        <w:rPr>
          <w:rFonts w:ascii="Times New Roman" w:hAnsi="Times New Roman" w:cs="Times New Roman"/>
          <w:sz w:val="28"/>
          <w:szCs w:val="28"/>
          <w:lang w:val="uk-UA"/>
        </w:rPr>
        <w:t xml:space="preserve">ти наступні завдання: </w:t>
      </w:r>
    </w:p>
    <w:p w14:paraId="3F5FB1BC" w14:textId="77777777" w:rsidR="008D4053"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w:t>
      </w:r>
      <w:r w:rsidR="008D4053" w:rsidRPr="008A6FC2">
        <w:rPr>
          <w:rFonts w:ascii="Times New Roman" w:hAnsi="Times New Roman" w:cs="Times New Roman"/>
          <w:sz w:val="28"/>
          <w:szCs w:val="28"/>
          <w:lang w:val="uk-UA"/>
        </w:rPr>
        <w:t xml:space="preserve"> в</w:t>
      </w:r>
      <w:r w:rsidRPr="008A6FC2">
        <w:rPr>
          <w:rFonts w:ascii="Times New Roman" w:hAnsi="Times New Roman" w:cs="Times New Roman"/>
          <w:sz w:val="28"/>
          <w:szCs w:val="28"/>
          <w:lang w:val="uk-UA"/>
        </w:rPr>
        <w:t>иявити сутність і роль лідерства та виявити особл</w:t>
      </w:r>
      <w:r w:rsidR="008D4053" w:rsidRPr="008A6FC2">
        <w:rPr>
          <w:rFonts w:ascii="Times New Roman" w:hAnsi="Times New Roman" w:cs="Times New Roman"/>
          <w:sz w:val="28"/>
          <w:szCs w:val="28"/>
          <w:lang w:val="uk-UA"/>
        </w:rPr>
        <w:t xml:space="preserve">ивості лідерських відносин. </w:t>
      </w:r>
    </w:p>
    <w:p w14:paraId="553260D9" w14:textId="77777777" w:rsidR="00956B3A" w:rsidRPr="008A6FC2" w:rsidRDefault="008D405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w:t>
      </w:r>
      <w:r w:rsidR="00956B3A" w:rsidRPr="008A6FC2">
        <w:rPr>
          <w:rFonts w:ascii="Times New Roman" w:hAnsi="Times New Roman" w:cs="Times New Roman"/>
          <w:sz w:val="28"/>
          <w:szCs w:val="28"/>
          <w:lang w:val="uk-UA"/>
        </w:rPr>
        <w:t>изначити</w:t>
      </w:r>
      <w:r w:rsidR="00715C41" w:rsidRPr="008A6FC2">
        <w:rPr>
          <w:rFonts w:ascii="Times New Roman" w:hAnsi="Times New Roman" w:cs="Times New Roman"/>
          <w:sz w:val="28"/>
          <w:szCs w:val="28"/>
          <w:lang w:val="uk-UA"/>
        </w:rPr>
        <w:t xml:space="preserve"> ролі лідерів і менеджерів у вашій організації.</w:t>
      </w:r>
    </w:p>
    <w:p w14:paraId="08BA3FB9" w14:textId="77777777" w:rsidR="00956B3A" w:rsidRPr="008A6FC2" w:rsidRDefault="00956B3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вивчити формальні і неформальні структури</w:t>
      </w:r>
      <w:r w:rsidR="00945744" w:rsidRPr="008A6FC2">
        <w:rPr>
          <w:rFonts w:ascii="Times New Roman" w:hAnsi="Times New Roman" w:cs="Times New Roman"/>
          <w:sz w:val="28"/>
          <w:szCs w:val="28"/>
          <w:lang w:val="uk-UA"/>
        </w:rPr>
        <w:t xml:space="preserve"> управління </w:t>
      </w:r>
    </w:p>
    <w:p w14:paraId="6C2B5C58" w14:textId="77777777" w:rsidR="00E43D1D"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Основними джерелами літератури для написання курсової роботи є: </w:t>
      </w:r>
      <w:proofErr w:type="spellStart"/>
      <w:r w:rsidRPr="008A6FC2">
        <w:rPr>
          <w:rFonts w:ascii="Times New Roman" w:hAnsi="Times New Roman" w:cs="Times New Roman"/>
          <w:sz w:val="28"/>
          <w:szCs w:val="28"/>
          <w:lang w:val="uk-UA"/>
        </w:rPr>
        <w:t>Вергілес</w:t>
      </w:r>
      <w:proofErr w:type="spellEnd"/>
      <w:r w:rsidRPr="008A6FC2">
        <w:rPr>
          <w:rFonts w:ascii="Times New Roman" w:hAnsi="Times New Roman" w:cs="Times New Roman"/>
          <w:sz w:val="28"/>
          <w:szCs w:val="28"/>
          <w:lang w:val="uk-UA"/>
        </w:rPr>
        <w:t xml:space="preserve"> Є.В., </w:t>
      </w:r>
      <w:proofErr w:type="spellStart"/>
      <w:r w:rsidRPr="008A6FC2">
        <w:rPr>
          <w:rFonts w:ascii="Times New Roman" w:hAnsi="Times New Roman" w:cs="Times New Roman"/>
          <w:sz w:val="28"/>
          <w:szCs w:val="28"/>
          <w:lang w:val="uk-UA"/>
        </w:rPr>
        <w:t>Доценко</w:t>
      </w:r>
      <w:proofErr w:type="spellEnd"/>
      <w:r w:rsidRPr="008A6FC2">
        <w:rPr>
          <w:rFonts w:ascii="Times New Roman" w:hAnsi="Times New Roman" w:cs="Times New Roman"/>
          <w:sz w:val="28"/>
          <w:szCs w:val="28"/>
          <w:lang w:val="uk-UA"/>
        </w:rPr>
        <w:t xml:space="preserve"> Є., </w:t>
      </w:r>
      <w:proofErr w:type="spellStart"/>
      <w:r w:rsidRPr="008A6FC2">
        <w:rPr>
          <w:rFonts w:ascii="Times New Roman" w:hAnsi="Times New Roman" w:cs="Times New Roman"/>
          <w:sz w:val="28"/>
          <w:szCs w:val="28"/>
          <w:lang w:val="uk-UA"/>
        </w:rPr>
        <w:t>Кноррінг</w:t>
      </w:r>
      <w:proofErr w:type="spellEnd"/>
      <w:r w:rsidRPr="008A6FC2">
        <w:rPr>
          <w:rFonts w:ascii="Times New Roman" w:hAnsi="Times New Roman" w:cs="Times New Roman"/>
          <w:sz w:val="28"/>
          <w:szCs w:val="28"/>
          <w:lang w:val="uk-UA"/>
        </w:rPr>
        <w:t xml:space="preserve"> В., Кричевський, Р.Л. Френсіс Д та ін. Склад курсової роботи визначається метою та цілями дослідження. </w:t>
      </w:r>
    </w:p>
    <w:p w14:paraId="56828864" w14:textId="77777777" w:rsidR="00CE63F2"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Курсова робота </w:t>
      </w:r>
      <w:r w:rsidR="000043AC" w:rsidRPr="008A6FC2">
        <w:rPr>
          <w:rFonts w:ascii="Times New Roman" w:hAnsi="Times New Roman" w:cs="Times New Roman"/>
          <w:sz w:val="28"/>
          <w:szCs w:val="28"/>
          <w:lang w:val="uk-UA"/>
        </w:rPr>
        <w:t>має 3</w:t>
      </w:r>
      <w:r w:rsidR="00CF4CF7" w:rsidRPr="008A6FC2">
        <w:rPr>
          <w:rFonts w:ascii="Times New Roman" w:hAnsi="Times New Roman" w:cs="Times New Roman"/>
          <w:sz w:val="28"/>
          <w:szCs w:val="28"/>
          <w:lang w:val="uk-UA"/>
        </w:rPr>
        <w:t>7</w:t>
      </w:r>
      <w:r w:rsidR="00591CB7" w:rsidRPr="008A6FC2">
        <w:rPr>
          <w:rFonts w:ascii="Times New Roman" w:hAnsi="Times New Roman" w:cs="Times New Roman"/>
          <w:sz w:val="28"/>
          <w:szCs w:val="28"/>
          <w:lang w:val="uk-UA"/>
        </w:rPr>
        <w:t xml:space="preserve"> сторін</w:t>
      </w:r>
      <w:r w:rsidR="00BC2FC7" w:rsidRPr="008A6FC2">
        <w:rPr>
          <w:rFonts w:ascii="Times New Roman" w:hAnsi="Times New Roman" w:cs="Times New Roman"/>
          <w:sz w:val="28"/>
          <w:szCs w:val="28"/>
          <w:lang w:val="uk-UA"/>
        </w:rPr>
        <w:t>ок</w:t>
      </w:r>
      <w:r w:rsidRPr="008A6FC2">
        <w:rPr>
          <w:rFonts w:ascii="Times New Roman" w:hAnsi="Times New Roman" w:cs="Times New Roman"/>
          <w:sz w:val="28"/>
          <w:szCs w:val="28"/>
          <w:lang w:val="uk-UA"/>
        </w:rPr>
        <w:t xml:space="preserve"> і складається із вступу, </w:t>
      </w:r>
      <w:r w:rsidR="007070D7" w:rsidRPr="008A6FC2">
        <w:rPr>
          <w:rFonts w:ascii="Times New Roman" w:hAnsi="Times New Roman" w:cs="Times New Roman"/>
          <w:sz w:val="28"/>
          <w:szCs w:val="28"/>
          <w:lang w:val="uk-UA"/>
        </w:rPr>
        <w:t>трьох</w:t>
      </w:r>
      <w:r w:rsidRPr="008A6FC2">
        <w:rPr>
          <w:rFonts w:ascii="Times New Roman" w:hAnsi="Times New Roman" w:cs="Times New Roman"/>
          <w:sz w:val="28"/>
          <w:szCs w:val="28"/>
          <w:lang w:val="uk-UA"/>
        </w:rPr>
        <w:t xml:space="preserve"> розділів, висновків, </w:t>
      </w:r>
      <w:r w:rsidR="00E43D1D" w:rsidRPr="008A6FC2">
        <w:rPr>
          <w:rFonts w:ascii="Times New Roman" w:hAnsi="Times New Roman" w:cs="Times New Roman"/>
          <w:sz w:val="28"/>
          <w:szCs w:val="28"/>
          <w:lang w:val="uk-UA"/>
        </w:rPr>
        <w:t>та списку використаних джерел інформації.</w:t>
      </w:r>
    </w:p>
    <w:p w14:paraId="68B737DF" w14:textId="77777777" w:rsidR="00715C41" w:rsidRPr="008A6FC2" w:rsidRDefault="00715C4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br w:type="page"/>
      </w:r>
    </w:p>
    <w:p w14:paraId="57E75428" w14:textId="77777777" w:rsidR="003353A0" w:rsidRPr="008A6FC2" w:rsidRDefault="00E162AF" w:rsidP="00BC2FC7">
      <w:pPr>
        <w:spacing w:after="0" w:line="360" w:lineRule="auto"/>
        <w:ind w:firstLine="709"/>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lastRenderedPageBreak/>
        <w:t xml:space="preserve">РОЗДІЛ </w:t>
      </w:r>
      <w:r w:rsidR="003353A0" w:rsidRPr="008A6FC2">
        <w:rPr>
          <w:rFonts w:ascii="Times New Roman" w:hAnsi="Times New Roman" w:cs="Times New Roman"/>
          <w:b/>
          <w:sz w:val="28"/>
          <w:szCs w:val="28"/>
          <w:lang w:val="uk-UA"/>
        </w:rPr>
        <w:t>1. Т</w:t>
      </w:r>
      <w:r w:rsidR="0056767F" w:rsidRPr="008A6FC2">
        <w:rPr>
          <w:rFonts w:ascii="Times New Roman" w:hAnsi="Times New Roman" w:cs="Times New Roman"/>
          <w:b/>
          <w:sz w:val="28"/>
          <w:szCs w:val="28"/>
          <w:lang w:val="uk-UA"/>
        </w:rPr>
        <w:t>ЕОРИТИЧНІ ОСНОВИ ЛІДЕРСТВА</w:t>
      </w:r>
    </w:p>
    <w:p w14:paraId="60945CD1" w14:textId="77777777" w:rsidR="00161AD4" w:rsidRPr="008A6FC2" w:rsidRDefault="00161AD4" w:rsidP="00BC2FC7">
      <w:pPr>
        <w:spacing w:after="0" w:line="360" w:lineRule="auto"/>
        <w:ind w:firstLine="709"/>
        <w:jc w:val="both"/>
        <w:rPr>
          <w:rFonts w:ascii="Times New Roman" w:hAnsi="Times New Roman" w:cs="Times New Roman"/>
          <w:b/>
          <w:sz w:val="28"/>
          <w:szCs w:val="28"/>
          <w:lang w:val="uk-UA"/>
        </w:rPr>
      </w:pPr>
    </w:p>
    <w:p w14:paraId="36B9B969" w14:textId="77777777" w:rsidR="003353A0" w:rsidRPr="008A6FC2" w:rsidRDefault="003353A0" w:rsidP="00BC2FC7">
      <w:pPr>
        <w:spacing w:after="0" w:line="360" w:lineRule="auto"/>
        <w:ind w:firstLine="709"/>
        <w:jc w:val="both"/>
        <w:rPr>
          <w:rFonts w:ascii="Times New Roman" w:hAnsi="Times New Roman" w:cs="Times New Roman"/>
          <w:b/>
          <w:sz w:val="28"/>
          <w:szCs w:val="28"/>
          <w:lang w:val="uk-UA"/>
        </w:rPr>
      </w:pPr>
      <w:r w:rsidRPr="008A6FC2">
        <w:rPr>
          <w:rFonts w:ascii="Times New Roman" w:hAnsi="Times New Roman" w:cs="Times New Roman"/>
          <w:b/>
          <w:sz w:val="28"/>
          <w:szCs w:val="28"/>
          <w:lang w:val="uk-UA"/>
        </w:rPr>
        <w:t>1.1 Концепції лідерства та стилі керівництва</w:t>
      </w:r>
    </w:p>
    <w:p w14:paraId="0E0AB1D0" w14:textId="77777777" w:rsidR="00536BA4"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Лідерство – це ділові стосунки між лідером і послідовником, поєднання різних джерел влади, які є ефективними в певній ситуації і мають на меті надихнути людей на досягнення спільної мети</w:t>
      </w:r>
      <w:r w:rsidR="00350D1A" w:rsidRPr="008A6FC2">
        <w:rPr>
          <w:rFonts w:ascii="Times New Roman" w:hAnsi="Times New Roman" w:cs="Times New Roman"/>
          <w:sz w:val="28"/>
          <w:szCs w:val="28"/>
          <w:lang w:val="uk-UA"/>
        </w:rPr>
        <w:t xml:space="preserve"> </w:t>
      </w:r>
      <w:r w:rsidR="00D7682A" w:rsidRPr="008A6FC2">
        <w:rPr>
          <w:rFonts w:ascii="Times New Roman" w:hAnsi="Times New Roman" w:cs="Times New Roman"/>
          <w:sz w:val="28"/>
          <w:szCs w:val="28"/>
          <w:lang w:val="uk-UA"/>
        </w:rPr>
        <w:t>[1</w:t>
      </w:r>
      <w:r w:rsidR="00350D1A"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w:t>
      </w:r>
    </w:p>
    <w:p w14:paraId="4B5422AC" w14:textId="77777777" w:rsidR="00F90D78"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Передумовою лідерства є володіння владою в певних формальних або неформальних організаціях різного рівня і розміру, від націй і навіть національних груп до урядових установ, органів місцевого самоврядування або людей, соціальних груп і рухів. Формальна влада керівника вказана в законі. Але в будь-якому випадку лідер має соціальну, психологічну та емоційну підтримку в суспільстві або гр</w:t>
      </w:r>
      <w:r w:rsidR="00F90D78" w:rsidRPr="008A6FC2">
        <w:rPr>
          <w:rFonts w:ascii="Times New Roman" w:hAnsi="Times New Roman" w:cs="Times New Roman"/>
          <w:sz w:val="28"/>
          <w:szCs w:val="28"/>
          <w:lang w:val="uk-UA"/>
        </w:rPr>
        <w:t>упі людей, які за ним слідують.</w:t>
      </w:r>
    </w:p>
    <w:p w14:paraId="75C2FD78" w14:textId="77777777" w:rsidR="006356E0"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Лідерство можна розділити на формальне і неформальне. </w:t>
      </w:r>
      <w:r w:rsidR="003B72AF" w:rsidRPr="008A6FC2">
        <w:rPr>
          <w:rFonts w:ascii="Times New Roman" w:hAnsi="Times New Roman" w:cs="Times New Roman"/>
          <w:sz w:val="28"/>
          <w:szCs w:val="28"/>
          <w:lang w:val="uk-UA"/>
        </w:rPr>
        <w:t>У першому випад</w:t>
      </w:r>
      <w:r w:rsidRPr="008A6FC2">
        <w:rPr>
          <w:rFonts w:ascii="Times New Roman" w:hAnsi="Times New Roman" w:cs="Times New Roman"/>
          <w:sz w:val="28"/>
          <w:szCs w:val="28"/>
          <w:lang w:val="uk-UA"/>
        </w:rPr>
        <w:t>к</w:t>
      </w:r>
      <w:r w:rsidR="003B72AF" w:rsidRPr="008A6FC2">
        <w:rPr>
          <w:rFonts w:ascii="Times New Roman" w:hAnsi="Times New Roman" w:cs="Times New Roman"/>
          <w:sz w:val="28"/>
          <w:szCs w:val="28"/>
          <w:lang w:val="uk-UA"/>
        </w:rPr>
        <w:t>у</w:t>
      </w:r>
      <w:r w:rsidRPr="008A6FC2">
        <w:rPr>
          <w:rFonts w:ascii="Times New Roman" w:hAnsi="Times New Roman" w:cs="Times New Roman"/>
          <w:sz w:val="28"/>
          <w:szCs w:val="28"/>
          <w:lang w:val="uk-UA"/>
        </w:rPr>
        <w:t xml:space="preserve"> впливає на підлеглих з точки зору назви посади. Процес впливу на людей через індивідуальні здібності, навички тощо нази</w:t>
      </w:r>
      <w:r w:rsidR="00D7682A" w:rsidRPr="008A6FC2">
        <w:rPr>
          <w:rFonts w:ascii="Times New Roman" w:hAnsi="Times New Roman" w:cs="Times New Roman"/>
          <w:sz w:val="28"/>
          <w:szCs w:val="28"/>
          <w:lang w:val="uk-UA"/>
        </w:rPr>
        <w:t>вають неформальним лідерством [2</w:t>
      </w:r>
      <w:r w:rsidRPr="008A6FC2">
        <w:rPr>
          <w:rFonts w:ascii="Times New Roman" w:hAnsi="Times New Roman" w:cs="Times New Roman"/>
          <w:sz w:val="28"/>
          <w:szCs w:val="28"/>
          <w:lang w:val="uk-UA"/>
        </w:rPr>
        <w:t>, с.</w:t>
      </w:r>
      <w:r w:rsidR="00EA3C7C"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 xml:space="preserve">68]. </w:t>
      </w:r>
    </w:p>
    <w:p w14:paraId="5482CE64" w14:textId="77777777" w:rsidR="00153601" w:rsidRPr="008A6FC2" w:rsidRDefault="003353A0" w:rsidP="00F201B1">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Проблеми, з якими постала група для досягнення спільної мети, </w:t>
      </w:r>
      <w:r w:rsidR="006356E0" w:rsidRPr="008A6FC2">
        <w:rPr>
          <w:rFonts w:ascii="Times New Roman" w:hAnsi="Times New Roman" w:cs="Times New Roman"/>
          <w:color w:val="000000"/>
          <w:sz w:val="28"/>
          <w:szCs w:val="28"/>
          <w:lang w:val="uk-UA"/>
        </w:rPr>
        <w:t>вирішувалося шляхом згуртування навколо одного лідера</w:t>
      </w:r>
      <w:r w:rsidRPr="008A6FC2">
        <w:rPr>
          <w:rFonts w:ascii="Times New Roman" w:hAnsi="Times New Roman" w:cs="Times New Roman"/>
          <w:sz w:val="28"/>
          <w:szCs w:val="28"/>
          <w:lang w:val="uk-UA"/>
        </w:rPr>
        <w:t xml:space="preserve">. Таке лідерство є основоположним у підприємництві. Це дає можливість вирішувати складні проблеми для виживання, концентруючи владу в одній руці. Однак у таких взаємодіях всередині тканини також є слабкі місця. Це те, що здійснення організаційних змін залежить від думки лише однієї людини, що лідери, які досягають своїх цілей, намагаються зберегти свою владу, але не обов’язково в інтересах інших членів організації. лідер піде, якість управління різко впаде на невизначений термін. </w:t>
      </w:r>
    </w:p>
    <w:p w14:paraId="3934BE73" w14:textId="77777777" w:rsidR="00B136AB"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Загалом лідерство визнається послідовниками, коли лідер вже продемонстрував компетентність і ці</w:t>
      </w:r>
      <w:r w:rsidR="00153601" w:rsidRPr="008A6FC2">
        <w:rPr>
          <w:rFonts w:ascii="Times New Roman" w:hAnsi="Times New Roman" w:cs="Times New Roman"/>
          <w:sz w:val="28"/>
          <w:szCs w:val="28"/>
          <w:lang w:val="uk-UA"/>
        </w:rPr>
        <w:t xml:space="preserve">нність окремим </w:t>
      </w:r>
      <w:proofErr w:type="spellStart"/>
      <w:r w:rsidR="00153601" w:rsidRPr="008A6FC2">
        <w:rPr>
          <w:rFonts w:ascii="Times New Roman" w:hAnsi="Times New Roman" w:cs="Times New Roman"/>
          <w:sz w:val="28"/>
          <w:szCs w:val="28"/>
          <w:lang w:val="uk-UA"/>
        </w:rPr>
        <w:t>співробітникам,</w:t>
      </w:r>
      <w:r w:rsidRPr="008A6FC2">
        <w:rPr>
          <w:rFonts w:ascii="Times New Roman" w:hAnsi="Times New Roman" w:cs="Times New Roman"/>
          <w:sz w:val="28"/>
          <w:szCs w:val="28"/>
          <w:lang w:val="uk-UA"/>
        </w:rPr>
        <w:t>групам</w:t>
      </w:r>
      <w:proofErr w:type="spellEnd"/>
      <w:r w:rsidRPr="008A6FC2">
        <w:rPr>
          <w:rFonts w:ascii="Times New Roman" w:hAnsi="Times New Roman" w:cs="Times New Roman"/>
          <w:sz w:val="28"/>
          <w:szCs w:val="28"/>
          <w:lang w:val="uk-UA"/>
        </w:rPr>
        <w:t xml:space="preserve"> і всій організації. Найбільш відмінними рисами компетентного керівника є бачення загальної ситуації, комунікативні навички, довіра співробітників і гнучкість у прийнятті рішень. Отже, можна зробити висновок, що лідер є </w:t>
      </w:r>
      <w:r w:rsidRPr="008A6FC2">
        <w:rPr>
          <w:rFonts w:ascii="Times New Roman" w:hAnsi="Times New Roman" w:cs="Times New Roman"/>
          <w:sz w:val="28"/>
          <w:szCs w:val="28"/>
          <w:lang w:val="uk-UA"/>
        </w:rPr>
        <w:lastRenderedPageBreak/>
        <w:t>домінуючою фігурою в будь-якому суспільстві, організованій групі чи організації. Лідери відрізняються деякими якостями, які</w:t>
      </w:r>
      <w:r w:rsidR="00B136AB" w:rsidRPr="008A6FC2">
        <w:rPr>
          <w:rFonts w:ascii="Times New Roman" w:hAnsi="Times New Roman" w:cs="Times New Roman"/>
          <w:sz w:val="28"/>
          <w:szCs w:val="28"/>
          <w:lang w:val="uk-UA"/>
        </w:rPr>
        <w:t xml:space="preserve"> характеризують цей тип людини.</w:t>
      </w:r>
    </w:p>
    <w:p w14:paraId="377B1FBD" w14:textId="77777777" w:rsidR="00166382"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Питання лідерства є ключем до досягнення організаційної ефективності. </w:t>
      </w:r>
      <w:r w:rsidR="00166382" w:rsidRPr="008A6FC2">
        <w:rPr>
          <w:rFonts w:ascii="Times New Roman" w:hAnsi="Times New Roman" w:cs="Times New Roman"/>
          <w:sz w:val="28"/>
          <w:szCs w:val="28"/>
          <w:lang w:val="uk-UA"/>
        </w:rPr>
        <w:t xml:space="preserve">З одного боку, лідерство розглядається як наявність певного набору якостей, приписуваних тим, хто успішно впливає, або впливає на інших, з іншого, лідерство-це процес переважно не силового впливу в напрямку досягнення групою або організацією своїх цілей. </w:t>
      </w:r>
      <w:r w:rsidRPr="008A6FC2">
        <w:rPr>
          <w:rFonts w:ascii="Times New Roman" w:hAnsi="Times New Roman" w:cs="Times New Roman"/>
          <w:sz w:val="28"/>
          <w:szCs w:val="28"/>
          <w:lang w:val="uk-UA"/>
        </w:rPr>
        <w:t>Лідерство відноситься до певного типу ділової взаємодії, яка має на меті найкраще поєднати різні джерела влади та мотивувати</w:t>
      </w:r>
      <w:r w:rsidR="00166382" w:rsidRPr="008A6FC2">
        <w:rPr>
          <w:rFonts w:ascii="Times New Roman" w:hAnsi="Times New Roman" w:cs="Times New Roman"/>
          <w:sz w:val="28"/>
          <w:szCs w:val="28"/>
          <w:lang w:val="uk-UA"/>
        </w:rPr>
        <w:t xml:space="preserve"> людей досягати спільних цілей.</w:t>
      </w:r>
    </w:p>
    <w:p w14:paraId="097D66F6" w14:textId="77777777" w:rsidR="00785FFE"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Ваш підхід до дослідження лідерства залежить від комбінації трьох ключових змінних, які привернули увагу дослідників на сьогоднішній день: лідерські якості, лідерська поведінка та поведінка лідера. Важливу роль відіграють особливості та поведінка послідовників. Кожен підхід забезпечує унікальне вирішення пр</w:t>
      </w:r>
      <w:r w:rsidR="00D7682A" w:rsidRPr="008A6FC2">
        <w:rPr>
          <w:rFonts w:ascii="Times New Roman" w:hAnsi="Times New Roman" w:cs="Times New Roman"/>
          <w:sz w:val="28"/>
          <w:szCs w:val="28"/>
          <w:lang w:val="uk-UA"/>
        </w:rPr>
        <w:t>облеми ефективного лідерства [3</w:t>
      </w:r>
      <w:r w:rsidRPr="008A6FC2">
        <w:rPr>
          <w:rFonts w:ascii="Times New Roman" w:hAnsi="Times New Roman" w:cs="Times New Roman"/>
          <w:sz w:val="28"/>
          <w:szCs w:val="28"/>
          <w:lang w:val="uk-UA"/>
        </w:rPr>
        <w:t>, с.</w:t>
      </w:r>
      <w:r w:rsidR="00EA3C7C"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 xml:space="preserve">134]. </w:t>
      </w:r>
    </w:p>
    <w:p w14:paraId="2AE3A1EB" w14:textId="77777777" w:rsidR="00785FFE" w:rsidRPr="008A6FC2" w:rsidRDefault="003353A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Стиль керівн</w:t>
      </w:r>
      <w:r w:rsidR="00203970" w:rsidRPr="008A6FC2">
        <w:rPr>
          <w:rFonts w:ascii="Times New Roman" w:hAnsi="Times New Roman" w:cs="Times New Roman"/>
          <w:sz w:val="28"/>
          <w:szCs w:val="28"/>
          <w:lang w:val="uk-UA"/>
        </w:rPr>
        <w:t xml:space="preserve">ицтва в контексті менеджменту - </w:t>
      </w:r>
      <w:r w:rsidRPr="008A6FC2">
        <w:rPr>
          <w:rFonts w:ascii="Times New Roman" w:hAnsi="Times New Roman" w:cs="Times New Roman"/>
          <w:sz w:val="28"/>
          <w:szCs w:val="28"/>
          <w:lang w:val="uk-UA"/>
        </w:rPr>
        <w:t>це звичний показник того, що керівники роблять зі своїми підлеглими, щоб вплинути на них і досягти організаційних цілей. Скільки владних повноважень передав менеджер, які повноваження він використовує, чи зосереджений він на стосунках і, пе</w:t>
      </w:r>
      <w:r w:rsidR="00203970" w:rsidRPr="008A6FC2">
        <w:rPr>
          <w:rFonts w:ascii="Times New Roman" w:hAnsi="Times New Roman" w:cs="Times New Roman"/>
          <w:sz w:val="28"/>
          <w:szCs w:val="28"/>
          <w:lang w:val="uk-UA"/>
        </w:rPr>
        <w:t xml:space="preserve">рш за все, на виконанні роботи - </w:t>
      </w:r>
      <w:r w:rsidRPr="008A6FC2">
        <w:rPr>
          <w:rFonts w:ascii="Times New Roman" w:hAnsi="Times New Roman" w:cs="Times New Roman"/>
          <w:sz w:val="28"/>
          <w:szCs w:val="28"/>
          <w:lang w:val="uk-UA"/>
        </w:rPr>
        <w:t xml:space="preserve"> усе відображає стиль керівництва, який характеризує лідера.</w:t>
      </w:r>
    </w:p>
    <w:p w14:paraId="79C770D6" w14:textId="77777777" w:rsidR="00633007" w:rsidRPr="008A6FC2" w:rsidRDefault="0020397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Стиль керівництва -</w:t>
      </w:r>
      <w:r w:rsidR="004A7469" w:rsidRPr="008A6FC2">
        <w:rPr>
          <w:rFonts w:ascii="Times New Roman" w:hAnsi="Times New Roman" w:cs="Times New Roman"/>
          <w:sz w:val="28"/>
          <w:szCs w:val="28"/>
          <w:lang w:val="uk-UA"/>
        </w:rPr>
        <w:t xml:space="preserve"> це типова поведінка, яку лідери приймають по відношенню до своїх підлеглих у </w:t>
      </w:r>
      <w:r w:rsidR="00633007" w:rsidRPr="008A6FC2">
        <w:rPr>
          <w:rFonts w:ascii="Times New Roman" w:hAnsi="Times New Roman" w:cs="Times New Roman"/>
          <w:sz w:val="28"/>
          <w:szCs w:val="28"/>
          <w:lang w:val="uk-UA"/>
        </w:rPr>
        <w:t>процесі досягнення своїх цілей</w:t>
      </w:r>
      <w:r w:rsidR="00FB566D" w:rsidRPr="008A6FC2">
        <w:rPr>
          <w:rFonts w:ascii="Times New Roman" w:hAnsi="Times New Roman" w:cs="Times New Roman"/>
          <w:sz w:val="28"/>
          <w:szCs w:val="28"/>
          <w:lang w:val="uk-UA"/>
        </w:rPr>
        <w:t xml:space="preserve"> [</w:t>
      </w:r>
      <w:r w:rsidR="00D7682A" w:rsidRPr="008A6FC2">
        <w:rPr>
          <w:rFonts w:ascii="Times New Roman" w:hAnsi="Times New Roman" w:cs="Times New Roman"/>
          <w:sz w:val="28"/>
          <w:szCs w:val="28"/>
          <w:lang w:val="uk-UA"/>
        </w:rPr>
        <w:t>4</w:t>
      </w:r>
      <w:r w:rsidR="00FB566D" w:rsidRPr="008A6FC2">
        <w:rPr>
          <w:rFonts w:ascii="Times New Roman" w:hAnsi="Times New Roman" w:cs="Times New Roman"/>
          <w:sz w:val="28"/>
          <w:szCs w:val="28"/>
          <w:lang w:val="uk-UA"/>
        </w:rPr>
        <w:t>].</w:t>
      </w:r>
    </w:p>
    <w:p w14:paraId="7340B1FB" w14:textId="77777777" w:rsidR="005F7B7B" w:rsidRPr="008A6FC2" w:rsidRDefault="00633007"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Представники поведінкової школи </w:t>
      </w:r>
      <w:r w:rsidR="004A7469" w:rsidRPr="008A6FC2">
        <w:rPr>
          <w:rFonts w:ascii="Times New Roman" w:hAnsi="Times New Roman" w:cs="Times New Roman"/>
          <w:sz w:val="28"/>
          <w:szCs w:val="28"/>
          <w:lang w:val="uk-UA"/>
        </w:rPr>
        <w:t xml:space="preserve">розробили особистісно-орієнтовані підходи, індивідуальну поведінку в організаціях та специфічні контекстні підходи для визначення ключових </w:t>
      </w:r>
      <w:r w:rsidR="005F7B7B" w:rsidRPr="008A6FC2">
        <w:rPr>
          <w:rFonts w:ascii="Times New Roman" w:hAnsi="Times New Roman" w:cs="Times New Roman"/>
          <w:sz w:val="28"/>
          <w:szCs w:val="28"/>
          <w:lang w:val="uk-UA"/>
        </w:rPr>
        <w:t>факторів ефективного лідерства.</w:t>
      </w:r>
    </w:p>
    <w:p w14:paraId="13F8EE49" w14:textId="77777777" w:rsidR="00AE679B" w:rsidRPr="008A6FC2" w:rsidRDefault="004A746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Відповідно до поведінкового підходу до лідерства, кожна організація є унікальною комбінацією осіб, ціл</w:t>
      </w:r>
      <w:r w:rsidR="000043AC" w:rsidRPr="008A6FC2">
        <w:rPr>
          <w:rFonts w:ascii="Times New Roman" w:hAnsi="Times New Roman" w:cs="Times New Roman"/>
          <w:sz w:val="28"/>
          <w:szCs w:val="28"/>
          <w:lang w:val="uk-UA"/>
        </w:rPr>
        <w:t>ей і завдань. І кожен керівник -</w:t>
      </w:r>
      <w:r w:rsidRPr="008A6FC2">
        <w:rPr>
          <w:rFonts w:ascii="Times New Roman" w:hAnsi="Times New Roman" w:cs="Times New Roman"/>
          <w:sz w:val="28"/>
          <w:szCs w:val="28"/>
          <w:lang w:val="uk-UA"/>
        </w:rPr>
        <w:t xml:space="preserve"> це унікальна людина з різними здібностями. Тому стиль керівництва повинен співвідноситися з певною управлінською посадою. За класифікацією </w:t>
      </w:r>
      <w:proofErr w:type="spellStart"/>
      <w:r w:rsidRPr="008A6FC2">
        <w:rPr>
          <w:rFonts w:ascii="Times New Roman" w:hAnsi="Times New Roman" w:cs="Times New Roman"/>
          <w:sz w:val="28"/>
          <w:szCs w:val="28"/>
          <w:lang w:val="uk-UA"/>
        </w:rPr>
        <w:t>Курта</w:t>
      </w:r>
      <w:proofErr w:type="spellEnd"/>
      <w:r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lastRenderedPageBreak/>
        <w:t xml:space="preserve">Левіна стиль є одновимірним і може бути класифікований як авторитарний, демократичний або ліберальний. </w:t>
      </w:r>
    </w:p>
    <w:p w14:paraId="4FDA22FC" w14:textId="77777777" w:rsidR="000E6D7C" w:rsidRPr="008A6FC2" w:rsidRDefault="004A746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Авторитарний стиль керівництва є авторитарним в управлінні. Лідер-диктатор має достатньо влади, щоб нав’язати свою волю керівникам, і робить це без вагань, коли це необхідно. Диктатор свідомо апелює до необхідності нижчого рівня, припускаючи, що це рівень</w:t>
      </w:r>
      <w:r w:rsidR="00D7682A" w:rsidRPr="008A6FC2">
        <w:rPr>
          <w:rFonts w:ascii="Times New Roman" w:hAnsi="Times New Roman" w:cs="Times New Roman"/>
          <w:sz w:val="28"/>
          <w:szCs w:val="28"/>
          <w:lang w:val="uk-UA"/>
        </w:rPr>
        <w:t xml:space="preserve"> активності його підлеглих [5</w:t>
      </w:r>
      <w:r w:rsidR="00161AD4" w:rsidRPr="008A6FC2">
        <w:rPr>
          <w:rFonts w:ascii="Times New Roman" w:hAnsi="Times New Roman" w:cs="Times New Roman"/>
          <w:sz w:val="28"/>
          <w:szCs w:val="28"/>
          <w:lang w:val="uk-UA"/>
        </w:rPr>
        <w:t>, с</w:t>
      </w:r>
      <w:r w:rsidRPr="008A6FC2">
        <w:rPr>
          <w:rFonts w:ascii="Times New Roman" w:hAnsi="Times New Roman" w:cs="Times New Roman"/>
          <w:sz w:val="28"/>
          <w:szCs w:val="28"/>
          <w:lang w:val="uk-UA"/>
        </w:rPr>
        <w:t xml:space="preserve">. 59]. </w:t>
      </w:r>
    </w:p>
    <w:p w14:paraId="7E7D0DC9" w14:textId="77777777" w:rsidR="00315BB0" w:rsidRPr="008A6FC2" w:rsidRDefault="004A746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Виявилося, що автократичне лідерство є більш продуктивним, але менш задоволеним, ніж демократичне лідерс</w:t>
      </w:r>
      <w:r w:rsidR="00315BB0" w:rsidRPr="008A6FC2">
        <w:rPr>
          <w:rFonts w:ascii="Times New Roman" w:hAnsi="Times New Roman" w:cs="Times New Roman"/>
          <w:sz w:val="28"/>
          <w:szCs w:val="28"/>
          <w:lang w:val="uk-UA"/>
        </w:rPr>
        <w:t>тво:</w:t>
      </w:r>
    </w:p>
    <w:p w14:paraId="1E86DBF8" w14:textId="77777777" w:rsidR="00315BB0" w:rsidRPr="008A6FC2" w:rsidRDefault="00315B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л</w:t>
      </w:r>
      <w:r w:rsidR="004A7469" w:rsidRPr="008A6FC2">
        <w:rPr>
          <w:rFonts w:ascii="Times New Roman" w:hAnsi="Times New Roman" w:cs="Times New Roman"/>
          <w:sz w:val="28"/>
          <w:szCs w:val="28"/>
          <w:lang w:val="uk-UA"/>
        </w:rPr>
        <w:t>юди, природно, ненавидять роботу і уника</w:t>
      </w:r>
      <w:r w:rsidR="00344714" w:rsidRPr="008A6FC2">
        <w:rPr>
          <w:rFonts w:ascii="Times New Roman" w:hAnsi="Times New Roman" w:cs="Times New Roman"/>
          <w:sz w:val="28"/>
          <w:szCs w:val="28"/>
          <w:lang w:val="uk-UA"/>
        </w:rPr>
        <w:t>ють роботи при кожній нагоді;</w:t>
      </w:r>
    </w:p>
    <w:p w14:paraId="36B18DFD" w14:textId="77777777" w:rsidR="00BB18CC" w:rsidRPr="008A6FC2" w:rsidRDefault="00315B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б</w:t>
      </w:r>
      <w:r w:rsidR="004A7469" w:rsidRPr="008A6FC2">
        <w:rPr>
          <w:rFonts w:ascii="Times New Roman" w:hAnsi="Times New Roman" w:cs="Times New Roman"/>
          <w:sz w:val="28"/>
          <w:szCs w:val="28"/>
          <w:lang w:val="uk-UA"/>
        </w:rPr>
        <w:t>езнадійний, намагається уникнути відповідальності, скоріше вважає за</w:t>
      </w:r>
      <w:r w:rsidR="00344714" w:rsidRPr="008A6FC2">
        <w:rPr>
          <w:rFonts w:ascii="Times New Roman" w:hAnsi="Times New Roman" w:cs="Times New Roman"/>
          <w:sz w:val="28"/>
          <w:szCs w:val="28"/>
          <w:lang w:val="uk-UA"/>
        </w:rPr>
        <w:t xml:space="preserve"> краще, щоб його наставляли;</w:t>
      </w:r>
    </w:p>
    <w:p w14:paraId="54A0F508" w14:textId="77777777" w:rsidR="00BB18CC" w:rsidRPr="008A6FC2" w:rsidRDefault="00BB18C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н</w:t>
      </w:r>
      <w:r w:rsidR="004A7469" w:rsidRPr="008A6FC2">
        <w:rPr>
          <w:rFonts w:ascii="Times New Roman" w:hAnsi="Times New Roman" w:cs="Times New Roman"/>
          <w:sz w:val="28"/>
          <w:szCs w:val="28"/>
          <w:lang w:val="uk-UA"/>
        </w:rPr>
        <w:t>айбільше л</w:t>
      </w:r>
      <w:r w:rsidRPr="008A6FC2">
        <w:rPr>
          <w:rFonts w:ascii="Times New Roman" w:hAnsi="Times New Roman" w:cs="Times New Roman"/>
          <w:sz w:val="28"/>
          <w:szCs w:val="28"/>
          <w:lang w:val="uk-UA"/>
        </w:rPr>
        <w:t>юди хочуть відчуття без</w:t>
      </w:r>
      <w:r w:rsidR="00344714" w:rsidRPr="008A6FC2">
        <w:rPr>
          <w:rFonts w:ascii="Times New Roman" w:hAnsi="Times New Roman" w:cs="Times New Roman"/>
          <w:sz w:val="28"/>
          <w:szCs w:val="28"/>
          <w:lang w:val="uk-UA"/>
        </w:rPr>
        <w:t>пеки;</w:t>
      </w:r>
    </w:p>
    <w:p w14:paraId="3DE510BE" w14:textId="77777777" w:rsidR="00344714" w:rsidRPr="008A6FC2" w:rsidRDefault="00BB18C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4A7469" w:rsidRPr="008A6FC2">
        <w:rPr>
          <w:rFonts w:ascii="Times New Roman" w:hAnsi="Times New Roman" w:cs="Times New Roman"/>
          <w:sz w:val="28"/>
          <w:szCs w:val="28"/>
          <w:lang w:val="uk-UA"/>
        </w:rPr>
        <w:t>агроза примусу, контролю та покарання повинна бути використана для</w:t>
      </w:r>
      <w:r w:rsidR="00344714" w:rsidRPr="008A6FC2">
        <w:rPr>
          <w:rFonts w:ascii="Times New Roman" w:hAnsi="Times New Roman" w:cs="Times New Roman"/>
          <w:sz w:val="28"/>
          <w:szCs w:val="28"/>
          <w:lang w:val="uk-UA"/>
        </w:rPr>
        <w:t xml:space="preserve"> притягнення людей до роботи.</w:t>
      </w:r>
    </w:p>
    <w:p w14:paraId="17C024E3" w14:textId="77777777" w:rsidR="00EB5A87" w:rsidRPr="008A6FC2" w:rsidRDefault="004A746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Цей тип керівника має достатню владу, нав’язує свою волю керівникам, приймає свавільні рішення, не дає підлеглим можливості бути спонтанними, наполегливий. Таким чином, вся влада зосереджена в руках такого менеджера, який називається диктатором. Розміщення співробітників, які відвідують збори, також спрямоване на те, щоб вони контролювали свою діяльність. Тоді підлеглі свідомо й інтуїтивно намагаються уникати контакту з керівником, створюючи напружену атмосферу. </w:t>
      </w:r>
    </w:p>
    <w:p w14:paraId="4153E677" w14:textId="77777777" w:rsidR="00EB5A87" w:rsidRPr="008A6FC2" w:rsidRDefault="004A746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Загалом, керівник стає диктатором, якщо він має менше ділових якостей, ніж підлеглі, яких він керує, або якщо його підлеглі занадто погано освічені чи </w:t>
      </w:r>
      <w:proofErr w:type="spellStart"/>
      <w:r w:rsidRPr="008A6FC2">
        <w:rPr>
          <w:rFonts w:ascii="Times New Roman" w:hAnsi="Times New Roman" w:cs="Times New Roman"/>
          <w:sz w:val="28"/>
          <w:szCs w:val="28"/>
          <w:lang w:val="uk-UA"/>
        </w:rPr>
        <w:t>професійно</w:t>
      </w:r>
      <w:proofErr w:type="spellEnd"/>
      <w:r w:rsidRPr="008A6FC2">
        <w:rPr>
          <w:rFonts w:ascii="Times New Roman" w:hAnsi="Times New Roman" w:cs="Times New Roman"/>
          <w:sz w:val="28"/>
          <w:szCs w:val="28"/>
          <w:lang w:val="uk-UA"/>
        </w:rPr>
        <w:t xml:space="preserve"> освічені. Такий стиль керівництва не може стимулювати спонтанність підлеглих і не може покращити роботу організації. Начальник дотримується ряду правил, які суворо регламент</w:t>
      </w:r>
      <w:r w:rsidR="00EB5A87" w:rsidRPr="008A6FC2">
        <w:rPr>
          <w:rFonts w:ascii="Times New Roman" w:hAnsi="Times New Roman" w:cs="Times New Roman"/>
          <w:sz w:val="28"/>
          <w:szCs w:val="28"/>
          <w:lang w:val="uk-UA"/>
        </w:rPr>
        <w:t>ують поведінку співробітників</w:t>
      </w:r>
      <w:r w:rsidR="000043AC" w:rsidRPr="008A6FC2">
        <w:rPr>
          <w:rFonts w:ascii="Times New Roman" w:hAnsi="Times New Roman" w:cs="Times New Roman"/>
          <w:sz w:val="28"/>
          <w:szCs w:val="28"/>
          <w:lang w:val="uk-UA"/>
        </w:rPr>
        <w:t xml:space="preserve"> </w:t>
      </w:r>
      <w:r w:rsidR="0077587B" w:rsidRPr="008A6FC2">
        <w:rPr>
          <w:rFonts w:ascii="Times New Roman" w:hAnsi="Times New Roman" w:cs="Times New Roman"/>
          <w:sz w:val="28"/>
          <w:szCs w:val="28"/>
          <w:lang w:val="uk-UA"/>
        </w:rPr>
        <w:t>[6</w:t>
      </w:r>
      <w:r w:rsidR="000043AC" w:rsidRPr="008A6FC2">
        <w:rPr>
          <w:rFonts w:ascii="Times New Roman" w:hAnsi="Times New Roman" w:cs="Times New Roman"/>
          <w:sz w:val="28"/>
          <w:szCs w:val="28"/>
          <w:lang w:val="uk-UA"/>
        </w:rPr>
        <w:t>, с. 38]</w:t>
      </w:r>
      <w:r w:rsidR="00EB5A87"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w:t>
      </w:r>
    </w:p>
    <w:p w14:paraId="4ABD4071" w14:textId="77777777" w:rsidR="00EB5A87" w:rsidRPr="008A6FC2" w:rsidRDefault="00EB5A87"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 п</w:t>
      </w:r>
      <w:r w:rsidR="004A7469" w:rsidRPr="008A6FC2">
        <w:rPr>
          <w:rFonts w:ascii="Times New Roman" w:hAnsi="Times New Roman" w:cs="Times New Roman"/>
          <w:sz w:val="28"/>
          <w:szCs w:val="28"/>
          <w:lang w:val="uk-UA"/>
        </w:rPr>
        <w:t>раця є природною діяльністю. Коли сприятливі умови, люди не тільки візьмуть на себе відповідальні</w:t>
      </w:r>
      <w:r w:rsidRPr="008A6FC2">
        <w:rPr>
          <w:rFonts w:ascii="Times New Roman" w:hAnsi="Times New Roman" w:cs="Times New Roman"/>
          <w:sz w:val="28"/>
          <w:szCs w:val="28"/>
          <w:lang w:val="uk-UA"/>
        </w:rPr>
        <w:t>сть, а й докладатимуть зусиль</w:t>
      </w:r>
      <w:r w:rsidR="000043AC" w:rsidRPr="008A6FC2">
        <w:rPr>
          <w:rFonts w:ascii="Times New Roman" w:hAnsi="Times New Roman" w:cs="Times New Roman"/>
          <w:sz w:val="28"/>
          <w:szCs w:val="28"/>
          <w:lang w:val="uk-UA"/>
        </w:rPr>
        <w:t>;</w:t>
      </w:r>
    </w:p>
    <w:p w14:paraId="595E0764" w14:textId="77777777" w:rsidR="00EB5A87" w:rsidRPr="008A6FC2" w:rsidRDefault="00EB5A87"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я</w:t>
      </w:r>
      <w:r w:rsidR="004A7469" w:rsidRPr="008A6FC2">
        <w:rPr>
          <w:rFonts w:ascii="Times New Roman" w:hAnsi="Times New Roman" w:cs="Times New Roman"/>
          <w:sz w:val="28"/>
          <w:szCs w:val="28"/>
          <w:lang w:val="uk-UA"/>
        </w:rPr>
        <w:t>кщо є прихильність до організаційних цілей, люди зможуть проявляти само</w:t>
      </w:r>
      <w:r w:rsidR="000043AC" w:rsidRPr="008A6FC2">
        <w:rPr>
          <w:rFonts w:ascii="Times New Roman" w:hAnsi="Times New Roman" w:cs="Times New Roman"/>
          <w:sz w:val="28"/>
          <w:szCs w:val="28"/>
          <w:lang w:val="uk-UA"/>
        </w:rPr>
        <w:t>управління та самообмеження;</w:t>
      </w:r>
    </w:p>
    <w:p w14:paraId="074E6717" w14:textId="77777777" w:rsidR="00E61A54" w:rsidRPr="008A6FC2" w:rsidRDefault="00EB5A87"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п</w:t>
      </w:r>
      <w:r w:rsidR="004A7469" w:rsidRPr="008A6FC2">
        <w:rPr>
          <w:rFonts w:ascii="Times New Roman" w:hAnsi="Times New Roman" w:cs="Times New Roman"/>
          <w:sz w:val="28"/>
          <w:szCs w:val="28"/>
          <w:lang w:val="uk-UA"/>
        </w:rPr>
        <w:t>рихильність є функцією ви</w:t>
      </w:r>
      <w:r w:rsidR="000043AC" w:rsidRPr="008A6FC2">
        <w:rPr>
          <w:rFonts w:ascii="Times New Roman" w:hAnsi="Times New Roman" w:cs="Times New Roman"/>
          <w:sz w:val="28"/>
          <w:szCs w:val="28"/>
          <w:lang w:val="uk-UA"/>
        </w:rPr>
        <w:t>нагороди за досягнення мети;</w:t>
      </w:r>
    </w:p>
    <w:p w14:paraId="65D59613" w14:textId="77777777" w:rsidR="00957D3D" w:rsidRPr="008A6FC2" w:rsidRDefault="00E61A5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ч</w:t>
      </w:r>
      <w:r w:rsidR="004A7469" w:rsidRPr="008A6FC2">
        <w:rPr>
          <w:rFonts w:ascii="Times New Roman" w:hAnsi="Times New Roman" w:cs="Times New Roman"/>
          <w:sz w:val="28"/>
          <w:szCs w:val="28"/>
          <w:lang w:val="uk-UA"/>
        </w:rPr>
        <w:t>асто демонструються творчі здібності до вирішення проблем, а інтелектуальний потенціал широкої громадськості використовується лише частково</w:t>
      </w:r>
      <w:r w:rsidR="000043AC" w:rsidRPr="008A6FC2">
        <w:rPr>
          <w:rFonts w:ascii="Times New Roman" w:hAnsi="Times New Roman" w:cs="Times New Roman"/>
          <w:sz w:val="28"/>
          <w:szCs w:val="28"/>
          <w:lang w:val="uk-UA"/>
        </w:rPr>
        <w:t>.</w:t>
      </w:r>
    </w:p>
    <w:p w14:paraId="4DEB43FF" w14:textId="77777777" w:rsidR="004A7469" w:rsidRPr="008A6FC2" w:rsidRDefault="004A746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З цієї передумови демократичні лідери віддають перевагу вищому рівню бажання, механізму впливу, який апелює до потреби у приналежності, високої мети, автономії та самовираження. Справжні демократичні лідери уникають нав’язувати свою волю своїм підлеглим.</w:t>
      </w:r>
    </w:p>
    <w:p w14:paraId="559C7975" w14:textId="77777777" w:rsidR="006B311D" w:rsidRPr="008A6FC2" w:rsidRDefault="0082261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Керівник демократичного стилю працює з колегами, намагаючись вирішити проблеми, донести ситуацію до своїх підлеглих і належним чином реагувати на критику. Спілкування з підлеглими ввічливе та доброзичливе, підтримує зв’язок, довіряє частину управлінських функцій іншим фахівцям, довіряє підлеглим. </w:t>
      </w:r>
      <w:r w:rsidR="0085061D" w:rsidRPr="008A6FC2">
        <w:rPr>
          <w:rFonts w:ascii="Times New Roman" w:hAnsi="Times New Roman" w:cs="Times New Roman"/>
          <w:sz w:val="28"/>
          <w:szCs w:val="28"/>
          <w:lang w:val="uk-UA"/>
        </w:rPr>
        <w:t>Вимогливий, але справедливий</w:t>
      </w:r>
      <w:r w:rsidRPr="008A6FC2">
        <w:rPr>
          <w:rFonts w:ascii="Times New Roman" w:hAnsi="Times New Roman" w:cs="Times New Roman"/>
          <w:sz w:val="28"/>
          <w:szCs w:val="28"/>
          <w:lang w:val="uk-UA"/>
        </w:rPr>
        <w:t xml:space="preserve">. Члени команди беруть участь у підготовці до виконання управлінських рішень. У багатьох випадках, після пояснення цілей організації, </w:t>
      </w:r>
      <w:r w:rsidR="00CA0AE6" w:rsidRPr="008A6FC2">
        <w:rPr>
          <w:rFonts w:ascii="Times New Roman" w:hAnsi="Times New Roman" w:cs="Times New Roman"/>
          <w:sz w:val="28"/>
          <w:szCs w:val="28"/>
          <w:lang w:val="uk-UA"/>
        </w:rPr>
        <w:t>керівник</w:t>
      </w:r>
      <w:r w:rsidRPr="008A6FC2">
        <w:rPr>
          <w:rFonts w:ascii="Times New Roman" w:hAnsi="Times New Roman" w:cs="Times New Roman"/>
          <w:sz w:val="28"/>
          <w:szCs w:val="28"/>
          <w:lang w:val="uk-UA"/>
        </w:rPr>
        <w:t xml:space="preserve"> дозволяє підлеглим встановлювати власні цілі відповідно до цілей, які ставить їхнє начальство. Демократичні менеджери зазвичай розміщуються в середині групи під час проведення ділової зустрічі. Це дозволяє створити невимушену атмосферу під час обговорення питань організаційного розвитку. </w:t>
      </w:r>
    </w:p>
    <w:p w14:paraId="6EEC65F4" w14:textId="77777777" w:rsidR="006B311D" w:rsidRPr="008A6FC2" w:rsidRDefault="0082261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Лідери ліберального стилю лідерства практично не втручаються в діяльність команди, надаючи співробітникам повну автономію, індивідуальну та колективну творчість. Такі начальники зазвичай ввічливі зі своїми підлеглими і готові скасувати свої попередні рішення, особливо якщо </w:t>
      </w:r>
      <w:r w:rsidR="006B311D" w:rsidRPr="008A6FC2">
        <w:rPr>
          <w:rFonts w:ascii="Times New Roman" w:hAnsi="Times New Roman" w:cs="Times New Roman"/>
          <w:sz w:val="28"/>
          <w:szCs w:val="28"/>
          <w:lang w:val="uk-UA"/>
        </w:rPr>
        <w:t>вони загрожують їх популярності.</w:t>
      </w:r>
    </w:p>
    <w:p w14:paraId="7E10236B" w14:textId="77777777" w:rsidR="006B311D" w:rsidRPr="008A6FC2" w:rsidRDefault="0082261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Порівнюючи групи високої та низької продуктивності в різних організаціях, можна сказати, що різниця в продуктивності пояснюється </w:t>
      </w:r>
      <w:r w:rsidRPr="008A6FC2">
        <w:rPr>
          <w:rFonts w:ascii="Times New Roman" w:hAnsi="Times New Roman" w:cs="Times New Roman"/>
          <w:sz w:val="28"/>
          <w:szCs w:val="28"/>
          <w:lang w:val="uk-UA"/>
        </w:rPr>
        <w:lastRenderedPageBreak/>
        <w:t xml:space="preserve">стилем керівництва. Результати показують, що особистісно-орієнтовані стилі лідерства за своєю природою часто не підвищують продуктивність і не завжди є оптимальною поведінкою лідера. </w:t>
      </w:r>
    </w:p>
    <w:p w14:paraId="4C2BC1B9" w14:textId="77777777" w:rsidR="008D3871" w:rsidRPr="008A6FC2" w:rsidRDefault="008D3871" w:rsidP="00BC2FC7">
      <w:pPr>
        <w:spacing w:after="0" w:line="360" w:lineRule="auto"/>
        <w:ind w:firstLine="709"/>
        <w:jc w:val="center"/>
        <w:rPr>
          <w:rFonts w:ascii="Times New Roman" w:hAnsi="Times New Roman" w:cs="Times New Roman"/>
          <w:sz w:val="28"/>
          <w:szCs w:val="28"/>
          <w:lang w:val="uk-UA"/>
        </w:rPr>
      </w:pPr>
    </w:p>
    <w:p w14:paraId="45B3A7CE" w14:textId="77777777" w:rsidR="008D3871" w:rsidRPr="008A6FC2" w:rsidRDefault="0082261B" w:rsidP="00BC2FC7">
      <w:pPr>
        <w:spacing w:after="0" w:line="360" w:lineRule="auto"/>
        <w:ind w:firstLine="709"/>
        <w:jc w:val="both"/>
        <w:rPr>
          <w:rFonts w:ascii="Times New Roman" w:hAnsi="Times New Roman" w:cs="Times New Roman"/>
          <w:b/>
          <w:sz w:val="28"/>
          <w:szCs w:val="28"/>
          <w:lang w:val="uk-UA"/>
        </w:rPr>
      </w:pPr>
      <w:r w:rsidRPr="008A6FC2">
        <w:rPr>
          <w:rFonts w:ascii="Times New Roman" w:hAnsi="Times New Roman" w:cs="Times New Roman"/>
          <w:b/>
          <w:sz w:val="28"/>
          <w:szCs w:val="28"/>
          <w:lang w:val="uk-UA"/>
        </w:rPr>
        <w:t xml:space="preserve">1.2 </w:t>
      </w:r>
      <w:r w:rsidR="00BE2960" w:rsidRPr="008A6FC2">
        <w:rPr>
          <w:rFonts w:ascii="Times New Roman" w:hAnsi="Times New Roman" w:cs="Times New Roman"/>
          <w:b/>
          <w:sz w:val="28"/>
          <w:szCs w:val="28"/>
          <w:lang w:val="uk-UA"/>
        </w:rPr>
        <w:t>Керівництво</w:t>
      </w:r>
      <w:r w:rsidRPr="008A6FC2">
        <w:rPr>
          <w:rFonts w:ascii="Times New Roman" w:hAnsi="Times New Roman" w:cs="Times New Roman"/>
          <w:b/>
          <w:sz w:val="28"/>
          <w:szCs w:val="28"/>
          <w:lang w:val="uk-UA"/>
        </w:rPr>
        <w:t xml:space="preserve"> та лідерство</w:t>
      </w:r>
    </w:p>
    <w:p w14:paraId="18395C43" w14:textId="77777777" w:rsidR="00017512" w:rsidRPr="008A6FC2" w:rsidRDefault="0082261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Аналіз та порівняння двох феноменів лідерства та </w:t>
      </w:r>
      <w:r w:rsidR="00EA3C7C" w:rsidRPr="008A6FC2">
        <w:rPr>
          <w:rFonts w:ascii="Times New Roman" w:hAnsi="Times New Roman" w:cs="Times New Roman"/>
          <w:sz w:val="28"/>
          <w:szCs w:val="28"/>
          <w:lang w:val="uk-UA"/>
        </w:rPr>
        <w:t>керівництва</w:t>
      </w:r>
      <w:r w:rsidRPr="008A6FC2">
        <w:rPr>
          <w:rFonts w:ascii="Times New Roman" w:hAnsi="Times New Roman" w:cs="Times New Roman"/>
          <w:sz w:val="28"/>
          <w:szCs w:val="28"/>
          <w:lang w:val="uk-UA"/>
        </w:rPr>
        <w:t xml:space="preserve"> відкриває чіт</w:t>
      </w:r>
      <w:r w:rsidR="00017512" w:rsidRPr="008A6FC2">
        <w:rPr>
          <w:rFonts w:ascii="Times New Roman" w:hAnsi="Times New Roman" w:cs="Times New Roman"/>
          <w:sz w:val="28"/>
          <w:szCs w:val="28"/>
          <w:lang w:val="uk-UA"/>
        </w:rPr>
        <w:t xml:space="preserve">ку картину </w:t>
      </w:r>
      <w:r w:rsidR="006A62C7" w:rsidRPr="008A6FC2">
        <w:rPr>
          <w:rFonts w:ascii="Times New Roman" w:hAnsi="Times New Roman" w:cs="Times New Roman"/>
          <w:sz w:val="28"/>
          <w:szCs w:val="28"/>
          <w:lang w:val="uk-UA"/>
        </w:rPr>
        <w:t xml:space="preserve">їх </w:t>
      </w:r>
      <w:r w:rsidR="00017512" w:rsidRPr="008A6FC2">
        <w:rPr>
          <w:rFonts w:ascii="Times New Roman" w:hAnsi="Times New Roman" w:cs="Times New Roman"/>
          <w:sz w:val="28"/>
          <w:szCs w:val="28"/>
          <w:lang w:val="uk-UA"/>
        </w:rPr>
        <w:t>концепції:</w:t>
      </w:r>
    </w:p>
    <w:p w14:paraId="6B952252" w14:textId="77777777" w:rsidR="00017512" w:rsidRPr="008A6FC2" w:rsidRDefault="0001751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w:t>
      </w:r>
      <w:r w:rsidR="0082261B" w:rsidRPr="008A6FC2">
        <w:rPr>
          <w:rFonts w:ascii="Times New Roman" w:hAnsi="Times New Roman" w:cs="Times New Roman"/>
          <w:sz w:val="28"/>
          <w:szCs w:val="28"/>
          <w:lang w:val="uk-UA"/>
        </w:rPr>
        <w:t>ід лідерів насамперед вимагається координація міжособистісних відносин групи, а менеджери організовують формальні відносини груп</w:t>
      </w:r>
      <w:r w:rsidR="00BE2960" w:rsidRPr="008A6FC2">
        <w:rPr>
          <w:rFonts w:ascii="Times New Roman" w:hAnsi="Times New Roman" w:cs="Times New Roman"/>
          <w:sz w:val="28"/>
          <w:szCs w:val="28"/>
          <w:lang w:val="uk-UA"/>
        </w:rPr>
        <w:t>и як соціальної організації;</w:t>
      </w:r>
    </w:p>
    <w:p w14:paraId="53529588" w14:textId="77777777" w:rsidR="00017512" w:rsidRPr="008A6FC2" w:rsidRDefault="0001751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л</w:t>
      </w:r>
      <w:r w:rsidR="0082261B" w:rsidRPr="008A6FC2">
        <w:rPr>
          <w:rFonts w:ascii="Times New Roman" w:hAnsi="Times New Roman" w:cs="Times New Roman"/>
          <w:sz w:val="28"/>
          <w:szCs w:val="28"/>
          <w:lang w:val="uk-UA"/>
        </w:rPr>
        <w:t xml:space="preserve">ідерство можна спостерігати в мікросередовищі (невелика кількість людей). Лідерство є елементом макросередовища і пов'язане </w:t>
      </w:r>
      <w:r w:rsidR="00BE2960" w:rsidRPr="008A6FC2">
        <w:rPr>
          <w:rFonts w:ascii="Times New Roman" w:hAnsi="Times New Roman" w:cs="Times New Roman"/>
          <w:sz w:val="28"/>
          <w:szCs w:val="28"/>
          <w:lang w:val="uk-UA"/>
        </w:rPr>
        <w:t>системою соціальних відносин;</w:t>
      </w:r>
    </w:p>
    <w:p w14:paraId="223F520F" w14:textId="77777777" w:rsidR="00017512" w:rsidRPr="008A6FC2" w:rsidRDefault="0001751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л</w:t>
      </w:r>
      <w:r w:rsidR="0082261B" w:rsidRPr="008A6FC2">
        <w:rPr>
          <w:rFonts w:ascii="Times New Roman" w:hAnsi="Times New Roman" w:cs="Times New Roman"/>
          <w:sz w:val="28"/>
          <w:szCs w:val="28"/>
          <w:lang w:val="uk-UA"/>
        </w:rPr>
        <w:t>ідерство народжується природним шляхом, а лідера власне соціальної групи або призначають, або обирають. Однак у будь-якому випадку цей процес відбувається не спонтанно, а скоріше свідомо під контролем різних еле</w:t>
      </w:r>
      <w:r w:rsidR="00BE2960" w:rsidRPr="008A6FC2">
        <w:rPr>
          <w:rFonts w:ascii="Times New Roman" w:hAnsi="Times New Roman" w:cs="Times New Roman"/>
          <w:sz w:val="28"/>
          <w:szCs w:val="28"/>
          <w:lang w:val="uk-UA"/>
        </w:rPr>
        <w:t>ментів соціальної структури;</w:t>
      </w:r>
    </w:p>
    <w:p w14:paraId="723BC025" w14:textId="77777777" w:rsidR="00017512" w:rsidRPr="008A6FC2" w:rsidRDefault="0001751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ф</w:t>
      </w:r>
      <w:r w:rsidR="0082261B" w:rsidRPr="008A6FC2">
        <w:rPr>
          <w:rFonts w:ascii="Times New Roman" w:hAnsi="Times New Roman" w:cs="Times New Roman"/>
          <w:sz w:val="28"/>
          <w:szCs w:val="28"/>
          <w:lang w:val="uk-UA"/>
        </w:rPr>
        <w:t>еномен лідерства не дуже стабільний, і на висунення лідерів великий вплив ма</w:t>
      </w:r>
      <w:r w:rsidR="009F5FB0" w:rsidRPr="008A6FC2">
        <w:rPr>
          <w:rFonts w:ascii="Times New Roman" w:hAnsi="Times New Roman" w:cs="Times New Roman"/>
          <w:sz w:val="28"/>
          <w:szCs w:val="28"/>
          <w:lang w:val="uk-UA"/>
        </w:rPr>
        <w:t>ють настрої всередині групи;</w:t>
      </w:r>
    </w:p>
    <w:p w14:paraId="79473C35" w14:textId="77777777" w:rsidR="00017512" w:rsidRPr="008A6FC2" w:rsidRDefault="0001751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к</w:t>
      </w:r>
      <w:r w:rsidR="0082261B" w:rsidRPr="008A6FC2">
        <w:rPr>
          <w:rFonts w:ascii="Times New Roman" w:hAnsi="Times New Roman" w:cs="Times New Roman"/>
          <w:sz w:val="28"/>
          <w:szCs w:val="28"/>
          <w:lang w:val="uk-UA"/>
        </w:rPr>
        <w:t>ерівництво підлеглих, на відміну від керівництва, має більш чіт</w:t>
      </w:r>
      <w:r w:rsidR="009F5FB0" w:rsidRPr="008A6FC2">
        <w:rPr>
          <w:rFonts w:ascii="Times New Roman" w:hAnsi="Times New Roman" w:cs="Times New Roman"/>
          <w:sz w:val="28"/>
          <w:szCs w:val="28"/>
          <w:lang w:val="uk-UA"/>
        </w:rPr>
        <w:t>кий механізм різних санкцій;</w:t>
      </w:r>
    </w:p>
    <w:p w14:paraId="3CDDA554" w14:textId="77777777" w:rsidR="00566B82" w:rsidRPr="008A6FC2" w:rsidRDefault="0001751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п</w:t>
      </w:r>
      <w:r w:rsidR="0082261B" w:rsidRPr="008A6FC2">
        <w:rPr>
          <w:rFonts w:ascii="Times New Roman" w:hAnsi="Times New Roman" w:cs="Times New Roman"/>
          <w:sz w:val="28"/>
          <w:szCs w:val="28"/>
          <w:lang w:val="uk-UA"/>
        </w:rPr>
        <w:t>роцес п</w:t>
      </w:r>
      <w:r w:rsidR="00566B82" w:rsidRPr="008A6FC2">
        <w:rPr>
          <w:rFonts w:ascii="Times New Roman" w:hAnsi="Times New Roman" w:cs="Times New Roman"/>
          <w:sz w:val="28"/>
          <w:szCs w:val="28"/>
          <w:lang w:val="uk-UA"/>
        </w:rPr>
        <w:t xml:space="preserve">рийняття рішень начальником є </w:t>
      </w:r>
      <w:r w:rsidR="0082261B" w:rsidRPr="008A6FC2">
        <w:rPr>
          <w:rFonts w:ascii="Times New Roman" w:hAnsi="Times New Roman" w:cs="Times New Roman"/>
          <w:sz w:val="28"/>
          <w:szCs w:val="28"/>
          <w:lang w:val="uk-UA"/>
        </w:rPr>
        <w:t>складнішим і опосередковує різні ситуації, тоді як лідер приймає більш безпосереднє прийняття ріш</w:t>
      </w:r>
      <w:r w:rsidR="00BE2960" w:rsidRPr="008A6FC2">
        <w:rPr>
          <w:rFonts w:ascii="Times New Roman" w:hAnsi="Times New Roman" w:cs="Times New Roman"/>
          <w:sz w:val="28"/>
          <w:szCs w:val="28"/>
          <w:lang w:val="uk-UA"/>
        </w:rPr>
        <w:t>ень для групової діяльності;</w:t>
      </w:r>
    </w:p>
    <w:p w14:paraId="1E1C6CE5" w14:textId="77777777" w:rsidR="00566B82" w:rsidRPr="008A6FC2" w:rsidRDefault="00566B8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82261B" w:rsidRPr="008A6FC2">
        <w:rPr>
          <w:rFonts w:ascii="Times New Roman" w:hAnsi="Times New Roman" w:cs="Times New Roman"/>
          <w:sz w:val="28"/>
          <w:szCs w:val="28"/>
          <w:lang w:val="uk-UA"/>
        </w:rPr>
        <w:t xml:space="preserve">фера діяльності лідерів – це насамперед невеликі групи, лідерами яких вони є, і поширюється на більш широкий діапазон, щоб представляти малі групи в рамках більш широкої соціальної системи. </w:t>
      </w:r>
    </w:p>
    <w:p w14:paraId="438A5DD0" w14:textId="77777777" w:rsidR="00591D78" w:rsidRPr="008A6FC2" w:rsidRDefault="00591D78"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У цьому відмінності керівництва і лідерства, але є і спільне:</w:t>
      </w:r>
    </w:p>
    <w:p w14:paraId="2E3DDF7D" w14:textId="77777777" w:rsidR="00E55D0B" w:rsidRPr="008A6FC2" w:rsidRDefault="00591D78"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керівництво</w:t>
      </w:r>
      <w:r w:rsidR="0082261B" w:rsidRPr="008A6FC2">
        <w:rPr>
          <w:rFonts w:ascii="Times New Roman" w:hAnsi="Times New Roman" w:cs="Times New Roman"/>
          <w:sz w:val="28"/>
          <w:szCs w:val="28"/>
          <w:lang w:val="uk-UA"/>
        </w:rPr>
        <w:t xml:space="preserve"> та лідерство є засобами координації вза</w:t>
      </w:r>
      <w:r w:rsidR="009F5FB0" w:rsidRPr="008A6FC2">
        <w:rPr>
          <w:rFonts w:ascii="Times New Roman" w:hAnsi="Times New Roman" w:cs="Times New Roman"/>
          <w:sz w:val="28"/>
          <w:szCs w:val="28"/>
          <w:lang w:val="uk-UA"/>
        </w:rPr>
        <w:t>ємин членів соціальних груп</w:t>
      </w:r>
      <w:r w:rsidR="0039136B" w:rsidRPr="008A6FC2">
        <w:rPr>
          <w:rFonts w:ascii="Times New Roman" w:hAnsi="Times New Roman" w:cs="Times New Roman"/>
          <w:sz w:val="28"/>
          <w:szCs w:val="28"/>
          <w:lang w:val="uk-UA"/>
        </w:rPr>
        <w:t xml:space="preserve"> </w:t>
      </w:r>
      <w:r w:rsidR="0077587B" w:rsidRPr="008A6FC2">
        <w:rPr>
          <w:rFonts w:ascii="Times New Roman" w:hAnsi="Times New Roman" w:cs="Times New Roman"/>
          <w:sz w:val="28"/>
          <w:szCs w:val="28"/>
          <w:lang w:val="uk-UA"/>
        </w:rPr>
        <w:t>[1</w:t>
      </w:r>
      <w:r w:rsidR="0039136B" w:rsidRPr="008A6FC2">
        <w:rPr>
          <w:rFonts w:ascii="Times New Roman" w:hAnsi="Times New Roman" w:cs="Times New Roman"/>
          <w:sz w:val="28"/>
          <w:szCs w:val="28"/>
          <w:lang w:val="uk-UA"/>
        </w:rPr>
        <w:t>]</w:t>
      </w:r>
      <w:r w:rsidR="009F5FB0" w:rsidRPr="008A6FC2">
        <w:rPr>
          <w:rFonts w:ascii="Times New Roman" w:hAnsi="Times New Roman" w:cs="Times New Roman"/>
          <w:sz w:val="28"/>
          <w:szCs w:val="28"/>
          <w:lang w:val="uk-UA"/>
        </w:rPr>
        <w:t>;</w:t>
      </w:r>
    </w:p>
    <w:p w14:paraId="16B3799B" w14:textId="77777777" w:rsidR="00E55D0B" w:rsidRPr="008A6FC2" w:rsidRDefault="00E55D0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 о</w:t>
      </w:r>
      <w:r w:rsidR="0082261B" w:rsidRPr="008A6FC2">
        <w:rPr>
          <w:rFonts w:ascii="Times New Roman" w:hAnsi="Times New Roman" w:cs="Times New Roman"/>
          <w:sz w:val="28"/>
          <w:szCs w:val="28"/>
          <w:lang w:val="uk-UA"/>
        </w:rPr>
        <w:t>бидва явища здійснюють процес</w:t>
      </w:r>
      <w:r w:rsidR="009F5FB0" w:rsidRPr="008A6FC2">
        <w:rPr>
          <w:rFonts w:ascii="Times New Roman" w:hAnsi="Times New Roman" w:cs="Times New Roman"/>
          <w:sz w:val="28"/>
          <w:szCs w:val="28"/>
          <w:lang w:val="uk-UA"/>
        </w:rPr>
        <w:t xml:space="preserve"> соціального впливу в групі;</w:t>
      </w:r>
    </w:p>
    <w:p w14:paraId="7E4CF5D0" w14:textId="77777777" w:rsidR="00DC39E3" w:rsidRPr="008A6FC2" w:rsidRDefault="00E55D0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у</w:t>
      </w:r>
      <w:r w:rsidR="0082261B" w:rsidRPr="008A6FC2">
        <w:rPr>
          <w:rFonts w:ascii="Times New Roman" w:hAnsi="Times New Roman" w:cs="Times New Roman"/>
          <w:sz w:val="28"/>
          <w:szCs w:val="28"/>
          <w:lang w:val="uk-UA"/>
        </w:rPr>
        <w:t xml:space="preserve">правління, як і лідерство, характеризується певними відносинами підлеглості. Перший – це коли відносини чітко визначені та закріплені посадовою інструкцією, а другий – коли </w:t>
      </w:r>
      <w:r w:rsidR="00DC39E3" w:rsidRPr="008A6FC2">
        <w:rPr>
          <w:rFonts w:ascii="Times New Roman" w:hAnsi="Times New Roman" w:cs="Times New Roman"/>
          <w:sz w:val="28"/>
          <w:szCs w:val="28"/>
          <w:lang w:val="uk-UA"/>
        </w:rPr>
        <w:t>відносини нічого не окреслюють.</w:t>
      </w:r>
    </w:p>
    <w:p w14:paraId="697F29D7" w14:textId="77777777" w:rsidR="00060C5C" w:rsidRPr="008A6FC2" w:rsidRDefault="00DC39E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Нерідко лідерство здатне переходити в керівництво, а керівництво часто</w:t>
      </w:r>
      <w:r w:rsidR="00060C5C"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 xml:space="preserve">стає лідерством </w:t>
      </w:r>
      <w:r w:rsidR="00060C5C" w:rsidRPr="008A6FC2">
        <w:rPr>
          <w:rFonts w:ascii="Times New Roman" w:hAnsi="Times New Roman" w:cs="Times New Roman"/>
          <w:sz w:val="28"/>
          <w:szCs w:val="28"/>
          <w:lang w:val="uk-UA"/>
        </w:rPr>
        <w:t>Слід додати, що лідери повинні мати чітке уявлення про те, що полягає в керівництві, щоб надавати на інших направляюче вплив.</w:t>
      </w:r>
    </w:p>
    <w:p w14:paraId="4E7511EB" w14:textId="77777777" w:rsidR="0099574E" w:rsidRPr="008A6FC2" w:rsidRDefault="00803CE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Інший важливий момент полягає в тому, що керівництво має ширший погляд на роботу організації і не повинно забувати про середовище, в якому вона працює. Керівники всіх рівнів повинні знати про загальне середовище, в якому виконується їхня робота</w:t>
      </w:r>
      <w:r w:rsidR="0099574E" w:rsidRPr="008A6FC2">
        <w:rPr>
          <w:rFonts w:ascii="Times New Roman" w:hAnsi="Times New Roman" w:cs="Times New Roman"/>
          <w:sz w:val="28"/>
          <w:szCs w:val="28"/>
          <w:lang w:val="uk-UA"/>
        </w:rPr>
        <w:t>.</w:t>
      </w:r>
    </w:p>
    <w:p w14:paraId="7C3D4506" w14:textId="77777777" w:rsidR="0099574E" w:rsidRPr="008A6FC2" w:rsidRDefault="00803CE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Керуючи робочою силою та фізичними ресурсами, керівники забезпечують виробництво продукції, а також координують та інтегрують діяльність інших працівників для досягнення цілей системи. </w:t>
      </w:r>
    </w:p>
    <w:p w14:paraId="558E0385" w14:textId="77777777" w:rsidR="0099574E" w:rsidRPr="008A6FC2" w:rsidRDefault="00803CE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Ці автори так в</w:t>
      </w:r>
      <w:r w:rsidR="0099574E" w:rsidRPr="008A6FC2">
        <w:rPr>
          <w:rFonts w:ascii="Times New Roman" w:hAnsi="Times New Roman" w:cs="Times New Roman"/>
          <w:sz w:val="28"/>
          <w:szCs w:val="28"/>
          <w:lang w:val="uk-UA"/>
        </w:rPr>
        <w:t xml:space="preserve">изначають функцію лідерства: </w:t>
      </w:r>
    </w:p>
    <w:p w14:paraId="4429E766" w14:textId="77777777" w:rsidR="0099574E" w:rsidRPr="008A6FC2" w:rsidRDefault="0099574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п</w:t>
      </w:r>
      <w:r w:rsidR="00803CE6" w:rsidRPr="008A6FC2">
        <w:rPr>
          <w:rFonts w:ascii="Times New Roman" w:hAnsi="Times New Roman" w:cs="Times New Roman"/>
          <w:sz w:val="28"/>
          <w:szCs w:val="28"/>
          <w:lang w:val="uk-UA"/>
        </w:rPr>
        <w:t>ланування – вибір цілей організації та визначення політики, програм, курсу дій і методів їх досягнення, що є основою для ко</w:t>
      </w:r>
      <w:r w:rsidR="009F5FB0" w:rsidRPr="008A6FC2">
        <w:rPr>
          <w:rFonts w:ascii="Times New Roman" w:hAnsi="Times New Roman" w:cs="Times New Roman"/>
          <w:sz w:val="28"/>
          <w:szCs w:val="28"/>
          <w:lang w:val="uk-UA"/>
        </w:rPr>
        <w:t>мплексного прийняття рішень;</w:t>
      </w:r>
    </w:p>
    <w:p w14:paraId="169F04FB" w14:textId="77777777" w:rsidR="00EE2EDA" w:rsidRPr="008A6FC2" w:rsidRDefault="0099574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організація, м</w:t>
      </w:r>
      <w:r w:rsidR="00803CE6" w:rsidRPr="008A6FC2">
        <w:rPr>
          <w:rFonts w:ascii="Times New Roman" w:hAnsi="Times New Roman" w:cs="Times New Roman"/>
          <w:sz w:val="28"/>
          <w:szCs w:val="28"/>
          <w:lang w:val="uk-UA"/>
        </w:rPr>
        <w:t>етою є інтеграція людей та матеріалів, коштів та інших ресурсів у систему, щоб забезпечити вирішення проблем організації за допомогою спільної роботи виробничого персоналу. Він визначає адміністративну діяльність, необхідну для досягнення цілей компанії, розподіляє цю діяльність між відділами, наділяє їх повноваженнями та встановлює в</w:t>
      </w:r>
      <w:r w:rsidR="00BE2960" w:rsidRPr="008A6FC2">
        <w:rPr>
          <w:rFonts w:ascii="Times New Roman" w:hAnsi="Times New Roman" w:cs="Times New Roman"/>
          <w:sz w:val="28"/>
          <w:szCs w:val="28"/>
          <w:lang w:val="uk-UA"/>
        </w:rPr>
        <w:t>ідповідальність за їх виконання;</w:t>
      </w:r>
      <w:r w:rsidR="00803CE6" w:rsidRPr="008A6FC2">
        <w:rPr>
          <w:rFonts w:ascii="Times New Roman" w:hAnsi="Times New Roman" w:cs="Times New Roman"/>
          <w:sz w:val="28"/>
          <w:szCs w:val="28"/>
          <w:lang w:val="uk-UA"/>
        </w:rPr>
        <w:t xml:space="preserve"> </w:t>
      </w:r>
    </w:p>
    <w:p w14:paraId="6D8ECB40" w14:textId="77777777" w:rsidR="00D444DE" w:rsidRPr="008A6FC2" w:rsidRDefault="00EE2ED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управління-забезпечує роботу різних підсистем відповідно до план</w:t>
      </w:r>
      <w:r w:rsidR="00D444DE" w:rsidRPr="008A6FC2">
        <w:rPr>
          <w:rFonts w:ascii="Times New Roman" w:hAnsi="Times New Roman" w:cs="Times New Roman"/>
          <w:sz w:val="28"/>
          <w:szCs w:val="28"/>
          <w:lang w:val="uk-UA"/>
        </w:rPr>
        <w:t xml:space="preserve">у. </w:t>
      </w:r>
      <w:r w:rsidRPr="008A6FC2">
        <w:rPr>
          <w:rFonts w:ascii="Times New Roman" w:hAnsi="Times New Roman" w:cs="Times New Roman"/>
          <w:sz w:val="28"/>
          <w:szCs w:val="28"/>
          <w:lang w:val="uk-UA"/>
        </w:rPr>
        <w:t>Полягає в контролі діяльності підсистем з наступною</w:t>
      </w:r>
      <w:r w:rsidR="00D444DE"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корекцією для забезпечення виконання плану всієї організації</w:t>
      </w:r>
      <w:r w:rsidR="009F5FB0" w:rsidRPr="008A6FC2">
        <w:rPr>
          <w:rFonts w:ascii="Times New Roman" w:hAnsi="Times New Roman" w:cs="Times New Roman"/>
          <w:sz w:val="28"/>
          <w:szCs w:val="28"/>
          <w:lang w:val="uk-UA"/>
        </w:rPr>
        <w:t>;</w:t>
      </w:r>
    </w:p>
    <w:p w14:paraId="1A184DB0" w14:textId="77777777" w:rsidR="00D444DE" w:rsidRPr="008A6FC2" w:rsidRDefault="00D444D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комунікація </w:t>
      </w:r>
      <w:r w:rsidR="00803CE6"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п</w:t>
      </w:r>
      <w:r w:rsidR="00803CE6" w:rsidRPr="008A6FC2">
        <w:rPr>
          <w:rFonts w:ascii="Times New Roman" w:hAnsi="Times New Roman" w:cs="Times New Roman"/>
          <w:sz w:val="28"/>
          <w:szCs w:val="28"/>
          <w:lang w:val="uk-UA"/>
        </w:rPr>
        <w:t>ередача інформації між центрами різних підсистем та організацій, які приймають рішення та обм</w:t>
      </w:r>
      <w:r w:rsidRPr="008A6FC2">
        <w:rPr>
          <w:rFonts w:ascii="Times New Roman" w:hAnsi="Times New Roman" w:cs="Times New Roman"/>
          <w:sz w:val="28"/>
          <w:szCs w:val="28"/>
          <w:lang w:val="uk-UA"/>
        </w:rPr>
        <w:t>інюються інформацією зі світом.</w:t>
      </w:r>
    </w:p>
    <w:p w14:paraId="31692118" w14:textId="77777777" w:rsidR="003E0803" w:rsidRPr="008A6FC2" w:rsidRDefault="00803CE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Ефективність кожної функції залежить від виконання трьох інших функцій. Тому основним завданням управління є інтеграція всіх чотирьох функцій з метою ефективного досягнення спільних цілей системи. Планування та прогнозування відіграють важливу роль у</w:t>
      </w:r>
      <w:r w:rsidR="004A62CB" w:rsidRPr="008A6FC2">
        <w:rPr>
          <w:rFonts w:ascii="Times New Roman" w:hAnsi="Times New Roman" w:cs="Times New Roman"/>
          <w:sz w:val="28"/>
          <w:szCs w:val="28"/>
          <w:lang w:val="uk-UA"/>
        </w:rPr>
        <w:t xml:space="preserve"> процесі лідерства. Планування -</w:t>
      </w:r>
      <w:r w:rsidRPr="008A6FC2">
        <w:rPr>
          <w:rFonts w:ascii="Times New Roman" w:hAnsi="Times New Roman" w:cs="Times New Roman"/>
          <w:sz w:val="28"/>
          <w:szCs w:val="28"/>
          <w:lang w:val="uk-UA"/>
        </w:rPr>
        <w:t xml:space="preserve"> це ді</w:t>
      </w:r>
      <w:r w:rsidR="004A62CB" w:rsidRPr="008A6FC2">
        <w:rPr>
          <w:rFonts w:ascii="Times New Roman" w:hAnsi="Times New Roman" w:cs="Times New Roman"/>
          <w:sz w:val="28"/>
          <w:szCs w:val="28"/>
          <w:lang w:val="uk-UA"/>
        </w:rPr>
        <w:t>яльність керівника, мета якого -</w:t>
      </w:r>
      <w:r w:rsidRPr="008A6FC2">
        <w:rPr>
          <w:rFonts w:ascii="Times New Roman" w:hAnsi="Times New Roman" w:cs="Times New Roman"/>
          <w:sz w:val="28"/>
          <w:szCs w:val="28"/>
          <w:lang w:val="uk-UA"/>
        </w:rPr>
        <w:t xml:space="preserve"> заздалегідь визначити план на останній період, пробудити до виконання різноманітних заходів, визначити необхідні для цього засоби і в ре</w:t>
      </w:r>
      <w:r w:rsidR="004F166C" w:rsidRPr="008A6FC2">
        <w:rPr>
          <w:rFonts w:ascii="Times New Roman" w:hAnsi="Times New Roman" w:cs="Times New Roman"/>
          <w:sz w:val="28"/>
          <w:szCs w:val="28"/>
          <w:lang w:val="uk-UA"/>
        </w:rPr>
        <w:t>зультаті поставити певну мету.</w:t>
      </w:r>
      <w:r w:rsidRPr="008A6FC2">
        <w:rPr>
          <w:rFonts w:ascii="Times New Roman" w:hAnsi="Times New Roman" w:cs="Times New Roman"/>
          <w:sz w:val="28"/>
          <w:szCs w:val="28"/>
          <w:lang w:val="uk-UA"/>
        </w:rPr>
        <w:t xml:space="preserve"> Прогнозування – це діяльність керівництва з метою оцінки та прогнозування подій та</w:t>
      </w:r>
      <w:r w:rsidR="003E0803" w:rsidRPr="008A6FC2">
        <w:rPr>
          <w:rFonts w:ascii="Times New Roman" w:hAnsi="Times New Roman" w:cs="Times New Roman"/>
          <w:sz w:val="28"/>
          <w:szCs w:val="28"/>
          <w:lang w:val="uk-UA"/>
        </w:rPr>
        <w:t xml:space="preserve"> отримання бажаних результатів.</w:t>
      </w:r>
    </w:p>
    <w:p w14:paraId="29276C7D" w14:textId="77777777" w:rsidR="00803CE6" w:rsidRPr="008A6FC2" w:rsidRDefault="00803CE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У моделі </w:t>
      </w:r>
      <w:proofErr w:type="spellStart"/>
      <w:r w:rsidRPr="008A6FC2">
        <w:rPr>
          <w:rFonts w:ascii="Times New Roman" w:hAnsi="Times New Roman" w:cs="Times New Roman"/>
          <w:sz w:val="28"/>
          <w:szCs w:val="28"/>
          <w:lang w:val="uk-UA"/>
        </w:rPr>
        <w:t>Фідлера</w:t>
      </w:r>
      <w:proofErr w:type="spellEnd"/>
      <w:r w:rsidRPr="008A6FC2">
        <w:rPr>
          <w:rFonts w:ascii="Times New Roman" w:hAnsi="Times New Roman" w:cs="Times New Roman"/>
          <w:sz w:val="28"/>
          <w:szCs w:val="28"/>
          <w:lang w:val="uk-UA"/>
        </w:rPr>
        <w:t xml:space="preserve"> є ряд </w:t>
      </w:r>
      <w:proofErr w:type="spellStart"/>
      <w:r w:rsidRPr="008A6FC2">
        <w:rPr>
          <w:rFonts w:ascii="Times New Roman" w:hAnsi="Times New Roman" w:cs="Times New Roman"/>
          <w:sz w:val="28"/>
          <w:szCs w:val="28"/>
          <w:lang w:val="uk-UA"/>
        </w:rPr>
        <w:t>неясностей</w:t>
      </w:r>
      <w:proofErr w:type="spellEnd"/>
      <w:r w:rsidRPr="008A6FC2">
        <w:rPr>
          <w:rFonts w:ascii="Times New Roman" w:hAnsi="Times New Roman" w:cs="Times New Roman"/>
          <w:sz w:val="28"/>
          <w:szCs w:val="28"/>
          <w:lang w:val="uk-UA"/>
        </w:rPr>
        <w:t>. Перший пов'язаний з точністю та досконалістю вимірювання с</w:t>
      </w:r>
      <w:r w:rsidR="003E0803" w:rsidRPr="008A6FC2">
        <w:rPr>
          <w:rFonts w:ascii="Times New Roman" w:hAnsi="Times New Roman" w:cs="Times New Roman"/>
          <w:sz w:val="28"/>
          <w:szCs w:val="28"/>
          <w:lang w:val="uk-UA"/>
        </w:rPr>
        <w:t>тилю керівництва за індексом НПР</w:t>
      </w:r>
      <w:r w:rsidRPr="008A6FC2">
        <w:rPr>
          <w:rFonts w:ascii="Times New Roman" w:hAnsi="Times New Roman" w:cs="Times New Roman"/>
          <w:sz w:val="28"/>
          <w:szCs w:val="28"/>
          <w:lang w:val="uk-UA"/>
        </w:rPr>
        <w:t>, який базується на вимірюванні в одновимірному про</w:t>
      </w:r>
      <w:r w:rsidR="003E0803" w:rsidRPr="008A6FC2">
        <w:rPr>
          <w:rFonts w:ascii="Times New Roman" w:hAnsi="Times New Roman" w:cs="Times New Roman"/>
          <w:sz w:val="28"/>
          <w:szCs w:val="28"/>
          <w:lang w:val="uk-UA"/>
        </w:rPr>
        <w:t xml:space="preserve">сторі. </w:t>
      </w:r>
      <w:proofErr w:type="spellStart"/>
      <w:r w:rsidR="003E0803" w:rsidRPr="008A6FC2">
        <w:rPr>
          <w:rFonts w:ascii="Times New Roman" w:hAnsi="Times New Roman" w:cs="Times New Roman"/>
          <w:sz w:val="28"/>
          <w:szCs w:val="28"/>
          <w:lang w:val="uk-UA"/>
        </w:rPr>
        <w:t>Фідлер</w:t>
      </w:r>
      <w:proofErr w:type="spellEnd"/>
      <w:r w:rsidR="003E0803" w:rsidRPr="008A6FC2">
        <w:rPr>
          <w:rFonts w:ascii="Times New Roman" w:hAnsi="Times New Roman" w:cs="Times New Roman"/>
          <w:sz w:val="28"/>
          <w:szCs w:val="28"/>
          <w:lang w:val="uk-UA"/>
        </w:rPr>
        <w:t xml:space="preserve"> стверджує, що НПР </w:t>
      </w:r>
      <w:r w:rsidRPr="008A6FC2">
        <w:rPr>
          <w:rFonts w:ascii="Times New Roman" w:hAnsi="Times New Roman" w:cs="Times New Roman"/>
          <w:sz w:val="28"/>
          <w:szCs w:val="28"/>
          <w:lang w:val="uk-UA"/>
        </w:rPr>
        <w:t xml:space="preserve">відносно постійний з часом і менш сприйнятливий до змін, що викликає сумнів. Крім того, ця модель не пропонує шукати ефективність лідерів з двох аспектів «відносини» і «робота». Однак, незважаючи на ці моменти, ця модель широко використовується для вирішення проблем лідерства в організаціях. Основні варіанти використання розглянутої моделі наступні. Ця модель дозволяє адаптувати лідерів до контексту організації чи групи. Також пропонується модель, як змінити ситуацію, якщо лідера з якихось причин не можна замінити. Адже лідер сам може щось зробити, щоб змінити ситуацію на свою користь. Ця модель стверджує, що лідерів можна навчити стати дуже складними, але ефективними лідерами. Це набагато складніше, ніж змінити становище лідера. Однак, за словами </w:t>
      </w:r>
      <w:proofErr w:type="spellStart"/>
      <w:r w:rsidRPr="008A6FC2">
        <w:rPr>
          <w:rFonts w:ascii="Times New Roman" w:hAnsi="Times New Roman" w:cs="Times New Roman"/>
          <w:sz w:val="28"/>
          <w:szCs w:val="28"/>
          <w:lang w:val="uk-UA"/>
        </w:rPr>
        <w:t>Фідлера</w:t>
      </w:r>
      <w:proofErr w:type="spellEnd"/>
      <w:r w:rsidRPr="008A6FC2">
        <w:rPr>
          <w:rFonts w:ascii="Times New Roman" w:hAnsi="Times New Roman" w:cs="Times New Roman"/>
          <w:sz w:val="28"/>
          <w:szCs w:val="28"/>
          <w:lang w:val="uk-UA"/>
        </w:rPr>
        <w:t>, завдяки навчанню та досвіду можна покращити здатність лідерів використовувати свою владу та вплив у найкращому вигляді. Одним словом, навчальні програми корисні для лідерів, які цінують стосунки. Але в той же час це може бути недоліком для працьовитих керівників.</w:t>
      </w:r>
    </w:p>
    <w:p w14:paraId="6879B7EC" w14:textId="77777777" w:rsidR="004C5807"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Класифікація поведінки лідера, заснована як на авторитарному, так і на спільному стилях керівництва, широко поширена і поширена в літературі з ділового адміністрування. Це класифікація, яку відстоювали </w:t>
      </w:r>
      <w:proofErr w:type="spellStart"/>
      <w:r w:rsidRPr="008A6FC2">
        <w:rPr>
          <w:rFonts w:ascii="Times New Roman" w:hAnsi="Times New Roman" w:cs="Times New Roman"/>
          <w:sz w:val="28"/>
          <w:szCs w:val="28"/>
          <w:lang w:val="uk-UA"/>
        </w:rPr>
        <w:t>Танненбаум</w:t>
      </w:r>
      <w:proofErr w:type="spellEnd"/>
      <w:r w:rsidRPr="008A6FC2">
        <w:rPr>
          <w:rFonts w:ascii="Times New Roman" w:hAnsi="Times New Roman" w:cs="Times New Roman"/>
          <w:sz w:val="28"/>
          <w:szCs w:val="28"/>
          <w:lang w:val="uk-UA"/>
        </w:rPr>
        <w:t xml:space="preserve"> і </w:t>
      </w:r>
      <w:r w:rsidRPr="008A6FC2">
        <w:rPr>
          <w:rFonts w:ascii="Times New Roman" w:hAnsi="Times New Roman" w:cs="Times New Roman"/>
          <w:sz w:val="28"/>
          <w:szCs w:val="28"/>
          <w:lang w:val="uk-UA"/>
        </w:rPr>
        <w:lastRenderedPageBreak/>
        <w:t>Шмідт. Теорія континууму розрізняє сім типів поведінки лідера залежно від обсягу повноважень керівника та ступеня свободи прийняття рішень співробітниками та упорядковує їх у</w:t>
      </w:r>
      <w:r w:rsidR="004C5807" w:rsidRPr="008A6FC2">
        <w:rPr>
          <w:rFonts w:ascii="Times New Roman" w:hAnsi="Times New Roman" w:cs="Times New Roman"/>
          <w:sz w:val="28"/>
          <w:szCs w:val="28"/>
          <w:lang w:val="uk-UA"/>
        </w:rPr>
        <w:t xml:space="preserve"> зв’язаний спосіб.</w:t>
      </w:r>
    </w:p>
    <w:p w14:paraId="2091C1A3" w14:textId="77777777" w:rsidR="00F9035D"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Організаційна політика відіграє велику роль у плануванні та прогнозуванні. </w:t>
      </w:r>
      <w:r w:rsidR="00203970" w:rsidRPr="008A6FC2">
        <w:rPr>
          <w:rFonts w:ascii="Times New Roman" w:hAnsi="Times New Roman" w:cs="Times New Roman"/>
          <w:sz w:val="28"/>
          <w:szCs w:val="28"/>
          <w:lang w:val="uk-UA"/>
        </w:rPr>
        <w:t>Організаційна політика -</w:t>
      </w:r>
      <w:r w:rsidRPr="008A6FC2">
        <w:rPr>
          <w:rFonts w:ascii="Times New Roman" w:hAnsi="Times New Roman" w:cs="Times New Roman"/>
          <w:sz w:val="28"/>
          <w:szCs w:val="28"/>
          <w:lang w:val="uk-UA"/>
        </w:rPr>
        <w:t xml:space="preserve"> це діяльність адміністратора з метою ефектив</w:t>
      </w:r>
      <w:r w:rsidR="00F9035D" w:rsidRPr="008A6FC2">
        <w:rPr>
          <w:rFonts w:ascii="Times New Roman" w:hAnsi="Times New Roman" w:cs="Times New Roman"/>
          <w:sz w:val="28"/>
          <w:szCs w:val="28"/>
          <w:lang w:val="uk-UA"/>
        </w:rPr>
        <w:t xml:space="preserve">ного використання інструкцій, </w:t>
      </w:r>
      <w:r w:rsidRPr="008A6FC2">
        <w:rPr>
          <w:rFonts w:ascii="Times New Roman" w:hAnsi="Times New Roman" w:cs="Times New Roman"/>
          <w:sz w:val="28"/>
          <w:szCs w:val="28"/>
          <w:lang w:val="uk-UA"/>
        </w:rPr>
        <w:t xml:space="preserve">правил та економії часу. Вміння творчого прийняття рішень і вирішення проблем є невід'ємними якостями для керівників і визначають ефективність будь-якої ділової діяльності. </w:t>
      </w:r>
    </w:p>
    <w:p w14:paraId="12BE4915" w14:textId="77777777" w:rsidR="00D064A7"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В управлінні бізнесом менеджерам та лідерам також потрібні знання та навички комунікації, регулювання та комунікації. Усі менеджери зобов’язані створювати комунікації всередині команди, щоб досягти бажаних результатів з найменшими витратами. </w:t>
      </w:r>
    </w:p>
    <w:p w14:paraId="29066D51" w14:textId="77777777" w:rsidR="00D064A7"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«Управління» </w:t>
      </w:r>
      <w:r w:rsidR="00203970"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одна з найважливіших управлінських завдань і важливий етап процесу управління. Контроль </w:t>
      </w:r>
      <w:r w:rsidR="00203970"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це діяльність керівника щодо зміни, регулювання та оцінки отриманих результатів. Важливим методом контролю є розмова між начальником і його підлеглими. Усі співробітники хочуть побудувати довірчі відносини зі своїм керівником. </w:t>
      </w:r>
    </w:p>
    <w:p w14:paraId="769C8939" w14:textId="77777777" w:rsidR="00D064A7"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Наявність контролю підкреслює очевидну важливість діяльності під наглядом. Контроль тісно пов’язаний з іншими етапами процесу управління, і результати можуть спонукати менеджерів </w:t>
      </w:r>
      <w:proofErr w:type="spellStart"/>
      <w:r w:rsidRPr="008A6FC2">
        <w:rPr>
          <w:rFonts w:ascii="Times New Roman" w:hAnsi="Times New Roman" w:cs="Times New Roman"/>
          <w:sz w:val="28"/>
          <w:szCs w:val="28"/>
          <w:lang w:val="uk-UA"/>
        </w:rPr>
        <w:t>внест</w:t>
      </w:r>
      <w:r w:rsidR="00552CB8" w:rsidRPr="008A6FC2">
        <w:rPr>
          <w:rFonts w:ascii="Times New Roman" w:hAnsi="Times New Roman" w:cs="Times New Roman"/>
          <w:sz w:val="28"/>
          <w:szCs w:val="28"/>
          <w:lang w:val="uk-UA"/>
        </w:rPr>
        <w:t>и</w:t>
      </w:r>
      <w:proofErr w:type="spellEnd"/>
      <w:r w:rsidR="00552CB8" w:rsidRPr="008A6FC2">
        <w:rPr>
          <w:rFonts w:ascii="Times New Roman" w:hAnsi="Times New Roman" w:cs="Times New Roman"/>
          <w:sz w:val="28"/>
          <w:szCs w:val="28"/>
          <w:lang w:val="uk-UA"/>
        </w:rPr>
        <w:t xml:space="preserve"> необхідні зміни [</w:t>
      </w:r>
      <w:r w:rsidR="0077587B" w:rsidRPr="008A6FC2">
        <w:rPr>
          <w:rFonts w:ascii="Times New Roman" w:hAnsi="Times New Roman" w:cs="Times New Roman"/>
          <w:sz w:val="28"/>
          <w:szCs w:val="28"/>
          <w:lang w:val="uk-UA"/>
        </w:rPr>
        <w:t>7</w:t>
      </w:r>
      <w:r w:rsidR="00D064A7" w:rsidRPr="008A6FC2">
        <w:rPr>
          <w:rFonts w:ascii="Times New Roman" w:hAnsi="Times New Roman" w:cs="Times New Roman"/>
          <w:sz w:val="28"/>
          <w:szCs w:val="28"/>
          <w:lang w:val="uk-UA"/>
        </w:rPr>
        <w:t>].</w:t>
      </w:r>
    </w:p>
    <w:p w14:paraId="6E4956E0" w14:textId="77777777" w:rsidR="00BF49E9"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Менеджери, які не можуть і не хочуть використовувати метод делегування, не можуть бути ефективними. Поки ви не навчитеся працювати за допомогою інших, загроза невдачі на роботі завжди присутня. Делегування означає «делегування повноважень щодо прийняття рішень іншим», «врахування думок інших», «прийняття помилок інших», «довіра підлеглим», «пошук і використання засобів контролю поведінки підлеглих». ставлення менеджера до «робити». </w:t>
      </w:r>
    </w:p>
    <w:p w14:paraId="0E96C34B" w14:textId="77777777" w:rsidR="00BF49E9"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Слід також зазначити, що одним із важливих інструментів, якими володіє керівництво, є безкоштовна інформація. Використовуючи, передаючи й одержуючи інформацію, керівники організують, спрямовують та </w:t>
      </w:r>
      <w:r w:rsidRPr="008A6FC2">
        <w:rPr>
          <w:rFonts w:ascii="Times New Roman" w:hAnsi="Times New Roman" w:cs="Times New Roman"/>
          <w:sz w:val="28"/>
          <w:szCs w:val="28"/>
          <w:lang w:val="uk-UA"/>
        </w:rPr>
        <w:lastRenderedPageBreak/>
        <w:t>мотивують своїх підлеглих. Уміння передати інформацію найефективнішим способом багато в чому зале</w:t>
      </w:r>
      <w:r w:rsidR="0077587B" w:rsidRPr="008A6FC2">
        <w:rPr>
          <w:rFonts w:ascii="Times New Roman" w:hAnsi="Times New Roman" w:cs="Times New Roman"/>
          <w:sz w:val="28"/>
          <w:szCs w:val="28"/>
          <w:lang w:val="uk-UA"/>
        </w:rPr>
        <w:t>жить від здібностей людини [8</w:t>
      </w:r>
      <w:r w:rsidR="006F01F6" w:rsidRPr="008A6FC2">
        <w:rPr>
          <w:rFonts w:ascii="Times New Roman" w:hAnsi="Times New Roman" w:cs="Times New Roman"/>
          <w:sz w:val="28"/>
          <w:szCs w:val="28"/>
          <w:lang w:val="uk-UA"/>
        </w:rPr>
        <w:t>, с</w:t>
      </w:r>
      <w:r w:rsidRPr="008A6FC2">
        <w:rPr>
          <w:rFonts w:ascii="Times New Roman" w:hAnsi="Times New Roman" w:cs="Times New Roman"/>
          <w:sz w:val="28"/>
          <w:szCs w:val="28"/>
          <w:lang w:val="uk-UA"/>
        </w:rPr>
        <w:t xml:space="preserve">. 37]. </w:t>
      </w:r>
    </w:p>
    <w:p w14:paraId="48CEC7B9" w14:textId="77777777" w:rsidR="00310A03"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З вищесказаного можна зробити висновок, що управлінське лідерство та лідерство є складними і багатогранними феноменами, що складаються з різноманітних елементів. Його основними компонентами є природа, комунікація та організація діяльності, і ефективна робота організації значною мірою залежить від них. </w:t>
      </w:r>
    </w:p>
    <w:p w14:paraId="3FD0D5E1" w14:textId="77777777" w:rsidR="00D5604A"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Щоб отримати гарну картину ситуації, керівники повинні знати про здібності своїх підлеглих, їх роботу, повноваження та якість інформації. На будь-якому рівні головне завдання керівника </w:t>
      </w:r>
      <w:r w:rsidR="00203970"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подвоїти свої інтелектуальні та фізичні сили за допомогою спільних зусиль підлеглих для досягнення цілей організації. Керівники, які прагнуть якомога ефективніше розвивати здібності своїх підлеглих, повинні вміло використовувати лідерство відповідно до вимог і цілей організації.</w:t>
      </w:r>
    </w:p>
    <w:p w14:paraId="49A9F221" w14:textId="77777777" w:rsidR="00D5604A" w:rsidRPr="008A6FC2" w:rsidRDefault="00D5604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br w:type="page"/>
      </w:r>
    </w:p>
    <w:p w14:paraId="17BAAA37" w14:textId="77777777" w:rsidR="00D97D94" w:rsidRPr="008A6FC2" w:rsidRDefault="00E162AF" w:rsidP="00BC2FC7">
      <w:pPr>
        <w:spacing w:after="0" w:line="360" w:lineRule="auto"/>
        <w:ind w:firstLine="709"/>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lastRenderedPageBreak/>
        <w:t xml:space="preserve">РОЗДІЛ </w:t>
      </w:r>
      <w:r w:rsidR="00211417" w:rsidRPr="008A6FC2">
        <w:rPr>
          <w:rFonts w:ascii="Times New Roman" w:hAnsi="Times New Roman" w:cs="Times New Roman"/>
          <w:b/>
          <w:sz w:val="28"/>
          <w:szCs w:val="28"/>
          <w:lang w:val="uk-UA"/>
        </w:rPr>
        <w:t xml:space="preserve">2. </w:t>
      </w:r>
      <w:r w:rsidR="00D97D94" w:rsidRPr="008A6FC2">
        <w:rPr>
          <w:rFonts w:ascii="Times New Roman" w:hAnsi="Times New Roman" w:cs="Times New Roman"/>
          <w:b/>
          <w:sz w:val="28"/>
          <w:szCs w:val="28"/>
          <w:lang w:val="uk-UA"/>
        </w:rPr>
        <w:t>ФОРМАЛЬНІ ТА НЕФОРМАЛЬНІ СТРУКТУРИ УПРАВЛІННЯ</w:t>
      </w:r>
    </w:p>
    <w:p w14:paraId="6F20CBBB" w14:textId="77777777" w:rsidR="00D97D94" w:rsidRPr="008A6FC2" w:rsidRDefault="00D97D94" w:rsidP="00BC2FC7">
      <w:pPr>
        <w:spacing w:after="0" w:line="360" w:lineRule="auto"/>
        <w:ind w:firstLine="709"/>
        <w:jc w:val="both"/>
        <w:rPr>
          <w:rFonts w:ascii="Times New Roman" w:hAnsi="Times New Roman" w:cs="Times New Roman"/>
          <w:b/>
          <w:sz w:val="28"/>
          <w:szCs w:val="28"/>
          <w:lang w:val="uk-UA"/>
        </w:rPr>
      </w:pPr>
    </w:p>
    <w:p w14:paraId="5834B746" w14:textId="77777777" w:rsidR="006B189C" w:rsidRPr="008A6FC2" w:rsidRDefault="006B189C" w:rsidP="00BC2FC7">
      <w:pPr>
        <w:spacing w:after="0" w:line="360" w:lineRule="auto"/>
        <w:ind w:firstLine="709"/>
        <w:jc w:val="both"/>
        <w:rPr>
          <w:rFonts w:ascii="Times New Roman" w:hAnsi="Times New Roman" w:cs="Times New Roman"/>
          <w:b/>
          <w:sz w:val="28"/>
          <w:szCs w:val="28"/>
          <w:lang w:val="uk-UA"/>
        </w:rPr>
      </w:pPr>
      <w:r w:rsidRPr="008A6FC2">
        <w:rPr>
          <w:rFonts w:ascii="Times New Roman" w:hAnsi="Times New Roman" w:cs="Times New Roman"/>
          <w:b/>
          <w:sz w:val="28"/>
          <w:szCs w:val="28"/>
          <w:lang w:val="uk-UA"/>
        </w:rPr>
        <w:t xml:space="preserve">2.1 </w:t>
      </w:r>
      <w:r w:rsidR="005B5EC2" w:rsidRPr="008A6FC2">
        <w:rPr>
          <w:rFonts w:ascii="Times New Roman" w:hAnsi="Times New Roman" w:cs="Times New Roman"/>
          <w:b/>
          <w:sz w:val="28"/>
          <w:szCs w:val="28"/>
          <w:lang w:val="uk-UA"/>
        </w:rPr>
        <w:t>Ознаки, функції та відмінності формального та неформального управління.</w:t>
      </w:r>
    </w:p>
    <w:p w14:paraId="7967D975" w14:textId="77777777" w:rsidR="005B76B6" w:rsidRPr="008A6FC2" w:rsidRDefault="006B189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Керівництво – це інструкції, дозволи, накази, підписи, постанови, відповідальність, функціональні вимоги тощо. Однак досвідчений керівник іноді робить коротку розмову зі своїми підлеглими, прохання виконати роботу і, нарешті, просте, доброзичливе та уважне ставлення, яке робить його позитивним, незалежним, творчим і продуктивним. </w:t>
      </w:r>
      <w:r w:rsidR="005B76B6" w:rsidRPr="008A6FC2">
        <w:rPr>
          <w:rFonts w:ascii="Times New Roman" w:hAnsi="Times New Roman" w:cs="Times New Roman"/>
          <w:sz w:val="28"/>
          <w:szCs w:val="28"/>
          <w:lang w:val="uk-UA"/>
        </w:rPr>
        <w:t xml:space="preserve">Це теж управління, але управління неформальне, управління, в основі якого лежить неформальне ставлення менеджера до своїх підлеглих, колективу, і навіть до проблем і взагалі до справи </w:t>
      </w:r>
      <w:r w:rsidR="00BE14DC" w:rsidRPr="008A6FC2">
        <w:rPr>
          <w:rFonts w:ascii="Times New Roman" w:hAnsi="Times New Roman" w:cs="Times New Roman"/>
          <w:sz w:val="28"/>
          <w:szCs w:val="28"/>
          <w:lang w:val="uk-UA"/>
        </w:rPr>
        <w:t>[9</w:t>
      </w:r>
      <w:r w:rsidRPr="008A6FC2">
        <w:rPr>
          <w:rFonts w:ascii="Times New Roman" w:hAnsi="Times New Roman" w:cs="Times New Roman"/>
          <w:sz w:val="28"/>
          <w:szCs w:val="28"/>
          <w:lang w:val="uk-UA"/>
        </w:rPr>
        <w:t>, с.</w:t>
      </w:r>
      <w:r w:rsidR="00BD6B88"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 xml:space="preserve">48]. </w:t>
      </w:r>
    </w:p>
    <w:p w14:paraId="200E6653" w14:textId="77777777" w:rsidR="00F51ED5" w:rsidRPr="008A6FC2" w:rsidRDefault="006B189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Неформальне управління відображає та доповнює потребу в офіційному управлінні. У сфері менеджменту виникають проблеми та ситуації, які можна вирішити лише в такій неформальній обстановці. Більше того, з розвитком людини, виробництва та суспільства кількість збільшуватиметься. </w:t>
      </w:r>
    </w:p>
    <w:p w14:paraId="63784BB4" w14:textId="77777777" w:rsidR="00F51ED5" w:rsidRPr="008A6FC2" w:rsidRDefault="006B189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Творчість та особистісні інновації відіграють все більшу роль у розвитку людської діяльності та виробництва. Це ключові фактори якості розвитку та динамізму. Однак на настрої з позиції творчості сильно впливає неформальний менеджмент і позитивні соціальні та психологічні мотиви. Можна змусити виконання, але важко змусити людей творити. </w:t>
      </w:r>
    </w:p>
    <w:p w14:paraId="18FD1228" w14:textId="77777777" w:rsidR="008B565B" w:rsidRPr="008A6FC2" w:rsidRDefault="006B189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Іноді для керівництва є помилкою прагнення до дуже чіткої формальної організації. Звичайно, є і свої переваги. Підвищена відповідальність, можливості контролю, обмірковування функціонального розподілу, дисциплінованість, певна ступінь автоматизації роботи, що сприяє швидкості та своєчасності прийняття рішень. Проте в Європі та США набуває поширення різновид страйку під назвою «Працюй за правилами». І зазвичай такі страйки керівництво компанії сприймає як катастрофу. Це </w:t>
      </w:r>
      <w:r w:rsidRPr="008A6FC2">
        <w:rPr>
          <w:rFonts w:ascii="Times New Roman" w:hAnsi="Times New Roman" w:cs="Times New Roman"/>
          <w:sz w:val="28"/>
          <w:szCs w:val="28"/>
          <w:lang w:val="uk-UA"/>
        </w:rPr>
        <w:lastRenderedPageBreak/>
        <w:t xml:space="preserve">призводить до втрати. Робота лише у формі без ентузіазму чи творчості зараз сприймається як негативне явище. </w:t>
      </w:r>
    </w:p>
    <w:p w14:paraId="3FAE533C" w14:textId="77777777" w:rsidR="009F5FB0" w:rsidRPr="008A6FC2" w:rsidRDefault="006B189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Ознакою формального менеджменту є те, що воно спирається на формальні (затверджені та введені в дію)</w:t>
      </w:r>
      <w:r w:rsidR="009F5FB0" w:rsidRPr="008A6FC2">
        <w:rPr>
          <w:rFonts w:ascii="Times New Roman" w:hAnsi="Times New Roman" w:cs="Times New Roman"/>
          <w:sz w:val="28"/>
          <w:szCs w:val="28"/>
          <w:lang w:val="uk-UA"/>
        </w:rPr>
        <w:t xml:space="preserve"> організаційні положення</w:t>
      </w:r>
      <w:r w:rsidR="004A62CB" w:rsidRPr="008A6FC2">
        <w:rPr>
          <w:rFonts w:ascii="Times New Roman" w:hAnsi="Times New Roman" w:cs="Times New Roman"/>
          <w:sz w:val="28"/>
          <w:szCs w:val="28"/>
          <w:lang w:val="uk-UA"/>
        </w:rPr>
        <w:t xml:space="preserve"> </w:t>
      </w:r>
      <w:r w:rsidR="00BE14DC" w:rsidRPr="008A6FC2">
        <w:rPr>
          <w:rFonts w:ascii="Times New Roman" w:hAnsi="Times New Roman" w:cs="Times New Roman"/>
          <w:sz w:val="28"/>
          <w:szCs w:val="28"/>
          <w:lang w:val="uk-UA"/>
        </w:rPr>
        <w:t>[10</w:t>
      </w:r>
      <w:r w:rsidR="004A62CB" w:rsidRPr="008A6FC2">
        <w:rPr>
          <w:rFonts w:ascii="Times New Roman" w:hAnsi="Times New Roman" w:cs="Times New Roman"/>
          <w:sz w:val="28"/>
          <w:szCs w:val="28"/>
          <w:lang w:val="uk-UA"/>
        </w:rPr>
        <w:t>, с 56]</w:t>
      </w:r>
      <w:r w:rsidR="009F5FB0" w:rsidRPr="008A6FC2">
        <w:rPr>
          <w:rFonts w:ascii="Times New Roman" w:hAnsi="Times New Roman" w:cs="Times New Roman"/>
          <w:sz w:val="28"/>
          <w:szCs w:val="28"/>
          <w:lang w:val="uk-UA"/>
        </w:rPr>
        <w:t>:</w:t>
      </w:r>
    </w:p>
    <w:p w14:paraId="1DBC024F"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w:t>
      </w:r>
      <w:r w:rsidR="006B189C" w:rsidRPr="008A6FC2">
        <w:rPr>
          <w:rFonts w:ascii="Times New Roman" w:hAnsi="Times New Roman" w:cs="Times New Roman"/>
          <w:sz w:val="28"/>
          <w:szCs w:val="28"/>
          <w:lang w:val="uk-UA"/>
        </w:rPr>
        <w:t>ажелі управління (накази, встановлені управлінські обов’язки, дисциплін</w:t>
      </w:r>
      <w:r w:rsidRPr="008A6FC2">
        <w:rPr>
          <w:rFonts w:ascii="Times New Roman" w:hAnsi="Times New Roman" w:cs="Times New Roman"/>
          <w:sz w:val="28"/>
          <w:szCs w:val="28"/>
          <w:lang w:val="uk-UA"/>
        </w:rPr>
        <w:t>арні вимоги тощо);</w:t>
      </w:r>
    </w:p>
    <w:p w14:paraId="50B15E8D"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суворий контроль за виконанням;</w:t>
      </w:r>
    </w:p>
    <w:p w14:paraId="3F85167F" w14:textId="77777777" w:rsidR="004A62CB"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w:t>
      </w:r>
      <w:r w:rsidR="006B189C" w:rsidRPr="008A6FC2">
        <w:rPr>
          <w:rFonts w:ascii="Times New Roman" w:hAnsi="Times New Roman" w:cs="Times New Roman"/>
          <w:sz w:val="28"/>
          <w:szCs w:val="28"/>
          <w:lang w:val="uk-UA"/>
        </w:rPr>
        <w:t>рахування тільки фактори</w:t>
      </w:r>
      <w:r w:rsidR="004A62CB" w:rsidRPr="008A6FC2">
        <w:rPr>
          <w:rFonts w:ascii="Times New Roman" w:hAnsi="Times New Roman" w:cs="Times New Roman"/>
          <w:sz w:val="28"/>
          <w:szCs w:val="28"/>
          <w:lang w:val="uk-UA"/>
        </w:rPr>
        <w:t xml:space="preserve"> роботи в установленому порядку.</w:t>
      </w:r>
    </w:p>
    <w:p w14:paraId="6FBCE6B7" w14:textId="77777777" w:rsidR="009F5FB0" w:rsidRPr="008A6FC2" w:rsidRDefault="006B189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Як атрибут неформального менеджменту, до л</w:t>
      </w:r>
      <w:r w:rsidR="009F5FB0" w:rsidRPr="008A6FC2">
        <w:rPr>
          <w:rFonts w:ascii="Times New Roman" w:hAnsi="Times New Roman" w:cs="Times New Roman"/>
          <w:sz w:val="28"/>
          <w:szCs w:val="28"/>
          <w:lang w:val="uk-UA"/>
        </w:rPr>
        <w:t>юдських неформальних стосунків залежить</w:t>
      </w:r>
      <w:r w:rsidRPr="008A6FC2">
        <w:rPr>
          <w:rFonts w:ascii="Times New Roman" w:hAnsi="Times New Roman" w:cs="Times New Roman"/>
          <w:sz w:val="28"/>
          <w:szCs w:val="28"/>
          <w:lang w:val="uk-UA"/>
        </w:rPr>
        <w:t xml:space="preserve">: </w:t>
      </w:r>
    </w:p>
    <w:p w14:paraId="3CEBFFDA"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6B189C" w:rsidRPr="008A6FC2">
        <w:rPr>
          <w:rFonts w:ascii="Times New Roman" w:hAnsi="Times New Roman" w:cs="Times New Roman"/>
          <w:sz w:val="28"/>
          <w:szCs w:val="28"/>
          <w:lang w:val="uk-UA"/>
        </w:rPr>
        <w:t>лабкість і сила</w:t>
      </w:r>
      <w:r w:rsidRPr="008A6FC2">
        <w:rPr>
          <w:rFonts w:ascii="Times New Roman" w:hAnsi="Times New Roman" w:cs="Times New Roman"/>
          <w:sz w:val="28"/>
          <w:szCs w:val="28"/>
          <w:lang w:val="uk-UA"/>
        </w:rPr>
        <w:t xml:space="preserve"> людства (повага, авторитет</w:t>
      </w:r>
      <w:r w:rsidR="006B189C" w:rsidRPr="008A6FC2">
        <w:rPr>
          <w:rFonts w:ascii="Times New Roman" w:hAnsi="Times New Roman" w:cs="Times New Roman"/>
          <w:sz w:val="28"/>
          <w:szCs w:val="28"/>
          <w:lang w:val="uk-UA"/>
        </w:rPr>
        <w:t>, п</w:t>
      </w:r>
      <w:r w:rsidRPr="008A6FC2">
        <w:rPr>
          <w:rFonts w:ascii="Times New Roman" w:hAnsi="Times New Roman" w:cs="Times New Roman"/>
          <w:sz w:val="28"/>
          <w:szCs w:val="28"/>
          <w:lang w:val="uk-UA"/>
        </w:rPr>
        <w:t>сихологічна натура, інтереси);</w:t>
      </w:r>
    </w:p>
    <w:p w14:paraId="44C33453"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і</w:t>
      </w:r>
      <w:r w:rsidR="006B189C" w:rsidRPr="008A6FC2">
        <w:rPr>
          <w:rFonts w:ascii="Times New Roman" w:hAnsi="Times New Roman" w:cs="Times New Roman"/>
          <w:sz w:val="28"/>
          <w:szCs w:val="28"/>
          <w:lang w:val="uk-UA"/>
        </w:rPr>
        <w:t>ндивідуальна або групова система цінностей</w:t>
      </w:r>
      <w:r w:rsidRPr="008A6FC2">
        <w:rPr>
          <w:rFonts w:ascii="Times New Roman" w:hAnsi="Times New Roman" w:cs="Times New Roman"/>
          <w:sz w:val="28"/>
          <w:szCs w:val="28"/>
          <w:lang w:val="uk-UA"/>
        </w:rPr>
        <w:t>;</w:t>
      </w:r>
    </w:p>
    <w:p w14:paraId="0FBB1DBC"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лідерство.</w:t>
      </w:r>
    </w:p>
    <w:p w14:paraId="18707703"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Н</w:t>
      </w:r>
      <w:r w:rsidR="006B189C" w:rsidRPr="008A6FC2">
        <w:rPr>
          <w:rFonts w:ascii="Times New Roman" w:hAnsi="Times New Roman" w:cs="Times New Roman"/>
          <w:sz w:val="28"/>
          <w:szCs w:val="28"/>
          <w:lang w:val="uk-UA"/>
        </w:rPr>
        <w:t xml:space="preserve">еформальна функція управління: </w:t>
      </w:r>
    </w:p>
    <w:p w14:paraId="2D926D08"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6B189C" w:rsidRPr="008A6FC2">
        <w:rPr>
          <w:rFonts w:ascii="Times New Roman" w:hAnsi="Times New Roman" w:cs="Times New Roman"/>
          <w:sz w:val="28"/>
          <w:szCs w:val="28"/>
          <w:lang w:val="uk-UA"/>
        </w:rPr>
        <w:t>ма</w:t>
      </w:r>
      <w:r w:rsidR="00975706" w:rsidRPr="008A6FC2">
        <w:rPr>
          <w:rFonts w:ascii="Times New Roman" w:hAnsi="Times New Roman" w:cs="Times New Roman"/>
          <w:sz w:val="28"/>
          <w:szCs w:val="28"/>
          <w:lang w:val="uk-UA"/>
        </w:rPr>
        <w:t>теріальна</w:t>
      </w:r>
      <w:r w:rsidR="002428CC" w:rsidRPr="008A6FC2">
        <w:rPr>
          <w:rFonts w:ascii="Times New Roman" w:hAnsi="Times New Roman" w:cs="Times New Roman"/>
          <w:sz w:val="28"/>
          <w:szCs w:val="28"/>
          <w:lang w:val="uk-UA"/>
        </w:rPr>
        <w:t xml:space="preserve"> або </w:t>
      </w:r>
      <w:r w:rsidRPr="008A6FC2">
        <w:rPr>
          <w:rFonts w:ascii="Times New Roman" w:hAnsi="Times New Roman" w:cs="Times New Roman"/>
          <w:sz w:val="28"/>
          <w:szCs w:val="28"/>
          <w:lang w:val="uk-UA"/>
        </w:rPr>
        <w:t>с</w:t>
      </w:r>
      <w:r w:rsidR="00975706" w:rsidRPr="008A6FC2">
        <w:rPr>
          <w:rFonts w:ascii="Times New Roman" w:hAnsi="Times New Roman" w:cs="Times New Roman"/>
          <w:sz w:val="28"/>
          <w:szCs w:val="28"/>
          <w:lang w:val="uk-UA"/>
        </w:rPr>
        <w:t>оціальна</w:t>
      </w:r>
      <w:r w:rsidRPr="008A6FC2">
        <w:rPr>
          <w:rFonts w:ascii="Times New Roman" w:hAnsi="Times New Roman" w:cs="Times New Roman"/>
          <w:sz w:val="28"/>
          <w:szCs w:val="28"/>
          <w:lang w:val="uk-UA"/>
        </w:rPr>
        <w:t xml:space="preserve"> р</w:t>
      </w:r>
      <w:r w:rsidR="006B189C" w:rsidRPr="008A6FC2">
        <w:rPr>
          <w:rFonts w:ascii="Times New Roman" w:hAnsi="Times New Roman" w:cs="Times New Roman"/>
          <w:sz w:val="28"/>
          <w:szCs w:val="28"/>
          <w:lang w:val="uk-UA"/>
        </w:rPr>
        <w:t>еалізація своїх інтересів. Це може бути цікаво для раціоналізації, розробки та впровадження винаходів, додаткового заробітку, спільного будівництва гаражів, вирішення дачних проблем</w:t>
      </w:r>
      <w:r w:rsidRPr="008A6FC2">
        <w:rPr>
          <w:rFonts w:ascii="Times New Roman" w:hAnsi="Times New Roman" w:cs="Times New Roman"/>
          <w:sz w:val="28"/>
          <w:szCs w:val="28"/>
          <w:lang w:val="uk-UA"/>
        </w:rPr>
        <w:t>, планування походів та іншого;</w:t>
      </w:r>
    </w:p>
    <w:p w14:paraId="656D958F"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6B189C" w:rsidRPr="008A6FC2">
        <w:rPr>
          <w:rFonts w:ascii="Times New Roman" w:hAnsi="Times New Roman" w:cs="Times New Roman"/>
          <w:sz w:val="28"/>
          <w:szCs w:val="28"/>
          <w:lang w:val="uk-UA"/>
        </w:rPr>
        <w:t>ахист від надмірного тиску з боку влади, надмірного посилення роботи, підвищення стандартів виробництв</w:t>
      </w:r>
      <w:r w:rsidRPr="008A6FC2">
        <w:rPr>
          <w:rFonts w:ascii="Times New Roman" w:hAnsi="Times New Roman" w:cs="Times New Roman"/>
          <w:sz w:val="28"/>
          <w:szCs w:val="28"/>
          <w:lang w:val="uk-UA"/>
        </w:rPr>
        <w:t>а, скорочення працівників тощо;</w:t>
      </w:r>
    </w:p>
    <w:p w14:paraId="380F7DFE" w14:textId="77777777" w:rsidR="00D5604A"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о</w:t>
      </w:r>
      <w:r w:rsidR="006B189C" w:rsidRPr="008A6FC2">
        <w:rPr>
          <w:rFonts w:ascii="Times New Roman" w:hAnsi="Times New Roman" w:cs="Times New Roman"/>
          <w:sz w:val="28"/>
          <w:szCs w:val="28"/>
          <w:lang w:val="uk-UA"/>
        </w:rPr>
        <w:t>тримання та передача необхідної інформації та цікавої інформації</w:t>
      </w:r>
      <w:r w:rsidRPr="008A6FC2">
        <w:rPr>
          <w:rFonts w:ascii="Times New Roman" w:hAnsi="Times New Roman" w:cs="Times New Roman"/>
          <w:sz w:val="28"/>
          <w:szCs w:val="28"/>
          <w:lang w:val="uk-UA"/>
        </w:rPr>
        <w:t>;</w:t>
      </w:r>
    </w:p>
    <w:p w14:paraId="45615A75"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57308A" w:rsidRPr="008A6FC2">
        <w:rPr>
          <w:rFonts w:ascii="Times New Roman" w:hAnsi="Times New Roman" w:cs="Times New Roman"/>
          <w:sz w:val="28"/>
          <w:szCs w:val="28"/>
          <w:lang w:val="uk-UA"/>
        </w:rPr>
        <w:t>прияти комунікації та налагоджувати взаємодопомогу для вирішення орга</w:t>
      </w:r>
      <w:r w:rsidRPr="008A6FC2">
        <w:rPr>
          <w:rFonts w:ascii="Times New Roman" w:hAnsi="Times New Roman" w:cs="Times New Roman"/>
          <w:sz w:val="28"/>
          <w:szCs w:val="28"/>
          <w:lang w:val="uk-UA"/>
        </w:rPr>
        <w:t>нізаційних та особистих завдань;</w:t>
      </w:r>
      <w:r w:rsidR="0057308A" w:rsidRPr="008A6FC2">
        <w:rPr>
          <w:rFonts w:ascii="Times New Roman" w:hAnsi="Times New Roman" w:cs="Times New Roman"/>
          <w:sz w:val="28"/>
          <w:szCs w:val="28"/>
          <w:lang w:val="uk-UA"/>
        </w:rPr>
        <w:t xml:space="preserve"> </w:t>
      </w:r>
    </w:p>
    <w:p w14:paraId="42D80489"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57308A" w:rsidRPr="008A6FC2">
        <w:rPr>
          <w:rFonts w:ascii="Times New Roman" w:hAnsi="Times New Roman" w:cs="Times New Roman"/>
          <w:sz w:val="28"/>
          <w:szCs w:val="28"/>
          <w:lang w:val="uk-UA"/>
        </w:rPr>
        <w:t>берігати та плекати спільні цінності культури, сус</w:t>
      </w:r>
      <w:r w:rsidRPr="008A6FC2">
        <w:rPr>
          <w:rFonts w:ascii="Times New Roman" w:hAnsi="Times New Roman" w:cs="Times New Roman"/>
          <w:sz w:val="28"/>
          <w:szCs w:val="28"/>
          <w:lang w:val="uk-UA"/>
        </w:rPr>
        <w:t>пільства, нації, релігії та ін.;</w:t>
      </w:r>
    </w:p>
    <w:p w14:paraId="7432C0ED"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57308A" w:rsidRPr="008A6FC2">
        <w:rPr>
          <w:rFonts w:ascii="Times New Roman" w:hAnsi="Times New Roman" w:cs="Times New Roman"/>
          <w:sz w:val="28"/>
          <w:szCs w:val="28"/>
          <w:lang w:val="uk-UA"/>
        </w:rPr>
        <w:t xml:space="preserve">творити сприятливе робоче середовище та психологічний комфорт, подолати відчуженість і страх, отримати впевненість у собі та душевний спокій. Прийнявши вас до команди, ви зможете швидко адаптуватися до </w:t>
      </w:r>
      <w:r w:rsidR="0057308A" w:rsidRPr="008A6FC2">
        <w:rPr>
          <w:rFonts w:ascii="Times New Roman" w:hAnsi="Times New Roman" w:cs="Times New Roman"/>
          <w:sz w:val="28"/>
          <w:szCs w:val="28"/>
          <w:lang w:val="uk-UA"/>
        </w:rPr>
        <w:lastRenderedPageBreak/>
        <w:t xml:space="preserve">потреб вашої організації, отримати цінні поради та допомогу, а також сприяти різним комунікаціям. </w:t>
      </w:r>
    </w:p>
    <w:p w14:paraId="5A203709" w14:textId="77777777" w:rsidR="009F5FB0" w:rsidRPr="008A6FC2" w:rsidRDefault="0057308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Функції формального менеджменту</w:t>
      </w:r>
      <w:r w:rsidR="00975706" w:rsidRPr="008A6FC2">
        <w:rPr>
          <w:rFonts w:ascii="Times New Roman" w:hAnsi="Times New Roman" w:cs="Times New Roman"/>
          <w:sz w:val="28"/>
          <w:szCs w:val="28"/>
          <w:lang w:val="uk-UA"/>
        </w:rPr>
        <w:t xml:space="preserve"> </w:t>
      </w:r>
      <w:r w:rsidR="00BE14DC" w:rsidRPr="008A6FC2">
        <w:rPr>
          <w:rFonts w:ascii="Times New Roman" w:hAnsi="Times New Roman" w:cs="Times New Roman"/>
          <w:sz w:val="28"/>
          <w:szCs w:val="28"/>
        </w:rPr>
        <w:t>[11</w:t>
      </w:r>
      <w:r w:rsidR="00975706" w:rsidRPr="008A6FC2">
        <w:rPr>
          <w:rFonts w:ascii="Times New Roman" w:hAnsi="Times New Roman" w:cs="Times New Roman"/>
          <w:sz w:val="28"/>
          <w:szCs w:val="28"/>
          <w:lang w:val="uk-UA"/>
        </w:rPr>
        <w:t>, с. 15]</w:t>
      </w:r>
      <w:r w:rsidRPr="008A6FC2">
        <w:rPr>
          <w:rFonts w:ascii="Times New Roman" w:hAnsi="Times New Roman" w:cs="Times New Roman"/>
          <w:sz w:val="28"/>
          <w:szCs w:val="28"/>
          <w:lang w:val="uk-UA"/>
        </w:rPr>
        <w:t xml:space="preserve">: </w:t>
      </w:r>
    </w:p>
    <w:p w14:paraId="20EC46B0"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w:t>
      </w:r>
      <w:r w:rsidR="0057308A" w:rsidRPr="008A6FC2">
        <w:rPr>
          <w:rFonts w:ascii="Times New Roman" w:hAnsi="Times New Roman" w:cs="Times New Roman"/>
          <w:sz w:val="28"/>
          <w:szCs w:val="28"/>
          <w:lang w:val="uk-UA"/>
        </w:rPr>
        <w:t>становлення статусу ч</w:t>
      </w:r>
      <w:r w:rsidRPr="008A6FC2">
        <w:rPr>
          <w:rFonts w:ascii="Times New Roman" w:hAnsi="Times New Roman" w:cs="Times New Roman"/>
          <w:sz w:val="28"/>
          <w:szCs w:val="28"/>
          <w:lang w:val="uk-UA"/>
        </w:rPr>
        <w:t>лена групи, прав та обов'язків;</w:t>
      </w:r>
    </w:p>
    <w:p w14:paraId="23608F6D"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57308A" w:rsidRPr="008A6FC2">
        <w:rPr>
          <w:rFonts w:ascii="Times New Roman" w:hAnsi="Times New Roman" w:cs="Times New Roman"/>
          <w:sz w:val="28"/>
          <w:szCs w:val="28"/>
          <w:lang w:val="uk-UA"/>
        </w:rPr>
        <w:t>уво</w:t>
      </w:r>
      <w:r w:rsidRPr="008A6FC2">
        <w:rPr>
          <w:rFonts w:ascii="Times New Roman" w:hAnsi="Times New Roman" w:cs="Times New Roman"/>
          <w:sz w:val="28"/>
          <w:szCs w:val="28"/>
          <w:lang w:val="uk-UA"/>
        </w:rPr>
        <w:t>ре визначення та розподіл ролей;</w:t>
      </w:r>
    </w:p>
    <w:p w14:paraId="4A6B18FF"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57308A" w:rsidRPr="008A6FC2">
        <w:rPr>
          <w:rFonts w:ascii="Times New Roman" w:hAnsi="Times New Roman" w:cs="Times New Roman"/>
          <w:sz w:val="28"/>
          <w:szCs w:val="28"/>
          <w:lang w:val="uk-UA"/>
        </w:rPr>
        <w:t>абезпечення єдн</w:t>
      </w:r>
      <w:r w:rsidRPr="008A6FC2">
        <w:rPr>
          <w:rFonts w:ascii="Times New Roman" w:hAnsi="Times New Roman" w:cs="Times New Roman"/>
          <w:sz w:val="28"/>
          <w:szCs w:val="28"/>
          <w:lang w:val="uk-UA"/>
        </w:rPr>
        <w:t>ості всіх частин організації;</w:t>
      </w:r>
    </w:p>
    <w:p w14:paraId="09AAC4A8"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р</w:t>
      </w:r>
      <w:r w:rsidR="0057308A" w:rsidRPr="008A6FC2">
        <w:rPr>
          <w:rFonts w:ascii="Times New Roman" w:hAnsi="Times New Roman" w:cs="Times New Roman"/>
          <w:sz w:val="28"/>
          <w:szCs w:val="28"/>
          <w:lang w:val="uk-UA"/>
        </w:rPr>
        <w:t>ізн</w:t>
      </w:r>
      <w:r w:rsidRPr="008A6FC2">
        <w:rPr>
          <w:rFonts w:ascii="Times New Roman" w:hAnsi="Times New Roman" w:cs="Times New Roman"/>
          <w:sz w:val="28"/>
          <w:szCs w:val="28"/>
          <w:lang w:val="uk-UA"/>
        </w:rPr>
        <w:t>і підрозділи та їх спільні риси;</w:t>
      </w:r>
    </w:p>
    <w:p w14:paraId="77472896"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57308A" w:rsidRPr="008A6FC2">
        <w:rPr>
          <w:rFonts w:ascii="Times New Roman" w:hAnsi="Times New Roman" w:cs="Times New Roman"/>
          <w:sz w:val="28"/>
          <w:szCs w:val="28"/>
          <w:lang w:val="uk-UA"/>
        </w:rPr>
        <w:t>абезпечення підвищення ефективності через певні обмеження різном</w:t>
      </w:r>
      <w:r w:rsidR="00975706" w:rsidRPr="008A6FC2">
        <w:rPr>
          <w:rFonts w:ascii="Times New Roman" w:hAnsi="Times New Roman" w:cs="Times New Roman"/>
          <w:sz w:val="28"/>
          <w:szCs w:val="28"/>
          <w:lang w:val="uk-UA"/>
        </w:rPr>
        <w:t>анітності всередині організації.</w:t>
      </w:r>
    </w:p>
    <w:p w14:paraId="7FECEE3C" w14:textId="77777777" w:rsidR="009F5FB0" w:rsidRPr="008A6FC2" w:rsidRDefault="0057308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Типи організаційних структур, що з</w:t>
      </w:r>
      <w:r w:rsidR="009F5FB0" w:rsidRPr="008A6FC2">
        <w:rPr>
          <w:rFonts w:ascii="Times New Roman" w:hAnsi="Times New Roman" w:cs="Times New Roman"/>
          <w:sz w:val="28"/>
          <w:szCs w:val="28"/>
          <w:lang w:val="uk-UA"/>
        </w:rPr>
        <w:t>дійснюють формальне управління:</w:t>
      </w:r>
    </w:p>
    <w:p w14:paraId="3F7C7BCB"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структура управління;</w:t>
      </w:r>
      <w:r w:rsidR="0057308A" w:rsidRPr="008A6FC2">
        <w:rPr>
          <w:rFonts w:ascii="Times New Roman" w:hAnsi="Times New Roman" w:cs="Times New Roman"/>
          <w:sz w:val="28"/>
          <w:szCs w:val="28"/>
          <w:lang w:val="uk-UA"/>
        </w:rPr>
        <w:t xml:space="preserve"> </w:t>
      </w:r>
    </w:p>
    <w:p w14:paraId="25A5E84C"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57308A" w:rsidRPr="008A6FC2">
        <w:rPr>
          <w:rFonts w:ascii="Times New Roman" w:hAnsi="Times New Roman" w:cs="Times New Roman"/>
          <w:sz w:val="28"/>
          <w:szCs w:val="28"/>
          <w:lang w:val="uk-UA"/>
        </w:rPr>
        <w:t xml:space="preserve">оперативна структура. </w:t>
      </w:r>
    </w:p>
    <w:p w14:paraId="68CD855F" w14:textId="77777777" w:rsidR="009F5FB0"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Операційна система, в</w:t>
      </w:r>
      <w:r w:rsidR="0057308A" w:rsidRPr="008A6FC2">
        <w:rPr>
          <w:rFonts w:ascii="Times New Roman" w:hAnsi="Times New Roman" w:cs="Times New Roman"/>
          <w:sz w:val="28"/>
          <w:szCs w:val="28"/>
          <w:lang w:val="uk-UA"/>
        </w:rPr>
        <w:t xml:space="preserve">ключає підлеглих, які підпорядковуються безпосередньо певному адміністратору. Взаємовідносини підлеглого між керівником і начальником і медичною сестрою і підлеглими є характеристикою відділу управління. </w:t>
      </w:r>
    </w:p>
    <w:p w14:paraId="2F827E94" w14:textId="77777777" w:rsidR="00237DD6" w:rsidRPr="008A6FC2" w:rsidRDefault="009F5FB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Операційна система в</w:t>
      </w:r>
      <w:r w:rsidR="0057308A" w:rsidRPr="008A6FC2">
        <w:rPr>
          <w:rFonts w:ascii="Times New Roman" w:hAnsi="Times New Roman" w:cs="Times New Roman"/>
          <w:sz w:val="28"/>
          <w:szCs w:val="28"/>
          <w:lang w:val="uk-UA"/>
        </w:rPr>
        <w:t xml:space="preserve">ключає працівників і службовців, які працюють разом над одним завданням або проектом, наприклад, діяльність клерка страхової компанії. Коли трапляється інцидент, кільком клеркам потрібно працювати разом і координуватися, щоб справедливо вирішити скаргу. Вирішивши ці необхідні проблеми та належним чином спілкуючись, ми можемо підготувати операційну систему. </w:t>
      </w:r>
      <w:proofErr w:type="spellStart"/>
      <w:r w:rsidR="0057308A" w:rsidRPr="008A6FC2">
        <w:rPr>
          <w:rFonts w:ascii="Times New Roman" w:hAnsi="Times New Roman" w:cs="Times New Roman"/>
          <w:sz w:val="28"/>
          <w:szCs w:val="28"/>
          <w:lang w:val="uk-UA"/>
        </w:rPr>
        <w:t>Медсестри</w:t>
      </w:r>
      <w:proofErr w:type="spellEnd"/>
      <w:r w:rsidR="0057308A" w:rsidRPr="008A6FC2">
        <w:rPr>
          <w:rFonts w:ascii="Times New Roman" w:hAnsi="Times New Roman" w:cs="Times New Roman"/>
          <w:sz w:val="28"/>
          <w:szCs w:val="28"/>
          <w:lang w:val="uk-UA"/>
        </w:rPr>
        <w:t xml:space="preserve">, які відповідають за невідкладну допомогу в лікарнях, зазвичай формують оперативну групу, оскільки вони вимагають певної послідовності в догляді за пацієнтами. Маючи спільного лідера, ці організації мають більшу автономію у плануванні та здійсненні діяльності. </w:t>
      </w:r>
    </w:p>
    <w:p w14:paraId="3C3ED147" w14:textId="77777777" w:rsidR="00237DD6" w:rsidRPr="008A6FC2" w:rsidRDefault="0057308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Види нефор</w:t>
      </w:r>
      <w:r w:rsidR="00237DD6" w:rsidRPr="008A6FC2">
        <w:rPr>
          <w:rFonts w:ascii="Times New Roman" w:hAnsi="Times New Roman" w:cs="Times New Roman"/>
          <w:sz w:val="28"/>
          <w:szCs w:val="28"/>
          <w:lang w:val="uk-UA"/>
        </w:rPr>
        <w:t>мальних управлінських структур:</w:t>
      </w:r>
    </w:p>
    <w:p w14:paraId="50EF5EA5" w14:textId="77777777" w:rsidR="00237DD6" w:rsidRPr="008A6FC2" w:rsidRDefault="00237DD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структури </w:t>
      </w:r>
      <w:proofErr w:type="spellStart"/>
      <w:r w:rsidRPr="008A6FC2">
        <w:rPr>
          <w:rFonts w:ascii="Times New Roman" w:hAnsi="Times New Roman" w:cs="Times New Roman"/>
          <w:sz w:val="28"/>
          <w:szCs w:val="28"/>
          <w:lang w:val="uk-UA"/>
        </w:rPr>
        <w:t>стейкхолдерів</w:t>
      </w:r>
      <w:proofErr w:type="spellEnd"/>
      <w:r w:rsidRPr="008A6FC2">
        <w:rPr>
          <w:rFonts w:ascii="Times New Roman" w:hAnsi="Times New Roman" w:cs="Times New Roman"/>
          <w:sz w:val="28"/>
          <w:szCs w:val="28"/>
          <w:lang w:val="uk-UA"/>
        </w:rPr>
        <w:t>;</w:t>
      </w:r>
    </w:p>
    <w:p w14:paraId="0A0EAF38" w14:textId="77777777" w:rsidR="006D2FD5" w:rsidRPr="008A6FC2" w:rsidRDefault="00237DD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6D2FD5" w:rsidRPr="008A6FC2">
        <w:rPr>
          <w:rFonts w:ascii="Times New Roman" w:hAnsi="Times New Roman" w:cs="Times New Roman"/>
          <w:sz w:val="28"/>
          <w:szCs w:val="28"/>
          <w:lang w:val="uk-UA"/>
        </w:rPr>
        <w:t>групи дружби;</w:t>
      </w:r>
    </w:p>
    <w:p w14:paraId="7064B18F" w14:textId="77777777" w:rsidR="006D2FD5" w:rsidRPr="008A6FC2" w:rsidRDefault="006D2FD5"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57308A" w:rsidRPr="008A6FC2">
        <w:rPr>
          <w:rFonts w:ascii="Times New Roman" w:hAnsi="Times New Roman" w:cs="Times New Roman"/>
          <w:sz w:val="28"/>
          <w:szCs w:val="28"/>
          <w:lang w:val="uk-UA"/>
        </w:rPr>
        <w:t xml:space="preserve">труктура процентної ставки. </w:t>
      </w:r>
    </w:p>
    <w:p w14:paraId="61FCC052" w14:textId="77777777" w:rsidR="00AE3124" w:rsidRPr="008A6FC2" w:rsidRDefault="0057308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Особи, які не є членами однієї організації управління, можуть об’єднуватися для досягнення спільної мети. Призначення таких структур не має відношення до мети організації і є унікальним для кожної структури. Прикладами структур, орієнтованих на інтереси, є групи робітників і службовців для отр</w:t>
      </w:r>
      <w:r w:rsidR="00AE3124" w:rsidRPr="008A6FC2">
        <w:rPr>
          <w:rFonts w:ascii="Times New Roman" w:hAnsi="Times New Roman" w:cs="Times New Roman"/>
          <w:sz w:val="28"/>
          <w:szCs w:val="28"/>
          <w:lang w:val="uk-UA"/>
        </w:rPr>
        <w:t xml:space="preserve">имання більшого прибутку </w:t>
      </w:r>
      <w:r w:rsidR="008B4D87" w:rsidRPr="008A6FC2">
        <w:rPr>
          <w:rFonts w:ascii="Times New Roman" w:hAnsi="Times New Roman" w:cs="Times New Roman"/>
          <w:sz w:val="28"/>
          <w:szCs w:val="28"/>
          <w:lang w:val="uk-UA"/>
        </w:rPr>
        <w:t>[</w:t>
      </w:r>
      <w:r w:rsidR="008B4D87" w:rsidRPr="008A6FC2">
        <w:rPr>
          <w:rFonts w:ascii="Times New Roman" w:hAnsi="Times New Roman" w:cs="Times New Roman"/>
          <w:sz w:val="28"/>
          <w:szCs w:val="28"/>
        </w:rPr>
        <w:t>12</w:t>
      </w:r>
      <w:r w:rsidRPr="008A6FC2">
        <w:rPr>
          <w:rFonts w:ascii="Times New Roman" w:hAnsi="Times New Roman" w:cs="Times New Roman"/>
          <w:sz w:val="28"/>
          <w:szCs w:val="28"/>
          <w:lang w:val="uk-UA"/>
        </w:rPr>
        <w:t>].</w:t>
      </w:r>
    </w:p>
    <w:p w14:paraId="386AEFEB" w14:textId="77777777" w:rsidR="00211417" w:rsidRPr="008A6FC2" w:rsidRDefault="0057308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Група, заснована на дружбі. Багато груп формуються на основі якихось спільних інтересів або ознак, таких як вік, політичні переконання або етнічне походження. Ці дружні групи часто продовжують взаємодіяти поза межами своєї роботи. Мотивація належності робітників і службовців до певної групи характерна для більшості груп і чітко поділяється на офіційну та неформальну. Велика різниця між ними полягає в тому, що формальні та адміністративні встановлюються організацією, а неформальні створюються добровільно. Неформальні групи мають велике значення для задоволення основного прагнення людини до спілкування.</w:t>
      </w:r>
    </w:p>
    <w:p w14:paraId="7982D3F3" w14:textId="77777777" w:rsidR="00FD3BE6" w:rsidRPr="008A6FC2" w:rsidRDefault="008E140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Незважаючи на те, що групи друзів є неформальними, керівники повинні прагнути мати на них позитивний вплив, якщо це можливо, спрямовуючи свої зусилля на досягнення цілей організації. Способи впливу на такі групи включають побудову добрих стосунків з лідерами груп, навчання лідерів груповій поведінці та підтримку зусиль членів групи щодо підтримки групових відносин.</w:t>
      </w:r>
    </w:p>
    <w:p w14:paraId="2B09F95B" w14:textId="77777777" w:rsidR="00AF4759" w:rsidRPr="008A6FC2" w:rsidRDefault="008E140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Етапи виникнення та розвитку неформал</w:t>
      </w:r>
      <w:r w:rsidR="00AF4759" w:rsidRPr="008A6FC2">
        <w:rPr>
          <w:rFonts w:ascii="Times New Roman" w:hAnsi="Times New Roman" w:cs="Times New Roman"/>
          <w:sz w:val="28"/>
          <w:szCs w:val="28"/>
          <w:lang w:val="uk-UA"/>
        </w:rPr>
        <w:t>ьних управлінських процесів:</w:t>
      </w:r>
    </w:p>
    <w:p w14:paraId="38AFD713" w14:textId="77777777" w:rsidR="00AF4759" w:rsidRPr="008A6FC2" w:rsidRDefault="00AF475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с</w:t>
      </w:r>
      <w:r w:rsidR="008E1404" w:rsidRPr="008A6FC2">
        <w:rPr>
          <w:rFonts w:ascii="Times New Roman" w:hAnsi="Times New Roman" w:cs="Times New Roman"/>
          <w:sz w:val="28"/>
          <w:szCs w:val="28"/>
          <w:lang w:val="uk-UA"/>
        </w:rPr>
        <w:t>відомо і добровільно окремі групи людей об’єднуються для управлінн</w:t>
      </w:r>
      <w:r w:rsidRPr="008A6FC2">
        <w:rPr>
          <w:rFonts w:ascii="Times New Roman" w:hAnsi="Times New Roman" w:cs="Times New Roman"/>
          <w:sz w:val="28"/>
          <w:szCs w:val="28"/>
          <w:lang w:val="uk-UA"/>
        </w:rPr>
        <w:t>я та регулювання кількох подій;</w:t>
      </w:r>
    </w:p>
    <w:p w14:paraId="4CDAC486" w14:textId="77777777" w:rsidR="00B47EAF" w:rsidRPr="008A6FC2" w:rsidRDefault="00AF4759"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основою єдності є , з</w:t>
      </w:r>
      <w:r w:rsidR="008E1404" w:rsidRPr="008A6FC2">
        <w:rPr>
          <w:rFonts w:ascii="Times New Roman" w:hAnsi="Times New Roman" w:cs="Times New Roman"/>
          <w:sz w:val="28"/>
          <w:szCs w:val="28"/>
          <w:lang w:val="uk-UA"/>
        </w:rPr>
        <w:t xml:space="preserve">азвичай більш усвідомлені емоції-ненависть або, навпаки, прихильність до чогось чи хтось. </w:t>
      </w:r>
    </w:p>
    <w:p w14:paraId="7FB23399" w14:textId="77777777" w:rsidR="00B47EAF" w:rsidRPr="008A6FC2" w:rsidRDefault="008E140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Неформальне управління вже органічно розвинулося, і при боротьбі з п</w:t>
      </w:r>
      <w:r w:rsidR="00B47EAF" w:rsidRPr="008A6FC2">
        <w:rPr>
          <w:rFonts w:ascii="Times New Roman" w:hAnsi="Times New Roman" w:cs="Times New Roman"/>
          <w:sz w:val="28"/>
          <w:szCs w:val="28"/>
          <w:lang w:val="uk-UA"/>
        </w:rPr>
        <w:t xml:space="preserve">евними зовнішніми загрозами: </w:t>
      </w:r>
    </w:p>
    <w:p w14:paraId="72727C80" w14:textId="77777777" w:rsidR="00B47EAF" w:rsidRPr="008A6FC2" w:rsidRDefault="00B47EA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8E1404" w:rsidRPr="008A6FC2">
        <w:rPr>
          <w:rFonts w:ascii="Times New Roman" w:hAnsi="Times New Roman" w:cs="Times New Roman"/>
          <w:sz w:val="28"/>
          <w:szCs w:val="28"/>
          <w:lang w:val="uk-UA"/>
        </w:rPr>
        <w:t xml:space="preserve"> метою посилення управлі</w:t>
      </w:r>
      <w:r w:rsidRPr="008A6FC2">
        <w:rPr>
          <w:rFonts w:ascii="Times New Roman" w:hAnsi="Times New Roman" w:cs="Times New Roman"/>
          <w:sz w:val="28"/>
          <w:szCs w:val="28"/>
          <w:lang w:val="uk-UA"/>
        </w:rPr>
        <w:t xml:space="preserve">ння в компаніях і організаціях; </w:t>
      </w:r>
    </w:p>
    <w:p w14:paraId="2D1F2786" w14:textId="77777777" w:rsidR="00814E09" w:rsidRPr="008A6FC2" w:rsidRDefault="00B47EA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8E1404" w:rsidRPr="008A6FC2">
        <w:rPr>
          <w:rFonts w:ascii="Times New Roman" w:hAnsi="Times New Roman" w:cs="Times New Roman"/>
          <w:sz w:val="28"/>
          <w:szCs w:val="28"/>
          <w:lang w:val="uk-UA"/>
        </w:rPr>
        <w:t>бирати людей для управління у великих масштабах тощо.</w:t>
      </w:r>
    </w:p>
    <w:p w14:paraId="1F3BFE3F" w14:textId="77777777" w:rsidR="00814E09" w:rsidRPr="008A6FC2" w:rsidRDefault="00BC5067"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Причини, що спонукають вступати у неформальні відносини та використовувати цей метод управління.</w:t>
      </w:r>
    </w:p>
    <w:p w14:paraId="5B958410" w14:textId="77777777" w:rsidR="00F11B5D" w:rsidRPr="008A6FC2" w:rsidRDefault="008E140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Задоволення почуття приналежності є одним із найсильніших емоційних бажань людини. Формальні керівники свідомо позбавляють їх можливостей для соціальних контактів, змушуючи працівників покладатися на неформальних менеджерів, щоб отримати цей контакт. </w:t>
      </w:r>
    </w:p>
    <w:p w14:paraId="11F8371A" w14:textId="77777777" w:rsidR="000D67AB" w:rsidRPr="008A6FC2" w:rsidRDefault="00A4234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Взаємодопомога. </w:t>
      </w:r>
      <w:r w:rsidR="008E1404" w:rsidRPr="008A6FC2">
        <w:rPr>
          <w:rFonts w:ascii="Times New Roman" w:hAnsi="Times New Roman" w:cs="Times New Roman"/>
          <w:sz w:val="28"/>
          <w:szCs w:val="28"/>
          <w:lang w:val="uk-UA"/>
        </w:rPr>
        <w:t xml:space="preserve">Звичайно, ви також можете покластися на свого офіційного начальника. Однак деякі люди думають, що їхній начальник може </w:t>
      </w:r>
      <w:r w:rsidRPr="008A6FC2">
        <w:rPr>
          <w:rFonts w:ascii="Times New Roman" w:hAnsi="Times New Roman" w:cs="Times New Roman"/>
          <w:sz w:val="28"/>
          <w:szCs w:val="28"/>
          <w:lang w:val="uk-UA"/>
        </w:rPr>
        <w:t>подумати про них</w:t>
      </w:r>
      <w:r w:rsidR="008E1404" w:rsidRPr="008A6FC2">
        <w:rPr>
          <w:rFonts w:ascii="Times New Roman" w:hAnsi="Times New Roman" w:cs="Times New Roman"/>
          <w:sz w:val="28"/>
          <w:szCs w:val="28"/>
          <w:lang w:val="uk-UA"/>
        </w:rPr>
        <w:t xml:space="preserve"> погано, а інші о бояться критики. У таких випадках люди хочуть покладатися на неформальний менеджмент. </w:t>
      </w:r>
    </w:p>
    <w:p w14:paraId="7A669963" w14:textId="77777777" w:rsidR="00133E30" w:rsidRPr="008A6FC2" w:rsidRDefault="000D67A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Захист. </w:t>
      </w:r>
      <w:r w:rsidR="008E1404" w:rsidRPr="008A6FC2">
        <w:rPr>
          <w:rFonts w:ascii="Times New Roman" w:hAnsi="Times New Roman" w:cs="Times New Roman"/>
          <w:sz w:val="28"/>
          <w:szCs w:val="28"/>
          <w:lang w:val="uk-UA"/>
        </w:rPr>
        <w:t xml:space="preserve">Люди давно знають, що єдність – це сила. Тому важливою причиною встановлення неформальних стосунків є визнання необхідності захисту, тобто спілкування. </w:t>
      </w:r>
    </w:p>
    <w:p w14:paraId="4D176CF7" w14:textId="77777777" w:rsidR="00510570" w:rsidRPr="008A6FC2" w:rsidRDefault="00133E3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Спілкування. </w:t>
      </w:r>
      <w:r w:rsidR="008E1404" w:rsidRPr="008A6FC2">
        <w:rPr>
          <w:rFonts w:ascii="Times New Roman" w:hAnsi="Times New Roman" w:cs="Times New Roman"/>
          <w:sz w:val="28"/>
          <w:szCs w:val="28"/>
          <w:lang w:val="uk-UA"/>
        </w:rPr>
        <w:t>Люди хочуть знати, що відбувається навколо них. Неформальні організації мають доступ лише до неформальної інформації, оскільки внутрішня комунікація слабка, а керівництво може навмисно приховувати певну інформацію від своїх підлеглих у офіційних відносинах.</w:t>
      </w:r>
    </w:p>
    <w:p w14:paraId="16BC1F44" w14:textId="77777777" w:rsidR="00510570" w:rsidRPr="008A6FC2" w:rsidRDefault="00133E3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Симпатія. </w:t>
      </w:r>
      <w:r w:rsidR="008E1404" w:rsidRPr="008A6FC2">
        <w:rPr>
          <w:rFonts w:ascii="Times New Roman" w:hAnsi="Times New Roman" w:cs="Times New Roman"/>
          <w:sz w:val="28"/>
          <w:szCs w:val="28"/>
          <w:lang w:val="uk-UA"/>
        </w:rPr>
        <w:t>Люди часто мають неформальні стосунки лише тому, що хочуть познайомитися зі своєю улюбленою людиною</w:t>
      </w:r>
      <w:r w:rsidR="00631D88" w:rsidRPr="008A6FC2">
        <w:rPr>
          <w:rFonts w:ascii="Times New Roman" w:hAnsi="Times New Roman" w:cs="Times New Roman"/>
          <w:sz w:val="28"/>
          <w:szCs w:val="28"/>
          <w:lang w:val="uk-UA"/>
        </w:rPr>
        <w:t xml:space="preserve"> [</w:t>
      </w:r>
      <w:r w:rsidR="008B4D87" w:rsidRPr="008A6FC2">
        <w:rPr>
          <w:rFonts w:ascii="Times New Roman" w:hAnsi="Times New Roman" w:cs="Times New Roman"/>
          <w:sz w:val="28"/>
          <w:szCs w:val="28"/>
        </w:rPr>
        <w:t>1</w:t>
      </w:r>
      <w:r w:rsidR="00631D88" w:rsidRPr="008A6FC2">
        <w:rPr>
          <w:rFonts w:ascii="Times New Roman" w:hAnsi="Times New Roman" w:cs="Times New Roman"/>
          <w:sz w:val="28"/>
          <w:szCs w:val="28"/>
          <w:lang w:val="uk-UA"/>
        </w:rPr>
        <w:t>3, с. 64].</w:t>
      </w:r>
      <w:r w:rsidR="008E1404" w:rsidRPr="008A6FC2">
        <w:rPr>
          <w:rFonts w:ascii="Times New Roman" w:hAnsi="Times New Roman" w:cs="Times New Roman"/>
          <w:sz w:val="28"/>
          <w:szCs w:val="28"/>
          <w:lang w:val="uk-UA"/>
        </w:rPr>
        <w:t xml:space="preserve">. </w:t>
      </w:r>
    </w:p>
    <w:p w14:paraId="4A083DE2" w14:textId="77777777" w:rsidR="00510570" w:rsidRPr="008A6FC2" w:rsidRDefault="008E140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Існує три джере</w:t>
      </w:r>
      <w:r w:rsidR="00510570" w:rsidRPr="008A6FC2">
        <w:rPr>
          <w:rFonts w:ascii="Times New Roman" w:hAnsi="Times New Roman" w:cs="Times New Roman"/>
          <w:sz w:val="28"/>
          <w:szCs w:val="28"/>
          <w:lang w:val="uk-UA"/>
        </w:rPr>
        <w:t>ла неформального управління:</w:t>
      </w:r>
    </w:p>
    <w:p w14:paraId="393ADA33" w14:textId="77777777" w:rsidR="00510570" w:rsidRPr="008A6FC2" w:rsidRDefault="0051057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8E1404" w:rsidRPr="008A6FC2">
        <w:rPr>
          <w:rFonts w:ascii="Times New Roman" w:hAnsi="Times New Roman" w:cs="Times New Roman"/>
          <w:sz w:val="28"/>
          <w:szCs w:val="28"/>
          <w:lang w:val="uk-UA"/>
        </w:rPr>
        <w:t xml:space="preserve">дисфункція </w:t>
      </w:r>
      <w:r w:rsidRPr="008A6FC2">
        <w:rPr>
          <w:rFonts w:ascii="Times New Roman" w:hAnsi="Times New Roman" w:cs="Times New Roman"/>
          <w:sz w:val="28"/>
          <w:szCs w:val="28"/>
          <w:lang w:val="uk-UA"/>
        </w:rPr>
        <w:t>самої формальної організації;</w:t>
      </w:r>
    </w:p>
    <w:p w14:paraId="21D19ADD" w14:textId="77777777" w:rsidR="00510570" w:rsidRPr="008A6FC2" w:rsidRDefault="0051057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w:t>
      </w:r>
      <w:r w:rsidR="008E1404" w:rsidRPr="008A6FC2">
        <w:rPr>
          <w:rFonts w:ascii="Times New Roman" w:hAnsi="Times New Roman" w:cs="Times New Roman"/>
          <w:sz w:val="28"/>
          <w:szCs w:val="28"/>
          <w:lang w:val="uk-UA"/>
        </w:rPr>
        <w:t xml:space="preserve"> соціальна і</w:t>
      </w:r>
      <w:r w:rsidRPr="008A6FC2">
        <w:rPr>
          <w:rFonts w:ascii="Times New Roman" w:hAnsi="Times New Roman" w:cs="Times New Roman"/>
          <w:sz w:val="28"/>
          <w:szCs w:val="28"/>
          <w:lang w:val="uk-UA"/>
        </w:rPr>
        <w:t>нтеграція всередині організації;</w:t>
      </w:r>
    </w:p>
    <w:p w14:paraId="012EDCF1" w14:textId="77777777" w:rsidR="00485BD1" w:rsidRPr="008A6FC2" w:rsidRDefault="0051057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8E1404" w:rsidRPr="008A6FC2">
        <w:rPr>
          <w:rFonts w:ascii="Times New Roman" w:hAnsi="Times New Roman" w:cs="Times New Roman"/>
          <w:sz w:val="28"/>
          <w:szCs w:val="28"/>
          <w:lang w:val="uk-UA"/>
        </w:rPr>
        <w:t>поділ функцій і явищ особистості (індивіди можуть змінювати свої засоби)</w:t>
      </w:r>
      <w:r w:rsidR="00631D88" w:rsidRPr="008A6FC2">
        <w:rPr>
          <w:rFonts w:ascii="Times New Roman" w:hAnsi="Times New Roman" w:cs="Times New Roman"/>
          <w:sz w:val="28"/>
          <w:szCs w:val="28"/>
          <w:lang w:val="uk-UA"/>
        </w:rPr>
        <w:t>.</w:t>
      </w:r>
    </w:p>
    <w:p w14:paraId="7DDEB60E" w14:textId="77777777" w:rsidR="00485BD1" w:rsidRPr="008A6FC2" w:rsidRDefault="00485BD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w:t>
      </w:r>
      <w:r w:rsidR="008E1404" w:rsidRPr="008A6FC2">
        <w:rPr>
          <w:rFonts w:ascii="Times New Roman" w:hAnsi="Times New Roman" w:cs="Times New Roman"/>
          <w:sz w:val="28"/>
          <w:szCs w:val="28"/>
          <w:lang w:val="uk-UA"/>
        </w:rPr>
        <w:t>ідмінності між офіційним управлінн</w:t>
      </w:r>
      <w:r w:rsidRPr="008A6FC2">
        <w:rPr>
          <w:rFonts w:ascii="Times New Roman" w:hAnsi="Times New Roman" w:cs="Times New Roman"/>
          <w:sz w:val="28"/>
          <w:szCs w:val="28"/>
          <w:lang w:val="uk-UA"/>
        </w:rPr>
        <w:t>ям і неформальним менеджментом:</w:t>
      </w:r>
    </w:p>
    <w:p w14:paraId="63FB333E" w14:textId="77777777" w:rsidR="00485BD1" w:rsidRPr="008A6FC2" w:rsidRDefault="00485BD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8E1404" w:rsidRPr="008A6FC2">
        <w:rPr>
          <w:rFonts w:ascii="Times New Roman" w:hAnsi="Times New Roman" w:cs="Times New Roman"/>
          <w:sz w:val="28"/>
          <w:szCs w:val="28"/>
          <w:lang w:val="uk-UA"/>
        </w:rPr>
        <w:t>неформальне управління є спонтанним, тоді як формальне управління організовується організацією, головною причиною формальних відносин є емоції,</w:t>
      </w:r>
      <w:r w:rsidRPr="008A6FC2">
        <w:rPr>
          <w:rFonts w:ascii="Times New Roman" w:hAnsi="Times New Roman" w:cs="Times New Roman"/>
          <w:sz w:val="28"/>
          <w:szCs w:val="28"/>
          <w:lang w:val="uk-UA"/>
        </w:rPr>
        <w:t xml:space="preserve"> а неформальне досягає цілей;</w:t>
      </w:r>
    </w:p>
    <w:p w14:paraId="36E9B627" w14:textId="77777777" w:rsidR="001D01FA" w:rsidRPr="008A6FC2" w:rsidRDefault="00485BD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 ф</w:t>
      </w:r>
      <w:r w:rsidR="008E1404" w:rsidRPr="008A6FC2">
        <w:rPr>
          <w:rFonts w:ascii="Times New Roman" w:hAnsi="Times New Roman" w:cs="Times New Roman"/>
          <w:sz w:val="28"/>
          <w:szCs w:val="28"/>
          <w:lang w:val="uk-UA"/>
        </w:rPr>
        <w:t>ормальне управління і неформальне управ</w:t>
      </w:r>
      <w:r w:rsidRPr="008A6FC2">
        <w:rPr>
          <w:rFonts w:ascii="Times New Roman" w:hAnsi="Times New Roman" w:cs="Times New Roman"/>
          <w:sz w:val="28"/>
          <w:szCs w:val="28"/>
          <w:lang w:val="uk-UA"/>
        </w:rPr>
        <w:t>ління мають різну стабільність</w:t>
      </w:r>
      <w:r w:rsidR="008E1404" w:rsidRPr="008A6FC2">
        <w:rPr>
          <w:rFonts w:ascii="Times New Roman" w:hAnsi="Times New Roman" w:cs="Times New Roman"/>
          <w:sz w:val="28"/>
          <w:szCs w:val="28"/>
          <w:lang w:val="uk-UA"/>
        </w:rPr>
        <w:t>. Основна причина бо неформальне управління – це емоції, неформальне – досягнення мети, а головною причиною ф</w:t>
      </w:r>
      <w:r w:rsidR="001D01FA" w:rsidRPr="008A6FC2">
        <w:rPr>
          <w:rFonts w:ascii="Times New Roman" w:hAnsi="Times New Roman" w:cs="Times New Roman"/>
          <w:sz w:val="28"/>
          <w:szCs w:val="28"/>
          <w:lang w:val="uk-UA"/>
        </w:rPr>
        <w:t>ормального управління є емоції;</w:t>
      </w:r>
    </w:p>
    <w:p w14:paraId="3EFDCDD6" w14:textId="77777777" w:rsidR="001D01FA" w:rsidRPr="008A6FC2" w:rsidRDefault="001D01F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у</w:t>
      </w:r>
      <w:r w:rsidR="008E1404" w:rsidRPr="008A6FC2">
        <w:rPr>
          <w:rFonts w:ascii="Times New Roman" w:hAnsi="Times New Roman" w:cs="Times New Roman"/>
          <w:sz w:val="28"/>
          <w:szCs w:val="28"/>
          <w:lang w:val="uk-UA"/>
        </w:rPr>
        <w:t xml:space="preserve"> формальній організації йдеться насамперед про досягнення цілей організації, а в неформальній </w:t>
      </w:r>
      <w:r w:rsidR="00203970" w:rsidRPr="008A6FC2">
        <w:rPr>
          <w:rFonts w:ascii="Times New Roman" w:hAnsi="Times New Roman" w:cs="Times New Roman"/>
          <w:sz w:val="28"/>
          <w:szCs w:val="28"/>
          <w:lang w:val="uk-UA"/>
        </w:rPr>
        <w:t>-</w:t>
      </w:r>
      <w:r w:rsidR="008E1404" w:rsidRPr="008A6FC2">
        <w:rPr>
          <w:rFonts w:ascii="Times New Roman" w:hAnsi="Times New Roman" w:cs="Times New Roman"/>
          <w:sz w:val="28"/>
          <w:szCs w:val="28"/>
          <w:lang w:val="uk-UA"/>
        </w:rPr>
        <w:t xml:space="preserve"> про задоволення потреб групи</w:t>
      </w:r>
      <w:r w:rsidRPr="008A6FC2">
        <w:rPr>
          <w:rFonts w:ascii="Times New Roman" w:hAnsi="Times New Roman" w:cs="Times New Roman"/>
          <w:sz w:val="28"/>
          <w:szCs w:val="28"/>
          <w:lang w:val="uk-UA"/>
        </w:rPr>
        <w:t>;</w:t>
      </w:r>
    </w:p>
    <w:p w14:paraId="29CE5227" w14:textId="77777777" w:rsidR="008E69C1" w:rsidRPr="008A6FC2" w:rsidRDefault="001D01FA"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н</w:t>
      </w:r>
      <w:r w:rsidR="008E1404" w:rsidRPr="008A6FC2">
        <w:rPr>
          <w:rFonts w:ascii="Times New Roman" w:hAnsi="Times New Roman" w:cs="Times New Roman"/>
          <w:sz w:val="28"/>
          <w:szCs w:val="28"/>
          <w:lang w:val="uk-UA"/>
        </w:rPr>
        <w:t xml:space="preserve">еформальне управління походить від особистості. Формальне управління </w:t>
      </w:r>
      <w:r w:rsidR="008E69C1" w:rsidRPr="008A6FC2">
        <w:rPr>
          <w:rFonts w:ascii="Times New Roman" w:hAnsi="Times New Roman" w:cs="Times New Roman"/>
          <w:sz w:val="28"/>
          <w:szCs w:val="28"/>
          <w:lang w:val="uk-UA"/>
        </w:rPr>
        <w:t>зумовлене позицією організації;</w:t>
      </w:r>
    </w:p>
    <w:p w14:paraId="6B32599D" w14:textId="77777777" w:rsidR="005A3714" w:rsidRPr="008A6FC2" w:rsidRDefault="008E69C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у</w:t>
      </w:r>
      <w:r w:rsidR="008E1404" w:rsidRPr="008A6FC2">
        <w:rPr>
          <w:rFonts w:ascii="Times New Roman" w:hAnsi="Times New Roman" w:cs="Times New Roman"/>
          <w:sz w:val="28"/>
          <w:szCs w:val="28"/>
          <w:lang w:val="uk-UA"/>
        </w:rPr>
        <w:t xml:space="preserve"> неформальних організаціях особи мають особисту владу і керують знизу вгору, тоді як у формальних організаціях вони дотримуються ієрархічної в</w:t>
      </w:r>
      <w:r w:rsidR="00415217" w:rsidRPr="008A6FC2">
        <w:rPr>
          <w:rFonts w:ascii="Times New Roman" w:hAnsi="Times New Roman" w:cs="Times New Roman"/>
          <w:sz w:val="28"/>
          <w:szCs w:val="28"/>
          <w:lang w:val="uk-UA"/>
        </w:rPr>
        <w:t xml:space="preserve">лади та правил зверху вниз. </w:t>
      </w:r>
    </w:p>
    <w:p w14:paraId="05A4C5C3" w14:textId="77777777" w:rsidR="005A3714" w:rsidRPr="008A6FC2" w:rsidRDefault="005A371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Розрізняються на загрозу звільнення або зниження на посаді у формальному управлінні та </w:t>
      </w:r>
      <w:r w:rsidR="00F17A47" w:rsidRPr="008A6FC2">
        <w:rPr>
          <w:rFonts w:ascii="Times New Roman" w:hAnsi="Times New Roman" w:cs="Times New Roman"/>
          <w:sz w:val="28"/>
          <w:szCs w:val="28"/>
          <w:lang w:val="uk-UA"/>
        </w:rPr>
        <w:t xml:space="preserve">фізичні або громадські санкції </w:t>
      </w:r>
      <w:r w:rsidR="00F17A47" w:rsidRPr="008A6FC2">
        <w:rPr>
          <w:rFonts w:ascii="Times New Roman" w:hAnsi="Times New Roman" w:cs="Times New Roman"/>
          <w:sz w:val="28"/>
          <w:szCs w:val="28"/>
        </w:rPr>
        <w:t>-</w:t>
      </w:r>
      <w:r w:rsidRPr="008A6FC2">
        <w:rPr>
          <w:rFonts w:ascii="Times New Roman" w:hAnsi="Times New Roman" w:cs="Times New Roman"/>
          <w:sz w:val="28"/>
          <w:szCs w:val="28"/>
          <w:lang w:val="uk-UA"/>
        </w:rPr>
        <w:t xml:space="preserve"> у неформальному. Виділяться офіційні канали, добре визначені та передані по офіційних лініях, що використовуються у формальному керівництві, а також канали у формі виноградної лози, погано визначені та </w:t>
      </w:r>
      <w:proofErr w:type="spellStart"/>
      <w:r w:rsidRPr="008A6FC2">
        <w:rPr>
          <w:rFonts w:ascii="Times New Roman" w:hAnsi="Times New Roman" w:cs="Times New Roman"/>
          <w:sz w:val="28"/>
          <w:szCs w:val="28"/>
          <w:lang w:val="uk-UA"/>
        </w:rPr>
        <w:t>припиняючі</w:t>
      </w:r>
      <w:proofErr w:type="spellEnd"/>
      <w:r w:rsidRPr="008A6FC2">
        <w:rPr>
          <w:rFonts w:ascii="Times New Roman" w:hAnsi="Times New Roman" w:cs="Times New Roman"/>
          <w:sz w:val="28"/>
          <w:szCs w:val="28"/>
          <w:lang w:val="uk-UA"/>
        </w:rPr>
        <w:t xml:space="preserve"> постійні канали – у неформальному керівництві.</w:t>
      </w:r>
    </w:p>
    <w:p w14:paraId="1D4388B5" w14:textId="77777777" w:rsidR="00F23B82" w:rsidRPr="008A6FC2" w:rsidRDefault="004F5B9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У офіційній організації присутні всі члени робочої групи, міжособистісні відносини визначаються посадовими інструкціями, керівники призначаються організацією, а основою взаємодії є функціональна відповідальність або статус. Тому до неформальних організацій належать лише ті, кого «приймають», міжособистісні стосунки виникають природним чином, лідерські ролі обумовлені результатом членства, а основою взаємод</w:t>
      </w:r>
      <w:r w:rsidR="00F23B82" w:rsidRPr="008A6FC2">
        <w:rPr>
          <w:rFonts w:ascii="Times New Roman" w:hAnsi="Times New Roman" w:cs="Times New Roman"/>
          <w:sz w:val="28"/>
          <w:szCs w:val="28"/>
          <w:lang w:val="uk-UA"/>
        </w:rPr>
        <w:t>ії є риси особистості, статус. В Україні</w:t>
      </w:r>
      <w:r w:rsidRPr="008A6FC2">
        <w:rPr>
          <w:rFonts w:ascii="Times New Roman" w:hAnsi="Times New Roman" w:cs="Times New Roman"/>
          <w:sz w:val="28"/>
          <w:szCs w:val="28"/>
          <w:lang w:val="uk-UA"/>
        </w:rPr>
        <w:t xml:space="preserve"> є два типи правління, але формальне керівництво є основним. Тому необхідно враховувати такі формальні характеристики управління, як бюрократія. </w:t>
      </w:r>
    </w:p>
    <w:p w14:paraId="42E04A71" w14:textId="77777777" w:rsidR="00F23B82" w:rsidRPr="008A6FC2" w:rsidRDefault="00F23B82" w:rsidP="00BC2FC7">
      <w:pPr>
        <w:spacing w:after="0" w:line="360" w:lineRule="auto"/>
        <w:ind w:firstLine="709"/>
        <w:jc w:val="both"/>
        <w:rPr>
          <w:rFonts w:ascii="Times New Roman" w:hAnsi="Times New Roman" w:cs="Times New Roman"/>
          <w:sz w:val="28"/>
          <w:szCs w:val="28"/>
          <w:lang w:val="uk-UA"/>
        </w:rPr>
      </w:pPr>
    </w:p>
    <w:p w14:paraId="31949DDA" w14:textId="77777777" w:rsidR="00F23B82" w:rsidRPr="008A6FC2" w:rsidRDefault="004F5B9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b/>
          <w:sz w:val="28"/>
          <w:szCs w:val="28"/>
          <w:lang w:val="uk-UA"/>
        </w:rPr>
        <w:t xml:space="preserve">2.2 </w:t>
      </w:r>
      <w:r w:rsidR="005B5EC2" w:rsidRPr="008A6FC2">
        <w:rPr>
          <w:rFonts w:ascii="Times New Roman" w:hAnsi="Times New Roman" w:cs="Times New Roman"/>
          <w:b/>
          <w:sz w:val="28"/>
          <w:szCs w:val="28"/>
          <w:lang w:val="uk-UA"/>
        </w:rPr>
        <w:t>Поєднання формального та неформального управління</w:t>
      </w:r>
    </w:p>
    <w:p w14:paraId="2D789501" w14:textId="77777777" w:rsidR="00D7594B" w:rsidRPr="008A6FC2" w:rsidRDefault="004F5B9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Усі сучасні формальні організації мають бюрократичний характер. Імідж бюрократії – це неефективність, </w:t>
      </w:r>
      <w:r w:rsidR="00B650D1" w:rsidRPr="008A6FC2">
        <w:rPr>
          <w:rFonts w:ascii="Times New Roman" w:hAnsi="Times New Roman" w:cs="Times New Roman"/>
          <w:sz w:val="28"/>
          <w:szCs w:val="28"/>
          <w:lang w:val="uk-UA"/>
        </w:rPr>
        <w:t>марність</w:t>
      </w:r>
      <w:r w:rsidRPr="008A6FC2">
        <w:rPr>
          <w:rFonts w:ascii="Times New Roman" w:hAnsi="Times New Roman" w:cs="Times New Roman"/>
          <w:sz w:val="28"/>
          <w:szCs w:val="28"/>
          <w:lang w:val="uk-UA"/>
        </w:rPr>
        <w:t xml:space="preserve">, діловодство. При такому </w:t>
      </w:r>
      <w:r w:rsidRPr="008A6FC2">
        <w:rPr>
          <w:rFonts w:ascii="Times New Roman" w:hAnsi="Times New Roman" w:cs="Times New Roman"/>
          <w:sz w:val="28"/>
          <w:szCs w:val="28"/>
          <w:lang w:val="uk-UA"/>
        </w:rPr>
        <w:lastRenderedPageBreak/>
        <w:t>управлінні засоби дії часто перетворюються на мету. Дослідження бюрократії неодноразово проводилися соціологами. Найбільший в</w:t>
      </w:r>
      <w:r w:rsidR="00B650D1" w:rsidRPr="008A6FC2">
        <w:rPr>
          <w:rFonts w:ascii="Times New Roman" w:hAnsi="Times New Roman" w:cs="Times New Roman"/>
          <w:sz w:val="28"/>
          <w:szCs w:val="28"/>
          <w:lang w:val="uk-UA"/>
        </w:rPr>
        <w:t xml:space="preserve">несок мав німецький соціолог </w:t>
      </w:r>
      <w:proofErr w:type="spellStart"/>
      <w:r w:rsidR="00B650D1" w:rsidRPr="008A6FC2">
        <w:rPr>
          <w:rFonts w:ascii="Times New Roman" w:hAnsi="Times New Roman" w:cs="Times New Roman"/>
          <w:sz w:val="28"/>
          <w:szCs w:val="28"/>
          <w:lang w:val="uk-UA"/>
        </w:rPr>
        <w:t>М.</w:t>
      </w:r>
      <w:r w:rsidRPr="008A6FC2">
        <w:rPr>
          <w:rFonts w:ascii="Times New Roman" w:hAnsi="Times New Roman" w:cs="Times New Roman"/>
          <w:sz w:val="28"/>
          <w:szCs w:val="28"/>
          <w:lang w:val="uk-UA"/>
        </w:rPr>
        <w:t>Вебер</w:t>
      </w:r>
      <w:proofErr w:type="spellEnd"/>
      <w:r w:rsidRPr="008A6FC2">
        <w:rPr>
          <w:rFonts w:ascii="Times New Roman" w:hAnsi="Times New Roman" w:cs="Times New Roman"/>
          <w:sz w:val="28"/>
          <w:szCs w:val="28"/>
          <w:lang w:val="uk-UA"/>
        </w:rPr>
        <w:t xml:space="preserve">. Він ввів поняття «ідеальний тип бюрократії» і охарактеризував його як «існує чітка ієрархія, яка </w:t>
      </w:r>
      <w:r w:rsidR="00D7594B" w:rsidRPr="008A6FC2">
        <w:rPr>
          <w:rFonts w:ascii="Times New Roman" w:hAnsi="Times New Roman" w:cs="Times New Roman"/>
          <w:sz w:val="28"/>
          <w:szCs w:val="28"/>
          <w:lang w:val="uk-UA"/>
        </w:rPr>
        <w:t>забезпечує виконання командного</w:t>
      </w:r>
      <w:r w:rsidRPr="008A6FC2">
        <w:rPr>
          <w:rFonts w:ascii="Times New Roman" w:hAnsi="Times New Roman" w:cs="Times New Roman"/>
          <w:sz w:val="28"/>
          <w:szCs w:val="28"/>
          <w:lang w:val="uk-UA"/>
        </w:rPr>
        <w:t xml:space="preserve"> ланцюга «зверху». Кожен вищий орган контролює орган влади, що займає нижчу позицію ієрархічної структури. Немає горизонтальних </w:t>
      </w:r>
      <w:proofErr w:type="spellStart"/>
      <w:r w:rsidRPr="008A6FC2">
        <w:rPr>
          <w:rFonts w:ascii="Times New Roman" w:hAnsi="Times New Roman" w:cs="Times New Roman"/>
          <w:sz w:val="28"/>
          <w:szCs w:val="28"/>
          <w:lang w:val="uk-UA"/>
        </w:rPr>
        <w:t>зв'язків</w:t>
      </w:r>
      <w:proofErr w:type="spellEnd"/>
      <w:r w:rsidRPr="008A6FC2">
        <w:rPr>
          <w:rFonts w:ascii="Times New Roman" w:hAnsi="Times New Roman" w:cs="Times New Roman"/>
          <w:sz w:val="28"/>
          <w:szCs w:val="28"/>
          <w:lang w:val="uk-UA"/>
        </w:rPr>
        <w:t xml:space="preserve">. </w:t>
      </w:r>
    </w:p>
    <w:p w14:paraId="05F914EB" w14:textId="77777777" w:rsidR="00D7594B" w:rsidRPr="008A6FC2" w:rsidRDefault="004F5B9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На всіх рівнях цієї організації є письмові інструкції для керівництва персоналом. Співробітники мають фіксовану заробітну плату, і їм потрібно підвищити свою кар’єру,</w:t>
      </w:r>
      <w:r w:rsidR="00D7594B" w:rsidRPr="008A6FC2">
        <w:rPr>
          <w:rFonts w:ascii="Times New Roman" w:hAnsi="Times New Roman" w:cs="Times New Roman"/>
          <w:sz w:val="28"/>
          <w:szCs w:val="28"/>
          <w:lang w:val="uk-UA"/>
        </w:rPr>
        <w:t xml:space="preserve"> щоб отримати вищу зарплату.</w:t>
      </w:r>
    </w:p>
    <w:p w14:paraId="3FA42EC6" w14:textId="77777777" w:rsidR="00581F36" w:rsidRPr="008A6FC2" w:rsidRDefault="004F5B9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Жоден член організації не володіє матеріальними ресурсами, в яких вони працюють. Загалом, бюрократія утримує працівників від участі в управлінні. Бюрократія </w:t>
      </w:r>
      <w:r w:rsidR="00203970"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це ієрархічно організована, часто непереможна система управління, яка дотримується основних правил свого функціонування: збереження своїх привілеїв і повноважень та забезпечення її постійного відтворення. </w:t>
      </w:r>
    </w:p>
    <w:p w14:paraId="18A32CA3" w14:textId="77777777" w:rsidR="00581F36" w:rsidRPr="008A6FC2" w:rsidRDefault="004F5B92"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Носіями системи бюрократичного свавілля, обов'язкового атрибута виконавчої влади, є прошарок привілейованих чиновників, яким притаманні глибока чиновницька сутність, просування по службі, підпорядкування, незгоди. Без перебільшення можна сказати, що бюрократія є протилежністю належного управління та її найбільшим ворогом. </w:t>
      </w:r>
    </w:p>
    <w:p w14:paraId="46F4205D" w14:textId="77777777" w:rsidR="00581F36" w:rsidRPr="008A6FC2" w:rsidRDefault="00581F3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 нашій державі</w:t>
      </w:r>
      <w:r w:rsidR="004F5B92" w:rsidRPr="008A6FC2">
        <w:rPr>
          <w:rFonts w:ascii="Times New Roman" w:hAnsi="Times New Roman" w:cs="Times New Roman"/>
          <w:sz w:val="28"/>
          <w:szCs w:val="28"/>
          <w:lang w:val="uk-UA"/>
        </w:rPr>
        <w:t xml:space="preserve"> загроза «скорочення адміністративних та управлінських посад» виникає на диво регулярно, але за дуже короткий проміжок часу кількість міністерств і відомств з добре роз</w:t>
      </w:r>
      <w:r w:rsidRPr="008A6FC2">
        <w:rPr>
          <w:rFonts w:ascii="Times New Roman" w:hAnsi="Times New Roman" w:cs="Times New Roman"/>
          <w:sz w:val="28"/>
          <w:szCs w:val="28"/>
          <w:lang w:val="uk-UA"/>
        </w:rPr>
        <w:t>виненою бюрократією знову зростає</w:t>
      </w:r>
      <w:r w:rsidR="004F5B92" w:rsidRPr="008A6FC2">
        <w:rPr>
          <w:rFonts w:ascii="Times New Roman" w:hAnsi="Times New Roman" w:cs="Times New Roman"/>
          <w:sz w:val="28"/>
          <w:szCs w:val="28"/>
          <w:lang w:val="uk-UA"/>
        </w:rPr>
        <w:t xml:space="preserve">. </w:t>
      </w:r>
    </w:p>
    <w:p w14:paraId="1E8A5DA3" w14:textId="77777777" w:rsidR="004F5B92" w:rsidRPr="008A6FC2" w:rsidRDefault="002573C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В Україні </w:t>
      </w:r>
      <w:r w:rsidR="004F5B92" w:rsidRPr="008A6FC2">
        <w:rPr>
          <w:rFonts w:ascii="Times New Roman" w:hAnsi="Times New Roman" w:cs="Times New Roman"/>
          <w:sz w:val="28"/>
          <w:szCs w:val="28"/>
          <w:lang w:val="uk-UA"/>
        </w:rPr>
        <w:t xml:space="preserve">бюрократія почала значно розвиватися за часів Петра Великого. У 1715 р. чисельність урядовців центральної та місцевої влади становила 5300 осіб, щорічно витрачалося близько 100 тис. крб., але через п’ять років, у 1721 р., кількість чиновників та витрати на їх утримання зросли вдвічі. До початку 20 століття кількість бюрократів знову подвоїлася (358 </w:t>
      </w:r>
      <w:r w:rsidR="004F5B92" w:rsidRPr="008A6FC2">
        <w:rPr>
          <w:rFonts w:ascii="Times New Roman" w:hAnsi="Times New Roman" w:cs="Times New Roman"/>
          <w:sz w:val="28"/>
          <w:szCs w:val="28"/>
          <w:lang w:val="uk-UA"/>
        </w:rPr>
        <w:lastRenderedPageBreak/>
        <w:t xml:space="preserve">тис.). Бюрократи є чудовими адаптерами і вміють впливати на людей. Помічниця Рейгана Елізабет </w:t>
      </w:r>
      <w:proofErr w:type="spellStart"/>
      <w:r w:rsidR="004F5B92" w:rsidRPr="008A6FC2">
        <w:rPr>
          <w:rFonts w:ascii="Times New Roman" w:hAnsi="Times New Roman" w:cs="Times New Roman"/>
          <w:sz w:val="28"/>
          <w:szCs w:val="28"/>
          <w:lang w:val="uk-UA"/>
        </w:rPr>
        <w:t>Доул</w:t>
      </w:r>
      <w:proofErr w:type="spellEnd"/>
      <w:r w:rsidR="004F5B92" w:rsidRPr="008A6FC2">
        <w:rPr>
          <w:rFonts w:ascii="Times New Roman" w:hAnsi="Times New Roman" w:cs="Times New Roman"/>
          <w:sz w:val="28"/>
          <w:szCs w:val="28"/>
          <w:lang w:val="uk-UA"/>
        </w:rPr>
        <w:t xml:space="preserve"> безжально сказала: «Президенту не потрібен працівник, який може терпіти лише своїх помічників». Коли люди кажуть «ні», вони всі кажуть «ні». На жаль, це правило стосується більшості помічників начальника. Закон бюрократії визначає цінність працівників через їхню здатність дотримуватися встановлених правил, ритуалів, захищати ієр</w:t>
      </w:r>
      <w:r w:rsidR="002C1A27" w:rsidRPr="008A6FC2">
        <w:rPr>
          <w:rFonts w:ascii="Times New Roman" w:hAnsi="Times New Roman" w:cs="Times New Roman"/>
          <w:sz w:val="28"/>
          <w:szCs w:val="28"/>
          <w:lang w:val="uk-UA"/>
        </w:rPr>
        <w:t>архії та підтримувати статус</w:t>
      </w:r>
      <w:r w:rsidR="004F5B92" w:rsidRPr="008A6FC2">
        <w:rPr>
          <w:rFonts w:ascii="Times New Roman" w:hAnsi="Times New Roman" w:cs="Times New Roman"/>
          <w:sz w:val="28"/>
          <w:szCs w:val="28"/>
          <w:lang w:val="uk-UA"/>
        </w:rPr>
        <w:t xml:space="preserve"> у всіх випадках публічної практики.</w:t>
      </w:r>
    </w:p>
    <w:p w14:paraId="3D37057D" w14:textId="77777777" w:rsidR="005564E1"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Одним із блискуче досконалих способів уникнути особистої відповідальності бюрократів є скромний спосіб передати цю справу колегіальним організаціям, різноманітним комітетам і зборам. Досвідчених кер</w:t>
      </w:r>
      <w:r w:rsidR="005564E1" w:rsidRPr="008A6FC2">
        <w:rPr>
          <w:rFonts w:ascii="Times New Roman" w:hAnsi="Times New Roman" w:cs="Times New Roman"/>
          <w:sz w:val="28"/>
          <w:szCs w:val="28"/>
          <w:lang w:val="uk-UA"/>
        </w:rPr>
        <w:t>івників лякає заклик «доручити к</w:t>
      </w:r>
      <w:r w:rsidRPr="008A6FC2">
        <w:rPr>
          <w:rFonts w:ascii="Times New Roman" w:hAnsi="Times New Roman" w:cs="Times New Roman"/>
          <w:sz w:val="28"/>
          <w:szCs w:val="28"/>
          <w:lang w:val="uk-UA"/>
        </w:rPr>
        <w:t>омісії розглянути глибше і всебічно». Ще один блискучий бюрократичний прийом, який римляни знали та неймовірно досконало вдосконалювали протягом століть – словесна заміна бізнесу [2, с.</w:t>
      </w:r>
      <w:r w:rsidR="00440B98"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 xml:space="preserve">81]. </w:t>
      </w:r>
    </w:p>
    <w:p w14:paraId="02DA6CFF" w14:textId="77777777" w:rsidR="00AD6D83"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З</w:t>
      </w:r>
      <w:r w:rsidR="00571F32" w:rsidRPr="008A6FC2">
        <w:rPr>
          <w:rFonts w:ascii="Times New Roman" w:hAnsi="Times New Roman" w:cs="Times New Roman"/>
          <w:sz w:val="28"/>
          <w:szCs w:val="28"/>
          <w:lang w:val="uk-UA"/>
        </w:rPr>
        <w:t>а аналітичними даними н</w:t>
      </w:r>
      <w:r w:rsidRPr="008A6FC2">
        <w:rPr>
          <w:rFonts w:ascii="Times New Roman" w:hAnsi="Times New Roman" w:cs="Times New Roman"/>
          <w:sz w:val="28"/>
          <w:szCs w:val="28"/>
          <w:lang w:val="uk-UA"/>
        </w:rPr>
        <w:t xml:space="preserve">аціонального </w:t>
      </w:r>
      <w:r w:rsidR="00571F32" w:rsidRPr="008A6FC2">
        <w:rPr>
          <w:rFonts w:ascii="Times New Roman" w:hAnsi="Times New Roman" w:cs="Times New Roman"/>
          <w:sz w:val="28"/>
          <w:szCs w:val="28"/>
          <w:lang w:val="uk-UA"/>
        </w:rPr>
        <w:t xml:space="preserve">інституту права </w:t>
      </w:r>
      <w:proofErr w:type="spellStart"/>
      <w:r w:rsidR="00571F32" w:rsidRPr="008A6FC2">
        <w:rPr>
          <w:rFonts w:ascii="Times New Roman" w:hAnsi="Times New Roman" w:cs="Times New Roman"/>
          <w:sz w:val="28"/>
          <w:szCs w:val="28"/>
          <w:lang w:val="uk-UA"/>
        </w:rPr>
        <w:t>Українськоі</w:t>
      </w:r>
      <w:proofErr w:type="spellEnd"/>
      <w:r w:rsidRPr="008A6FC2">
        <w:rPr>
          <w:rFonts w:ascii="Times New Roman" w:hAnsi="Times New Roman" w:cs="Times New Roman"/>
          <w:sz w:val="28"/>
          <w:szCs w:val="28"/>
          <w:lang w:val="uk-UA"/>
        </w:rPr>
        <w:t xml:space="preserve"> академії наук можна підтвердити характеристики бюрократичної свідомості. Байдужість до цілей і завдань організаційної діяльності проявляється в надмірній зацікавленості процедурами і формами, підриваючи суть проблеми. Традиційний спосіб прикидатися байдужим </w:t>
      </w:r>
      <w:r w:rsidR="00203970" w:rsidRPr="008A6FC2">
        <w:rPr>
          <w:rFonts w:ascii="Times New Roman" w:hAnsi="Times New Roman" w:cs="Times New Roman"/>
          <w:sz w:val="28"/>
          <w:szCs w:val="28"/>
          <w:lang w:val="uk-UA"/>
        </w:rPr>
        <w:t>-</w:t>
      </w:r>
      <w:r w:rsidRPr="008A6FC2">
        <w:rPr>
          <w:rFonts w:ascii="Times New Roman" w:hAnsi="Times New Roman" w:cs="Times New Roman"/>
          <w:sz w:val="28"/>
          <w:szCs w:val="28"/>
          <w:lang w:val="uk-UA"/>
        </w:rPr>
        <w:t xml:space="preserve"> це бути наполегливим і наполягати на тому, що вам потрібно виконувати офіційні інструкції та вказівки </w:t>
      </w:r>
    </w:p>
    <w:p w14:paraId="10942B49" w14:textId="77777777" w:rsidR="00611987"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Підміна загальних суспільних інтересів вузькими секторами та бізнесом, особливо приватними. Такі чиновники насамперед керуються офіційними інструкціями та піклуються про кар’єрне зростання, і спочатку не лише морально хибні, а й </w:t>
      </w:r>
      <w:proofErr w:type="spellStart"/>
      <w:r w:rsidRPr="008A6FC2">
        <w:rPr>
          <w:rFonts w:ascii="Times New Roman" w:hAnsi="Times New Roman" w:cs="Times New Roman"/>
          <w:sz w:val="28"/>
          <w:szCs w:val="28"/>
          <w:lang w:val="uk-UA"/>
        </w:rPr>
        <w:t>професійно</w:t>
      </w:r>
      <w:proofErr w:type="spellEnd"/>
      <w:r w:rsidRPr="008A6FC2">
        <w:rPr>
          <w:rFonts w:ascii="Times New Roman" w:hAnsi="Times New Roman" w:cs="Times New Roman"/>
          <w:sz w:val="28"/>
          <w:szCs w:val="28"/>
          <w:lang w:val="uk-UA"/>
        </w:rPr>
        <w:t xml:space="preserve"> неефективними. Вся його діяльність надзвичайно реалістична і раціональна. Для тих, хто приносить особисту користь, важлива лише робота.</w:t>
      </w:r>
    </w:p>
    <w:p w14:paraId="1F4D4F4A" w14:textId="77777777" w:rsidR="00611987"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Консерватизм, страх і небажання змінюватися (особливо якщо ця зміна зменшує сферу інтересів чиновників) і остаточне зменшення будь-якої невизначеності та ризику. Все це неминуче призводить до стагнації. </w:t>
      </w:r>
    </w:p>
    <w:p w14:paraId="73E78419" w14:textId="77777777" w:rsidR="000C4D61"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 xml:space="preserve">Вищі бюрократи, як і більшість менеджерів, досить талановиті. </w:t>
      </w:r>
      <w:r w:rsidR="005C666C" w:rsidRPr="008A6FC2">
        <w:rPr>
          <w:rFonts w:ascii="Times New Roman" w:hAnsi="Times New Roman" w:cs="Times New Roman"/>
          <w:sz w:val="28"/>
          <w:szCs w:val="28"/>
          <w:lang w:val="uk-UA"/>
        </w:rPr>
        <w:t>Він майстер-імітації,</w:t>
      </w:r>
      <w:r w:rsidRPr="008A6FC2">
        <w:rPr>
          <w:rFonts w:ascii="Times New Roman" w:hAnsi="Times New Roman" w:cs="Times New Roman"/>
          <w:sz w:val="28"/>
          <w:szCs w:val="28"/>
          <w:lang w:val="uk-UA"/>
        </w:rPr>
        <w:t xml:space="preserve"> </w:t>
      </w:r>
      <w:r w:rsidR="005C666C" w:rsidRPr="008A6FC2">
        <w:rPr>
          <w:rFonts w:ascii="Times New Roman" w:hAnsi="Times New Roman" w:cs="Times New Roman"/>
          <w:sz w:val="28"/>
          <w:szCs w:val="28"/>
          <w:lang w:val="uk-UA"/>
        </w:rPr>
        <w:t>вміє уникати</w:t>
      </w:r>
      <w:r w:rsidRPr="008A6FC2">
        <w:rPr>
          <w:rFonts w:ascii="Times New Roman" w:hAnsi="Times New Roman" w:cs="Times New Roman"/>
          <w:sz w:val="28"/>
          <w:szCs w:val="28"/>
          <w:lang w:val="uk-UA"/>
        </w:rPr>
        <w:t xml:space="preserve"> неприємної, обтяжливої та відповідальної роботи, </w:t>
      </w:r>
      <w:r w:rsidR="00617BFF" w:rsidRPr="008A6FC2">
        <w:rPr>
          <w:rFonts w:ascii="Times New Roman" w:hAnsi="Times New Roman" w:cs="Times New Roman"/>
          <w:sz w:val="28"/>
          <w:szCs w:val="28"/>
          <w:lang w:val="uk-UA"/>
        </w:rPr>
        <w:t>вміє збирати та приховувати важливу інформацію, чудово орієнтується у кор</w:t>
      </w:r>
      <w:r w:rsidR="000C4D61" w:rsidRPr="008A6FC2">
        <w:rPr>
          <w:rFonts w:ascii="Times New Roman" w:hAnsi="Times New Roman" w:cs="Times New Roman"/>
          <w:sz w:val="28"/>
          <w:szCs w:val="28"/>
          <w:lang w:val="uk-UA"/>
        </w:rPr>
        <w:t>поративних секретах своїх колег</w:t>
      </w:r>
      <w:r w:rsidRPr="008A6FC2">
        <w:rPr>
          <w:rFonts w:ascii="Times New Roman" w:hAnsi="Times New Roman" w:cs="Times New Roman"/>
          <w:sz w:val="28"/>
          <w:szCs w:val="28"/>
          <w:lang w:val="uk-UA"/>
        </w:rPr>
        <w:t xml:space="preserve">. Але в основі бюрократичної свідомості лежить посередність. Як сказав Бальзак, «єдина гігантська </w:t>
      </w:r>
      <w:r w:rsidR="000C4D61" w:rsidRPr="008A6FC2">
        <w:rPr>
          <w:rFonts w:ascii="Times New Roman" w:hAnsi="Times New Roman" w:cs="Times New Roman"/>
          <w:sz w:val="28"/>
          <w:szCs w:val="28"/>
          <w:lang w:val="uk-UA"/>
        </w:rPr>
        <w:t xml:space="preserve">машина-пігмея </w:t>
      </w:r>
      <w:r w:rsidR="00203970" w:rsidRPr="008A6FC2">
        <w:rPr>
          <w:rFonts w:ascii="Times New Roman" w:hAnsi="Times New Roman" w:cs="Times New Roman"/>
          <w:sz w:val="28"/>
          <w:szCs w:val="28"/>
          <w:lang w:val="uk-UA"/>
        </w:rPr>
        <w:t>-</w:t>
      </w:r>
      <w:r w:rsidR="000C4D61" w:rsidRPr="008A6FC2">
        <w:rPr>
          <w:rFonts w:ascii="Times New Roman" w:hAnsi="Times New Roman" w:cs="Times New Roman"/>
          <w:sz w:val="28"/>
          <w:szCs w:val="28"/>
          <w:lang w:val="uk-UA"/>
        </w:rPr>
        <w:t xml:space="preserve"> це бюрократія».</w:t>
      </w:r>
    </w:p>
    <w:p w14:paraId="13C3B875" w14:textId="77777777" w:rsidR="000C4D61"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Широке та вміле використання </w:t>
      </w:r>
      <w:proofErr w:type="spellStart"/>
      <w:r w:rsidRPr="008A6FC2">
        <w:rPr>
          <w:rFonts w:ascii="Times New Roman" w:hAnsi="Times New Roman" w:cs="Times New Roman"/>
          <w:sz w:val="28"/>
          <w:szCs w:val="28"/>
          <w:lang w:val="uk-UA"/>
        </w:rPr>
        <w:t>знака</w:t>
      </w:r>
      <w:proofErr w:type="spellEnd"/>
      <w:r w:rsidRPr="008A6FC2">
        <w:rPr>
          <w:rFonts w:ascii="Times New Roman" w:hAnsi="Times New Roman" w:cs="Times New Roman"/>
          <w:sz w:val="28"/>
          <w:szCs w:val="28"/>
          <w:lang w:val="uk-UA"/>
        </w:rPr>
        <w:t xml:space="preserve"> «секретно» може приховати важливу інформацію для колективу та підвищити його репутацію як надійного та обережного працівника. Відомо, що великий італійський фізик Е. Фермі був засмучений пильністю бюрократії і написав у конверті листа: «</w:t>
      </w:r>
      <w:r w:rsidR="001E59FF" w:rsidRPr="008A6FC2">
        <w:rPr>
          <w:rFonts w:ascii="Times New Roman" w:hAnsi="Times New Roman" w:cs="Times New Roman"/>
          <w:sz w:val="28"/>
          <w:szCs w:val="28"/>
          <w:lang w:val="uk-UA"/>
        </w:rPr>
        <w:t>Цілковито</w:t>
      </w:r>
      <w:r w:rsidRPr="008A6FC2">
        <w:rPr>
          <w:rFonts w:ascii="Times New Roman" w:hAnsi="Times New Roman" w:cs="Times New Roman"/>
          <w:sz w:val="28"/>
          <w:szCs w:val="28"/>
          <w:lang w:val="uk-UA"/>
        </w:rPr>
        <w:t xml:space="preserve"> секретно, спалити перед читанням». </w:t>
      </w:r>
    </w:p>
    <w:p w14:paraId="56882044" w14:textId="77777777" w:rsidR="00AD341E"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Він має здатність </w:t>
      </w:r>
      <w:proofErr w:type="spellStart"/>
      <w:r w:rsidRPr="008A6FC2">
        <w:rPr>
          <w:rFonts w:ascii="Times New Roman" w:hAnsi="Times New Roman" w:cs="Times New Roman"/>
          <w:sz w:val="28"/>
          <w:szCs w:val="28"/>
          <w:lang w:val="uk-UA"/>
        </w:rPr>
        <w:t>антропоморфізувати</w:t>
      </w:r>
      <w:proofErr w:type="spellEnd"/>
      <w:r w:rsidRPr="008A6FC2">
        <w:rPr>
          <w:rFonts w:ascii="Times New Roman" w:hAnsi="Times New Roman" w:cs="Times New Roman"/>
          <w:sz w:val="28"/>
          <w:szCs w:val="28"/>
          <w:lang w:val="uk-UA"/>
        </w:rPr>
        <w:t xml:space="preserve"> шляхетні регалії, яким служить, і, як наслідок, талант грати недоступного і гордого аристократа. При цьому, як спосіб блокування контакту з начальником, на вході закладу розміщується поліцейський, розміщується недоступний секретар, подовжується термін розгляду звернень і скарг, а також робляться зауваження шт</w:t>
      </w:r>
      <w:r w:rsidR="00AD341E" w:rsidRPr="008A6FC2">
        <w:rPr>
          <w:rFonts w:ascii="Times New Roman" w:hAnsi="Times New Roman" w:cs="Times New Roman"/>
          <w:sz w:val="28"/>
          <w:szCs w:val="28"/>
          <w:lang w:val="uk-UA"/>
        </w:rPr>
        <w:t>атним працівникам та клопотання.</w:t>
      </w:r>
    </w:p>
    <w:p w14:paraId="3F4AC0A5" w14:textId="77777777" w:rsidR="0029600F" w:rsidRPr="008A6FC2" w:rsidRDefault="003B08B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Використовуються відомі методи, такі як строгість і недобросовісність. Проте бюрократія як форма організації має як переваги, так і недоліки. До переваг бюрократії можна віднести можливість приймати рішення на спільній основі, зацікавленість у підтримці високого рівня компетенції співробітників та зменшення корупції за рахунок регулярного працевлаштування та фіксованих зарплат. Недоліки бюрократії: перешкоджання спонтанності співробітників, виключення талановитих людей з процесу експертизи, нездатн</w:t>
      </w:r>
      <w:r w:rsidR="0029600F" w:rsidRPr="008A6FC2">
        <w:rPr>
          <w:rFonts w:ascii="Times New Roman" w:hAnsi="Times New Roman" w:cs="Times New Roman"/>
          <w:sz w:val="28"/>
          <w:szCs w:val="28"/>
          <w:lang w:val="uk-UA"/>
        </w:rPr>
        <w:t>ість повністю усунути корупцію.</w:t>
      </w:r>
    </w:p>
    <w:p w14:paraId="31CD6205" w14:textId="77777777" w:rsidR="005C57B4" w:rsidRPr="008A6FC2" w:rsidRDefault="001E48C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Перебільшення ролі неформального менеджменту, особливо без урахування конкретної ситуації роботи, аналізу ситуації, також матиме негативні наслідки. У цьому випадку керівництво породжує нескінченні конфлікти, неясність, безвідповідальність, заступництво. Тому для кращого </w:t>
      </w:r>
      <w:r w:rsidRPr="008A6FC2">
        <w:rPr>
          <w:rFonts w:ascii="Times New Roman" w:hAnsi="Times New Roman" w:cs="Times New Roman"/>
          <w:sz w:val="28"/>
          <w:szCs w:val="28"/>
          <w:lang w:val="uk-UA"/>
        </w:rPr>
        <w:lastRenderedPageBreak/>
        <w:t xml:space="preserve">управління організацією необхідно поєднувати офіційне та неформальне управління. </w:t>
      </w:r>
    </w:p>
    <w:p w14:paraId="2F3618C2" w14:textId="77777777" w:rsidR="005C57B4" w:rsidRPr="008A6FC2" w:rsidRDefault="001E48C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Фактори, що визначають поєднання формального та неформального менеджменту:</w:t>
      </w:r>
    </w:p>
    <w:p w14:paraId="49609421" w14:textId="77777777" w:rsidR="005C57B4" w:rsidRPr="008A6FC2" w:rsidRDefault="005C57B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я</w:t>
      </w:r>
      <w:r w:rsidR="001E48CE" w:rsidRPr="008A6FC2">
        <w:rPr>
          <w:rFonts w:ascii="Times New Roman" w:hAnsi="Times New Roman" w:cs="Times New Roman"/>
          <w:sz w:val="28"/>
          <w:szCs w:val="28"/>
          <w:lang w:val="uk-UA"/>
        </w:rPr>
        <w:t>кість людських ресурсів: спеціальність, освіта, ставлення до роботи, ставлення до керівника, динаміка особистості (самоосвіта,</w:t>
      </w:r>
      <w:r w:rsidRPr="008A6FC2">
        <w:rPr>
          <w:rFonts w:ascii="Times New Roman" w:hAnsi="Times New Roman" w:cs="Times New Roman"/>
          <w:sz w:val="28"/>
          <w:szCs w:val="28"/>
          <w:lang w:val="uk-UA"/>
        </w:rPr>
        <w:t xml:space="preserve"> професійне зростання тощо);</w:t>
      </w:r>
    </w:p>
    <w:p w14:paraId="191FA509" w14:textId="77777777" w:rsidR="00047F0E" w:rsidRPr="008A6FC2" w:rsidRDefault="005C57B4"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о</w:t>
      </w:r>
      <w:r w:rsidR="001E48CE" w:rsidRPr="008A6FC2">
        <w:rPr>
          <w:rFonts w:ascii="Times New Roman" w:hAnsi="Times New Roman" w:cs="Times New Roman"/>
          <w:sz w:val="28"/>
          <w:szCs w:val="28"/>
          <w:lang w:val="uk-UA"/>
        </w:rPr>
        <w:t>собистість</w:t>
      </w:r>
      <w:r w:rsidRPr="008A6FC2">
        <w:rPr>
          <w:rFonts w:ascii="Times New Roman" w:hAnsi="Times New Roman" w:cs="Times New Roman"/>
          <w:sz w:val="28"/>
          <w:szCs w:val="28"/>
          <w:lang w:val="uk-UA"/>
        </w:rPr>
        <w:t xml:space="preserve"> менеджера:</w:t>
      </w:r>
      <w:r w:rsidR="00047F0E" w:rsidRPr="008A6FC2">
        <w:rPr>
          <w:rFonts w:ascii="Times New Roman" w:hAnsi="Times New Roman" w:cs="Times New Roman"/>
          <w:sz w:val="28"/>
          <w:szCs w:val="28"/>
          <w:lang w:val="uk-UA"/>
        </w:rPr>
        <w:t xml:space="preserve"> </w:t>
      </w:r>
      <w:r w:rsidR="001E48CE" w:rsidRPr="008A6FC2">
        <w:rPr>
          <w:rFonts w:ascii="Times New Roman" w:hAnsi="Times New Roman" w:cs="Times New Roman"/>
          <w:sz w:val="28"/>
          <w:szCs w:val="28"/>
          <w:lang w:val="uk-UA"/>
        </w:rPr>
        <w:t>комунікабельн</w:t>
      </w:r>
      <w:r w:rsidR="00047F0E" w:rsidRPr="008A6FC2">
        <w:rPr>
          <w:rFonts w:ascii="Times New Roman" w:hAnsi="Times New Roman" w:cs="Times New Roman"/>
          <w:sz w:val="28"/>
          <w:szCs w:val="28"/>
          <w:lang w:val="uk-UA"/>
        </w:rPr>
        <w:t>ість, досвід, дружба, амбіції;</w:t>
      </w:r>
      <w:r w:rsidR="001E48CE" w:rsidRPr="008A6FC2">
        <w:rPr>
          <w:rFonts w:ascii="Times New Roman" w:hAnsi="Times New Roman" w:cs="Times New Roman"/>
          <w:sz w:val="28"/>
          <w:szCs w:val="28"/>
          <w:lang w:val="uk-UA"/>
        </w:rPr>
        <w:t xml:space="preserve"> </w:t>
      </w:r>
    </w:p>
    <w:p w14:paraId="6E0B0516" w14:textId="77777777" w:rsidR="00946E8C" w:rsidRPr="008A6FC2" w:rsidRDefault="00047F0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1E48CE" w:rsidRPr="008A6FC2">
        <w:rPr>
          <w:rFonts w:ascii="Times New Roman" w:hAnsi="Times New Roman" w:cs="Times New Roman"/>
          <w:sz w:val="28"/>
          <w:szCs w:val="28"/>
          <w:lang w:val="uk-UA"/>
        </w:rPr>
        <w:t>соціальне</w:t>
      </w:r>
      <w:r w:rsidR="00631D88" w:rsidRPr="008A6FC2">
        <w:rPr>
          <w:rFonts w:ascii="Times New Roman" w:hAnsi="Times New Roman" w:cs="Times New Roman"/>
          <w:sz w:val="28"/>
          <w:szCs w:val="28"/>
          <w:lang w:val="uk-UA"/>
        </w:rPr>
        <w:t xml:space="preserve"> або економічне середовище, зовнішнє або </w:t>
      </w:r>
      <w:r w:rsidR="001E48CE" w:rsidRPr="008A6FC2">
        <w:rPr>
          <w:rFonts w:ascii="Times New Roman" w:hAnsi="Times New Roman" w:cs="Times New Roman"/>
          <w:sz w:val="28"/>
          <w:szCs w:val="28"/>
          <w:lang w:val="uk-UA"/>
        </w:rPr>
        <w:t xml:space="preserve">внутрішнє. Впливає на можливість зміни співвідношення формального </w:t>
      </w:r>
      <w:r w:rsidR="00946E8C" w:rsidRPr="008A6FC2">
        <w:rPr>
          <w:rFonts w:ascii="Times New Roman" w:hAnsi="Times New Roman" w:cs="Times New Roman"/>
          <w:sz w:val="28"/>
          <w:szCs w:val="28"/>
          <w:lang w:val="uk-UA"/>
        </w:rPr>
        <w:t>та неформального менеджменту.</w:t>
      </w:r>
    </w:p>
    <w:p w14:paraId="37CF0D63" w14:textId="77777777" w:rsidR="00FD65F5" w:rsidRPr="008A6FC2" w:rsidRDefault="00946E8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п</w:t>
      </w:r>
      <w:r w:rsidR="001E48CE" w:rsidRPr="008A6FC2">
        <w:rPr>
          <w:rFonts w:ascii="Times New Roman" w:hAnsi="Times New Roman" w:cs="Times New Roman"/>
          <w:sz w:val="28"/>
          <w:szCs w:val="28"/>
          <w:lang w:val="uk-UA"/>
        </w:rPr>
        <w:t>сихологічний клімат, який існує в керованому колективі. Це також діє як наслідок неформального управління. Результатом завжди є розширення ч</w:t>
      </w:r>
      <w:r w:rsidR="00FD65F5" w:rsidRPr="008A6FC2">
        <w:rPr>
          <w:rFonts w:ascii="Times New Roman" w:hAnsi="Times New Roman" w:cs="Times New Roman"/>
          <w:sz w:val="28"/>
          <w:szCs w:val="28"/>
          <w:lang w:val="uk-UA"/>
        </w:rPr>
        <w:t>и звуження наших можливостей. Зазвичай це</w:t>
      </w:r>
      <w:r w:rsidR="001E48CE" w:rsidRPr="008A6FC2">
        <w:rPr>
          <w:rFonts w:ascii="Times New Roman" w:hAnsi="Times New Roman" w:cs="Times New Roman"/>
          <w:sz w:val="28"/>
          <w:szCs w:val="28"/>
          <w:lang w:val="uk-UA"/>
        </w:rPr>
        <w:t xml:space="preserve"> вказує на багато питань</w:t>
      </w:r>
      <w:r w:rsidR="00FD65F5" w:rsidRPr="008A6FC2">
        <w:rPr>
          <w:rFonts w:ascii="Times New Roman" w:hAnsi="Times New Roman" w:cs="Times New Roman"/>
          <w:sz w:val="28"/>
          <w:szCs w:val="28"/>
          <w:lang w:val="uk-UA"/>
        </w:rPr>
        <w:t>;</w:t>
      </w:r>
    </w:p>
    <w:p w14:paraId="1D415420" w14:textId="77777777" w:rsidR="00FD65F5" w:rsidRPr="008A6FC2" w:rsidRDefault="00FD65F5"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т</w:t>
      </w:r>
      <w:r w:rsidR="001E48CE" w:rsidRPr="008A6FC2">
        <w:rPr>
          <w:rFonts w:ascii="Times New Roman" w:hAnsi="Times New Roman" w:cs="Times New Roman"/>
          <w:sz w:val="28"/>
          <w:szCs w:val="28"/>
          <w:lang w:val="uk-UA"/>
        </w:rPr>
        <w:t>ипи управління: стратегія, інновації, маркетинг, підприє</w:t>
      </w:r>
      <w:r w:rsidRPr="008A6FC2">
        <w:rPr>
          <w:rFonts w:ascii="Times New Roman" w:hAnsi="Times New Roman" w:cs="Times New Roman"/>
          <w:sz w:val="28"/>
          <w:szCs w:val="28"/>
          <w:lang w:val="uk-UA"/>
        </w:rPr>
        <w:t>мства, реагування на кризи тощо;</w:t>
      </w:r>
    </w:p>
    <w:p w14:paraId="6E451C33" w14:textId="77777777" w:rsidR="00FD65F5" w:rsidRPr="008A6FC2" w:rsidRDefault="00FD65F5"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1E48CE" w:rsidRPr="008A6FC2">
        <w:rPr>
          <w:rFonts w:ascii="Times New Roman" w:hAnsi="Times New Roman" w:cs="Times New Roman"/>
          <w:sz w:val="28"/>
          <w:szCs w:val="28"/>
          <w:lang w:val="uk-UA"/>
        </w:rPr>
        <w:t>прибутки, цінності, мотиви, що керують всередині колективу</w:t>
      </w:r>
      <w:r w:rsidRPr="008A6FC2">
        <w:rPr>
          <w:rFonts w:ascii="Times New Roman" w:hAnsi="Times New Roman" w:cs="Times New Roman"/>
          <w:sz w:val="28"/>
          <w:szCs w:val="28"/>
          <w:lang w:val="uk-UA"/>
        </w:rPr>
        <w:t>;</w:t>
      </w:r>
    </w:p>
    <w:p w14:paraId="6C57C2CA" w14:textId="77777777" w:rsidR="00CB2DB7" w:rsidRPr="008A6FC2" w:rsidRDefault="00FD65F5"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w:t>
      </w:r>
      <w:r w:rsidR="00CB2DB7" w:rsidRPr="008A6FC2">
        <w:rPr>
          <w:rFonts w:ascii="Times New Roman" w:hAnsi="Times New Roman" w:cs="Times New Roman"/>
          <w:sz w:val="28"/>
          <w:szCs w:val="28"/>
          <w:lang w:val="uk-UA"/>
        </w:rPr>
        <w:t>динаміка розвитку колективу, фірми, організації</w:t>
      </w:r>
      <w:r w:rsidR="001E48CE" w:rsidRPr="008A6FC2">
        <w:rPr>
          <w:rFonts w:ascii="Times New Roman" w:hAnsi="Times New Roman" w:cs="Times New Roman"/>
          <w:sz w:val="28"/>
          <w:szCs w:val="28"/>
          <w:lang w:val="uk-UA"/>
        </w:rPr>
        <w:t xml:space="preserve">. </w:t>
      </w:r>
    </w:p>
    <w:p w14:paraId="7DD8BFBB" w14:textId="77777777" w:rsidR="00A54743" w:rsidRPr="008A6FC2" w:rsidRDefault="001E48C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У розумінні формального та неформального менеджменту спостерігаються різні тенденції поєднання. Між цими змінами є об’єктивні межі, а поза цим спроби формалізації, а точніше, формалізації, призводять до нестабільності і навіть руйнування керованої системи. Ц</w:t>
      </w:r>
      <w:r w:rsidR="00A54743" w:rsidRPr="008A6FC2">
        <w:rPr>
          <w:rFonts w:ascii="Times New Roman" w:hAnsi="Times New Roman" w:cs="Times New Roman"/>
          <w:sz w:val="28"/>
          <w:szCs w:val="28"/>
          <w:lang w:val="uk-UA"/>
        </w:rPr>
        <w:t xml:space="preserve">я </w:t>
      </w:r>
      <w:r w:rsidRPr="008A6FC2">
        <w:rPr>
          <w:rFonts w:ascii="Times New Roman" w:hAnsi="Times New Roman" w:cs="Times New Roman"/>
          <w:sz w:val="28"/>
          <w:szCs w:val="28"/>
          <w:lang w:val="uk-UA"/>
        </w:rPr>
        <w:t>сит</w:t>
      </w:r>
      <w:r w:rsidR="00A54743" w:rsidRPr="008A6FC2">
        <w:rPr>
          <w:rFonts w:ascii="Times New Roman" w:hAnsi="Times New Roman" w:cs="Times New Roman"/>
          <w:sz w:val="28"/>
          <w:szCs w:val="28"/>
          <w:lang w:val="uk-UA"/>
        </w:rPr>
        <w:t>уація, перетворює людину в робота</w:t>
      </w:r>
      <w:r w:rsidRPr="008A6FC2">
        <w:rPr>
          <w:rFonts w:ascii="Times New Roman" w:hAnsi="Times New Roman" w:cs="Times New Roman"/>
          <w:sz w:val="28"/>
          <w:szCs w:val="28"/>
          <w:lang w:val="uk-UA"/>
        </w:rPr>
        <w:t xml:space="preserve">. </w:t>
      </w:r>
    </w:p>
    <w:p w14:paraId="7F406EFA" w14:textId="77777777" w:rsidR="00832467" w:rsidRPr="008A6FC2" w:rsidRDefault="001E48C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Однак існують об’єктивні межі для посилення неформального управління в організації, а точніше, існує певний рівень підконтрольності. За цією межею система знаходиться під загрозою і руйнується. </w:t>
      </w:r>
    </w:p>
    <w:p w14:paraId="65EE6B5F" w14:textId="77777777" w:rsidR="007A2401" w:rsidRPr="008A6FC2" w:rsidRDefault="001E48C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Однак, якщо поєднання формального та неформального менеджменту побудовано з покращеною керованістю, людину неможливо перетворити на робота, тому ступінь формального управління обмежений. Проте ступінь </w:t>
      </w:r>
      <w:r w:rsidRPr="008A6FC2">
        <w:rPr>
          <w:rFonts w:ascii="Times New Roman" w:hAnsi="Times New Roman" w:cs="Times New Roman"/>
          <w:sz w:val="28"/>
          <w:szCs w:val="28"/>
          <w:lang w:val="uk-UA"/>
        </w:rPr>
        <w:lastRenderedPageBreak/>
        <w:t>неформального менеджменту можна збільшувати необмежено. Це можна пояснити тенденціями людського розвитку, особистою свідомістю, професійною підготовкою та цінностями. І зміна співвідношення формального менеджменту та неформального менеджменту набуває іншої форми, і тенденція цієї комбінації до зміни диверсифікується, і одна з них вибирається відповідно до динамічних характеристик зростання співвідношення формального менеджмент</w:t>
      </w:r>
      <w:r w:rsidR="007A2401" w:rsidRPr="008A6FC2">
        <w:rPr>
          <w:rFonts w:ascii="Times New Roman" w:hAnsi="Times New Roman" w:cs="Times New Roman"/>
          <w:sz w:val="28"/>
          <w:szCs w:val="28"/>
          <w:lang w:val="uk-UA"/>
        </w:rPr>
        <w:t xml:space="preserve">у та неформального менеджменту </w:t>
      </w:r>
      <w:r w:rsidR="008B4D87" w:rsidRPr="008A6FC2">
        <w:rPr>
          <w:rFonts w:ascii="Times New Roman" w:hAnsi="Times New Roman" w:cs="Times New Roman"/>
          <w:sz w:val="28"/>
          <w:szCs w:val="28"/>
          <w:lang w:val="uk-UA"/>
        </w:rPr>
        <w:t>[14</w:t>
      </w:r>
      <w:r w:rsidRPr="008A6FC2">
        <w:rPr>
          <w:rFonts w:ascii="Times New Roman" w:hAnsi="Times New Roman" w:cs="Times New Roman"/>
          <w:sz w:val="28"/>
          <w:szCs w:val="28"/>
          <w:lang w:val="uk-UA"/>
        </w:rPr>
        <w:t>, с.</w:t>
      </w:r>
      <w:r w:rsidR="00440B98" w:rsidRPr="008A6FC2">
        <w:rPr>
          <w:rFonts w:ascii="Times New Roman" w:hAnsi="Times New Roman" w:cs="Times New Roman"/>
          <w:sz w:val="28"/>
          <w:szCs w:val="28"/>
          <w:lang w:val="uk-UA"/>
        </w:rPr>
        <w:t xml:space="preserve"> </w:t>
      </w:r>
      <w:r w:rsidRPr="008A6FC2">
        <w:rPr>
          <w:rFonts w:ascii="Times New Roman" w:hAnsi="Times New Roman" w:cs="Times New Roman"/>
          <w:sz w:val="28"/>
          <w:szCs w:val="28"/>
          <w:lang w:val="uk-UA"/>
        </w:rPr>
        <w:t xml:space="preserve">46]. </w:t>
      </w:r>
    </w:p>
    <w:p w14:paraId="069A13C7" w14:textId="77777777" w:rsidR="002803A7" w:rsidRPr="008A6FC2" w:rsidRDefault="00AC016F"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Ще один фактор - мистецтво</w:t>
      </w:r>
      <w:r w:rsidR="00CB2F46" w:rsidRPr="008A6FC2">
        <w:rPr>
          <w:rFonts w:ascii="Times New Roman" w:hAnsi="Times New Roman" w:cs="Times New Roman"/>
          <w:sz w:val="28"/>
          <w:szCs w:val="28"/>
          <w:lang w:val="uk-UA"/>
        </w:rPr>
        <w:t xml:space="preserve"> управління. Саме в поєднанні формального та неформального менеджменту найбільш чітко і п</w:t>
      </w:r>
      <w:r w:rsidR="00FD2916" w:rsidRPr="008A6FC2">
        <w:rPr>
          <w:rFonts w:ascii="Times New Roman" w:hAnsi="Times New Roman" w:cs="Times New Roman"/>
          <w:sz w:val="28"/>
          <w:szCs w:val="28"/>
          <w:lang w:val="uk-UA"/>
        </w:rPr>
        <w:t>омітно проявляється так звана «мистецтво</w:t>
      </w:r>
      <w:r w:rsidR="00CB2F46" w:rsidRPr="008A6FC2">
        <w:rPr>
          <w:rFonts w:ascii="Times New Roman" w:hAnsi="Times New Roman" w:cs="Times New Roman"/>
          <w:sz w:val="28"/>
          <w:szCs w:val="28"/>
          <w:lang w:val="uk-UA"/>
        </w:rPr>
        <w:t xml:space="preserve"> управління». </w:t>
      </w:r>
      <w:r w:rsidR="00FD2916" w:rsidRPr="008A6FC2">
        <w:rPr>
          <w:rFonts w:ascii="Times New Roman" w:hAnsi="Times New Roman" w:cs="Times New Roman"/>
          <w:sz w:val="28"/>
          <w:szCs w:val="28"/>
          <w:lang w:val="uk-UA"/>
        </w:rPr>
        <w:t>Мистецтво управління є з'єднання, і не просто з'єднання, а певного виду комбінацію здібностей, людських якостей, досвіду та професіоналізму менеджера.</w:t>
      </w:r>
      <w:r w:rsidR="00CB2F46" w:rsidRPr="008A6FC2">
        <w:rPr>
          <w:rFonts w:ascii="Times New Roman" w:hAnsi="Times New Roman" w:cs="Times New Roman"/>
          <w:sz w:val="28"/>
          <w:szCs w:val="28"/>
          <w:lang w:val="uk-UA"/>
        </w:rPr>
        <w:t xml:space="preserve"> Адже інтуїція, передбачення і реальність керівництва, відчуття кризи, впевненість у собі важливо визначити масштаби неформального менеджменту. Все це відноситься до сфери технологій управління. </w:t>
      </w:r>
    </w:p>
    <w:p w14:paraId="5FF55ADC" w14:textId="77777777" w:rsidR="00DB350D" w:rsidRPr="008A6FC2" w:rsidRDefault="00CB2F4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У сфері неформального менеджменту існує менеджерське управління персоналом. Думка про те, що командою керує лише менеджер і навпаки, є помилковою. І цей вплив не випадковий, він відіграє певну роль у загальному бізнес-процесі. Зворотні впливи часто виступають як реакція команди на рішення, прийняті менеджерами, які неминуче впливають на поведінку менеджера в майбутньому і не можуть допомогти змінити процеси управління [</w:t>
      </w:r>
      <w:r w:rsidR="006C3396" w:rsidRPr="008A6FC2">
        <w:rPr>
          <w:rFonts w:ascii="Times New Roman" w:hAnsi="Times New Roman" w:cs="Times New Roman"/>
          <w:sz w:val="28"/>
          <w:szCs w:val="28"/>
          <w:lang w:val="uk-UA"/>
        </w:rPr>
        <w:t>1</w:t>
      </w:r>
      <w:r w:rsidR="008B4D87" w:rsidRPr="008A6FC2">
        <w:rPr>
          <w:rFonts w:ascii="Times New Roman" w:hAnsi="Times New Roman" w:cs="Times New Roman"/>
          <w:sz w:val="28"/>
          <w:szCs w:val="28"/>
        </w:rPr>
        <w:t>5</w:t>
      </w:r>
      <w:r w:rsidRPr="008A6FC2">
        <w:rPr>
          <w:rFonts w:ascii="Times New Roman" w:hAnsi="Times New Roman" w:cs="Times New Roman"/>
          <w:sz w:val="28"/>
          <w:szCs w:val="28"/>
          <w:lang w:val="uk-UA"/>
        </w:rPr>
        <w:t xml:space="preserve">]. </w:t>
      </w:r>
    </w:p>
    <w:p w14:paraId="62AB9225" w14:textId="77777777" w:rsidR="00D92102" w:rsidRPr="008A6FC2" w:rsidRDefault="00CB2F46"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Отже, можна зробити висновок, що вплив формального та неформального менеджменту на міжособистісні відносини відіграє дуже важливу роль у розвитку організації.</w:t>
      </w:r>
    </w:p>
    <w:p w14:paraId="6B1288AE" w14:textId="77777777" w:rsidR="0019678D" w:rsidRPr="008A6FC2" w:rsidRDefault="0019678D" w:rsidP="00BC2FC7">
      <w:pPr>
        <w:spacing w:after="0" w:line="360" w:lineRule="auto"/>
        <w:rPr>
          <w:rFonts w:ascii="Times New Roman" w:hAnsi="Times New Roman" w:cs="Times New Roman"/>
          <w:sz w:val="28"/>
          <w:szCs w:val="28"/>
          <w:lang w:val="uk-UA"/>
        </w:rPr>
      </w:pPr>
      <w:r w:rsidRPr="008A6FC2">
        <w:rPr>
          <w:rFonts w:ascii="Times New Roman" w:hAnsi="Times New Roman" w:cs="Times New Roman"/>
          <w:sz w:val="28"/>
          <w:szCs w:val="28"/>
          <w:lang w:val="uk-UA"/>
        </w:rPr>
        <w:br w:type="page"/>
      </w:r>
    </w:p>
    <w:p w14:paraId="411262FD" w14:textId="77777777" w:rsidR="0019678D" w:rsidRPr="008A6FC2" w:rsidRDefault="0019678D" w:rsidP="00BC2FC7">
      <w:pPr>
        <w:spacing w:after="0" w:line="360" w:lineRule="auto"/>
        <w:ind w:firstLine="709"/>
        <w:jc w:val="center"/>
        <w:rPr>
          <w:rFonts w:ascii="Times New Roman" w:hAnsi="Times New Roman" w:cs="Times New Roman"/>
          <w:b/>
          <w:noProof/>
          <w:sz w:val="28"/>
          <w:szCs w:val="28"/>
          <w:lang w:val="uk-UA"/>
        </w:rPr>
      </w:pPr>
      <w:r w:rsidRPr="008A6FC2">
        <w:rPr>
          <w:rFonts w:ascii="Times New Roman" w:hAnsi="Times New Roman" w:cs="Times New Roman"/>
          <w:b/>
          <w:noProof/>
          <w:sz w:val="28"/>
          <w:szCs w:val="28"/>
          <w:lang w:val="uk-UA"/>
        </w:rPr>
        <w:lastRenderedPageBreak/>
        <w:t>РОЗДІЛ 3. ПРОБЛЕМИ ТА МЕТОДИ ФОРМУВАННЯ ЛІДЕРЬСКИХ ЯКОСТЕЙ</w:t>
      </w:r>
    </w:p>
    <w:p w14:paraId="796C4D69"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p>
    <w:p w14:paraId="4AE2BC9D" w14:textId="77777777" w:rsidR="0019678D" w:rsidRPr="008A6FC2" w:rsidRDefault="0019678D" w:rsidP="00BC2FC7">
      <w:pPr>
        <w:spacing w:after="0" w:line="360" w:lineRule="auto"/>
        <w:ind w:firstLine="709"/>
        <w:jc w:val="both"/>
        <w:rPr>
          <w:rFonts w:ascii="Times New Roman" w:hAnsi="Times New Roman" w:cs="Times New Roman"/>
          <w:b/>
          <w:noProof/>
          <w:sz w:val="28"/>
          <w:szCs w:val="28"/>
          <w:lang w:val="uk-UA"/>
        </w:rPr>
      </w:pPr>
      <w:r w:rsidRPr="008A6FC2">
        <w:rPr>
          <w:rFonts w:ascii="Times New Roman" w:hAnsi="Times New Roman" w:cs="Times New Roman"/>
          <w:b/>
          <w:noProof/>
          <w:sz w:val="28"/>
          <w:szCs w:val="28"/>
          <w:lang w:val="uk-UA"/>
        </w:rPr>
        <w:t>3.1 Проблема лідерства в колективі</w:t>
      </w:r>
    </w:p>
    <w:p w14:paraId="776ABC75"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Сьогодні існують різні компанії, організації та установи, які працюють у різних сферах економіки, але чи всі вони процвітаючі, прибуткові та стійкі? Звичайно, відповідь – ні. Одні організації процвітають, інтегруються та збільшують свій капітал, виходячи на світовий ринок та розширюючи сфери діяльності, а інші занепадають і, у гіршому випадку, знаходяться на межі банкрутства. Основними причинами цього є ефективне та динамічне керівництво, талановиті люди та правильний стиль керівництва.</w:t>
      </w:r>
    </w:p>
    <w:p w14:paraId="54CCC425"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Питання лідерства є ключем до досягнення організаційної ефективності. З одного боку, вважається, що лідерство розглядаэться як  певний набір якостяей, якими людина володіє, щоб добре впливати на інших, а з іншого боку, лідерство - це не примусовий вплив на цілі організації. Для того, щоб складна організація ефективно виконувала своє призначення, повинні бути забезпечені всі функції управління.</w:t>
      </w:r>
    </w:p>
    <w:p w14:paraId="4E8DB228"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Лідерство - це діяльність, яка пронизує всю систему управління. Функції планування, організації, мотивації та контролю ефективні без ефективного керівництва та лідерів, які можуть заохочувати та позитивно впливати на інших працівників і таким чином досягати сприятливих кінцевих результатів, це не може бути виконано як ціль.</w:t>
      </w:r>
    </w:p>
    <w:p w14:paraId="2CF885E5"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Визначення лідера та лідерства як соціального явища постійно зростає. У соціології сім’ї лідер – це член групи, який може взяти на себе провідну роль у показі прикладу та організації завдань і визнаний більшістю членів групи в цій ролі. Лідери відіграють центральну роль в організації спільної діяльності груп, до яких вони належать, і координації міжособистісних стосунків. Таким чином, лідер є центром колективних інтересів.</w:t>
      </w:r>
    </w:p>
    <w:p w14:paraId="5535621B"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p>
    <w:p w14:paraId="7C017D52"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lastRenderedPageBreak/>
        <w:t xml:space="preserve">Колись лідерство як соціальне явище вважалося досить груповим. Таке розуміння лідерства пояснюється не теоретичною позицією різних дослідників, а ідеологічним характером останніх років, коли було теоретично неможливо, щоб партійні чи національні лідери були нелідерами. Це зумовлено політичним замовленням та протипоказаннями. Протягом десятиліть глава держави був призначеним лідером і перебував на цій посаді без складного виборчого процесу, притаманного феномену політичного лідерства. </w:t>
      </w:r>
    </w:p>
    <w:p w14:paraId="6031B8FC"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У розробленій нами теорії соціальної психології основою для вивчення проблем лідерства є діяльнісний підхід, який стверджує, що головною детермінантою процесу лідерства є те, хто буде лідером. Саме цілі та завдання групи визначали, який стиль лідерства або керування був найефективнішим. Феномен лідерства є ширшим і притаманний різноманітним видам людської діяльності, таким як виробництво речей та ідей, політика, наука, мистецтво та спорт. Передумовою лідерства є влада в офіційних і неформальних організаціях усіх рівнів і розмірів, включаючи національні, місцеві органи влади, профспілки, соціальні групи та рухи.</w:t>
      </w:r>
    </w:p>
    <w:p w14:paraId="6E9281AC"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Різні вчені та школи використовують нетрадиційний підхід до питань лідерства. Найбільш загальновизнаними теоріями є теорія рис особистості, ситуаційна теорія та ситуаційна індивідуальна теорія. Ситуаційна теорія відрізняється тим, що розглядає такі характеристики середовища лідерства, як час, місце, ситуація колективної дії, тобто зовнішні параметри лідера і групи в цілому, очолюваної лідером. Діяльнісний підхід зосереджується на внутрішніх характеристиках групи, таких як цілі, завдання та склад.</w:t>
      </w:r>
    </w:p>
    <w:p w14:paraId="0585936E"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xml:space="preserve">Теорія рис народилася під впливом британського психолога і антрополога Ф. Гальтона, який на початку століття намагався пояснити лідерство, засноване на спадковості. У ньому почалися дослідження династій кожної країни та аналіз шлюбів між правителями. Основна ідея цього підходу полягала в тому, що якби лідер мав генетично передані якості, то ці </w:t>
      </w:r>
      <w:r w:rsidRPr="008A6FC2">
        <w:rPr>
          <w:rFonts w:ascii="Times New Roman" w:hAnsi="Times New Roman" w:cs="Times New Roman"/>
          <w:noProof/>
          <w:sz w:val="28"/>
          <w:szCs w:val="28"/>
          <w:lang w:val="uk-UA"/>
        </w:rPr>
        <w:lastRenderedPageBreak/>
        <w:t>якості можна було відрізнити від послідовників, але в той час перерахувати ці якості було неможливо.</w:t>
      </w:r>
    </w:p>
    <w:p w14:paraId="7075A4D2"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Кожна команда складається з неформальної невеликої групи з 3-7 осіб, крім волі керівництва.</w:t>
      </w:r>
    </w:p>
    <w:p w14:paraId="6C40FF87"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Найбільшою особливістю неформальних груп є те, що вони мають спільну мету. Ця мета, по-перше, не обов'язково визнається членами групи, а по-друге, не обов'язково пов'язана з вирішенням виробничих питань. Потреба в спілкуванні може виникнути у зв’язку із спільним навчанням, спільними захопленнями тощо. Цілі малих груп можуть бути позитивними, тобто такими, які сприяють згуртованості групи, нейтральними та негативними.</w:t>
      </w:r>
    </w:p>
    <w:p w14:paraId="1497C5F9"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Необхідно мати цілеспрямованість, поставити цілі, організувати діяльність для їх досягнення, що призводить до появи лідерів. Це явище переосмислюється у всіх неформальних групах з трьох і більше.</w:t>
      </w:r>
    </w:p>
    <w:p w14:paraId="1D92928A"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У кожного неформального лідера є тяга до особистості, яка проявляється різними способами. Існує три типи лідерів: «ватажок», «лідер (у вузькому значенні слова)»та «ситуативний лідер».</w:t>
      </w:r>
    </w:p>
    <w:p w14:paraId="1B0C6AA3" w14:textId="77777777" w:rsidR="00052FA6"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xml:space="preserve">Лідери є найавторитетнішими членами групи і володіють талантом переконувати і переконати. На інших учасників впливають їхні слова, жести та вираз обличчя. </w:t>
      </w:r>
    </w:p>
    <w:p w14:paraId="4663B306" w14:textId="77777777" w:rsidR="0019678D" w:rsidRPr="008A6FC2" w:rsidRDefault="00052FA6"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П</w:t>
      </w:r>
      <w:r w:rsidR="0019678D" w:rsidRPr="008A6FC2">
        <w:rPr>
          <w:rFonts w:ascii="Times New Roman" w:hAnsi="Times New Roman" w:cs="Times New Roman"/>
          <w:noProof/>
          <w:sz w:val="28"/>
          <w:szCs w:val="28"/>
          <w:lang w:val="uk-UA"/>
        </w:rPr>
        <w:t>ерелік лідерських якостей:</w:t>
      </w:r>
    </w:p>
    <w:p w14:paraId="79D7D5C7"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1) фізичні якості активний, енергійний, здоровий і сильний;</w:t>
      </w:r>
    </w:p>
    <w:p w14:paraId="68312302"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2) особисті якості, такі як адаптивність, впевненість у собі, авторитет і бажання досягти успіху;</w:t>
      </w:r>
    </w:p>
    <w:p w14:paraId="4018FD56"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3) інтелектуальні якості, розсудливість, інтуїція, творчість;</w:t>
      </w:r>
    </w:p>
    <w:p w14:paraId="19BB9E84"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4) контактність, легкість у спілкуванні, дотепність, дипломатичність.</w:t>
      </w:r>
    </w:p>
    <w:p w14:paraId="4DBCF25D"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Лідер набагато менш авторитетний, ніж ватажок. Крім переконування, нам часто доводиться діяти особистим прикладом. В принципі, його вплив поширюється лише на частину неформальної групи.</w:t>
      </w:r>
    </w:p>
    <w:p w14:paraId="64AAAD67"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xml:space="preserve">Ситуаційні лідери мають особисті якості, які актуальні лише в дуже конкретних ситуаціях, таких як командні змагання, спортивні змагання, </w:t>
      </w:r>
      <w:r w:rsidRPr="008A6FC2">
        <w:rPr>
          <w:rFonts w:ascii="Times New Roman" w:hAnsi="Times New Roman" w:cs="Times New Roman"/>
          <w:noProof/>
          <w:sz w:val="28"/>
          <w:szCs w:val="28"/>
          <w:lang w:val="uk-UA"/>
        </w:rPr>
        <w:lastRenderedPageBreak/>
        <w:t>кемпінг і тд. Лідери потребують особливої уваги, оскільки вони існують у будь-якому колективі та активно впливають на морально-психологічний клімат у колективі. До неформальних лідерів належать бізнес-лідери, емоційні лідери, авторитарні лідери, демократичні лідери і, нарешті, позитивні та негативні лідери.</w:t>
      </w:r>
    </w:p>
    <w:p w14:paraId="02CB3D89"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p>
    <w:p w14:paraId="4A046093" w14:textId="77777777" w:rsidR="0019678D" w:rsidRPr="008A6FC2" w:rsidRDefault="0019678D" w:rsidP="00BC2FC7">
      <w:pPr>
        <w:spacing w:after="0" w:line="360" w:lineRule="auto"/>
        <w:ind w:firstLine="709"/>
        <w:jc w:val="both"/>
        <w:rPr>
          <w:rFonts w:ascii="Times New Roman" w:hAnsi="Times New Roman" w:cs="Times New Roman"/>
          <w:b/>
          <w:noProof/>
          <w:sz w:val="28"/>
          <w:szCs w:val="28"/>
          <w:lang w:val="uk-UA"/>
        </w:rPr>
      </w:pPr>
      <w:r w:rsidRPr="008A6FC2">
        <w:rPr>
          <w:rFonts w:ascii="Times New Roman" w:hAnsi="Times New Roman" w:cs="Times New Roman"/>
          <w:b/>
          <w:noProof/>
          <w:sz w:val="28"/>
          <w:szCs w:val="28"/>
          <w:lang w:val="uk-UA"/>
        </w:rPr>
        <w:t>3.2 Методи формування лідерських якостей у керівників підприємств</w:t>
      </w:r>
    </w:p>
    <w:p w14:paraId="24F9BCE6"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У сучасному бізнес-середовищі наявність висококваліфікованої робочої сили робить вас конкурентоспроможним на будь-якій посаді. Співробітники розуміють місію компанії, цілі розвитку, стратегії тощо для підвищення ефективності компанії. У зв’язку з цим у науковій літературі та практичних публікаціях питання розвитку людських ресурсів приділяється багато уваги.</w:t>
      </w:r>
    </w:p>
    <w:p w14:paraId="1BD097B4"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Зокрема, важлива підготовка менеджерів. На ефективність управління компанією великий вплив мають професійна підготовка та лідерство менеджера. Професійні менеджери повинні використовувати нові способи роботи, налагоджувати зворотний зв’язок з талантами та мати аналітичну інформацію. Вони повинні використовувати принципи системного менеджменту, щоб спробувати адаптувати діяль</w:t>
      </w:r>
      <w:r w:rsidR="00777F6A" w:rsidRPr="008A6FC2">
        <w:rPr>
          <w:rFonts w:ascii="Times New Roman" w:hAnsi="Times New Roman" w:cs="Times New Roman"/>
          <w:noProof/>
          <w:sz w:val="28"/>
          <w:szCs w:val="28"/>
          <w:lang w:val="uk-UA"/>
        </w:rPr>
        <w:t>ність компанії до вимог ринку [</w:t>
      </w:r>
      <w:r w:rsidR="008C2849" w:rsidRPr="008A6FC2">
        <w:rPr>
          <w:rFonts w:ascii="Times New Roman" w:hAnsi="Times New Roman" w:cs="Times New Roman"/>
          <w:noProof/>
          <w:sz w:val="28"/>
          <w:szCs w:val="28"/>
        </w:rPr>
        <w:t>16</w:t>
      </w:r>
      <w:r w:rsidR="00777F6A" w:rsidRPr="008A6FC2">
        <w:rPr>
          <w:rFonts w:ascii="Times New Roman" w:hAnsi="Times New Roman" w:cs="Times New Roman"/>
          <w:noProof/>
          <w:sz w:val="28"/>
          <w:szCs w:val="28"/>
          <w:lang w:val="uk-UA"/>
        </w:rPr>
        <w:t xml:space="preserve"> с. </w:t>
      </w:r>
      <w:r w:rsidR="00F72275" w:rsidRPr="008A6FC2">
        <w:rPr>
          <w:rFonts w:ascii="Times New Roman" w:hAnsi="Times New Roman" w:cs="Times New Roman"/>
          <w:noProof/>
          <w:sz w:val="28"/>
          <w:szCs w:val="28"/>
          <w:lang w:val="uk-UA"/>
        </w:rPr>
        <w:t>85</w:t>
      </w:r>
      <w:r w:rsidRPr="008A6FC2">
        <w:rPr>
          <w:rFonts w:ascii="Times New Roman" w:hAnsi="Times New Roman" w:cs="Times New Roman"/>
          <w:noProof/>
          <w:sz w:val="28"/>
          <w:szCs w:val="28"/>
          <w:lang w:val="uk-UA"/>
        </w:rPr>
        <w:t>].</w:t>
      </w:r>
    </w:p>
    <w:p w14:paraId="2C588732"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Тепер розглянемо методологічний аспект формування лідерства для менеджерів. Керівний менеджмент – це складний багатогранний процес, який потребує наукового контролю для розвитку та ґрунтується на використанні заданих форм поведінки, моделей та принципів ведення бізнесу. Це ціль, яка представляє специфічні відносини, що характеризують цю діяльність і є результатом дії широкого кола законів, що визначають її розвиток, таких як закони продуктивності праці, відповідні закони виробничих відносин, закони розвитку продуктивності, тощо. Процес формування лідерів серед керівників розвивається відповідно до закону.</w:t>
      </w:r>
    </w:p>
    <w:p w14:paraId="5B47427C"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lastRenderedPageBreak/>
        <w:t xml:space="preserve">Він випливає з дії та взаємодії цього діалектичного закону щодо функціонування соціально-економічної системи, та закону управління у сфері відношення до формування управлінських посад. </w:t>
      </w:r>
    </w:p>
    <w:p w14:paraId="57CE6729"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Для ефективного функціонування організаційної системи необхідна підготовка управлінського персоналу, перевиховання, розвиток професійних здібностей, а також постійний розвиток і випуск затребуваних спеціалістів.</w:t>
      </w:r>
    </w:p>
    <w:p w14:paraId="2458811D"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Таким чином, закономірність формування управлінського лідера відповідає трьом закономірностям діалектики: об'єднання і боротьба конфліктів, рівень компетентності та перехід на новий рівень управління. Ця закономірність може бути виражена через процес формування лідера менеджерів, який відображає всі основні правила діалектики. Формування лідерів від керівників нижчого рівня до керівників вищого рівня є діалектичною формою їхнього розвитку. За цією системою необхідно підвищити спеціалістів до якісно високого рівня управління, відповідаючи вимогам такої регулярності.</w:t>
      </w:r>
    </w:p>
    <w:p w14:paraId="725DFA9E"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Виходячи з цього, необхідно розглядати прямий зв'язок між процесом формування лідерів для керівників і компетентнісним підходом до їх розвитку. Відомо, що лідерські здібності – це здатність добре діяти на основі практичного роздуму, здібностей і знань під час вирішення управлінських завдань. Розвиток лідерства можна широко розділити на три категорії: навчання, розвиток людсь</w:t>
      </w:r>
      <w:r w:rsidR="00F72275" w:rsidRPr="008A6FC2">
        <w:rPr>
          <w:rFonts w:ascii="Times New Roman" w:hAnsi="Times New Roman" w:cs="Times New Roman"/>
          <w:noProof/>
          <w:sz w:val="28"/>
          <w:szCs w:val="28"/>
          <w:lang w:val="uk-UA"/>
        </w:rPr>
        <w:t>ких ресурсів і перепідготовка</w:t>
      </w:r>
      <w:r w:rsidRPr="008A6FC2">
        <w:rPr>
          <w:rFonts w:ascii="Times New Roman" w:hAnsi="Times New Roman" w:cs="Times New Roman"/>
          <w:noProof/>
          <w:sz w:val="28"/>
          <w:szCs w:val="28"/>
          <w:lang w:val="uk-UA"/>
        </w:rPr>
        <w:t>.</w:t>
      </w:r>
    </w:p>
    <w:p w14:paraId="1A646B5F"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Найпоширенішим є внутрішнє навчання вищого та середнього менеджменту.</w:t>
      </w:r>
      <w:r w:rsidR="00CF29F8" w:rsidRPr="008A6FC2">
        <w:rPr>
          <w:rFonts w:ascii="Times New Roman" w:hAnsi="Times New Roman" w:cs="Times New Roman"/>
          <w:noProof/>
          <w:sz w:val="28"/>
          <w:szCs w:val="28"/>
          <w:lang w:val="uk-UA"/>
        </w:rPr>
        <w:t xml:space="preserve"> </w:t>
      </w:r>
      <w:r w:rsidRPr="008A6FC2">
        <w:rPr>
          <w:rFonts w:ascii="Times New Roman" w:hAnsi="Times New Roman" w:cs="Times New Roman"/>
          <w:noProof/>
          <w:sz w:val="28"/>
          <w:szCs w:val="28"/>
          <w:lang w:val="uk-UA"/>
        </w:rPr>
        <w:t>Сьогодні модульне, дистанційне та мультимедійне навчання передує традиційним формам</w:t>
      </w:r>
      <w:r w:rsidR="00CF29F8" w:rsidRPr="008A6FC2">
        <w:rPr>
          <w:rFonts w:ascii="Times New Roman" w:hAnsi="Times New Roman" w:cs="Times New Roman"/>
          <w:noProof/>
          <w:sz w:val="28"/>
          <w:szCs w:val="28"/>
          <w:lang w:val="uk-UA"/>
        </w:rPr>
        <w:t>.</w:t>
      </w:r>
    </w:p>
    <w:p w14:paraId="1977EB9D"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У практиці навчання керівників застосовуються різні методи</w:t>
      </w:r>
      <w:r w:rsidR="00992E33" w:rsidRPr="00BF69B4">
        <w:rPr>
          <w:rFonts w:ascii="Times New Roman" w:hAnsi="Times New Roman" w:cs="Times New Roman"/>
          <w:noProof/>
          <w:sz w:val="28"/>
          <w:szCs w:val="28"/>
          <w:lang w:val="uk-UA"/>
        </w:rPr>
        <w:t xml:space="preserve"> </w:t>
      </w:r>
      <w:r w:rsidR="008C2849" w:rsidRPr="00BF69B4">
        <w:rPr>
          <w:rFonts w:ascii="Times New Roman" w:hAnsi="Times New Roman" w:cs="Times New Roman"/>
          <w:noProof/>
          <w:sz w:val="28"/>
          <w:szCs w:val="28"/>
          <w:lang w:val="uk-UA"/>
        </w:rPr>
        <w:t xml:space="preserve">[17 </w:t>
      </w:r>
      <w:r w:rsidR="008C2849" w:rsidRPr="008A6FC2">
        <w:rPr>
          <w:rFonts w:ascii="Times New Roman" w:hAnsi="Times New Roman" w:cs="Times New Roman"/>
          <w:noProof/>
          <w:sz w:val="28"/>
          <w:szCs w:val="28"/>
          <w:lang w:val="en-US"/>
        </w:rPr>
        <w:t>c</w:t>
      </w:r>
      <w:r w:rsidR="008C2849" w:rsidRPr="00BF69B4">
        <w:rPr>
          <w:rFonts w:ascii="Times New Roman" w:hAnsi="Times New Roman" w:cs="Times New Roman"/>
          <w:noProof/>
          <w:sz w:val="28"/>
          <w:szCs w:val="28"/>
          <w:lang w:val="uk-UA"/>
        </w:rPr>
        <w:t xml:space="preserve">. </w:t>
      </w:r>
      <w:r w:rsidR="00992E33" w:rsidRPr="00BF69B4">
        <w:rPr>
          <w:rFonts w:ascii="Times New Roman" w:hAnsi="Times New Roman" w:cs="Times New Roman"/>
          <w:noProof/>
          <w:sz w:val="28"/>
          <w:szCs w:val="28"/>
          <w:lang w:val="uk-UA"/>
        </w:rPr>
        <w:t>44</w:t>
      </w:r>
      <w:r w:rsidR="008C2849" w:rsidRPr="00BF69B4">
        <w:rPr>
          <w:rFonts w:ascii="Times New Roman" w:hAnsi="Times New Roman" w:cs="Times New Roman"/>
          <w:noProof/>
          <w:sz w:val="28"/>
          <w:szCs w:val="28"/>
          <w:lang w:val="uk-UA"/>
        </w:rPr>
        <w:t>]</w:t>
      </w:r>
      <w:r w:rsidRPr="008A6FC2">
        <w:rPr>
          <w:rFonts w:ascii="Times New Roman" w:hAnsi="Times New Roman" w:cs="Times New Roman"/>
          <w:noProof/>
          <w:sz w:val="28"/>
          <w:szCs w:val="28"/>
          <w:lang w:val="uk-UA"/>
        </w:rPr>
        <w:t>:</w:t>
      </w:r>
    </w:p>
    <w:p w14:paraId="2896A02E"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традиційні;</w:t>
      </w:r>
    </w:p>
    <w:p w14:paraId="358BDCC1"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лекції, семінари, відеонавчання;</w:t>
      </w:r>
    </w:p>
    <w:p w14:paraId="51A09BFF"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активне навчання;</w:t>
      </w:r>
    </w:p>
    <w:p w14:paraId="198D7535"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тренінги, групові дискусії, ділові та рольові ігри, моделювання поведінки, тематичні дослідження, баскетбольні методи тощо;</w:t>
      </w:r>
    </w:p>
    <w:p w14:paraId="62D6377C"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lastRenderedPageBreak/>
        <w:t>- виробничий інструмент, встановлення, стажування, ротація персоналу, використання працівників як помічників, підготовка до проектних груп.</w:t>
      </w:r>
    </w:p>
    <w:p w14:paraId="4F1B89F4"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Відносно новим напрямком є коучинг. Це форма консультування, яка спрямована на визначення власних цілей клієнта та успішне досягнення його внутрішніх ресурсів і джерел мотивації. Великі організації зараз викор</w:t>
      </w:r>
      <w:r w:rsidR="00234039" w:rsidRPr="008A6FC2">
        <w:rPr>
          <w:rFonts w:ascii="Times New Roman" w:hAnsi="Times New Roman" w:cs="Times New Roman"/>
          <w:noProof/>
          <w:sz w:val="28"/>
          <w:szCs w:val="28"/>
          <w:lang w:val="uk-UA"/>
        </w:rPr>
        <w:t>истовують дистанційне навчання -</w:t>
      </w:r>
      <w:r w:rsidRPr="008A6FC2">
        <w:rPr>
          <w:rFonts w:ascii="Times New Roman" w:hAnsi="Times New Roman" w:cs="Times New Roman"/>
          <w:noProof/>
          <w:sz w:val="28"/>
          <w:szCs w:val="28"/>
          <w:lang w:val="uk-UA"/>
        </w:rPr>
        <w:t xml:space="preserve"> засіб реалізації навчальних процесів, заснований на використанні сучасних інформаційно-комунікаційних технологій, що дозволяють викладачам і студентам навчатися без безп</w:t>
      </w:r>
      <w:r w:rsidR="00CF29F8" w:rsidRPr="008A6FC2">
        <w:rPr>
          <w:rFonts w:ascii="Times New Roman" w:hAnsi="Times New Roman" w:cs="Times New Roman"/>
          <w:noProof/>
          <w:sz w:val="28"/>
          <w:szCs w:val="28"/>
          <w:lang w:val="uk-UA"/>
        </w:rPr>
        <w:t>осереднього контакту [</w:t>
      </w:r>
      <w:r w:rsidR="00E86A94" w:rsidRPr="008A6FC2">
        <w:rPr>
          <w:rFonts w:ascii="Times New Roman" w:hAnsi="Times New Roman" w:cs="Times New Roman"/>
          <w:noProof/>
          <w:sz w:val="28"/>
          <w:szCs w:val="28"/>
          <w:lang w:val="uk-UA"/>
        </w:rPr>
        <w:t>18</w:t>
      </w:r>
      <w:r w:rsidR="00CF29F8" w:rsidRPr="008A6FC2">
        <w:rPr>
          <w:rFonts w:ascii="Times New Roman" w:hAnsi="Times New Roman" w:cs="Times New Roman"/>
          <w:noProof/>
          <w:sz w:val="28"/>
          <w:szCs w:val="28"/>
          <w:lang w:val="uk-UA"/>
        </w:rPr>
        <w:t xml:space="preserve"> с. </w:t>
      </w:r>
      <w:r w:rsidR="00A94775" w:rsidRPr="008A6FC2">
        <w:rPr>
          <w:rFonts w:ascii="Times New Roman" w:hAnsi="Times New Roman" w:cs="Times New Roman"/>
          <w:noProof/>
          <w:sz w:val="28"/>
          <w:szCs w:val="28"/>
          <w:lang w:val="uk-UA"/>
        </w:rPr>
        <w:t>338</w:t>
      </w:r>
      <w:r w:rsidRPr="008A6FC2">
        <w:rPr>
          <w:rFonts w:ascii="Times New Roman" w:hAnsi="Times New Roman" w:cs="Times New Roman"/>
          <w:noProof/>
          <w:sz w:val="28"/>
          <w:szCs w:val="28"/>
          <w:lang w:val="uk-UA"/>
        </w:rPr>
        <w:t>]. Тому в сучасних умовах існує багато можливостей для ефективної реалізації таких лідероутворюючих елементів лідерів, як навчання менеджменту.</w:t>
      </w:r>
    </w:p>
    <w:p w14:paraId="6E8843C8"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Особливе місце в процесі розвитку лідерства для менеджерів займає оцінка розвитку здібностей для менеджерів. Оцінюючи зростання лідера, бажано оцінювати зміни, які відбулися з лідерами за певний період часу, тобто чи з’являються співробітники з новими якостями, здібностями та навичками. Розвиток слід оцінювати динамічно. Для оцінки можна використовувати професійні методики. Наприклад, асистент-центр, перевірка професійних здібностей тощо.</w:t>
      </w:r>
    </w:p>
    <w:p w14:paraId="7C9D504E"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Центри розподілу виявилися надійним методом, особливо при оцінці управлінського потенціалу та потенціалу ротації. Перевага цього методу полягає в тому, що він дуже прогнозований, тобто можна передбачити подальше зростання співробітників. Тести професійних навичок – це серія тестів у вузькій дисципліні чи практиці, наприклад, фінансових директорів, бізнес-аналітиків, маркетологів, виробників та професіоналів. Такі тести передаються на аутсорсинг групою експертів (спілкою аудиторів, товариством оцінки тощо), і їх об’єктивності достатньо.</w:t>
      </w:r>
    </w:p>
    <w:p w14:paraId="3A1EBBE5"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xml:space="preserve">При оцінці розвитку управлінських умінь і навичок слід відзначити такі моменти: Розвиток лідерства. Здатність до самоуправління та здатність будувати життєвий шлях оцінюються як можливість розвитку здібностей </w:t>
      </w:r>
      <w:r w:rsidRPr="008A6FC2">
        <w:rPr>
          <w:rFonts w:ascii="Times New Roman" w:hAnsi="Times New Roman" w:cs="Times New Roman"/>
          <w:noProof/>
          <w:sz w:val="28"/>
          <w:szCs w:val="28"/>
          <w:lang w:val="uk-UA"/>
        </w:rPr>
        <w:lastRenderedPageBreak/>
        <w:t>корпоративного лідерства. Це той, хто може ставити власні цілі, розробляти плани, контролювати досягнення своїх цілей, ініціювати внутрішні мотивації для реалізації цілей і завдань, координувати свої дії. , Має базовий потенціал для ро</w:t>
      </w:r>
      <w:r w:rsidR="00C8274D" w:rsidRPr="008A6FC2">
        <w:rPr>
          <w:rFonts w:ascii="Times New Roman" w:hAnsi="Times New Roman" w:cs="Times New Roman"/>
          <w:noProof/>
          <w:sz w:val="28"/>
          <w:szCs w:val="28"/>
          <w:lang w:val="uk-UA"/>
        </w:rPr>
        <w:t>звитку лідерських здібностей</w:t>
      </w:r>
      <w:r w:rsidRPr="008A6FC2">
        <w:rPr>
          <w:rFonts w:ascii="Times New Roman" w:hAnsi="Times New Roman" w:cs="Times New Roman"/>
          <w:noProof/>
          <w:sz w:val="28"/>
          <w:szCs w:val="28"/>
          <w:lang w:val="uk-UA"/>
        </w:rPr>
        <w:t>.</w:t>
      </w:r>
    </w:p>
    <w:p w14:paraId="481B07E6"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Таким чином, стимулювання лідерства для менеджерів є важливою проблемою, яка стоїть перед компаніями з метою досягнення високої ефективності як у людських ресурсах, так і в компанії.</w:t>
      </w:r>
    </w:p>
    <w:p w14:paraId="500AD5E0"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 xml:space="preserve">Здатність компанії знайти співробітників, які максимально підходять до команди, допомогти їм максимізувати свої здібності, навички та знання, а також принести </w:t>
      </w:r>
      <w:r w:rsidR="00C8274D" w:rsidRPr="008A6FC2">
        <w:rPr>
          <w:rFonts w:ascii="Times New Roman" w:hAnsi="Times New Roman" w:cs="Times New Roman"/>
          <w:noProof/>
          <w:sz w:val="28"/>
          <w:szCs w:val="28"/>
          <w:lang w:val="uk-UA"/>
        </w:rPr>
        <w:t>відповідну користь компанії</w:t>
      </w:r>
      <w:r w:rsidRPr="008A6FC2">
        <w:rPr>
          <w:rFonts w:ascii="Times New Roman" w:hAnsi="Times New Roman" w:cs="Times New Roman"/>
          <w:noProof/>
          <w:sz w:val="28"/>
          <w:szCs w:val="28"/>
          <w:lang w:val="uk-UA"/>
        </w:rPr>
        <w:t>.</w:t>
      </w:r>
    </w:p>
    <w:p w14:paraId="4ABBCB9D"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Відбір і набір персоналу повинні ґрунтуватися на правилах найму, затверджених президентом компанії. Згідно з цим документом у процесі планування чисельності керівників визначте посади, які потребують заміни на нових працівників</w:t>
      </w:r>
      <w:r w:rsidR="00E86A94" w:rsidRPr="008A6FC2">
        <w:rPr>
          <w:rFonts w:ascii="Times New Roman" w:hAnsi="Times New Roman" w:cs="Times New Roman"/>
          <w:noProof/>
          <w:sz w:val="28"/>
          <w:szCs w:val="28"/>
          <w:lang w:val="uk-UA"/>
        </w:rPr>
        <w:t xml:space="preserve">[19. </w:t>
      </w:r>
      <w:r w:rsidR="00E86A94" w:rsidRPr="008A6FC2">
        <w:rPr>
          <w:rFonts w:ascii="Times New Roman" w:hAnsi="Times New Roman" w:cs="Times New Roman"/>
          <w:noProof/>
          <w:sz w:val="28"/>
          <w:szCs w:val="28"/>
          <w:lang w:val="en-US"/>
        </w:rPr>
        <w:t>c</w:t>
      </w:r>
      <w:r w:rsidR="00E86A94" w:rsidRPr="008A6FC2">
        <w:rPr>
          <w:rFonts w:ascii="Times New Roman" w:hAnsi="Times New Roman" w:cs="Times New Roman"/>
          <w:noProof/>
          <w:sz w:val="28"/>
          <w:szCs w:val="28"/>
        </w:rPr>
        <w:t xml:space="preserve">. </w:t>
      </w:r>
      <w:r w:rsidR="003948EB" w:rsidRPr="008A6FC2">
        <w:rPr>
          <w:rFonts w:ascii="Times New Roman" w:hAnsi="Times New Roman" w:cs="Times New Roman"/>
          <w:noProof/>
          <w:sz w:val="28"/>
          <w:szCs w:val="28"/>
        </w:rPr>
        <w:t>32</w:t>
      </w:r>
      <w:r w:rsidR="00E86A94" w:rsidRPr="008A6FC2">
        <w:rPr>
          <w:rFonts w:ascii="Times New Roman" w:hAnsi="Times New Roman" w:cs="Times New Roman"/>
          <w:noProof/>
          <w:sz w:val="28"/>
          <w:szCs w:val="28"/>
          <w:lang w:val="uk-UA"/>
        </w:rPr>
        <w:t>]</w:t>
      </w:r>
      <w:r w:rsidRPr="008A6FC2">
        <w:rPr>
          <w:rFonts w:ascii="Times New Roman" w:hAnsi="Times New Roman" w:cs="Times New Roman"/>
          <w:noProof/>
          <w:sz w:val="28"/>
          <w:szCs w:val="28"/>
          <w:lang w:val="uk-UA"/>
        </w:rPr>
        <w:t>.</w:t>
      </w:r>
    </w:p>
    <w:p w14:paraId="217F2CB0" w14:textId="77777777" w:rsidR="0019678D"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Далі для виявлених вакансій ми аналізуємо кожну посадову інструкцію, в результаті формуємо вимоги до співробітників, узгоджуємо з керівником співпрацю кожного відділу і відображаємо це у спеціальній кваліфікаційній картці. Крім того, ми оцінимо здібності всіх кандидатів, які претендували на вакантні місця в компанії. На цьому етапі ми проводимо співбесіду з кожним кандидатом за спеціальною формою і за результатом судимо про здібності.</w:t>
      </w:r>
    </w:p>
    <w:p w14:paraId="26E22FEF" w14:textId="77777777" w:rsidR="007D21DB" w:rsidRPr="008A6FC2" w:rsidRDefault="0019678D" w:rsidP="00BC2FC7">
      <w:pPr>
        <w:spacing w:after="0" w:line="360" w:lineRule="auto"/>
        <w:ind w:firstLine="709"/>
        <w:jc w:val="both"/>
        <w:rPr>
          <w:rFonts w:ascii="Times New Roman" w:hAnsi="Times New Roman" w:cs="Times New Roman"/>
          <w:noProof/>
          <w:sz w:val="28"/>
          <w:szCs w:val="28"/>
          <w:lang w:val="uk-UA"/>
        </w:rPr>
      </w:pPr>
      <w:r w:rsidRPr="008A6FC2">
        <w:rPr>
          <w:rFonts w:ascii="Times New Roman" w:hAnsi="Times New Roman" w:cs="Times New Roman"/>
          <w:noProof/>
          <w:sz w:val="28"/>
          <w:szCs w:val="28"/>
          <w:lang w:val="uk-UA"/>
        </w:rPr>
        <w:t>Застосовуючи методи розвитку лідерства з підтримкою відповідної інформації та нормативних документів, компанії зможуть реалізувати принципи об’єктивності. Підхід, заснований на компетенції, запускає процес трансформації на всіх рівнях управління, дозволяючи вам оцінити та використати лідерський потенціал у своєму управлінні, розвивати його та сприяти новому напрямку.</w:t>
      </w:r>
    </w:p>
    <w:p w14:paraId="4E55AF0D" w14:textId="77777777" w:rsidR="00811DFC" w:rsidRPr="008A6FC2" w:rsidRDefault="00811DFC" w:rsidP="00BC2FC7">
      <w:pPr>
        <w:spacing w:after="0" w:line="360" w:lineRule="auto"/>
        <w:rPr>
          <w:rFonts w:ascii="Times New Roman" w:hAnsi="Times New Roman" w:cs="Times New Roman"/>
          <w:b/>
          <w:sz w:val="28"/>
          <w:szCs w:val="28"/>
          <w:lang w:val="uk-UA"/>
        </w:rPr>
      </w:pPr>
      <w:r w:rsidRPr="008A6FC2">
        <w:rPr>
          <w:rFonts w:ascii="Times New Roman" w:hAnsi="Times New Roman" w:cs="Times New Roman"/>
          <w:b/>
          <w:sz w:val="28"/>
          <w:szCs w:val="28"/>
          <w:lang w:val="uk-UA"/>
        </w:rPr>
        <w:br w:type="page"/>
      </w:r>
    </w:p>
    <w:p w14:paraId="48296DA6" w14:textId="77777777" w:rsidR="00D92102" w:rsidRPr="008A6FC2" w:rsidRDefault="004047E1" w:rsidP="00BC2FC7">
      <w:pPr>
        <w:spacing w:after="0" w:line="360" w:lineRule="auto"/>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lastRenderedPageBreak/>
        <w:t>В</w:t>
      </w:r>
      <w:r w:rsidR="00D92102" w:rsidRPr="008A6FC2">
        <w:rPr>
          <w:rFonts w:ascii="Times New Roman" w:hAnsi="Times New Roman" w:cs="Times New Roman"/>
          <w:b/>
          <w:sz w:val="28"/>
          <w:szCs w:val="28"/>
          <w:lang w:val="uk-UA"/>
        </w:rPr>
        <w:t>ИСНОВОК</w:t>
      </w:r>
    </w:p>
    <w:p w14:paraId="786050AB" w14:textId="77777777" w:rsidR="00FA284C"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На основі наведених матеріалів можна зробити на</w:t>
      </w:r>
      <w:r w:rsidR="00FA284C" w:rsidRPr="008A6FC2">
        <w:rPr>
          <w:rFonts w:ascii="Times New Roman" w:hAnsi="Times New Roman" w:cs="Times New Roman"/>
          <w:sz w:val="28"/>
          <w:szCs w:val="28"/>
          <w:lang w:val="uk-UA"/>
        </w:rPr>
        <w:t>ступні висновки:</w:t>
      </w:r>
    </w:p>
    <w:p w14:paraId="2203A862" w14:textId="77777777" w:rsidR="009E63A7" w:rsidRPr="008A6FC2" w:rsidRDefault="00FA284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w:t>
      </w:r>
      <w:r w:rsidR="004047E1" w:rsidRPr="008A6FC2">
        <w:rPr>
          <w:rFonts w:ascii="Times New Roman" w:hAnsi="Times New Roman" w:cs="Times New Roman"/>
          <w:sz w:val="28"/>
          <w:szCs w:val="28"/>
          <w:lang w:val="uk-UA"/>
        </w:rPr>
        <w:t xml:space="preserve"> даний час не існує універсального визначення лідерства, і різні а</w:t>
      </w:r>
      <w:r w:rsidR="009E63A7" w:rsidRPr="008A6FC2">
        <w:rPr>
          <w:rFonts w:ascii="Times New Roman" w:hAnsi="Times New Roman" w:cs="Times New Roman"/>
          <w:sz w:val="28"/>
          <w:szCs w:val="28"/>
          <w:lang w:val="uk-UA"/>
        </w:rPr>
        <w:t>втори дають свої визначення;</w:t>
      </w:r>
    </w:p>
    <w:p w14:paraId="015F7F9D" w14:textId="77777777" w:rsidR="00BC1EEC" w:rsidRPr="008A6FC2" w:rsidRDefault="009E63A7"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п</w:t>
      </w:r>
      <w:r w:rsidR="004047E1" w:rsidRPr="008A6FC2">
        <w:rPr>
          <w:rFonts w:ascii="Times New Roman" w:hAnsi="Times New Roman" w:cs="Times New Roman"/>
          <w:sz w:val="28"/>
          <w:szCs w:val="28"/>
          <w:lang w:val="uk-UA"/>
        </w:rPr>
        <w:t>олітичне лідерство займає особливе положення в різних аспектах лідерства. Його найбільшими характеристиками є його масштаби та соціальна</w:t>
      </w:r>
      <w:r w:rsidR="00BC1EEC" w:rsidRPr="008A6FC2">
        <w:rPr>
          <w:rFonts w:ascii="Times New Roman" w:hAnsi="Times New Roman" w:cs="Times New Roman"/>
          <w:sz w:val="28"/>
          <w:szCs w:val="28"/>
          <w:lang w:val="uk-UA"/>
        </w:rPr>
        <w:t xml:space="preserve"> важливість;</w:t>
      </w:r>
    </w:p>
    <w:p w14:paraId="47AF4C81" w14:textId="77777777" w:rsidR="000810EE" w:rsidRPr="008A6FC2" w:rsidRDefault="00BC1EEC"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л</w:t>
      </w:r>
      <w:r w:rsidR="004047E1" w:rsidRPr="008A6FC2">
        <w:rPr>
          <w:rFonts w:ascii="Times New Roman" w:hAnsi="Times New Roman" w:cs="Times New Roman"/>
          <w:sz w:val="28"/>
          <w:szCs w:val="28"/>
          <w:lang w:val="uk-UA"/>
        </w:rPr>
        <w:t>ідерство є основною силою в організації, яка координує діяльність підсистем і визначає їх взаємозв'язок із сере</w:t>
      </w:r>
      <w:r w:rsidR="000810EE" w:rsidRPr="008A6FC2">
        <w:rPr>
          <w:rFonts w:ascii="Times New Roman" w:hAnsi="Times New Roman" w:cs="Times New Roman"/>
          <w:sz w:val="28"/>
          <w:szCs w:val="28"/>
          <w:lang w:val="uk-UA"/>
        </w:rPr>
        <w:t>довищем. Його головне завдання - досягнення цілей організації.</w:t>
      </w:r>
    </w:p>
    <w:p w14:paraId="2B16B99F" w14:textId="77777777" w:rsidR="00141185" w:rsidRPr="008A6FC2" w:rsidRDefault="000810EE"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Лідерство та керівництво присутні скрізь, де є влада та організація, ефективне керівництво завжди має поєднуватися з лідерством.</w:t>
      </w:r>
      <w:r w:rsidR="00233F2B" w:rsidRPr="008A6FC2">
        <w:rPr>
          <w:rFonts w:ascii="Times New Roman" w:hAnsi="Times New Roman" w:cs="Times New Roman"/>
          <w:sz w:val="28"/>
          <w:szCs w:val="28"/>
          <w:lang w:val="uk-UA"/>
        </w:rPr>
        <w:t xml:space="preserve"> </w:t>
      </w:r>
      <w:r w:rsidR="004047E1" w:rsidRPr="008A6FC2">
        <w:rPr>
          <w:rFonts w:ascii="Times New Roman" w:hAnsi="Times New Roman" w:cs="Times New Roman"/>
          <w:sz w:val="28"/>
          <w:szCs w:val="28"/>
          <w:lang w:val="uk-UA"/>
        </w:rPr>
        <w:t xml:space="preserve">Аналіз та порівняння феноменів лідерства та </w:t>
      </w:r>
      <w:proofErr w:type="spellStart"/>
      <w:r w:rsidR="00233F2B" w:rsidRPr="008A6FC2">
        <w:rPr>
          <w:rFonts w:ascii="Times New Roman" w:hAnsi="Times New Roman" w:cs="Times New Roman"/>
          <w:sz w:val="28"/>
          <w:szCs w:val="28"/>
          <w:lang w:val="uk-UA"/>
        </w:rPr>
        <w:t>керівницства</w:t>
      </w:r>
      <w:proofErr w:type="spellEnd"/>
      <w:r w:rsidR="004047E1" w:rsidRPr="008A6FC2">
        <w:rPr>
          <w:rFonts w:ascii="Times New Roman" w:hAnsi="Times New Roman" w:cs="Times New Roman"/>
          <w:sz w:val="28"/>
          <w:szCs w:val="28"/>
          <w:lang w:val="uk-UA"/>
        </w:rPr>
        <w:t xml:space="preserve"> чітко виявляє відмінності та схожість між ними. Крім теорії, представленої в цій </w:t>
      </w:r>
      <w:r w:rsidR="00233F2B" w:rsidRPr="008A6FC2">
        <w:rPr>
          <w:rFonts w:ascii="Times New Roman" w:hAnsi="Times New Roman" w:cs="Times New Roman"/>
          <w:sz w:val="28"/>
          <w:szCs w:val="28"/>
          <w:lang w:val="uk-UA"/>
        </w:rPr>
        <w:t>роботі</w:t>
      </w:r>
      <w:r w:rsidR="004047E1" w:rsidRPr="008A6FC2">
        <w:rPr>
          <w:rFonts w:ascii="Times New Roman" w:hAnsi="Times New Roman" w:cs="Times New Roman"/>
          <w:sz w:val="28"/>
          <w:szCs w:val="28"/>
          <w:lang w:val="uk-UA"/>
        </w:rPr>
        <w:t>, є багато інших аспектів. Питання лідерства є ключем до ефективності організації. З одного боку, вважається, що лідерство має певні якості, які є результатом тих, хто успішно впливав або працював на інших, тоді як, з іншого боку, лідерство насамперед ненасильницьке для досягне</w:t>
      </w:r>
      <w:r w:rsidR="00141185" w:rsidRPr="008A6FC2">
        <w:rPr>
          <w:rFonts w:ascii="Times New Roman" w:hAnsi="Times New Roman" w:cs="Times New Roman"/>
          <w:sz w:val="28"/>
          <w:szCs w:val="28"/>
          <w:lang w:val="uk-UA"/>
        </w:rPr>
        <w:t>ння цілей групи чи організації.</w:t>
      </w:r>
    </w:p>
    <w:p w14:paraId="21DBD604" w14:textId="77777777" w:rsidR="00141185"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Лідерство відноситься до певного типу ділової взаємодії, яка має на меті найкраще поєднати різні джерела влади та мотивувати людей досягати спільних цілей.</w:t>
      </w:r>
    </w:p>
    <w:p w14:paraId="09AE1559" w14:textId="77777777" w:rsidR="00C97362"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Лідерство, як і менеджмент, є певною мірою мистецтвом. Це може бути причиною того, що дослідники не можуть побудувати та обґрунтувати єдину теорію. Стиль керівництва безпосередньо залежить від контексту. У офіційних організаціях більшість менеджерів негативно ставляться до неформального управління і пояснюють це відсутністю лідерства</w:t>
      </w:r>
      <w:r w:rsidR="003948EB" w:rsidRPr="008A6FC2">
        <w:rPr>
          <w:rFonts w:ascii="Times New Roman" w:hAnsi="Times New Roman" w:cs="Times New Roman"/>
          <w:sz w:val="28"/>
          <w:szCs w:val="28"/>
        </w:rPr>
        <w:t xml:space="preserve"> [20. c. 11]</w:t>
      </w:r>
      <w:r w:rsidRPr="008A6FC2">
        <w:rPr>
          <w:rFonts w:ascii="Times New Roman" w:hAnsi="Times New Roman" w:cs="Times New Roman"/>
          <w:sz w:val="28"/>
          <w:szCs w:val="28"/>
          <w:lang w:val="uk-UA"/>
        </w:rPr>
        <w:t xml:space="preserve">. Однак нерегулярність є природним явищем і не залежить від якості загального управління. </w:t>
      </w:r>
    </w:p>
    <w:p w14:paraId="7675AC27" w14:textId="77777777" w:rsidR="00DC1C74"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Неформальне управління має як позитивні, так і негативні наслідки. Наприклад, неформальні організації можуть дотримуватися нижчих </w:t>
      </w:r>
      <w:r w:rsidRPr="008A6FC2">
        <w:rPr>
          <w:rFonts w:ascii="Times New Roman" w:hAnsi="Times New Roman" w:cs="Times New Roman"/>
          <w:sz w:val="28"/>
          <w:szCs w:val="28"/>
          <w:lang w:val="uk-UA"/>
        </w:rPr>
        <w:lastRenderedPageBreak/>
        <w:t>стандартів, ніж офіційне управління, і їхня прих</w:t>
      </w:r>
      <w:r w:rsidR="00DC1C74" w:rsidRPr="008A6FC2">
        <w:rPr>
          <w:rFonts w:ascii="Times New Roman" w:hAnsi="Times New Roman" w:cs="Times New Roman"/>
          <w:sz w:val="28"/>
          <w:szCs w:val="28"/>
          <w:lang w:val="uk-UA"/>
        </w:rPr>
        <w:t>ильність підтримувати статус</w:t>
      </w:r>
      <w:r w:rsidRPr="008A6FC2">
        <w:rPr>
          <w:rFonts w:ascii="Times New Roman" w:hAnsi="Times New Roman" w:cs="Times New Roman"/>
          <w:sz w:val="28"/>
          <w:szCs w:val="28"/>
          <w:lang w:val="uk-UA"/>
        </w:rPr>
        <w:t xml:space="preserve"> може перешкоджати модернізації та іншим інноваціям. Спілкування в масштабах всієї організації часто виховується неформальними зв’язками</w:t>
      </w:r>
      <w:r w:rsidR="00DC1C74" w:rsidRPr="008A6FC2">
        <w:rPr>
          <w:rFonts w:ascii="Times New Roman" w:hAnsi="Times New Roman" w:cs="Times New Roman"/>
          <w:sz w:val="28"/>
          <w:szCs w:val="28"/>
          <w:lang w:val="uk-UA"/>
        </w:rPr>
        <w:t>.</w:t>
      </w:r>
    </w:p>
    <w:p w14:paraId="1B5A568C" w14:textId="77777777" w:rsidR="005D37E1"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Негативне ставлення до неформального лідерства, як правило, призводить до пропуску ефективного впливу на офіційне керівництво. Останніми роками теоретики зробили напрямком управління скасування нерегулярної зайнятості. </w:t>
      </w:r>
    </w:p>
    <w:p w14:paraId="73B6EE6E" w14:textId="77777777" w:rsidR="00B85981"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Сучасна теорія менеджменту вважає, що для формального менеджменту слід використовувати неформальні відносини, що вимагає наступної тези. Визнайте неформальне управління та інтегруйте його з офіційним управлінням. Прислухайтеся до голосів співробітників у неформальних стосунках. Не робіть дій, які завдають шкоди неформальному управлінню. Щоб запобігти завданню шкоди репутації, прискорити розкриття офіційної інформації. Усі ці принципи діють в </w:t>
      </w:r>
      <w:r w:rsidR="005D37E1" w:rsidRPr="008A6FC2">
        <w:rPr>
          <w:rFonts w:ascii="Times New Roman" w:hAnsi="Times New Roman" w:cs="Times New Roman"/>
          <w:sz w:val="28"/>
          <w:szCs w:val="28"/>
          <w:lang w:val="uk-UA"/>
        </w:rPr>
        <w:t>Україні</w:t>
      </w:r>
      <w:r w:rsidRPr="008A6FC2">
        <w:rPr>
          <w:rFonts w:ascii="Times New Roman" w:hAnsi="Times New Roman" w:cs="Times New Roman"/>
          <w:sz w:val="28"/>
          <w:szCs w:val="28"/>
          <w:lang w:val="uk-UA"/>
        </w:rPr>
        <w:t xml:space="preserve">, але ми повинні враховувати й особливості нашої країни. </w:t>
      </w:r>
    </w:p>
    <w:p w14:paraId="4BE5ED4B" w14:textId="77777777" w:rsidR="00B85981" w:rsidRPr="008A6FC2" w:rsidRDefault="00B8598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Тому можна назвати такі тези розвитку неформального управління:</w:t>
      </w:r>
    </w:p>
    <w:p w14:paraId="4ECD2F7C" w14:textId="77777777" w:rsidR="00B85981" w:rsidRPr="008A6FC2" w:rsidRDefault="00B8598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з</w:t>
      </w:r>
      <w:r w:rsidR="004047E1" w:rsidRPr="008A6FC2">
        <w:rPr>
          <w:rFonts w:ascii="Times New Roman" w:hAnsi="Times New Roman" w:cs="Times New Roman"/>
          <w:sz w:val="28"/>
          <w:szCs w:val="28"/>
          <w:lang w:val="uk-UA"/>
        </w:rPr>
        <w:t>меншити або обмежити в розумній мірі бюрократичні методи, а саме директиви, накази</w:t>
      </w:r>
      <w:r w:rsidRPr="008A6FC2">
        <w:rPr>
          <w:rFonts w:ascii="Times New Roman" w:hAnsi="Times New Roman" w:cs="Times New Roman"/>
          <w:sz w:val="28"/>
          <w:szCs w:val="28"/>
          <w:lang w:val="uk-UA"/>
        </w:rPr>
        <w:t xml:space="preserve"> та інші офіційні документи;</w:t>
      </w:r>
    </w:p>
    <w:p w14:paraId="30A38EB3" w14:textId="77777777" w:rsidR="0048300B" w:rsidRPr="008A6FC2" w:rsidRDefault="00B8598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п</w:t>
      </w:r>
      <w:r w:rsidR="004047E1" w:rsidRPr="008A6FC2">
        <w:rPr>
          <w:rFonts w:ascii="Times New Roman" w:hAnsi="Times New Roman" w:cs="Times New Roman"/>
          <w:sz w:val="28"/>
          <w:szCs w:val="28"/>
          <w:lang w:val="uk-UA"/>
        </w:rPr>
        <w:t>ереосмислити загальні концепції управління стосовно</w:t>
      </w:r>
      <w:r w:rsidR="0048300B" w:rsidRPr="008A6FC2">
        <w:rPr>
          <w:rFonts w:ascii="Times New Roman" w:hAnsi="Times New Roman" w:cs="Times New Roman"/>
          <w:sz w:val="28"/>
          <w:szCs w:val="28"/>
          <w:lang w:val="uk-UA"/>
        </w:rPr>
        <w:t xml:space="preserve"> ринкової економіки</w:t>
      </w:r>
    </w:p>
    <w:p w14:paraId="0DA63D06" w14:textId="77777777" w:rsidR="008E2043" w:rsidRPr="008A6FC2" w:rsidRDefault="0048300B"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впровадження системи різних гуртків (наприклад, гуртків якості) та тематичних заходів (</w:t>
      </w:r>
      <w:proofErr w:type="spellStart"/>
      <w:r w:rsidRPr="008A6FC2">
        <w:rPr>
          <w:rFonts w:ascii="Times New Roman" w:hAnsi="Times New Roman" w:cs="Times New Roman"/>
          <w:sz w:val="28"/>
          <w:szCs w:val="28"/>
          <w:lang w:val="uk-UA"/>
        </w:rPr>
        <w:t>вечерів</w:t>
      </w:r>
      <w:proofErr w:type="spellEnd"/>
      <w:r w:rsidRPr="008A6FC2">
        <w:rPr>
          <w:rFonts w:ascii="Times New Roman" w:hAnsi="Times New Roman" w:cs="Times New Roman"/>
          <w:sz w:val="28"/>
          <w:szCs w:val="28"/>
          <w:lang w:val="uk-UA"/>
        </w:rPr>
        <w:t xml:space="preserve"> відпочинку, спортивних змагань тощо), але не на директивному рівні, а за бажанням працівників організації;</w:t>
      </w:r>
      <w:r w:rsidR="004047E1" w:rsidRPr="008A6FC2">
        <w:rPr>
          <w:rFonts w:ascii="Times New Roman" w:hAnsi="Times New Roman" w:cs="Times New Roman"/>
          <w:sz w:val="28"/>
          <w:szCs w:val="28"/>
          <w:lang w:val="uk-UA"/>
        </w:rPr>
        <w:t xml:space="preserve"> </w:t>
      </w:r>
    </w:p>
    <w:p w14:paraId="3D7FDA68" w14:textId="77777777" w:rsidR="008E2043" w:rsidRPr="008A6FC2" w:rsidRDefault="008E2043"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 xml:space="preserve">- розвивати комплекс зворотних </w:t>
      </w:r>
      <w:proofErr w:type="spellStart"/>
      <w:r w:rsidRPr="008A6FC2">
        <w:rPr>
          <w:rFonts w:ascii="Times New Roman" w:hAnsi="Times New Roman" w:cs="Times New Roman"/>
          <w:sz w:val="28"/>
          <w:szCs w:val="28"/>
          <w:lang w:val="uk-UA"/>
        </w:rPr>
        <w:t>зв'язків</w:t>
      </w:r>
      <w:proofErr w:type="spellEnd"/>
      <w:r w:rsidRPr="008A6FC2">
        <w:rPr>
          <w:rFonts w:ascii="Times New Roman" w:hAnsi="Times New Roman" w:cs="Times New Roman"/>
          <w:sz w:val="28"/>
          <w:szCs w:val="28"/>
          <w:lang w:val="uk-UA"/>
        </w:rPr>
        <w:t xml:space="preserve"> між керівником та підлеглими, тобто. спілкування, звернення за порадами, а також можливість спільного ухвалення рішень.</w:t>
      </w:r>
    </w:p>
    <w:p w14:paraId="6CEAAFB4" w14:textId="77777777" w:rsidR="00061845" w:rsidRPr="008A6FC2" w:rsidRDefault="00061845"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t>Використовуючи ці принципи, і дедалі більше розвиваючи неформальне управління, у створенні як буде сприятливий психологічний клімат, але це дозволить їй ефективніше розвиватися.</w:t>
      </w:r>
    </w:p>
    <w:p w14:paraId="02638A20" w14:textId="77777777" w:rsidR="00CB2F46" w:rsidRPr="008A6FC2" w:rsidRDefault="004047E1"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lastRenderedPageBreak/>
        <w:t>Суть полягає в тому, що менеджерам потрібна здатність ідентифікувати себе як лідерів і керувати своїми підлеглими в організації, щоб вони успішно виконували свої функції.</w:t>
      </w:r>
    </w:p>
    <w:p w14:paraId="3FB6994F" w14:textId="77777777" w:rsidR="005036D0" w:rsidRPr="008A6FC2" w:rsidRDefault="005036D0" w:rsidP="00BC2FC7">
      <w:pPr>
        <w:spacing w:after="0" w:line="360" w:lineRule="auto"/>
        <w:ind w:firstLine="709"/>
        <w:jc w:val="both"/>
        <w:rPr>
          <w:rFonts w:ascii="Times New Roman" w:hAnsi="Times New Roman" w:cs="Times New Roman"/>
          <w:sz w:val="28"/>
          <w:szCs w:val="28"/>
          <w:lang w:val="uk-UA"/>
        </w:rPr>
      </w:pPr>
      <w:r w:rsidRPr="008A6FC2">
        <w:rPr>
          <w:rFonts w:ascii="Times New Roman" w:hAnsi="Times New Roman" w:cs="Times New Roman"/>
          <w:sz w:val="28"/>
          <w:szCs w:val="28"/>
          <w:lang w:val="uk-UA"/>
        </w:rPr>
        <w:br w:type="page"/>
      </w:r>
    </w:p>
    <w:p w14:paraId="5B244191" w14:textId="77777777" w:rsidR="00E72EF2" w:rsidRPr="008A6FC2" w:rsidRDefault="005036D0" w:rsidP="00BC2FC7">
      <w:pPr>
        <w:spacing w:after="0" w:line="360" w:lineRule="auto"/>
        <w:ind w:firstLine="709"/>
        <w:jc w:val="center"/>
        <w:rPr>
          <w:rFonts w:ascii="Times New Roman" w:hAnsi="Times New Roman" w:cs="Times New Roman"/>
          <w:b/>
          <w:sz w:val="28"/>
          <w:szCs w:val="28"/>
          <w:lang w:val="uk-UA"/>
        </w:rPr>
      </w:pPr>
      <w:r w:rsidRPr="008A6FC2">
        <w:rPr>
          <w:rFonts w:ascii="Times New Roman" w:hAnsi="Times New Roman" w:cs="Times New Roman"/>
          <w:b/>
          <w:sz w:val="28"/>
          <w:szCs w:val="28"/>
          <w:lang w:val="uk-UA"/>
        </w:rPr>
        <w:lastRenderedPageBreak/>
        <w:t>СПИСОК ВИКОРИСТАНИХ ДЖЕРЕЛОВ</w:t>
      </w:r>
    </w:p>
    <w:p w14:paraId="18F44EAA"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rPr>
        <w:t xml:space="preserve">1. </w:t>
      </w:r>
      <w:r w:rsidRPr="008A6FC2">
        <w:rPr>
          <w:rFonts w:ascii="Times New Roman" w:hAnsi="Times New Roman" w:cs="Times New Roman"/>
          <w:sz w:val="28"/>
          <w:szCs w:val="28"/>
          <w:lang w:val="uk-UA"/>
        </w:rPr>
        <w:t xml:space="preserve">Керівництво та лідерство. URL: </w:t>
      </w:r>
      <w:hyperlink w:history="1">
        <w:r w:rsidRPr="008A6FC2">
          <w:rPr>
            <w:rStyle w:val="a9"/>
            <w:rFonts w:ascii="Times New Roman" w:hAnsi="Times New Roman" w:cs="Times New Roman"/>
            <w:color w:val="auto"/>
            <w:sz w:val="28"/>
            <w:szCs w:val="28"/>
            <w:u w:val="none"/>
            <w:lang w:val="uk-UA"/>
          </w:rPr>
          <w:t>https://pidru4niki.com/75161/menedzhment/kerivnitstvo_liderstvo</w:t>
        </w:r>
      </w:hyperlink>
      <w:r w:rsidR="00F928C6" w:rsidRPr="008A6FC2">
        <w:rPr>
          <w:rFonts w:ascii="Times New Roman" w:hAnsi="Times New Roman" w:cs="Times New Roman"/>
          <w:sz w:val="28"/>
          <w:szCs w:val="28"/>
          <w:lang w:val="uk-UA"/>
        </w:rPr>
        <w:t xml:space="preserve"> (дата звернення: </w:t>
      </w:r>
      <w:r w:rsidR="00F928C6" w:rsidRPr="008A6FC2">
        <w:rPr>
          <w:rFonts w:ascii="Times New Roman" w:hAnsi="Times New Roman" w:cs="Times New Roman"/>
          <w:sz w:val="28"/>
          <w:szCs w:val="28"/>
        </w:rPr>
        <w:t>19</w:t>
      </w:r>
      <w:r w:rsidRPr="008A6FC2">
        <w:rPr>
          <w:rFonts w:ascii="Times New Roman" w:hAnsi="Times New Roman" w:cs="Times New Roman"/>
          <w:sz w:val="28"/>
          <w:szCs w:val="28"/>
          <w:lang w:val="uk-UA"/>
        </w:rPr>
        <w:t>.02.2022).</w:t>
      </w:r>
    </w:p>
    <w:p w14:paraId="6F7A9451" w14:textId="77777777" w:rsidR="00C345D6" w:rsidRPr="008A6FC2" w:rsidRDefault="00C345D6" w:rsidP="00BC2FC7">
      <w:pPr>
        <w:spacing w:after="0" w:line="360" w:lineRule="auto"/>
        <w:jc w:val="both"/>
        <w:rPr>
          <w:rFonts w:ascii="Times New Roman" w:hAnsi="Times New Roman" w:cs="Times New Roman"/>
          <w:sz w:val="28"/>
          <w:szCs w:val="28"/>
          <w:shd w:val="clear" w:color="auto" w:fill="FFFFFF"/>
        </w:rPr>
      </w:pPr>
      <w:r w:rsidRPr="008A6FC2">
        <w:rPr>
          <w:rFonts w:ascii="Times New Roman" w:hAnsi="Times New Roman" w:cs="Times New Roman"/>
          <w:sz w:val="28"/>
          <w:szCs w:val="28"/>
        </w:rPr>
        <w:t xml:space="preserve">2. </w:t>
      </w:r>
      <w:r w:rsidRPr="008A6FC2">
        <w:rPr>
          <w:rFonts w:ascii="Times New Roman" w:hAnsi="Times New Roman" w:cs="Times New Roman"/>
          <w:sz w:val="28"/>
          <w:szCs w:val="28"/>
          <w:shd w:val="clear" w:color="auto" w:fill="FFFFFF"/>
          <w:lang w:val="uk-UA"/>
        </w:rPr>
        <w:t xml:space="preserve">О.В. Козирєва. </w:t>
      </w:r>
      <w:proofErr w:type="spellStart"/>
      <w:r w:rsidRPr="008A6FC2">
        <w:rPr>
          <w:rFonts w:ascii="Times New Roman" w:hAnsi="Times New Roman" w:cs="Times New Roman"/>
          <w:sz w:val="28"/>
          <w:szCs w:val="28"/>
          <w:shd w:val="clear" w:color="auto" w:fill="FFFFFF"/>
          <w:lang w:val="uk-UA"/>
        </w:rPr>
        <w:t>Самоменеджмент</w:t>
      </w:r>
      <w:proofErr w:type="spellEnd"/>
      <w:r w:rsidRPr="008A6FC2">
        <w:rPr>
          <w:rFonts w:ascii="Times New Roman" w:hAnsi="Times New Roman" w:cs="Times New Roman"/>
          <w:sz w:val="28"/>
          <w:szCs w:val="28"/>
          <w:shd w:val="clear" w:color="auto" w:fill="FFFFFF"/>
          <w:lang w:val="uk-UA"/>
        </w:rPr>
        <w:t xml:space="preserve">: навчальний посібник для здобувачів вищої освіти за спеціальністю «Менеджмент» всіх форм навчання. Харків: </w:t>
      </w:r>
      <w:proofErr w:type="spellStart"/>
      <w:r w:rsidRPr="008A6FC2">
        <w:rPr>
          <w:rFonts w:ascii="Times New Roman" w:hAnsi="Times New Roman" w:cs="Times New Roman"/>
          <w:sz w:val="28"/>
          <w:szCs w:val="28"/>
          <w:shd w:val="clear" w:color="auto" w:fill="FFFFFF"/>
          <w:lang w:val="uk-UA"/>
        </w:rPr>
        <w:t>НФаУ</w:t>
      </w:r>
      <w:proofErr w:type="spellEnd"/>
      <w:r w:rsidRPr="008A6FC2">
        <w:rPr>
          <w:rFonts w:ascii="Times New Roman" w:hAnsi="Times New Roman" w:cs="Times New Roman"/>
          <w:sz w:val="28"/>
          <w:szCs w:val="28"/>
          <w:shd w:val="clear" w:color="auto" w:fill="FFFFFF"/>
          <w:lang w:val="uk-UA"/>
        </w:rPr>
        <w:t>, 2020. 212 с.</w:t>
      </w:r>
    </w:p>
    <w:p w14:paraId="4C98C8FB" w14:textId="77777777" w:rsidR="00C345D6" w:rsidRPr="008A6FC2" w:rsidRDefault="00C345D6" w:rsidP="00BC2FC7">
      <w:pPr>
        <w:spacing w:after="0" w:line="360" w:lineRule="auto"/>
        <w:jc w:val="both"/>
        <w:rPr>
          <w:rFonts w:ascii="Times New Roman" w:hAnsi="Times New Roman" w:cs="Times New Roman"/>
          <w:sz w:val="28"/>
          <w:szCs w:val="28"/>
          <w:shd w:val="clear" w:color="auto" w:fill="FFFFFF"/>
        </w:rPr>
      </w:pPr>
      <w:r w:rsidRPr="008A6FC2">
        <w:rPr>
          <w:rFonts w:ascii="Times New Roman" w:hAnsi="Times New Roman" w:cs="Times New Roman"/>
          <w:sz w:val="28"/>
          <w:szCs w:val="28"/>
          <w:shd w:val="clear" w:color="auto" w:fill="FFFFFF"/>
        </w:rPr>
        <w:t>3.</w:t>
      </w:r>
      <w:r w:rsidRPr="008A6FC2">
        <w:rPr>
          <w:rFonts w:ascii="Times New Roman" w:hAnsi="Times New Roman" w:cs="Times New Roman"/>
          <w:sz w:val="28"/>
          <w:szCs w:val="28"/>
          <w:shd w:val="clear" w:color="auto" w:fill="FFFFFF"/>
          <w:lang w:val="uk-UA"/>
        </w:rPr>
        <w:t xml:space="preserve"> Козирєва О. В., Ковальова В. І., Глєбова Н. В. Управління персоналом. Навчальний посібник. </w:t>
      </w:r>
      <w:proofErr w:type="spellStart"/>
      <w:r w:rsidRPr="008A6FC2">
        <w:rPr>
          <w:rFonts w:ascii="Times New Roman" w:hAnsi="Times New Roman" w:cs="Times New Roman"/>
          <w:sz w:val="28"/>
          <w:szCs w:val="28"/>
          <w:shd w:val="clear" w:color="auto" w:fill="FFFFFF"/>
          <w:lang w:val="uk-UA"/>
        </w:rPr>
        <w:t>Харьків</w:t>
      </w:r>
      <w:proofErr w:type="spellEnd"/>
      <w:r w:rsidRPr="008A6FC2">
        <w:rPr>
          <w:rFonts w:ascii="Times New Roman" w:hAnsi="Times New Roman" w:cs="Times New Roman"/>
          <w:sz w:val="28"/>
          <w:szCs w:val="28"/>
          <w:shd w:val="clear" w:color="auto" w:fill="FFFFFF"/>
          <w:lang w:val="uk-UA"/>
        </w:rPr>
        <w:t>: : Видавництво Іванченка, 2021. 126 с</w:t>
      </w:r>
    </w:p>
    <w:p w14:paraId="1C633235"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shd w:val="clear" w:color="auto" w:fill="FFFFFF"/>
        </w:rPr>
        <w:t xml:space="preserve">4. </w:t>
      </w:r>
      <w:r w:rsidRPr="008A6FC2">
        <w:rPr>
          <w:rFonts w:ascii="Times New Roman" w:hAnsi="Times New Roman" w:cs="Times New Roman"/>
          <w:sz w:val="28"/>
          <w:szCs w:val="28"/>
          <w:lang w:val="uk-UA"/>
        </w:rPr>
        <w:t xml:space="preserve">Стиль керівництва та його значення. URL: </w:t>
      </w:r>
      <w:hyperlink w:history="1">
        <w:r w:rsidRPr="008A6FC2">
          <w:rPr>
            <w:rStyle w:val="a9"/>
            <w:rFonts w:ascii="Times New Roman" w:hAnsi="Times New Roman" w:cs="Times New Roman"/>
            <w:color w:val="auto"/>
            <w:sz w:val="28"/>
            <w:szCs w:val="28"/>
            <w:u w:val="none"/>
            <w:lang w:val="uk-UA"/>
          </w:rPr>
          <w:t>https://posibniki.com.ua/post-stil-kerivnictva-ta-iogo-znachennya</w:t>
        </w:r>
      </w:hyperlink>
      <w:r w:rsidR="00F928C6" w:rsidRPr="008A6FC2">
        <w:rPr>
          <w:rFonts w:ascii="Times New Roman" w:hAnsi="Times New Roman" w:cs="Times New Roman"/>
          <w:sz w:val="28"/>
          <w:szCs w:val="28"/>
          <w:lang w:val="uk-UA"/>
        </w:rPr>
        <w:t xml:space="preserve"> (дата звернення: 19</w:t>
      </w:r>
      <w:r w:rsidRPr="008A6FC2">
        <w:rPr>
          <w:rFonts w:ascii="Times New Roman" w:hAnsi="Times New Roman" w:cs="Times New Roman"/>
          <w:sz w:val="28"/>
          <w:szCs w:val="28"/>
          <w:lang w:val="uk-UA"/>
        </w:rPr>
        <w:t>.02.22).</w:t>
      </w:r>
    </w:p>
    <w:p w14:paraId="2489D9BF"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rPr>
        <w:t xml:space="preserve">5. </w:t>
      </w:r>
      <w:proofErr w:type="spellStart"/>
      <w:r w:rsidRPr="008A6FC2">
        <w:rPr>
          <w:rFonts w:ascii="Times New Roman" w:hAnsi="Times New Roman" w:cs="Times New Roman"/>
          <w:sz w:val="28"/>
          <w:szCs w:val="28"/>
          <w:lang w:val="uk-UA"/>
        </w:rPr>
        <w:t>Герчікова</w:t>
      </w:r>
      <w:proofErr w:type="spellEnd"/>
      <w:r w:rsidRPr="008A6FC2">
        <w:rPr>
          <w:rFonts w:ascii="Times New Roman" w:hAnsi="Times New Roman" w:cs="Times New Roman"/>
          <w:sz w:val="28"/>
          <w:szCs w:val="28"/>
          <w:lang w:val="uk-UA"/>
        </w:rPr>
        <w:t xml:space="preserve"> І.І. Менеджмент: підручник. Львів.: Банки та біржі, ЮНІТІ, 2014. 59 с.</w:t>
      </w:r>
    </w:p>
    <w:p w14:paraId="57733A98"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rPr>
        <w:t xml:space="preserve">6. </w:t>
      </w:r>
      <w:r w:rsidRPr="008A6FC2">
        <w:rPr>
          <w:rFonts w:ascii="Times New Roman" w:hAnsi="Times New Roman" w:cs="Times New Roman"/>
          <w:sz w:val="28"/>
          <w:szCs w:val="28"/>
          <w:lang w:val="uk-UA"/>
        </w:rPr>
        <w:t xml:space="preserve">Психологічні особливості стилів керівництва. URL: </w:t>
      </w:r>
      <w:hyperlink w:history="1">
        <w:r w:rsidRPr="008A6FC2">
          <w:rPr>
            <w:rStyle w:val="a9"/>
            <w:rFonts w:ascii="Times New Roman" w:hAnsi="Times New Roman" w:cs="Times New Roman"/>
            <w:color w:val="auto"/>
            <w:sz w:val="28"/>
            <w:szCs w:val="28"/>
            <w:u w:val="none"/>
            <w:lang w:val="uk-UA"/>
          </w:rPr>
          <w:t>https://web.posibnyky.vntu.edu.ua/icgn/1lesko_psiholog_upravlin_organizaciyi/322.html</w:t>
        </w:r>
      </w:hyperlink>
      <w:r w:rsidR="00F928C6" w:rsidRPr="008A6FC2">
        <w:rPr>
          <w:rFonts w:ascii="Times New Roman" w:hAnsi="Times New Roman" w:cs="Times New Roman"/>
          <w:sz w:val="28"/>
          <w:szCs w:val="28"/>
          <w:lang w:val="uk-UA"/>
        </w:rPr>
        <w:t xml:space="preserve"> (дата звернення: 20</w:t>
      </w:r>
      <w:r w:rsidRPr="008A6FC2">
        <w:rPr>
          <w:rFonts w:ascii="Times New Roman" w:hAnsi="Times New Roman" w:cs="Times New Roman"/>
          <w:sz w:val="28"/>
          <w:szCs w:val="28"/>
          <w:lang w:val="uk-UA"/>
        </w:rPr>
        <w:t>.02.22).</w:t>
      </w:r>
    </w:p>
    <w:p w14:paraId="7A9BBA9F"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rPr>
        <w:t xml:space="preserve">7. </w:t>
      </w:r>
      <w:proofErr w:type="spellStart"/>
      <w:r w:rsidRPr="008A6FC2">
        <w:rPr>
          <w:rFonts w:ascii="Times New Roman" w:hAnsi="Times New Roman" w:cs="Times New Roman"/>
          <w:sz w:val="28"/>
          <w:szCs w:val="28"/>
          <w:lang w:val="uk-UA"/>
        </w:rPr>
        <w:t>Сутніть</w:t>
      </w:r>
      <w:proofErr w:type="spellEnd"/>
      <w:r w:rsidRPr="008A6FC2">
        <w:rPr>
          <w:rFonts w:ascii="Times New Roman" w:hAnsi="Times New Roman" w:cs="Times New Roman"/>
          <w:sz w:val="28"/>
          <w:szCs w:val="28"/>
          <w:lang w:val="uk-UA"/>
        </w:rPr>
        <w:t xml:space="preserve"> і роль </w:t>
      </w:r>
      <w:proofErr w:type="spellStart"/>
      <w:r w:rsidRPr="008A6FC2">
        <w:rPr>
          <w:rFonts w:ascii="Times New Roman" w:hAnsi="Times New Roman" w:cs="Times New Roman"/>
          <w:sz w:val="28"/>
          <w:szCs w:val="28"/>
          <w:lang w:val="uk-UA"/>
        </w:rPr>
        <w:t>контрлю</w:t>
      </w:r>
      <w:proofErr w:type="spellEnd"/>
      <w:r w:rsidRPr="008A6FC2">
        <w:rPr>
          <w:rFonts w:ascii="Times New Roman" w:hAnsi="Times New Roman" w:cs="Times New Roman"/>
          <w:sz w:val="28"/>
          <w:szCs w:val="28"/>
          <w:lang w:val="uk-UA"/>
        </w:rPr>
        <w:t xml:space="preserve"> як функція управління. URL: </w:t>
      </w:r>
      <w:hyperlink w:history="1">
        <w:r w:rsidRPr="008A6FC2">
          <w:rPr>
            <w:rStyle w:val="a9"/>
            <w:rFonts w:ascii="Times New Roman" w:hAnsi="Times New Roman" w:cs="Times New Roman"/>
            <w:color w:val="auto"/>
            <w:sz w:val="28"/>
            <w:szCs w:val="28"/>
            <w:u w:val="none"/>
            <w:lang w:val="uk-UA"/>
          </w:rPr>
          <w:t>http://www.economy.nayka.com.ua/?op=1&amp;z=3763</w:t>
        </w:r>
      </w:hyperlink>
      <w:r w:rsidRPr="008A6FC2">
        <w:rPr>
          <w:rFonts w:ascii="Times New Roman" w:hAnsi="Times New Roman" w:cs="Times New Roman"/>
          <w:sz w:val="28"/>
          <w:szCs w:val="28"/>
          <w:lang w:val="uk-UA"/>
        </w:rPr>
        <w:t xml:space="preserve"> (дата звернення 21.02.22).</w:t>
      </w:r>
    </w:p>
    <w:p w14:paraId="43536B0F" w14:textId="77777777" w:rsidR="00C345D6" w:rsidRPr="00BF69B4" w:rsidRDefault="00C345D6" w:rsidP="00BC2FC7">
      <w:pPr>
        <w:spacing w:after="0" w:line="360" w:lineRule="auto"/>
        <w:jc w:val="both"/>
        <w:rPr>
          <w:rFonts w:ascii="Times New Roman" w:hAnsi="Times New Roman" w:cs="Times New Roman"/>
          <w:sz w:val="28"/>
          <w:szCs w:val="28"/>
          <w:shd w:val="clear" w:color="auto" w:fill="FFFFFF"/>
          <w:lang w:val="uk-UA"/>
        </w:rPr>
      </w:pPr>
      <w:r w:rsidRPr="008A6FC2">
        <w:rPr>
          <w:rFonts w:ascii="Times New Roman" w:hAnsi="Times New Roman" w:cs="Times New Roman"/>
          <w:sz w:val="28"/>
          <w:szCs w:val="28"/>
        </w:rPr>
        <w:t xml:space="preserve">8. </w:t>
      </w:r>
      <w:r w:rsidRPr="008A6FC2">
        <w:rPr>
          <w:rFonts w:ascii="Times New Roman" w:hAnsi="Times New Roman" w:cs="Times New Roman"/>
          <w:sz w:val="28"/>
          <w:szCs w:val="28"/>
          <w:shd w:val="clear" w:color="auto" w:fill="FFFFFF"/>
          <w:lang w:val="uk-UA"/>
        </w:rPr>
        <w:t>Козирєва О. В., Глєбова Н. В., Ковальова В. І. Навчальний посібник з дисципліни «</w:t>
      </w:r>
      <w:proofErr w:type="gramStart"/>
      <w:r w:rsidRPr="008A6FC2">
        <w:rPr>
          <w:rFonts w:ascii="Times New Roman" w:hAnsi="Times New Roman" w:cs="Times New Roman"/>
          <w:sz w:val="28"/>
          <w:szCs w:val="28"/>
          <w:shd w:val="clear" w:color="auto" w:fill="FFFFFF"/>
          <w:lang w:val="uk-UA"/>
        </w:rPr>
        <w:t>Офісний  менеджмент</w:t>
      </w:r>
      <w:proofErr w:type="gramEnd"/>
      <w:r w:rsidRPr="008A6FC2">
        <w:rPr>
          <w:rFonts w:ascii="Times New Roman" w:hAnsi="Times New Roman" w:cs="Times New Roman"/>
          <w:sz w:val="28"/>
          <w:szCs w:val="28"/>
          <w:shd w:val="clear" w:color="auto" w:fill="FFFFFF"/>
          <w:lang w:val="uk-UA"/>
        </w:rPr>
        <w:t xml:space="preserve">» : для здобувачів вищої освіти за спеціальністю «Менеджмент». </w:t>
      </w:r>
      <w:proofErr w:type="spellStart"/>
      <w:r w:rsidRPr="008A6FC2">
        <w:rPr>
          <w:rFonts w:ascii="Times New Roman" w:hAnsi="Times New Roman" w:cs="Times New Roman"/>
          <w:sz w:val="28"/>
          <w:szCs w:val="28"/>
          <w:shd w:val="clear" w:color="auto" w:fill="FFFFFF"/>
          <w:lang w:val="uk-UA"/>
        </w:rPr>
        <w:t>Харьків</w:t>
      </w:r>
      <w:proofErr w:type="spellEnd"/>
      <w:r w:rsidRPr="008A6FC2">
        <w:rPr>
          <w:rFonts w:ascii="Times New Roman" w:hAnsi="Times New Roman" w:cs="Times New Roman"/>
          <w:sz w:val="28"/>
          <w:szCs w:val="28"/>
          <w:shd w:val="clear" w:color="auto" w:fill="FFFFFF"/>
          <w:lang w:val="uk-UA"/>
        </w:rPr>
        <w:t>: Видавництво Іванченка, 2021. 274 с.</w:t>
      </w:r>
    </w:p>
    <w:p w14:paraId="723EFDAE" w14:textId="77777777" w:rsidR="00C345D6" w:rsidRPr="008A6FC2" w:rsidRDefault="00C345D6" w:rsidP="00BC2FC7">
      <w:pPr>
        <w:spacing w:after="0" w:line="360" w:lineRule="auto"/>
        <w:jc w:val="both"/>
        <w:rPr>
          <w:rFonts w:ascii="Times New Roman" w:hAnsi="Times New Roman" w:cs="Times New Roman"/>
          <w:sz w:val="28"/>
          <w:szCs w:val="28"/>
          <w:lang w:val="uk-UA"/>
        </w:rPr>
      </w:pPr>
      <w:r w:rsidRPr="00BF69B4">
        <w:rPr>
          <w:rFonts w:ascii="Times New Roman" w:hAnsi="Times New Roman" w:cs="Times New Roman"/>
          <w:sz w:val="28"/>
          <w:szCs w:val="28"/>
          <w:shd w:val="clear" w:color="auto" w:fill="FFFFFF"/>
          <w:lang w:val="uk-UA"/>
        </w:rPr>
        <w:t xml:space="preserve">9. </w:t>
      </w:r>
      <w:r w:rsidRPr="008A6FC2">
        <w:rPr>
          <w:rFonts w:ascii="Times New Roman" w:hAnsi="Times New Roman" w:cs="Times New Roman"/>
          <w:sz w:val="28"/>
          <w:szCs w:val="28"/>
          <w:lang w:val="uk-UA"/>
        </w:rPr>
        <w:t xml:space="preserve">Абалкін Л.І. Менеджмент: підручник. Київ: </w:t>
      </w:r>
      <w:proofErr w:type="spellStart"/>
      <w:r w:rsidRPr="008A6FC2">
        <w:rPr>
          <w:rFonts w:ascii="Times New Roman" w:hAnsi="Times New Roman" w:cs="Times New Roman"/>
          <w:sz w:val="28"/>
          <w:szCs w:val="28"/>
          <w:lang w:val="uk-UA"/>
        </w:rPr>
        <w:t>Фінстатінформ</w:t>
      </w:r>
      <w:proofErr w:type="spellEnd"/>
      <w:r w:rsidRPr="008A6FC2">
        <w:rPr>
          <w:rFonts w:ascii="Times New Roman" w:hAnsi="Times New Roman" w:cs="Times New Roman"/>
          <w:sz w:val="28"/>
          <w:szCs w:val="28"/>
          <w:lang w:val="uk-UA"/>
        </w:rPr>
        <w:t xml:space="preserve">, 2013. 48 с. </w:t>
      </w:r>
    </w:p>
    <w:p w14:paraId="7596F73E"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lang w:val="uk-UA"/>
        </w:rPr>
        <w:t xml:space="preserve">10. </w:t>
      </w:r>
      <w:proofErr w:type="spellStart"/>
      <w:r w:rsidRPr="008A6FC2">
        <w:rPr>
          <w:rFonts w:ascii="Times New Roman" w:hAnsi="Times New Roman" w:cs="Times New Roman"/>
          <w:sz w:val="28"/>
          <w:szCs w:val="28"/>
          <w:lang w:val="uk-UA"/>
        </w:rPr>
        <w:t>Віханський</w:t>
      </w:r>
      <w:proofErr w:type="spellEnd"/>
      <w:r w:rsidRPr="008A6FC2">
        <w:rPr>
          <w:rFonts w:ascii="Times New Roman" w:hAnsi="Times New Roman" w:cs="Times New Roman"/>
          <w:sz w:val="28"/>
          <w:szCs w:val="28"/>
          <w:lang w:val="uk-UA"/>
        </w:rPr>
        <w:t xml:space="preserve"> О.С., </w:t>
      </w:r>
      <w:proofErr w:type="spellStart"/>
      <w:r w:rsidRPr="008A6FC2">
        <w:rPr>
          <w:rFonts w:ascii="Times New Roman" w:hAnsi="Times New Roman" w:cs="Times New Roman"/>
          <w:sz w:val="28"/>
          <w:szCs w:val="28"/>
          <w:lang w:val="uk-UA"/>
        </w:rPr>
        <w:t>А.І.Наумов</w:t>
      </w:r>
      <w:proofErr w:type="spellEnd"/>
      <w:r w:rsidRPr="008A6FC2">
        <w:rPr>
          <w:rFonts w:ascii="Times New Roman" w:hAnsi="Times New Roman" w:cs="Times New Roman"/>
          <w:sz w:val="28"/>
          <w:szCs w:val="28"/>
          <w:lang w:val="uk-UA"/>
        </w:rPr>
        <w:t xml:space="preserve">. Менеджмент: підручник. Львів: </w:t>
      </w:r>
      <w:proofErr w:type="spellStart"/>
      <w:r w:rsidRPr="008A6FC2">
        <w:rPr>
          <w:rFonts w:ascii="Times New Roman" w:hAnsi="Times New Roman" w:cs="Times New Roman"/>
          <w:sz w:val="28"/>
          <w:szCs w:val="28"/>
          <w:lang w:val="uk-UA"/>
        </w:rPr>
        <w:t>Гардаріка</w:t>
      </w:r>
      <w:proofErr w:type="spellEnd"/>
      <w:r w:rsidRPr="008A6FC2">
        <w:rPr>
          <w:rFonts w:ascii="Times New Roman" w:hAnsi="Times New Roman" w:cs="Times New Roman"/>
          <w:sz w:val="28"/>
          <w:szCs w:val="28"/>
          <w:lang w:val="uk-UA"/>
        </w:rPr>
        <w:t xml:space="preserve">, 2014. 56 с. </w:t>
      </w:r>
    </w:p>
    <w:p w14:paraId="3B97E941" w14:textId="77777777" w:rsidR="00C345D6" w:rsidRPr="008A6FC2" w:rsidRDefault="00C345D6" w:rsidP="00BC2FC7">
      <w:pPr>
        <w:spacing w:after="0"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rPr>
        <w:t xml:space="preserve">11. </w:t>
      </w:r>
      <w:proofErr w:type="spellStart"/>
      <w:r w:rsidRPr="008A6FC2">
        <w:rPr>
          <w:rFonts w:ascii="Times New Roman" w:hAnsi="Times New Roman" w:cs="Times New Roman"/>
          <w:sz w:val="28"/>
          <w:szCs w:val="28"/>
          <w:lang w:val="uk-UA"/>
        </w:rPr>
        <w:t>Вергілес</w:t>
      </w:r>
      <w:proofErr w:type="spellEnd"/>
      <w:r w:rsidRPr="008A6FC2">
        <w:rPr>
          <w:rFonts w:ascii="Times New Roman" w:hAnsi="Times New Roman" w:cs="Times New Roman"/>
          <w:sz w:val="28"/>
          <w:szCs w:val="28"/>
          <w:lang w:val="uk-UA"/>
        </w:rPr>
        <w:t xml:space="preserve"> Е. В. «Теорії лідерства». Київ: Академічний проект, 2013. - 15 с. </w:t>
      </w:r>
    </w:p>
    <w:p w14:paraId="4DDC3376"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rPr>
        <w:t xml:space="preserve">12. </w:t>
      </w:r>
      <w:r w:rsidRPr="008A6FC2">
        <w:rPr>
          <w:rFonts w:ascii="Times New Roman" w:hAnsi="Times New Roman" w:cs="Times New Roman"/>
          <w:sz w:val="28"/>
          <w:szCs w:val="28"/>
          <w:lang w:val="uk-UA"/>
        </w:rPr>
        <w:t>Особливості та необхідність українського менеджменту.</w:t>
      </w:r>
      <w:r w:rsidRPr="008A6FC2">
        <w:rPr>
          <w:rFonts w:ascii="Times New Roman" w:hAnsi="Times New Roman" w:cs="Times New Roman"/>
          <w:bCs/>
          <w:sz w:val="28"/>
          <w:szCs w:val="28"/>
          <w:lang w:val="uk-UA"/>
        </w:rPr>
        <w:t xml:space="preserve"> URL: </w:t>
      </w:r>
      <w:hyperlink r:id="rId7" w:history="1">
        <w:r w:rsidRPr="008A6FC2">
          <w:rPr>
            <w:rStyle w:val="a9"/>
            <w:rFonts w:ascii="Times New Roman" w:hAnsi="Times New Roman" w:cs="Times New Roman"/>
            <w:color w:val="auto"/>
            <w:sz w:val="28"/>
            <w:szCs w:val="28"/>
            <w:u w:val="none"/>
            <w:lang w:val="uk-UA"/>
          </w:rPr>
          <w:t>https://ru.osvita.ua/vnz/reports/management/13675/</w:t>
        </w:r>
      </w:hyperlink>
      <w:r w:rsidRPr="008A6FC2">
        <w:rPr>
          <w:rFonts w:ascii="Times New Roman" w:hAnsi="Times New Roman" w:cs="Times New Roman"/>
          <w:bCs/>
          <w:sz w:val="28"/>
          <w:szCs w:val="28"/>
          <w:lang w:val="uk-UA"/>
        </w:rPr>
        <w:t xml:space="preserve"> (дата звернення: 21.02.22).</w:t>
      </w:r>
    </w:p>
    <w:p w14:paraId="13AF0F56" w14:textId="77777777" w:rsidR="00C345D6" w:rsidRPr="008A6FC2" w:rsidRDefault="00C345D6" w:rsidP="00BC2FC7">
      <w:pPr>
        <w:spacing w:after="0"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rPr>
        <w:t>13</w:t>
      </w:r>
      <w:r w:rsidRPr="008A6FC2">
        <w:rPr>
          <w:rFonts w:ascii="Times New Roman" w:hAnsi="Times New Roman" w:cs="Times New Roman"/>
          <w:sz w:val="28"/>
          <w:szCs w:val="28"/>
          <w:lang w:val="uk-UA"/>
        </w:rPr>
        <w:t xml:space="preserve">. Антонов Н.Г. Менеджмент: підручник. Київ: 2014. 81 с. </w:t>
      </w:r>
    </w:p>
    <w:p w14:paraId="3DEC0513" w14:textId="77777777" w:rsidR="00C345D6" w:rsidRPr="008A6FC2" w:rsidRDefault="00C345D6" w:rsidP="00BC2FC7">
      <w:pPr>
        <w:spacing w:after="0" w:line="360" w:lineRule="auto"/>
        <w:jc w:val="both"/>
        <w:rPr>
          <w:rFonts w:ascii="Times New Roman" w:hAnsi="Times New Roman" w:cs="Times New Roman"/>
          <w:sz w:val="28"/>
          <w:szCs w:val="28"/>
          <w:shd w:val="clear" w:color="auto" w:fill="FFFFFF"/>
        </w:rPr>
      </w:pPr>
      <w:r w:rsidRPr="008A6FC2">
        <w:rPr>
          <w:rFonts w:ascii="Times New Roman" w:hAnsi="Times New Roman" w:cs="Times New Roman"/>
          <w:sz w:val="28"/>
          <w:szCs w:val="28"/>
        </w:rPr>
        <w:t xml:space="preserve">14. </w:t>
      </w:r>
      <w:proofErr w:type="spellStart"/>
      <w:r w:rsidRPr="008A6FC2">
        <w:rPr>
          <w:rFonts w:ascii="Times New Roman" w:hAnsi="Times New Roman" w:cs="Times New Roman"/>
          <w:sz w:val="28"/>
          <w:szCs w:val="28"/>
          <w:shd w:val="clear" w:color="auto" w:fill="FFFFFF"/>
          <w:lang w:val="uk-UA"/>
        </w:rPr>
        <w:t>Сумець</w:t>
      </w:r>
      <w:proofErr w:type="spellEnd"/>
      <w:r w:rsidRPr="008A6FC2">
        <w:rPr>
          <w:rFonts w:ascii="Times New Roman" w:hAnsi="Times New Roman" w:cs="Times New Roman"/>
          <w:sz w:val="28"/>
          <w:szCs w:val="28"/>
          <w:shd w:val="clear" w:color="auto" w:fill="FFFFFF"/>
          <w:lang w:val="uk-UA"/>
        </w:rPr>
        <w:t xml:space="preserve"> О. М. Організація і проектування операційних систем. Ч. 2. Методичні аспекти проектування операційних систем : </w:t>
      </w:r>
      <w:proofErr w:type="spellStart"/>
      <w:r w:rsidRPr="008A6FC2">
        <w:rPr>
          <w:rFonts w:ascii="Times New Roman" w:hAnsi="Times New Roman" w:cs="Times New Roman"/>
          <w:sz w:val="28"/>
          <w:szCs w:val="28"/>
          <w:shd w:val="clear" w:color="auto" w:fill="FFFFFF"/>
          <w:lang w:val="uk-UA"/>
        </w:rPr>
        <w:t>навч</w:t>
      </w:r>
      <w:proofErr w:type="spellEnd"/>
      <w:r w:rsidRPr="008A6FC2">
        <w:rPr>
          <w:rFonts w:ascii="Times New Roman" w:hAnsi="Times New Roman" w:cs="Times New Roman"/>
          <w:sz w:val="28"/>
          <w:szCs w:val="28"/>
          <w:shd w:val="clear" w:color="auto" w:fill="FFFFFF"/>
          <w:lang w:val="uk-UA"/>
        </w:rPr>
        <w:t xml:space="preserve">. </w:t>
      </w:r>
      <w:proofErr w:type="spellStart"/>
      <w:r w:rsidRPr="008A6FC2">
        <w:rPr>
          <w:rFonts w:ascii="Times New Roman" w:hAnsi="Times New Roman" w:cs="Times New Roman"/>
          <w:sz w:val="28"/>
          <w:szCs w:val="28"/>
          <w:shd w:val="clear" w:color="auto" w:fill="FFFFFF"/>
          <w:lang w:val="uk-UA"/>
        </w:rPr>
        <w:t>осібник</w:t>
      </w:r>
      <w:proofErr w:type="spellEnd"/>
      <w:r w:rsidRPr="008A6FC2">
        <w:rPr>
          <w:rFonts w:ascii="Times New Roman" w:hAnsi="Times New Roman" w:cs="Times New Roman"/>
          <w:sz w:val="28"/>
          <w:szCs w:val="28"/>
          <w:shd w:val="clear" w:color="auto" w:fill="FFFFFF"/>
          <w:lang w:val="uk-UA"/>
        </w:rPr>
        <w:t xml:space="preserve">. Для </w:t>
      </w:r>
      <w:r w:rsidRPr="008A6FC2">
        <w:rPr>
          <w:rFonts w:ascii="Times New Roman" w:hAnsi="Times New Roman" w:cs="Times New Roman"/>
          <w:sz w:val="28"/>
          <w:szCs w:val="28"/>
          <w:shd w:val="clear" w:color="auto" w:fill="FFFFFF"/>
          <w:lang w:val="uk-UA"/>
        </w:rPr>
        <w:lastRenderedPageBreak/>
        <w:t>здобувачів освіти, що навчаються за спеціальністю 073 «Менеджмент». Харків: Видавництво Іванченка І. С., 2020. – 208 с.</w:t>
      </w:r>
    </w:p>
    <w:p w14:paraId="228B7189"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shd w:val="clear" w:color="auto" w:fill="FFFFFF"/>
        </w:rPr>
        <w:t>15.</w:t>
      </w:r>
      <w:r w:rsidRPr="008A6FC2">
        <w:rPr>
          <w:rFonts w:ascii="Times New Roman" w:hAnsi="Times New Roman" w:cs="Times New Roman"/>
          <w:sz w:val="28"/>
          <w:szCs w:val="28"/>
          <w:lang w:val="uk-UA"/>
        </w:rPr>
        <w:t xml:space="preserve"> Формальне і неформальне управління. URL: </w:t>
      </w:r>
      <w:hyperlink w:history="1">
        <w:r w:rsidRPr="008A6FC2">
          <w:rPr>
            <w:rStyle w:val="a9"/>
            <w:rFonts w:ascii="Times New Roman" w:hAnsi="Times New Roman" w:cs="Times New Roman"/>
            <w:color w:val="auto"/>
            <w:sz w:val="28"/>
            <w:szCs w:val="28"/>
            <w:u w:val="none"/>
            <w:lang w:val="uk-UA"/>
          </w:rPr>
          <w:t>https://stud.com.ua/10321/menedzhment/formalne_neformalne_upravlinnya</w:t>
        </w:r>
      </w:hyperlink>
      <w:r w:rsidR="00F928C6" w:rsidRPr="008A6FC2">
        <w:rPr>
          <w:rFonts w:ascii="Times New Roman" w:hAnsi="Times New Roman" w:cs="Times New Roman"/>
          <w:sz w:val="28"/>
          <w:szCs w:val="28"/>
          <w:lang w:val="uk-UA"/>
        </w:rPr>
        <w:t xml:space="preserve"> ( дата звернення: 2</w:t>
      </w:r>
      <w:r w:rsidR="00BC232E" w:rsidRPr="008A6FC2">
        <w:rPr>
          <w:rFonts w:ascii="Times New Roman" w:hAnsi="Times New Roman" w:cs="Times New Roman"/>
          <w:sz w:val="28"/>
          <w:szCs w:val="28"/>
          <w:lang w:val="uk-UA"/>
        </w:rPr>
        <w:t>7</w:t>
      </w:r>
      <w:r w:rsidRPr="008A6FC2">
        <w:rPr>
          <w:rFonts w:ascii="Times New Roman" w:hAnsi="Times New Roman" w:cs="Times New Roman"/>
          <w:sz w:val="28"/>
          <w:szCs w:val="28"/>
          <w:lang w:val="uk-UA"/>
        </w:rPr>
        <w:t>.02.22).</w:t>
      </w:r>
    </w:p>
    <w:p w14:paraId="5A8F611F" w14:textId="77777777" w:rsidR="00C345D6" w:rsidRPr="008A6FC2" w:rsidRDefault="00C345D6" w:rsidP="00BC2FC7">
      <w:pPr>
        <w:spacing w:after="0" w:line="360" w:lineRule="auto"/>
        <w:jc w:val="both"/>
        <w:rPr>
          <w:rFonts w:ascii="Times New Roman" w:hAnsi="Times New Roman" w:cs="Times New Roman"/>
          <w:sz w:val="28"/>
          <w:szCs w:val="28"/>
        </w:rPr>
      </w:pPr>
      <w:r w:rsidRPr="008A6FC2">
        <w:rPr>
          <w:rFonts w:ascii="Times New Roman" w:hAnsi="Times New Roman" w:cs="Times New Roman"/>
          <w:sz w:val="28"/>
          <w:szCs w:val="28"/>
        </w:rPr>
        <w:t xml:space="preserve">16. </w:t>
      </w:r>
      <w:r w:rsidRPr="008A6FC2">
        <w:rPr>
          <w:rFonts w:ascii="Times New Roman" w:hAnsi="Times New Roman" w:cs="Times New Roman"/>
          <w:sz w:val="28"/>
          <w:szCs w:val="28"/>
          <w:lang w:val="uk-UA"/>
        </w:rPr>
        <w:t xml:space="preserve">Лук’янов </w:t>
      </w:r>
      <w:proofErr w:type="gramStart"/>
      <w:r w:rsidRPr="008A6FC2">
        <w:rPr>
          <w:rFonts w:ascii="Times New Roman" w:hAnsi="Times New Roman" w:cs="Times New Roman"/>
          <w:sz w:val="28"/>
          <w:szCs w:val="28"/>
          <w:lang w:val="uk-UA"/>
        </w:rPr>
        <w:t>В.І. ,</w:t>
      </w:r>
      <w:proofErr w:type="gramEnd"/>
      <w:r w:rsidRPr="008A6FC2">
        <w:rPr>
          <w:rFonts w:ascii="Times New Roman" w:hAnsi="Times New Roman" w:cs="Times New Roman"/>
          <w:sz w:val="28"/>
          <w:szCs w:val="28"/>
          <w:lang w:val="uk-UA"/>
        </w:rPr>
        <w:t xml:space="preserve"> </w:t>
      </w:r>
      <w:proofErr w:type="spellStart"/>
      <w:r w:rsidRPr="008A6FC2">
        <w:rPr>
          <w:rFonts w:ascii="Times New Roman" w:hAnsi="Times New Roman" w:cs="Times New Roman"/>
          <w:sz w:val="28"/>
          <w:szCs w:val="28"/>
          <w:lang w:val="uk-UA"/>
        </w:rPr>
        <w:t>Дядченко</w:t>
      </w:r>
      <w:proofErr w:type="spellEnd"/>
      <w:r w:rsidRPr="008A6FC2">
        <w:rPr>
          <w:rFonts w:ascii="Times New Roman" w:hAnsi="Times New Roman" w:cs="Times New Roman"/>
          <w:sz w:val="28"/>
          <w:szCs w:val="28"/>
          <w:lang w:val="uk-UA"/>
        </w:rPr>
        <w:t xml:space="preserve"> В.П. Формування кадрової політики підприємства. Харків. 2015. 186 с.</w:t>
      </w:r>
    </w:p>
    <w:p w14:paraId="498DBF9F" w14:textId="77777777" w:rsidR="00C345D6" w:rsidRPr="008A6FC2" w:rsidRDefault="00C345D6" w:rsidP="00BC2FC7">
      <w:pPr>
        <w:spacing w:after="0"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rPr>
        <w:t xml:space="preserve">17. </w:t>
      </w:r>
      <w:proofErr w:type="spellStart"/>
      <w:r w:rsidRPr="008A6FC2">
        <w:rPr>
          <w:rFonts w:ascii="Times New Roman" w:hAnsi="Times New Roman" w:cs="Times New Roman"/>
          <w:sz w:val="28"/>
          <w:szCs w:val="28"/>
          <w:lang w:val="uk-UA"/>
        </w:rPr>
        <w:t>Бункіна</w:t>
      </w:r>
      <w:proofErr w:type="spellEnd"/>
      <w:r w:rsidRPr="008A6FC2">
        <w:rPr>
          <w:rFonts w:ascii="Times New Roman" w:hAnsi="Times New Roman" w:cs="Times New Roman"/>
          <w:sz w:val="28"/>
          <w:szCs w:val="28"/>
          <w:lang w:val="uk-UA"/>
        </w:rPr>
        <w:t xml:space="preserve"> М.К., В.А. Семенова. Менеджмент: навчальний посібник. </w:t>
      </w:r>
      <w:proofErr w:type="spellStart"/>
      <w:r w:rsidRPr="008A6FC2">
        <w:rPr>
          <w:rFonts w:ascii="Times New Roman" w:hAnsi="Times New Roman" w:cs="Times New Roman"/>
          <w:sz w:val="28"/>
          <w:szCs w:val="28"/>
          <w:lang w:val="uk-UA"/>
        </w:rPr>
        <w:t>Мінск</w:t>
      </w:r>
      <w:proofErr w:type="spellEnd"/>
      <w:r w:rsidRPr="008A6FC2">
        <w:rPr>
          <w:rFonts w:ascii="Times New Roman" w:hAnsi="Times New Roman" w:cs="Times New Roman"/>
          <w:sz w:val="28"/>
          <w:szCs w:val="28"/>
          <w:lang w:val="uk-UA"/>
        </w:rPr>
        <w:t>: 2013. 64 с.</w:t>
      </w:r>
    </w:p>
    <w:p w14:paraId="5DFD1D0A" w14:textId="77777777" w:rsidR="00C345D6" w:rsidRPr="008A6FC2" w:rsidRDefault="00C345D6" w:rsidP="00BC2FC7">
      <w:pPr>
        <w:spacing w:after="0" w:line="360" w:lineRule="auto"/>
        <w:jc w:val="both"/>
        <w:rPr>
          <w:rFonts w:ascii="Times New Roman" w:eastAsia="Times New Roman" w:hAnsi="Times New Roman" w:cs="Times New Roman"/>
          <w:sz w:val="28"/>
          <w:szCs w:val="28"/>
          <w:lang w:eastAsia="ru-RU"/>
        </w:rPr>
      </w:pPr>
      <w:r w:rsidRPr="008A6FC2">
        <w:rPr>
          <w:rFonts w:ascii="Times New Roman" w:hAnsi="Times New Roman" w:cs="Times New Roman"/>
          <w:sz w:val="28"/>
          <w:szCs w:val="28"/>
          <w:lang w:val="uk-UA"/>
        </w:rPr>
        <w:t xml:space="preserve">18. </w:t>
      </w:r>
      <w:r w:rsidRPr="008A6FC2">
        <w:rPr>
          <w:rFonts w:ascii="Times New Roman" w:eastAsia="Times New Roman" w:hAnsi="Times New Roman" w:cs="Times New Roman"/>
          <w:sz w:val="28"/>
          <w:szCs w:val="28"/>
          <w:lang w:val="uk-UA" w:eastAsia="ru-RU"/>
        </w:rPr>
        <w:t xml:space="preserve">Нижник  В.М.  Методи  оцінки  впливу  факторів  зовнішнього середовища  на  бізнес-процеси промислових  підприємств  Економічні  науки. Херсон: Економіка  та менеджмент. </w:t>
      </w:r>
      <w:r w:rsidRPr="008A6FC2">
        <w:rPr>
          <w:rFonts w:ascii="Times New Roman" w:eastAsia="Times New Roman" w:hAnsi="Times New Roman" w:cs="Times New Roman"/>
          <w:spacing w:val="3"/>
          <w:sz w:val="28"/>
          <w:szCs w:val="28"/>
          <w:lang w:val="uk-UA" w:eastAsia="ru-RU"/>
        </w:rPr>
        <w:t xml:space="preserve">2012. </w:t>
      </w:r>
      <w:r w:rsidRPr="008A6FC2">
        <w:rPr>
          <w:rFonts w:ascii="Times New Roman" w:eastAsia="Times New Roman" w:hAnsi="Times New Roman" w:cs="Times New Roman"/>
          <w:sz w:val="28"/>
          <w:szCs w:val="28"/>
          <w:lang w:val="uk-UA" w:eastAsia="ru-RU"/>
        </w:rPr>
        <w:t>345 с.</w:t>
      </w:r>
    </w:p>
    <w:p w14:paraId="524FE026" w14:textId="77777777" w:rsidR="00C345D6" w:rsidRPr="008A6FC2" w:rsidRDefault="00C345D6" w:rsidP="00BC2FC7">
      <w:pPr>
        <w:spacing w:after="0" w:line="360" w:lineRule="auto"/>
        <w:jc w:val="both"/>
        <w:rPr>
          <w:rFonts w:ascii="Times New Roman" w:hAnsi="Times New Roman" w:cs="Times New Roman"/>
          <w:sz w:val="28"/>
          <w:szCs w:val="28"/>
          <w:shd w:val="clear" w:color="auto" w:fill="FFFFFF"/>
        </w:rPr>
      </w:pPr>
      <w:r w:rsidRPr="008A6FC2">
        <w:rPr>
          <w:rFonts w:ascii="Times New Roman" w:eastAsia="Times New Roman" w:hAnsi="Times New Roman" w:cs="Times New Roman"/>
          <w:sz w:val="28"/>
          <w:szCs w:val="28"/>
          <w:lang w:eastAsia="ru-RU"/>
        </w:rPr>
        <w:t>19.</w:t>
      </w:r>
      <w:r w:rsidRPr="008A6FC2">
        <w:rPr>
          <w:rFonts w:ascii="Times New Roman" w:hAnsi="Times New Roman" w:cs="Times New Roman"/>
          <w:sz w:val="28"/>
          <w:szCs w:val="28"/>
          <w:shd w:val="clear" w:color="auto" w:fill="FFFFFF"/>
          <w:lang w:val="uk-UA"/>
        </w:rPr>
        <w:t xml:space="preserve"> Козирєва О. В., Світлична К.С., </w:t>
      </w:r>
      <w:proofErr w:type="spellStart"/>
      <w:r w:rsidRPr="008A6FC2">
        <w:rPr>
          <w:rFonts w:ascii="Times New Roman" w:hAnsi="Times New Roman" w:cs="Times New Roman"/>
          <w:sz w:val="28"/>
          <w:szCs w:val="28"/>
          <w:shd w:val="clear" w:color="auto" w:fill="FFFFFF"/>
          <w:lang w:val="uk-UA"/>
        </w:rPr>
        <w:t>Шуть</w:t>
      </w:r>
      <w:proofErr w:type="spellEnd"/>
      <w:r w:rsidRPr="008A6FC2">
        <w:rPr>
          <w:rFonts w:ascii="Times New Roman" w:hAnsi="Times New Roman" w:cs="Times New Roman"/>
          <w:sz w:val="28"/>
          <w:szCs w:val="28"/>
          <w:shd w:val="clear" w:color="auto" w:fill="FFFFFF"/>
          <w:lang w:val="uk-UA"/>
        </w:rPr>
        <w:t xml:space="preserve"> О.Ю., Коляда </w:t>
      </w:r>
      <w:proofErr w:type="gramStart"/>
      <w:r w:rsidRPr="008A6FC2">
        <w:rPr>
          <w:rFonts w:ascii="Times New Roman" w:hAnsi="Times New Roman" w:cs="Times New Roman"/>
          <w:sz w:val="28"/>
          <w:szCs w:val="28"/>
          <w:shd w:val="clear" w:color="auto" w:fill="FFFFFF"/>
          <w:lang w:val="uk-UA"/>
        </w:rPr>
        <w:t>Т.А..</w:t>
      </w:r>
      <w:proofErr w:type="gramEnd"/>
      <w:r w:rsidRPr="008A6FC2">
        <w:rPr>
          <w:rFonts w:ascii="Times New Roman" w:hAnsi="Times New Roman" w:cs="Times New Roman"/>
          <w:sz w:val="28"/>
          <w:szCs w:val="28"/>
          <w:shd w:val="clear" w:color="auto" w:fill="FFFFFF"/>
          <w:lang w:val="uk-UA"/>
        </w:rPr>
        <w:t xml:space="preserve"> Основи прийняття управлінських рішень : навчальний посібник. </w:t>
      </w:r>
      <w:proofErr w:type="spellStart"/>
      <w:r w:rsidRPr="008A6FC2">
        <w:rPr>
          <w:rFonts w:ascii="Times New Roman" w:hAnsi="Times New Roman" w:cs="Times New Roman"/>
          <w:sz w:val="28"/>
          <w:szCs w:val="28"/>
          <w:shd w:val="clear" w:color="auto" w:fill="FFFFFF"/>
          <w:lang w:val="uk-UA"/>
        </w:rPr>
        <w:t>Харьків</w:t>
      </w:r>
      <w:proofErr w:type="spellEnd"/>
      <w:r w:rsidRPr="008A6FC2">
        <w:rPr>
          <w:rFonts w:ascii="Times New Roman" w:hAnsi="Times New Roman" w:cs="Times New Roman"/>
          <w:sz w:val="28"/>
          <w:szCs w:val="28"/>
          <w:shd w:val="clear" w:color="auto" w:fill="FFFFFF"/>
          <w:lang w:val="uk-UA"/>
        </w:rPr>
        <w:t>: Видавництво Іванченка І. С., 2021. 186 с.</w:t>
      </w:r>
    </w:p>
    <w:p w14:paraId="5D56F1A3" w14:textId="77777777" w:rsidR="00C345D6" w:rsidRPr="008A6FC2" w:rsidRDefault="00C345D6" w:rsidP="00BC2FC7">
      <w:pPr>
        <w:spacing w:after="0" w:line="360" w:lineRule="auto"/>
        <w:jc w:val="both"/>
        <w:rPr>
          <w:rFonts w:ascii="Times New Roman" w:hAnsi="Times New Roman" w:cs="Times New Roman"/>
          <w:sz w:val="28"/>
          <w:szCs w:val="28"/>
          <w:lang w:val="uk-UA"/>
        </w:rPr>
      </w:pPr>
      <w:r w:rsidRPr="008A6FC2">
        <w:rPr>
          <w:rFonts w:ascii="Times New Roman" w:hAnsi="Times New Roman" w:cs="Times New Roman"/>
          <w:sz w:val="28"/>
          <w:szCs w:val="28"/>
        </w:rPr>
        <w:t xml:space="preserve">20. </w:t>
      </w:r>
      <w:proofErr w:type="spellStart"/>
      <w:r w:rsidRPr="008A6FC2">
        <w:rPr>
          <w:rFonts w:ascii="Times New Roman" w:hAnsi="Times New Roman" w:cs="Times New Roman"/>
          <w:sz w:val="28"/>
          <w:szCs w:val="28"/>
          <w:lang w:val="uk-UA"/>
        </w:rPr>
        <w:t>Кноррінг</w:t>
      </w:r>
      <w:proofErr w:type="spellEnd"/>
      <w:r w:rsidRPr="008A6FC2">
        <w:rPr>
          <w:rFonts w:ascii="Times New Roman" w:hAnsi="Times New Roman" w:cs="Times New Roman"/>
          <w:sz w:val="28"/>
          <w:szCs w:val="28"/>
          <w:lang w:val="uk-UA"/>
        </w:rPr>
        <w:t xml:space="preserve"> В. І. «Теорія, практика та мистецтво управління». Л: Норма </w:t>
      </w:r>
      <w:r w:rsidR="00BC232E" w:rsidRPr="008A6FC2">
        <w:rPr>
          <w:rFonts w:ascii="Times New Roman" w:hAnsi="Times New Roman" w:cs="Times New Roman"/>
          <w:sz w:val="28"/>
          <w:szCs w:val="28"/>
          <w:lang w:val="uk-UA"/>
        </w:rPr>
        <w:t>2015</w:t>
      </w:r>
      <w:r w:rsidRPr="008A6FC2">
        <w:rPr>
          <w:rFonts w:ascii="Times New Roman" w:hAnsi="Times New Roman" w:cs="Times New Roman"/>
          <w:sz w:val="28"/>
          <w:szCs w:val="28"/>
          <w:lang w:val="uk-UA"/>
        </w:rPr>
        <w:t xml:space="preserve">. 57 с. </w:t>
      </w:r>
    </w:p>
    <w:p w14:paraId="6B80E044" w14:textId="77777777" w:rsidR="00777F6A" w:rsidRPr="008A6FC2" w:rsidRDefault="00777F6A" w:rsidP="00BC2FC7">
      <w:pPr>
        <w:spacing w:after="0" w:line="360" w:lineRule="auto"/>
        <w:jc w:val="both"/>
        <w:rPr>
          <w:rFonts w:ascii="Times New Roman" w:hAnsi="Times New Roman" w:cs="Times New Roman"/>
          <w:sz w:val="28"/>
          <w:szCs w:val="28"/>
        </w:rPr>
      </w:pPr>
    </w:p>
    <w:sectPr w:rsidR="00777F6A" w:rsidRPr="008A6FC2" w:rsidSect="000D4550">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9869" w14:textId="77777777" w:rsidR="008F4151" w:rsidRDefault="008F4151" w:rsidP="00AE4D13">
      <w:pPr>
        <w:spacing w:after="0" w:line="240" w:lineRule="auto"/>
      </w:pPr>
      <w:r>
        <w:separator/>
      </w:r>
    </w:p>
  </w:endnote>
  <w:endnote w:type="continuationSeparator" w:id="0">
    <w:p w14:paraId="28C407F5" w14:textId="77777777" w:rsidR="008F4151" w:rsidRDefault="008F4151" w:rsidP="00AE4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9A9D" w14:textId="77777777" w:rsidR="008F4151" w:rsidRDefault="008F4151" w:rsidP="00AE4D13">
      <w:pPr>
        <w:spacing w:after="0" w:line="240" w:lineRule="auto"/>
      </w:pPr>
      <w:r>
        <w:separator/>
      </w:r>
    </w:p>
  </w:footnote>
  <w:footnote w:type="continuationSeparator" w:id="0">
    <w:p w14:paraId="0E7F6F6F" w14:textId="77777777" w:rsidR="008F4151" w:rsidRDefault="008F4151" w:rsidP="00AE4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169076"/>
      <w:docPartObj>
        <w:docPartGallery w:val="Page Numbers (Top of Page)"/>
        <w:docPartUnique/>
      </w:docPartObj>
    </w:sdtPr>
    <w:sdtEndPr/>
    <w:sdtContent>
      <w:p w14:paraId="0F0B0DEE" w14:textId="77777777" w:rsidR="00D21EFB" w:rsidRDefault="00D21EFB">
        <w:pPr>
          <w:pStyle w:val="a5"/>
          <w:jc w:val="right"/>
        </w:pPr>
        <w:r>
          <w:fldChar w:fldCharType="begin"/>
        </w:r>
        <w:r>
          <w:instrText>PAGE   \* MERGEFORMAT</w:instrText>
        </w:r>
        <w:r>
          <w:fldChar w:fldCharType="separate"/>
        </w:r>
        <w:r w:rsidR="008A6FC2">
          <w:rPr>
            <w:noProof/>
          </w:rPr>
          <w:t>35</w:t>
        </w:r>
        <w:r>
          <w:fldChar w:fldCharType="end"/>
        </w:r>
      </w:p>
    </w:sdtContent>
  </w:sdt>
  <w:p w14:paraId="36222061" w14:textId="77777777" w:rsidR="00D21EFB" w:rsidRDefault="00D21EF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156F"/>
    <w:rsid w:val="000043AC"/>
    <w:rsid w:val="000164CC"/>
    <w:rsid w:val="00017512"/>
    <w:rsid w:val="00040DF5"/>
    <w:rsid w:val="00047F0E"/>
    <w:rsid w:val="00052FA6"/>
    <w:rsid w:val="00054CA3"/>
    <w:rsid w:val="00056D8E"/>
    <w:rsid w:val="00060C5C"/>
    <w:rsid w:val="00061845"/>
    <w:rsid w:val="000810EE"/>
    <w:rsid w:val="00081419"/>
    <w:rsid w:val="000B585D"/>
    <w:rsid w:val="000C4CD9"/>
    <w:rsid w:val="000C4D61"/>
    <w:rsid w:val="000D4550"/>
    <w:rsid w:val="000D67AB"/>
    <w:rsid w:val="000E6D7C"/>
    <w:rsid w:val="00104B0C"/>
    <w:rsid w:val="001169FC"/>
    <w:rsid w:val="00133E30"/>
    <w:rsid w:val="00141185"/>
    <w:rsid w:val="0014454E"/>
    <w:rsid w:val="00153601"/>
    <w:rsid w:val="00154424"/>
    <w:rsid w:val="001551A3"/>
    <w:rsid w:val="00160A59"/>
    <w:rsid w:val="00161AD4"/>
    <w:rsid w:val="00166382"/>
    <w:rsid w:val="00174670"/>
    <w:rsid w:val="00175C23"/>
    <w:rsid w:val="00194CEF"/>
    <w:rsid w:val="0019678D"/>
    <w:rsid w:val="001D01FA"/>
    <w:rsid w:val="001E48CE"/>
    <w:rsid w:val="001E59FF"/>
    <w:rsid w:val="0020289A"/>
    <w:rsid w:val="00203970"/>
    <w:rsid w:val="00211417"/>
    <w:rsid w:val="00233F2B"/>
    <w:rsid w:val="00234039"/>
    <w:rsid w:val="00237367"/>
    <w:rsid w:val="00237DD6"/>
    <w:rsid w:val="002428CC"/>
    <w:rsid w:val="002443A6"/>
    <w:rsid w:val="002573C4"/>
    <w:rsid w:val="0027283D"/>
    <w:rsid w:val="002803A7"/>
    <w:rsid w:val="002807DC"/>
    <w:rsid w:val="002821C5"/>
    <w:rsid w:val="00287178"/>
    <w:rsid w:val="0029600F"/>
    <w:rsid w:val="002A05C7"/>
    <w:rsid w:val="002C1A27"/>
    <w:rsid w:val="002D4C48"/>
    <w:rsid w:val="002E1ED4"/>
    <w:rsid w:val="00310A03"/>
    <w:rsid w:val="00315BB0"/>
    <w:rsid w:val="003203EA"/>
    <w:rsid w:val="00332A21"/>
    <w:rsid w:val="003353A0"/>
    <w:rsid w:val="00344714"/>
    <w:rsid w:val="00350D1A"/>
    <w:rsid w:val="003543C7"/>
    <w:rsid w:val="003850B8"/>
    <w:rsid w:val="0039136B"/>
    <w:rsid w:val="003948EB"/>
    <w:rsid w:val="003B08B3"/>
    <w:rsid w:val="003B72AF"/>
    <w:rsid w:val="003C5538"/>
    <w:rsid w:val="003D548B"/>
    <w:rsid w:val="003D6D6F"/>
    <w:rsid w:val="003E0803"/>
    <w:rsid w:val="003E1F1B"/>
    <w:rsid w:val="004047E1"/>
    <w:rsid w:val="00405EF1"/>
    <w:rsid w:val="00406C4E"/>
    <w:rsid w:val="00415217"/>
    <w:rsid w:val="00432FED"/>
    <w:rsid w:val="00437884"/>
    <w:rsid w:val="00440B98"/>
    <w:rsid w:val="00447A65"/>
    <w:rsid w:val="00460BDB"/>
    <w:rsid w:val="0048300B"/>
    <w:rsid w:val="00485BD1"/>
    <w:rsid w:val="004878B7"/>
    <w:rsid w:val="004905EA"/>
    <w:rsid w:val="004A62CB"/>
    <w:rsid w:val="004A7469"/>
    <w:rsid w:val="004B49E6"/>
    <w:rsid w:val="004C5807"/>
    <w:rsid w:val="004E5245"/>
    <w:rsid w:val="004F166C"/>
    <w:rsid w:val="004F5B6F"/>
    <w:rsid w:val="004F5B92"/>
    <w:rsid w:val="005036D0"/>
    <w:rsid w:val="00510570"/>
    <w:rsid w:val="005123DC"/>
    <w:rsid w:val="00526E08"/>
    <w:rsid w:val="00536BA4"/>
    <w:rsid w:val="00552CB8"/>
    <w:rsid w:val="005564E1"/>
    <w:rsid w:val="00566B82"/>
    <w:rsid w:val="0056767F"/>
    <w:rsid w:val="00571F32"/>
    <w:rsid w:val="0057308A"/>
    <w:rsid w:val="00581F36"/>
    <w:rsid w:val="00591CB7"/>
    <w:rsid w:val="00591D78"/>
    <w:rsid w:val="005A3714"/>
    <w:rsid w:val="005A79B4"/>
    <w:rsid w:val="005B5EC2"/>
    <w:rsid w:val="005B76B6"/>
    <w:rsid w:val="005C57B4"/>
    <w:rsid w:val="005C666C"/>
    <w:rsid w:val="005D37E1"/>
    <w:rsid w:val="005F7B7B"/>
    <w:rsid w:val="00600A64"/>
    <w:rsid w:val="0060495D"/>
    <w:rsid w:val="00610EB6"/>
    <w:rsid w:val="00611987"/>
    <w:rsid w:val="00613B05"/>
    <w:rsid w:val="00617BFF"/>
    <w:rsid w:val="00626C42"/>
    <w:rsid w:val="00631D88"/>
    <w:rsid w:val="00633007"/>
    <w:rsid w:val="006356E0"/>
    <w:rsid w:val="00661289"/>
    <w:rsid w:val="00665B5F"/>
    <w:rsid w:val="00673526"/>
    <w:rsid w:val="006A5CEB"/>
    <w:rsid w:val="006A62C7"/>
    <w:rsid w:val="006B189C"/>
    <w:rsid w:val="006B311D"/>
    <w:rsid w:val="006C3396"/>
    <w:rsid w:val="006D2FD5"/>
    <w:rsid w:val="006F01F6"/>
    <w:rsid w:val="007070D7"/>
    <w:rsid w:val="007152A9"/>
    <w:rsid w:val="00715C41"/>
    <w:rsid w:val="00721BDA"/>
    <w:rsid w:val="00725A35"/>
    <w:rsid w:val="0075156F"/>
    <w:rsid w:val="0077587B"/>
    <w:rsid w:val="00777F6A"/>
    <w:rsid w:val="00785FFE"/>
    <w:rsid w:val="00787C93"/>
    <w:rsid w:val="007A2401"/>
    <w:rsid w:val="007B4E9D"/>
    <w:rsid w:val="007D21DB"/>
    <w:rsid w:val="007F275F"/>
    <w:rsid w:val="00803BFF"/>
    <w:rsid w:val="00803CE6"/>
    <w:rsid w:val="0080773D"/>
    <w:rsid w:val="00811DFC"/>
    <w:rsid w:val="00814E09"/>
    <w:rsid w:val="0082261B"/>
    <w:rsid w:val="00832467"/>
    <w:rsid w:val="0085061D"/>
    <w:rsid w:val="00853A6A"/>
    <w:rsid w:val="00871AFD"/>
    <w:rsid w:val="0087419B"/>
    <w:rsid w:val="00874CA9"/>
    <w:rsid w:val="008772F0"/>
    <w:rsid w:val="00877B71"/>
    <w:rsid w:val="00896DB1"/>
    <w:rsid w:val="008A6FC2"/>
    <w:rsid w:val="008B4D87"/>
    <w:rsid w:val="008B565B"/>
    <w:rsid w:val="008B7BC3"/>
    <w:rsid w:val="008C0C99"/>
    <w:rsid w:val="008C2849"/>
    <w:rsid w:val="008D3871"/>
    <w:rsid w:val="008D4053"/>
    <w:rsid w:val="008E1404"/>
    <w:rsid w:val="008E2043"/>
    <w:rsid w:val="008E69C1"/>
    <w:rsid w:val="008F3ED7"/>
    <w:rsid w:val="008F4151"/>
    <w:rsid w:val="00907E3A"/>
    <w:rsid w:val="00932582"/>
    <w:rsid w:val="009439CE"/>
    <w:rsid w:val="00945744"/>
    <w:rsid w:val="00946E8C"/>
    <w:rsid w:val="00956B3A"/>
    <w:rsid w:val="00957D3D"/>
    <w:rsid w:val="009625DC"/>
    <w:rsid w:val="00971EA6"/>
    <w:rsid w:val="00975706"/>
    <w:rsid w:val="00980577"/>
    <w:rsid w:val="00992E33"/>
    <w:rsid w:val="0099574E"/>
    <w:rsid w:val="009A3103"/>
    <w:rsid w:val="009A779E"/>
    <w:rsid w:val="009E63A7"/>
    <w:rsid w:val="009E6E22"/>
    <w:rsid w:val="009F5FB0"/>
    <w:rsid w:val="00A05AAD"/>
    <w:rsid w:val="00A17E36"/>
    <w:rsid w:val="00A42346"/>
    <w:rsid w:val="00A54743"/>
    <w:rsid w:val="00A735C7"/>
    <w:rsid w:val="00A76018"/>
    <w:rsid w:val="00A81C81"/>
    <w:rsid w:val="00A94775"/>
    <w:rsid w:val="00AB1197"/>
    <w:rsid w:val="00AC016F"/>
    <w:rsid w:val="00AD21DE"/>
    <w:rsid w:val="00AD341E"/>
    <w:rsid w:val="00AD6D83"/>
    <w:rsid w:val="00AE3124"/>
    <w:rsid w:val="00AE4D13"/>
    <w:rsid w:val="00AE679B"/>
    <w:rsid w:val="00AF4759"/>
    <w:rsid w:val="00B12287"/>
    <w:rsid w:val="00B136AB"/>
    <w:rsid w:val="00B22778"/>
    <w:rsid w:val="00B40E14"/>
    <w:rsid w:val="00B47EAF"/>
    <w:rsid w:val="00B56A88"/>
    <w:rsid w:val="00B650D1"/>
    <w:rsid w:val="00B85981"/>
    <w:rsid w:val="00B973A3"/>
    <w:rsid w:val="00BA3743"/>
    <w:rsid w:val="00BB18CC"/>
    <w:rsid w:val="00BB39E0"/>
    <w:rsid w:val="00BC1EEC"/>
    <w:rsid w:val="00BC232E"/>
    <w:rsid w:val="00BC2FC7"/>
    <w:rsid w:val="00BC5067"/>
    <w:rsid w:val="00BD6B88"/>
    <w:rsid w:val="00BE14DC"/>
    <w:rsid w:val="00BE2960"/>
    <w:rsid w:val="00BF49E9"/>
    <w:rsid w:val="00BF69B4"/>
    <w:rsid w:val="00BF73C5"/>
    <w:rsid w:val="00BF76BF"/>
    <w:rsid w:val="00C0073C"/>
    <w:rsid w:val="00C345D6"/>
    <w:rsid w:val="00C43C36"/>
    <w:rsid w:val="00C6165C"/>
    <w:rsid w:val="00C77D24"/>
    <w:rsid w:val="00C81386"/>
    <w:rsid w:val="00C8274D"/>
    <w:rsid w:val="00C95666"/>
    <w:rsid w:val="00C97362"/>
    <w:rsid w:val="00CA0AE6"/>
    <w:rsid w:val="00CA16CB"/>
    <w:rsid w:val="00CB2DB7"/>
    <w:rsid w:val="00CB2F46"/>
    <w:rsid w:val="00CB6782"/>
    <w:rsid w:val="00CC07D7"/>
    <w:rsid w:val="00CE63F2"/>
    <w:rsid w:val="00CF29F8"/>
    <w:rsid w:val="00CF4A5C"/>
    <w:rsid w:val="00CF4CF7"/>
    <w:rsid w:val="00D05760"/>
    <w:rsid w:val="00D064A7"/>
    <w:rsid w:val="00D21EFB"/>
    <w:rsid w:val="00D268A4"/>
    <w:rsid w:val="00D35D05"/>
    <w:rsid w:val="00D444DE"/>
    <w:rsid w:val="00D5604A"/>
    <w:rsid w:val="00D7594B"/>
    <w:rsid w:val="00D7682A"/>
    <w:rsid w:val="00D8515B"/>
    <w:rsid w:val="00D92102"/>
    <w:rsid w:val="00D97D94"/>
    <w:rsid w:val="00DB350D"/>
    <w:rsid w:val="00DB4B17"/>
    <w:rsid w:val="00DB50FF"/>
    <w:rsid w:val="00DC1C74"/>
    <w:rsid w:val="00DC3553"/>
    <w:rsid w:val="00DC39E3"/>
    <w:rsid w:val="00DC53B8"/>
    <w:rsid w:val="00DD53B9"/>
    <w:rsid w:val="00DE1AC9"/>
    <w:rsid w:val="00DE2B72"/>
    <w:rsid w:val="00E162AF"/>
    <w:rsid w:val="00E43D1D"/>
    <w:rsid w:val="00E55D0B"/>
    <w:rsid w:val="00E61A54"/>
    <w:rsid w:val="00E72EF2"/>
    <w:rsid w:val="00E86A94"/>
    <w:rsid w:val="00EA3C7C"/>
    <w:rsid w:val="00EB5A87"/>
    <w:rsid w:val="00EB64C6"/>
    <w:rsid w:val="00EE2EDA"/>
    <w:rsid w:val="00EE4B60"/>
    <w:rsid w:val="00EF41BE"/>
    <w:rsid w:val="00EF522D"/>
    <w:rsid w:val="00F07560"/>
    <w:rsid w:val="00F11B5D"/>
    <w:rsid w:val="00F17A47"/>
    <w:rsid w:val="00F201B1"/>
    <w:rsid w:val="00F23B82"/>
    <w:rsid w:val="00F4493C"/>
    <w:rsid w:val="00F51ED5"/>
    <w:rsid w:val="00F72275"/>
    <w:rsid w:val="00F77379"/>
    <w:rsid w:val="00F8556D"/>
    <w:rsid w:val="00F9035D"/>
    <w:rsid w:val="00F90D78"/>
    <w:rsid w:val="00F928C6"/>
    <w:rsid w:val="00FA284C"/>
    <w:rsid w:val="00FB566D"/>
    <w:rsid w:val="00FC5435"/>
    <w:rsid w:val="00FD2916"/>
    <w:rsid w:val="00FD3BE6"/>
    <w:rsid w:val="00FD65F5"/>
    <w:rsid w:val="00FE5DA6"/>
    <w:rsid w:val="00FF5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D9922"/>
  <w15:docId w15:val="{7D9D8AE9-3F27-41DB-A6F9-E6B84EB9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551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A05AA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A05AAD"/>
    <w:pPr>
      <w:spacing w:after="0" w:line="240" w:lineRule="auto"/>
    </w:pPr>
    <w:rPr>
      <w:lang w:val="en-US"/>
    </w:rPr>
  </w:style>
  <w:style w:type="paragraph" w:styleId="a5">
    <w:name w:val="header"/>
    <w:basedOn w:val="a"/>
    <w:link w:val="a6"/>
    <w:uiPriority w:val="99"/>
    <w:unhideWhenUsed/>
    <w:rsid w:val="00AE4D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4D13"/>
  </w:style>
  <w:style w:type="paragraph" w:styleId="a7">
    <w:name w:val="footer"/>
    <w:basedOn w:val="a"/>
    <w:link w:val="a8"/>
    <w:uiPriority w:val="99"/>
    <w:unhideWhenUsed/>
    <w:rsid w:val="00AE4D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4D13"/>
  </w:style>
  <w:style w:type="character" w:styleId="a9">
    <w:name w:val="Hyperlink"/>
    <w:basedOn w:val="a0"/>
    <w:uiPriority w:val="99"/>
    <w:unhideWhenUsed/>
    <w:rsid w:val="003850B8"/>
    <w:rPr>
      <w:color w:val="0000FF" w:themeColor="hyperlink"/>
      <w:u w:val="single"/>
    </w:rPr>
  </w:style>
  <w:style w:type="character" w:customStyle="1" w:styleId="ff4">
    <w:name w:val="ff4"/>
    <w:basedOn w:val="a0"/>
    <w:rsid w:val="00A94775"/>
  </w:style>
  <w:style w:type="character" w:customStyle="1" w:styleId="aa">
    <w:name w:val="_"/>
    <w:basedOn w:val="a0"/>
    <w:rsid w:val="00A94775"/>
  </w:style>
  <w:style w:type="character" w:customStyle="1" w:styleId="ff3">
    <w:name w:val="ff3"/>
    <w:basedOn w:val="a0"/>
    <w:rsid w:val="00A94775"/>
  </w:style>
  <w:style w:type="character" w:customStyle="1" w:styleId="ls2">
    <w:name w:val="ls2"/>
    <w:basedOn w:val="a0"/>
    <w:rsid w:val="00A94775"/>
  </w:style>
  <w:style w:type="character" w:customStyle="1" w:styleId="10">
    <w:name w:val="Заголовок 1 Знак"/>
    <w:basedOn w:val="a0"/>
    <w:link w:val="1"/>
    <w:uiPriority w:val="9"/>
    <w:rsid w:val="001551A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440600">
      <w:bodyDiv w:val="1"/>
      <w:marLeft w:val="0"/>
      <w:marRight w:val="0"/>
      <w:marTop w:val="0"/>
      <w:marBottom w:val="0"/>
      <w:divBdr>
        <w:top w:val="none" w:sz="0" w:space="0" w:color="auto"/>
        <w:left w:val="none" w:sz="0" w:space="0" w:color="auto"/>
        <w:bottom w:val="none" w:sz="0" w:space="0" w:color="auto"/>
        <w:right w:val="none" w:sz="0" w:space="0" w:color="auto"/>
      </w:divBdr>
    </w:div>
    <w:div w:id="1075201020">
      <w:bodyDiv w:val="1"/>
      <w:marLeft w:val="0"/>
      <w:marRight w:val="0"/>
      <w:marTop w:val="0"/>
      <w:marBottom w:val="0"/>
      <w:divBdr>
        <w:top w:val="none" w:sz="0" w:space="0" w:color="auto"/>
        <w:left w:val="none" w:sz="0" w:space="0" w:color="auto"/>
        <w:bottom w:val="none" w:sz="0" w:space="0" w:color="auto"/>
        <w:right w:val="none" w:sz="0" w:space="0" w:color="auto"/>
      </w:divBdr>
    </w:div>
    <w:div w:id="1594976257">
      <w:bodyDiv w:val="1"/>
      <w:marLeft w:val="0"/>
      <w:marRight w:val="0"/>
      <w:marTop w:val="0"/>
      <w:marBottom w:val="0"/>
      <w:divBdr>
        <w:top w:val="none" w:sz="0" w:space="0" w:color="auto"/>
        <w:left w:val="none" w:sz="0" w:space="0" w:color="auto"/>
        <w:bottom w:val="none" w:sz="0" w:space="0" w:color="auto"/>
        <w:right w:val="none" w:sz="0" w:space="0" w:color="auto"/>
      </w:divBdr>
    </w:div>
    <w:div w:id="201433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u.osvita.ua/vnz/reports/management/1367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3128A-0CEF-4F03-B9F2-B936B27C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8976</Words>
  <Characters>51168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Валентин</cp:lastModifiedBy>
  <cp:revision>3</cp:revision>
  <dcterms:created xsi:type="dcterms:W3CDTF">2022-06-04T08:53:00Z</dcterms:created>
  <dcterms:modified xsi:type="dcterms:W3CDTF">2022-11-22T13:48:00Z</dcterms:modified>
</cp:coreProperties>
</file>