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96AA5" w14:textId="77777777" w:rsidR="0020563E" w:rsidRDefault="0020563E" w:rsidP="002056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Услуга «Массаж лица»</w:t>
      </w:r>
    </w:p>
    <w:p w14:paraId="11FCED19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№1. Баннер</w:t>
      </w:r>
    </w:p>
    <w:p w14:paraId="2F20918E" w14:textId="77777777" w:rsidR="0020563E" w:rsidRPr="0054059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Заголовок:</w:t>
      </w:r>
      <w:r>
        <w:rPr>
          <w:rFonts w:ascii="Times New Roman" w:hAnsi="Times New Roman" w:cs="Times New Roman"/>
          <w:sz w:val="24"/>
          <w:szCs w:val="24"/>
        </w:rPr>
        <w:t xml:space="preserve"> Массаж лица</w:t>
      </w:r>
    </w:p>
    <w:p w14:paraId="0F7CB447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59E">
        <w:rPr>
          <w:rFonts w:ascii="Times New Roman" w:hAnsi="Times New Roman" w:cs="Times New Roman"/>
          <w:sz w:val="24"/>
          <w:szCs w:val="24"/>
        </w:rPr>
        <w:t>Хотите сделать кожу сияющей и упр</w:t>
      </w:r>
      <w:r w:rsidR="007A23DE">
        <w:rPr>
          <w:rFonts w:ascii="Times New Roman" w:hAnsi="Times New Roman" w:cs="Times New Roman"/>
          <w:sz w:val="24"/>
          <w:szCs w:val="24"/>
        </w:rPr>
        <w:t xml:space="preserve">угой, избавиться от отечности, </w:t>
      </w:r>
      <w:r w:rsidR="0054059E">
        <w:rPr>
          <w:rFonts w:ascii="Times New Roman" w:hAnsi="Times New Roman" w:cs="Times New Roman"/>
          <w:sz w:val="24"/>
          <w:szCs w:val="24"/>
        </w:rPr>
        <w:t>замедлить возрастные изменения? Профессиональный массаж лица в «ОЛИМП КЛИНИК»</w:t>
      </w:r>
      <w:r w:rsidR="00E62AB4">
        <w:rPr>
          <w:rFonts w:ascii="Times New Roman" w:hAnsi="Times New Roman" w:cs="Times New Roman"/>
          <w:sz w:val="24"/>
          <w:szCs w:val="24"/>
        </w:rPr>
        <w:t xml:space="preserve"> стимулирует обменные процессы, улучшает насыщение клеток кислородом и питательными компонентами, помогает сохранить четкость овала лица. За</w:t>
      </w:r>
      <w:r w:rsidR="00BD7404">
        <w:rPr>
          <w:rFonts w:ascii="Times New Roman" w:hAnsi="Times New Roman" w:cs="Times New Roman"/>
          <w:sz w:val="24"/>
          <w:szCs w:val="24"/>
        </w:rPr>
        <w:t>пишитесь на прием к косметологу и пройдите эффективный курс.</w:t>
      </w:r>
    </w:p>
    <w:p w14:paraId="3E1CCA68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№2. Общая информация</w:t>
      </w:r>
    </w:p>
    <w:p w14:paraId="718DBD9D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B95">
        <w:rPr>
          <w:rFonts w:ascii="Times New Roman" w:hAnsi="Times New Roman" w:cs="Times New Roman"/>
          <w:sz w:val="24"/>
          <w:szCs w:val="24"/>
        </w:rPr>
        <w:t>Профессиональный массаж</w:t>
      </w:r>
    </w:p>
    <w:p w14:paraId="65B014F6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Подзаголовок (крупная надпись): </w:t>
      </w:r>
      <w:r w:rsidR="00F45B95">
        <w:rPr>
          <w:rFonts w:ascii="Times New Roman" w:hAnsi="Times New Roman" w:cs="Times New Roman"/>
          <w:sz w:val="24"/>
          <w:szCs w:val="24"/>
        </w:rPr>
        <w:t>Сделайте кожу молодой и упругой</w:t>
      </w:r>
    </w:p>
    <w:p w14:paraId="2F2114FC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текста: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7404">
        <w:rPr>
          <w:rFonts w:ascii="Times New Roman" w:hAnsi="Times New Roman" w:cs="Times New Roman"/>
          <w:sz w:val="24"/>
          <w:szCs w:val="24"/>
        </w:rPr>
        <w:t>Массаж лица</w:t>
      </w:r>
    </w:p>
    <w:p w14:paraId="232EC571" w14:textId="77777777" w:rsidR="0020563E" w:rsidRDefault="0020563E" w:rsidP="00F45B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3A88">
        <w:rPr>
          <w:rFonts w:ascii="Times New Roman" w:hAnsi="Times New Roman" w:cs="Times New Roman"/>
          <w:sz w:val="24"/>
          <w:szCs w:val="24"/>
        </w:rPr>
        <w:t xml:space="preserve">Массаж лица – одна из базовых процедур в косметологии. </w:t>
      </w:r>
      <w:r w:rsidR="00927AA5">
        <w:rPr>
          <w:rFonts w:ascii="Times New Roman" w:hAnsi="Times New Roman" w:cs="Times New Roman"/>
          <w:sz w:val="24"/>
          <w:szCs w:val="24"/>
        </w:rPr>
        <w:t xml:space="preserve">Он помогает справиться с широким перечнем проблем, обладает местным и общеукрепляющим эффектом. Процедура, </w:t>
      </w:r>
      <w:r w:rsidR="00BD28F7">
        <w:rPr>
          <w:rFonts w:ascii="Times New Roman" w:hAnsi="Times New Roman" w:cs="Times New Roman"/>
          <w:sz w:val="24"/>
          <w:szCs w:val="24"/>
        </w:rPr>
        <w:t>выполняемая</w:t>
      </w:r>
      <w:r w:rsidR="00927AA5">
        <w:rPr>
          <w:rFonts w:ascii="Times New Roman" w:hAnsi="Times New Roman" w:cs="Times New Roman"/>
          <w:sz w:val="24"/>
          <w:szCs w:val="24"/>
        </w:rPr>
        <w:t xml:space="preserve"> профессиональным косметологом, </w:t>
      </w:r>
      <w:r w:rsidR="00BD28F7">
        <w:rPr>
          <w:rFonts w:ascii="Times New Roman" w:hAnsi="Times New Roman" w:cs="Times New Roman"/>
          <w:sz w:val="24"/>
          <w:szCs w:val="24"/>
        </w:rPr>
        <w:t>положительно влияет на обменные процессы в коже и в организме в целом, улучшает кровообращение и лимфоток. В результате этого ткани лучше снабжаются кислородом и полезными компонентами, а токсичные вещества выводятся из них быстрее. Массаж помогает улучшить эластичность и упругость кожи, придать ей свежий ровный тон, устранить отеки и замедлить процессы старения. В результате воздействия подтягиваются мышцы и восстанавливается контур лица.</w:t>
      </w:r>
    </w:p>
    <w:p w14:paraId="545934E0" w14:textId="77777777" w:rsidR="00BD28F7" w:rsidRDefault="00BD28F7" w:rsidP="00F45B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Преимущества профессионального массажа для лица:</w:t>
      </w:r>
    </w:p>
    <w:p w14:paraId="7D4E5162" w14:textId="77777777" w:rsidR="00BD28F7" w:rsidRDefault="00BD28F7" w:rsidP="00BD28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оперативность и доступность процедур;</w:t>
      </w:r>
    </w:p>
    <w:p w14:paraId="40951EE7" w14:textId="77777777" w:rsidR="00BD28F7" w:rsidRDefault="00BD28F7" w:rsidP="00BD28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улучшение оттенка кожи;</w:t>
      </w:r>
    </w:p>
    <w:p w14:paraId="33CF58F6" w14:textId="77777777" w:rsidR="00BD28F7" w:rsidRDefault="00BD28F7" w:rsidP="00BD28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устранение морщин и их профилактика в дальнейшем;</w:t>
      </w:r>
    </w:p>
    <w:p w14:paraId="3494B56D" w14:textId="77777777" w:rsidR="00BD28F7" w:rsidRDefault="00BD28F7" w:rsidP="00BD28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поднятие контуров овала лица;</w:t>
      </w:r>
    </w:p>
    <w:p w14:paraId="4800EB31" w14:textId="77777777" w:rsidR="00BD28F7" w:rsidRDefault="00BD28F7" w:rsidP="00BD28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устранение отечности;</w:t>
      </w:r>
    </w:p>
    <w:p w14:paraId="664B9369" w14:textId="77777777" w:rsidR="00BD28F7" w:rsidRDefault="00BD28F7" w:rsidP="00BD28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уменьшение жировых отложений;</w:t>
      </w:r>
    </w:p>
    <w:p w14:paraId="7C631076" w14:textId="77777777" w:rsidR="00BD28F7" w:rsidRDefault="00BD28F7" w:rsidP="00BD28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нормализация работы сальных желез;</w:t>
      </w:r>
    </w:p>
    <w:p w14:paraId="7F7B7F97" w14:textId="77777777" w:rsidR="00BD28F7" w:rsidRDefault="00BD28F7" w:rsidP="00BD28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устранение некоторых эстетических недостатков.</w:t>
      </w:r>
    </w:p>
    <w:p w14:paraId="3FDAC64E" w14:textId="77777777" w:rsidR="00BD28F7" w:rsidRPr="00BD28F7" w:rsidRDefault="00BD28F7" w:rsidP="00BD2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Косметологи «ОЛИМП КЛИНИК» выполняют различные виды массажа лица. Запишитесь на прием, и мы подберем методику, которая будет эффективной конкретно в вашем случае.</w:t>
      </w:r>
    </w:p>
    <w:p w14:paraId="46F68151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№3. Показания</w:t>
      </w:r>
    </w:p>
    <w:p w14:paraId="79CBD83D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B95">
        <w:rPr>
          <w:rFonts w:ascii="Times New Roman" w:hAnsi="Times New Roman" w:cs="Times New Roman"/>
          <w:sz w:val="24"/>
          <w:szCs w:val="24"/>
        </w:rPr>
        <w:t>Массаж лица</w:t>
      </w:r>
    </w:p>
    <w:p w14:paraId="1C3397DF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Показания</w:t>
      </w:r>
    </w:p>
    <w:p w14:paraId="0255F54C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B95">
        <w:rPr>
          <w:rFonts w:ascii="Times New Roman" w:hAnsi="Times New Roman" w:cs="Times New Roman"/>
          <w:sz w:val="24"/>
          <w:szCs w:val="24"/>
        </w:rPr>
        <w:t>Возрастные проявления</w:t>
      </w:r>
    </w:p>
    <w:p w14:paraId="36B00953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B95">
        <w:rPr>
          <w:rFonts w:ascii="Times New Roman" w:hAnsi="Times New Roman" w:cs="Times New Roman"/>
          <w:sz w:val="24"/>
          <w:szCs w:val="24"/>
        </w:rPr>
        <w:t>Потеря четкости контуров овала лица</w:t>
      </w:r>
    </w:p>
    <w:p w14:paraId="1A628F25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Иконка №3: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B95">
        <w:rPr>
          <w:rFonts w:ascii="Times New Roman" w:hAnsi="Times New Roman" w:cs="Times New Roman"/>
          <w:sz w:val="24"/>
          <w:szCs w:val="24"/>
        </w:rPr>
        <w:t>Снижение упругости</w:t>
      </w:r>
    </w:p>
    <w:p w14:paraId="521A4EB0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B95">
        <w:rPr>
          <w:rFonts w:ascii="Times New Roman" w:hAnsi="Times New Roman" w:cs="Times New Roman"/>
          <w:sz w:val="24"/>
          <w:szCs w:val="24"/>
        </w:rPr>
        <w:t>Нездоровый оттенок лица</w:t>
      </w:r>
    </w:p>
    <w:p w14:paraId="5649A461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B95">
        <w:rPr>
          <w:rFonts w:ascii="Times New Roman" w:hAnsi="Times New Roman" w:cs="Times New Roman"/>
          <w:sz w:val="24"/>
          <w:szCs w:val="24"/>
        </w:rPr>
        <w:t>Отечность</w:t>
      </w:r>
    </w:p>
    <w:p w14:paraId="62341366" w14:textId="77777777" w:rsidR="00F45B95" w:rsidRDefault="00956F3E" w:rsidP="00F45B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№6</w:t>
      </w:r>
      <w:r w:rsidR="00F45B9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45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Слишком сухая или жирная кожа</w:t>
      </w:r>
    </w:p>
    <w:p w14:paraId="02D91B0E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№4. Как проходит процедура?</w:t>
      </w:r>
    </w:p>
    <w:p w14:paraId="5DEFAA3F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Как проходит</w:t>
      </w:r>
    </w:p>
    <w:p w14:paraId="4E631BA3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6F3E">
        <w:rPr>
          <w:rFonts w:ascii="Times New Roman" w:hAnsi="Times New Roman" w:cs="Times New Roman"/>
          <w:sz w:val="24"/>
          <w:szCs w:val="24"/>
        </w:rPr>
        <w:t>Массаж лица</w:t>
      </w:r>
    </w:p>
    <w:p w14:paraId="4B282A82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№1:</w:t>
      </w:r>
      <w:r>
        <w:rPr>
          <w:rFonts w:ascii="Times New Roman" w:hAnsi="Times New Roman" w:cs="Times New Roman"/>
          <w:sz w:val="24"/>
          <w:szCs w:val="24"/>
        </w:rPr>
        <w:t xml:space="preserve"> Консультация</w:t>
      </w:r>
    </w:p>
    <w:p w14:paraId="5EF3A573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6F3E">
        <w:rPr>
          <w:rFonts w:ascii="Times New Roman" w:hAnsi="Times New Roman" w:cs="Times New Roman"/>
          <w:sz w:val="24"/>
          <w:szCs w:val="24"/>
        </w:rPr>
        <w:t xml:space="preserve">На </w:t>
      </w:r>
      <w:r w:rsidR="00BD28F7">
        <w:rPr>
          <w:rFonts w:ascii="Times New Roman" w:hAnsi="Times New Roman" w:cs="Times New Roman"/>
          <w:sz w:val="24"/>
          <w:szCs w:val="24"/>
        </w:rPr>
        <w:t>консультации</w:t>
      </w:r>
      <w:r w:rsidR="00956F3E">
        <w:rPr>
          <w:rFonts w:ascii="Times New Roman" w:hAnsi="Times New Roman" w:cs="Times New Roman"/>
          <w:sz w:val="24"/>
          <w:szCs w:val="24"/>
        </w:rPr>
        <w:t xml:space="preserve"> косметолог оценивает кожу пациента, выясняет его пожелания и </w:t>
      </w:r>
      <w:r w:rsidR="002B6EBF">
        <w:rPr>
          <w:rFonts w:ascii="Times New Roman" w:hAnsi="Times New Roman" w:cs="Times New Roman"/>
          <w:sz w:val="24"/>
          <w:szCs w:val="24"/>
        </w:rPr>
        <w:t xml:space="preserve">определяет показания к процедуре. С учетом возраста, типа кожи, ее индивидуальных особенностей и актуальных проблем подбирается подходящая методика массажа и определяется оптимальное </w:t>
      </w:r>
      <w:r w:rsidR="00BD28F7">
        <w:rPr>
          <w:rFonts w:ascii="Times New Roman" w:hAnsi="Times New Roman" w:cs="Times New Roman"/>
          <w:sz w:val="24"/>
          <w:szCs w:val="24"/>
        </w:rPr>
        <w:t>количество</w:t>
      </w:r>
      <w:r w:rsidR="002B6EBF">
        <w:rPr>
          <w:rFonts w:ascii="Times New Roman" w:hAnsi="Times New Roman" w:cs="Times New Roman"/>
          <w:sz w:val="24"/>
          <w:szCs w:val="24"/>
        </w:rPr>
        <w:t xml:space="preserve"> сеансов.</w:t>
      </w:r>
    </w:p>
    <w:p w14:paraId="441F2004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№2:</w:t>
      </w:r>
      <w:r>
        <w:rPr>
          <w:rFonts w:ascii="Times New Roman" w:hAnsi="Times New Roman" w:cs="Times New Roman"/>
          <w:sz w:val="24"/>
          <w:szCs w:val="24"/>
        </w:rPr>
        <w:t xml:space="preserve"> Процедура </w:t>
      </w:r>
    </w:p>
    <w:p w14:paraId="791C213A" w14:textId="79055908" w:rsidR="0020563E" w:rsidRDefault="0020563E" w:rsidP="0020563E">
      <w:pPr>
        <w:tabs>
          <w:tab w:val="left" w:pos="31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959">
        <w:rPr>
          <w:rFonts w:ascii="Times New Roman" w:hAnsi="Times New Roman" w:cs="Times New Roman"/>
          <w:sz w:val="24"/>
          <w:szCs w:val="24"/>
        </w:rPr>
        <w:t xml:space="preserve">Массаж лица в «ОЛИМП КЛИНИК» направлен на улучшение внешнего вида и функционального состояния кожи. Техника его выполнения будет зависеть от выбранной методики. Так, классический массаж </w:t>
      </w:r>
      <w:r w:rsidR="00BD28F7">
        <w:rPr>
          <w:rFonts w:ascii="Times New Roman" w:hAnsi="Times New Roman" w:cs="Times New Roman"/>
          <w:sz w:val="24"/>
          <w:szCs w:val="24"/>
        </w:rPr>
        <w:t>проводится</w:t>
      </w:r>
      <w:r w:rsidR="00712959">
        <w:rPr>
          <w:rFonts w:ascii="Times New Roman" w:hAnsi="Times New Roman" w:cs="Times New Roman"/>
          <w:sz w:val="24"/>
          <w:szCs w:val="24"/>
        </w:rPr>
        <w:t xml:space="preserve"> по массажным линиям с использованием </w:t>
      </w:r>
      <w:r w:rsidR="00BD28F7">
        <w:rPr>
          <w:rFonts w:ascii="Times New Roman" w:hAnsi="Times New Roman" w:cs="Times New Roman"/>
          <w:sz w:val="24"/>
          <w:szCs w:val="24"/>
        </w:rPr>
        <w:t>специальных</w:t>
      </w:r>
      <w:r w:rsidR="00712959">
        <w:rPr>
          <w:rFonts w:ascii="Times New Roman" w:hAnsi="Times New Roman" w:cs="Times New Roman"/>
          <w:sz w:val="24"/>
          <w:szCs w:val="24"/>
        </w:rPr>
        <w:t xml:space="preserve"> средств (сыворотки, кремы и так далее). Эта процедура показана для поддержания тонуса кожи и профилактики возрастных проявлений. </w:t>
      </w:r>
      <w:r w:rsidR="00BD28F7">
        <w:rPr>
          <w:rFonts w:ascii="Times New Roman" w:hAnsi="Times New Roman" w:cs="Times New Roman"/>
          <w:sz w:val="24"/>
          <w:szCs w:val="24"/>
        </w:rPr>
        <w:t>Для</w:t>
      </w:r>
      <w:r w:rsidR="00712959">
        <w:rPr>
          <w:rFonts w:ascii="Times New Roman" w:hAnsi="Times New Roman" w:cs="Times New Roman"/>
          <w:sz w:val="24"/>
          <w:szCs w:val="24"/>
        </w:rPr>
        <w:t xml:space="preserve"> более активной борьбы с первыми признаками старения может использоваться пластический массаж. Он </w:t>
      </w:r>
      <w:r w:rsidR="00555FC2">
        <w:rPr>
          <w:rFonts w:ascii="Times New Roman" w:hAnsi="Times New Roman" w:cs="Times New Roman"/>
          <w:sz w:val="24"/>
          <w:szCs w:val="24"/>
        </w:rPr>
        <w:t>глубоко</w:t>
      </w:r>
      <w:r w:rsidR="00712959">
        <w:rPr>
          <w:rFonts w:ascii="Times New Roman" w:hAnsi="Times New Roman" w:cs="Times New Roman"/>
          <w:sz w:val="24"/>
          <w:szCs w:val="24"/>
        </w:rPr>
        <w:t xml:space="preserve"> воздействует на мышечные волокна и обеспечивает выраженный эффект лифтинга.</w:t>
      </w:r>
      <w:r w:rsidR="00650F4D">
        <w:rPr>
          <w:rFonts w:ascii="Times New Roman" w:hAnsi="Times New Roman" w:cs="Times New Roman"/>
          <w:sz w:val="24"/>
          <w:szCs w:val="24"/>
        </w:rPr>
        <w:t xml:space="preserve"> При склонности к отечности </w:t>
      </w:r>
      <w:r w:rsidR="00555FC2">
        <w:rPr>
          <w:rFonts w:ascii="Times New Roman" w:hAnsi="Times New Roman" w:cs="Times New Roman"/>
          <w:sz w:val="24"/>
          <w:szCs w:val="24"/>
        </w:rPr>
        <w:t>рекомендован</w:t>
      </w:r>
      <w:r w:rsidR="00650F4D">
        <w:rPr>
          <w:rFonts w:ascii="Times New Roman" w:hAnsi="Times New Roman" w:cs="Times New Roman"/>
          <w:sz w:val="24"/>
          <w:szCs w:val="24"/>
        </w:rPr>
        <w:t xml:space="preserve"> лимфодренажный массаж. Длительность сеанса может составлять от 10 до 60 минут – это зависит от конкретной техники.</w:t>
      </w:r>
    </w:p>
    <w:p w14:paraId="47339DDD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№3:</w:t>
      </w:r>
      <w:r>
        <w:rPr>
          <w:rFonts w:ascii="Times New Roman" w:hAnsi="Times New Roman" w:cs="Times New Roman"/>
          <w:sz w:val="24"/>
          <w:szCs w:val="24"/>
        </w:rPr>
        <w:t xml:space="preserve"> Реабилитация</w:t>
      </w:r>
    </w:p>
    <w:p w14:paraId="223C016D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F35">
        <w:rPr>
          <w:rFonts w:ascii="Times New Roman" w:hAnsi="Times New Roman" w:cs="Times New Roman"/>
          <w:sz w:val="24"/>
          <w:szCs w:val="24"/>
        </w:rPr>
        <w:t>Как таковой реабилитации после проведения массажа нет</w:t>
      </w:r>
      <w:r w:rsidR="00065E2D">
        <w:rPr>
          <w:rFonts w:ascii="Times New Roman" w:hAnsi="Times New Roman" w:cs="Times New Roman"/>
          <w:sz w:val="24"/>
          <w:szCs w:val="24"/>
        </w:rPr>
        <w:t>, но возможны некоторые ограничения. Так, на несколько дней стоит отказаться от загара на пляже или в солярии, посещения бань и саун, а та</w:t>
      </w:r>
      <w:r w:rsidR="00E7619A">
        <w:rPr>
          <w:rFonts w:ascii="Times New Roman" w:hAnsi="Times New Roman" w:cs="Times New Roman"/>
          <w:sz w:val="24"/>
          <w:szCs w:val="24"/>
        </w:rPr>
        <w:t>кже сильных физических нагрузок, которые могут повлиять на активность запущенных процессов.</w:t>
      </w:r>
      <w:r w:rsidR="00065E2D">
        <w:rPr>
          <w:rFonts w:ascii="Times New Roman" w:hAnsi="Times New Roman" w:cs="Times New Roman"/>
          <w:sz w:val="24"/>
          <w:szCs w:val="24"/>
        </w:rPr>
        <w:t xml:space="preserve"> В течение нескольких часов после сеанса коже нужно дать отдохнуть от косметики.</w:t>
      </w:r>
    </w:p>
    <w:p w14:paraId="730F79C7" w14:textId="77777777" w:rsidR="00065E2D" w:rsidRDefault="00065E2D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Обычно массаж лица делается курсами в 10-15 сеансов. Проходить их рекомендовано 2-4 раза в год. Это поможет сохранять упругость и молодость кожи, поддерживать ее </w:t>
      </w:r>
      <w:r w:rsidR="00BD28F7">
        <w:rPr>
          <w:rFonts w:ascii="Times New Roman" w:hAnsi="Times New Roman" w:cs="Times New Roman"/>
          <w:sz w:val="24"/>
          <w:szCs w:val="24"/>
        </w:rPr>
        <w:t>здоровый</w:t>
      </w:r>
      <w:r>
        <w:rPr>
          <w:rFonts w:ascii="Times New Roman" w:hAnsi="Times New Roman" w:cs="Times New Roman"/>
          <w:sz w:val="24"/>
          <w:szCs w:val="24"/>
        </w:rPr>
        <w:t xml:space="preserve"> оттенок, а также общий бонус.</w:t>
      </w:r>
    </w:p>
    <w:p w14:paraId="33BFB690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№5. Доктора</w:t>
      </w:r>
    </w:p>
    <w:p w14:paraId="5CCB821C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D78">
        <w:rPr>
          <w:rFonts w:ascii="Times New Roman" w:hAnsi="Times New Roman" w:cs="Times New Roman"/>
          <w:sz w:val="24"/>
          <w:szCs w:val="24"/>
        </w:rPr>
        <w:t>Лучшие эксперты индустрии красоты</w:t>
      </w:r>
    </w:p>
    <w:p w14:paraId="064B572C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Наши косметологи</w:t>
      </w:r>
    </w:p>
    <w:p w14:paraId="135BF526" w14:textId="4674F875" w:rsidR="00FE2DE9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DE9">
        <w:rPr>
          <w:rFonts w:ascii="Times New Roman" w:hAnsi="Times New Roman" w:cs="Times New Roman"/>
          <w:sz w:val="24"/>
          <w:szCs w:val="24"/>
        </w:rPr>
        <w:t xml:space="preserve">Массаж лица в «ОЛИМП КЛИНИК» выполняется косметологами с большим стажем работы и </w:t>
      </w:r>
      <w:r w:rsidR="00BD28F7">
        <w:rPr>
          <w:rFonts w:ascii="Times New Roman" w:hAnsi="Times New Roman" w:cs="Times New Roman"/>
          <w:sz w:val="24"/>
          <w:szCs w:val="24"/>
        </w:rPr>
        <w:t>мощной</w:t>
      </w:r>
      <w:r w:rsidR="00FE2DE9">
        <w:rPr>
          <w:rFonts w:ascii="Times New Roman" w:hAnsi="Times New Roman" w:cs="Times New Roman"/>
          <w:sz w:val="24"/>
          <w:szCs w:val="24"/>
        </w:rPr>
        <w:t xml:space="preserve"> базой знаний. Врачи постоянно улучшают квалификацию, изучают и </w:t>
      </w:r>
      <w:r w:rsidR="00FE2DE9">
        <w:rPr>
          <w:rFonts w:ascii="Times New Roman" w:hAnsi="Times New Roman" w:cs="Times New Roman"/>
          <w:sz w:val="24"/>
          <w:szCs w:val="24"/>
        </w:rPr>
        <w:lastRenderedPageBreak/>
        <w:t>внедряют новые методики. Индивидуальный подход к каждому пациенту гарантирует получение выраженного результата.</w:t>
      </w:r>
    </w:p>
    <w:p w14:paraId="49D87531" w14:textId="77777777" w:rsidR="0020563E" w:rsidRDefault="0020563E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№6. Стоимость</w:t>
      </w:r>
    </w:p>
    <w:p w14:paraId="1014B018" w14:textId="1DD9F09D" w:rsidR="0020563E" w:rsidRPr="00FE2DE9" w:rsidRDefault="00FE2DE9" w:rsidP="0020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массажа лица в «ОЛИМП КЛИНИК» можно узнать на </w:t>
      </w:r>
      <w:r w:rsidR="00BD28F7">
        <w:rPr>
          <w:rFonts w:ascii="Times New Roman" w:hAnsi="Times New Roman" w:cs="Times New Roman"/>
          <w:sz w:val="24"/>
          <w:szCs w:val="24"/>
        </w:rPr>
        <w:t>предварительной</w:t>
      </w:r>
      <w:r>
        <w:rPr>
          <w:rFonts w:ascii="Times New Roman" w:hAnsi="Times New Roman" w:cs="Times New Roman"/>
          <w:sz w:val="24"/>
          <w:szCs w:val="24"/>
        </w:rPr>
        <w:t xml:space="preserve"> консультации у косметолога. Она будет определяться количеством сеансов и выбранной техникой.</w:t>
      </w:r>
      <w:r w:rsidR="00743A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453A7" w14:textId="77777777" w:rsidR="0020563E" w:rsidRDefault="0020563E" w:rsidP="0020563E"/>
    <w:p w14:paraId="14F9D35C" w14:textId="77777777" w:rsidR="0079192A" w:rsidRDefault="0079192A"/>
    <w:sectPr w:rsidR="0079192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F4200"/>
    <w:multiLevelType w:val="hybridMultilevel"/>
    <w:tmpl w:val="6F7A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57B43"/>
    <w:multiLevelType w:val="multilevel"/>
    <w:tmpl w:val="3DFC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2A3764"/>
    <w:multiLevelType w:val="multilevel"/>
    <w:tmpl w:val="6484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2035414">
    <w:abstractNumId w:val="1"/>
  </w:num>
  <w:num w:numId="2" w16cid:durableId="895437821">
    <w:abstractNumId w:val="2"/>
  </w:num>
  <w:num w:numId="3" w16cid:durableId="205025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603"/>
    <w:rsid w:val="00065E2D"/>
    <w:rsid w:val="0020563E"/>
    <w:rsid w:val="00223DC9"/>
    <w:rsid w:val="00224197"/>
    <w:rsid w:val="002B6EBF"/>
    <w:rsid w:val="0054059E"/>
    <w:rsid w:val="00555FC2"/>
    <w:rsid w:val="00650F4D"/>
    <w:rsid w:val="00712959"/>
    <w:rsid w:val="00733603"/>
    <w:rsid w:val="00743A88"/>
    <w:rsid w:val="0079192A"/>
    <w:rsid w:val="007A23DE"/>
    <w:rsid w:val="00927AA5"/>
    <w:rsid w:val="00956F3E"/>
    <w:rsid w:val="00A42F35"/>
    <w:rsid w:val="00BB1D78"/>
    <w:rsid w:val="00BD28F7"/>
    <w:rsid w:val="00BD7404"/>
    <w:rsid w:val="00C937FC"/>
    <w:rsid w:val="00E62AB4"/>
    <w:rsid w:val="00E7619A"/>
    <w:rsid w:val="00F45B95"/>
    <w:rsid w:val="00FE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E403"/>
  <w15:chartTrackingRefBased/>
  <w15:docId w15:val="{8A1112EA-91AD-4F6A-91D6-09CFB1A4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B95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2959"/>
    <w:rPr>
      <w:b/>
      <w:bCs/>
    </w:rPr>
  </w:style>
  <w:style w:type="paragraph" w:styleId="a4">
    <w:name w:val="List Paragraph"/>
    <w:basedOn w:val="a"/>
    <w:uiPriority w:val="34"/>
    <w:qFormat/>
    <w:rsid w:val="00BD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788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6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206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7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62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66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202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56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14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94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6245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8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493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18745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6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34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21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71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98711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4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97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12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54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2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1034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5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4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372719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12164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54736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5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7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458080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959381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04166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96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72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3793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248411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15019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57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24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04983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45186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3519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99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550</Words>
  <Characters>3896</Characters>
  <Application>Microsoft Office Word</Application>
  <DocSecurity>0</DocSecurity>
  <Lines>69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Паша Дмитрий</cp:lastModifiedBy>
  <cp:revision>7</cp:revision>
  <dcterms:created xsi:type="dcterms:W3CDTF">2021-08-19T15:14:00Z</dcterms:created>
  <dcterms:modified xsi:type="dcterms:W3CDTF">2026-04-04T21:39:00Z</dcterms:modified>
</cp:coreProperties>
</file>