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D7" w:rsidRDefault="00C21814" w:rsidP="00C2181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1814">
        <w:rPr>
          <w:rFonts w:ascii="Times New Roman" w:hAnsi="Times New Roman" w:cs="Times New Roman"/>
          <w:bCs/>
          <w:sz w:val="28"/>
          <w:szCs w:val="28"/>
        </w:rPr>
        <w:t xml:space="preserve">Учитель у 21 столітті </w:t>
      </w:r>
      <w:r>
        <w:rPr>
          <w:rFonts w:ascii="Times New Roman" w:hAnsi="Times New Roman" w:cs="Times New Roman"/>
          <w:bCs/>
          <w:sz w:val="28"/>
          <w:szCs w:val="28"/>
        </w:rPr>
        <w:t xml:space="preserve">- посередник проти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фасилітатора</w:t>
      </w:r>
      <w:proofErr w:type="spellEnd"/>
    </w:p>
    <w:p w:rsidR="007C3842" w:rsidRDefault="00011C89" w:rsidP="00011C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Суспільство мінливе за своєю природою, пояснюєтьс</w:t>
      </w:r>
      <w:r w:rsidR="007C3842">
        <w:rPr>
          <w:rFonts w:ascii="Times New Roman" w:hAnsi="Times New Roman" w:cs="Times New Roman"/>
          <w:bCs/>
          <w:sz w:val="28"/>
          <w:szCs w:val="28"/>
        </w:rPr>
        <w:t>я це постійним розвитком.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Одна епоха змінює іншу</w:t>
      </w:r>
      <w:r w:rsidR="007C384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коли розвиток досягає умовної точки неповернення. Кожна нова епоха має свої особливості, свої передумови та наслідки для всього людства. Сучасні реалії характеризуються високим рівнем розвитку в усіх сферах суспільної діяльності: вносяться поправки до законів, робляться нові відкриття, створюються новітні технології, виникають нові</w:t>
      </w:r>
      <w:r w:rsidR="007C3842">
        <w:rPr>
          <w:rFonts w:ascii="Times New Roman" w:hAnsi="Times New Roman" w:cs="Times New Roman"/>
          <w:bCs/>
          <w:sz w:val="28"/>
          <w:szCs w:val="28"/>
        </w:rPr>
        <w:t xml:space="preserve"> мистец</w:t>
      </w:r>
      <w:r>
        <w:rPr>
          <w:rFonts w:ascii="Times New Roman" w:hAnsi="Times New Roman" w:cs="Times New Roman"/>
          <w:bCs/>
          <w:sz w:val="28"/>
          <w:szCs w:val="28"/>
        </w:rPr>
        <w:t>ькі спрямуванн</w:t>
      </w:r>
      <w:r w:rsidR="007C3842">
        <w:rPr>
          <w:rFonts w:ascii="Times New Roman" w:hAnsi="Times New Roman" w:cs="Times New Roman"/>
          <w:bCs/>
          <w:sz w:val="28"/>
          <w:szCs w:val="28"/>
        </w:rPr>
        <w:t>я. Зміни не оминули й освітню галузь.</w:t>
      </w:r>
    </w:p>
    <w:p w:rsidR="00084A77" w:rsidRDefault="007C3842" w:rsidP="00011C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Освіта в 21 сторіччі явище неоднозначне в нашій країні. Постійно виникають спроби</w:t>
      </w:r>
      <w:r w:rsidR="00084A7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ледь не докорінно</w:t>
      </w:r>
      <w:r w:rsidR="00084A7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змінити процес навчання починаючи з найнижчої ланки і закінчуючи вищою школою. Запозичуються іноземні програми та системи оцінювання як учнів школи, так і студентів вищих навчальних закладів, створюються нові концепції</w:t>
      </w:r>
      <w:r w:rsidR="00011C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 метою підвищення рівня освіти країни та якості знань населення зокрема. </w:t>
      </w:r>
    </w:p>
    <w:p w:rsidR="00C21814" w:rsidRDefault="00084A77" w:rsidP="00011C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Систему освіти нашого часу, не лише в нашій країні, а й в усьому світі набуває змін. Навчання та виховання здобувачів освіти базується на гуманізації та особистісному підході до кожного учня. У зв’язку з цим виникає необхідність впровадження нових методів і форм роботи, які б залучали кожного до освітньої діяльності, зменшували б кількість учнів, які просто відсиджують час на уроках, підвищували б інтерес здобувачів освіти до отримання знань та рівень цих знань загалом. Звісно, п</w:t>
      </w:r>
      <w:r w:rsidR="00287C43">
        <w:rPr>
          <w:rFonts w:ascii="Times New Roman" w:hAnsi="Times New Roman" w:cs="Times New Roman"/>
          <w:bCs/>
          <w:sz w:val="28"/>
          <w:szCs w:val="28"/>
        </w:rPr>
        <w:t>овністю нова система навчання і виховання молоді – це досить довгий та складний шлях, який необхідно пройти задля формування якісної освіти в нашій країні. Традиційних методів навчання і виховання, які склалися історично і доводили свою актуальність впродовж багатьох років вже виявляється недостатньо для створення повноцінного процесу набуття знань, але це не значить що вони не дієві</w:t>
      </w:r>
      <w:r w:rsidR="000925FD">
        <w:rPr>
          <w:rFonts w:ascii="Times New Roman" w:hAnsi="Times New Roman" w:cs="Times New Roman"/>
          <w:bCs/>
          <w:sz w:val="28"/>
          <w:szCs w:val="28"/>
        </w:rPr>
        <w:t>, вони залишаться базовими методами, проте</w:t>
      </w:r>
      <w:r w:rsidR="00287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5FD">
        <w:rPr>
          <w:rFonts w:ascii="Times New Roman" w:hAnsi="Times New Roman" w:cs="Times New Roman"/>
          <w:bCs/>
          <w:sz w:val="28"/>
          <w:szCs w:val="28"/>
        </w:rPr>
        <w:t>тепер доповнюються новими, інноваційними методами навчання.</w:t>
      </w:r>
    </w:p>
    <w:p w:rsidR="000925FD" w:rsidRDefault="00DF2904" w:rsidP="00011C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Особистість вчителя також зазнає змін в процесі еволюції освітніх систем. Не можна сказати, що в наш час учитель повинен володіти принципово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новими якостями, якими б не мав володіти раніше, проте саме ставлення до цих якостей критично змінюється, через впровадження інноваційних методів навчання.</w:t>
      </w:r>
    </w:p>
    <w:p w:rsidR="00AF6A2B" w:rsidRDefault="00DF2904" w:rsidP="00011C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Традиційні методи навчання, зазвичай ґрунтуються на передачі вчителем певної інформації учням, а учні, в свою чергу, повинні її почути та запам’ятати, тобто учитель являє собою посередника між учнями та знаннями. Інноваційні методи навчання переважно ґрунтуються на принципі спільної діяльності. Де вчитель повинен не т</w:t>
      </w:r>
      <w:r w:rsidR="00683AC4">
        <w:rPr>
          <w:rFonts w:ascii="Times New Roman" w:hAnsi="Times New Roman" w:cs="Times New Roman"/>
          <w:bCs/>
          <w:sz w:val="28"/>
          <w:szCs w:val="28"/>
        </w:rPr>
        <w:t xml:space="preserve">ільки передати інформацію учням, але й організувати засвоєння інформації учнями через спільну діяльність, в якій би брали участь всі, надати можливість висказати свою точку зору з того чи іншого питання кожному здобувачу освіти, слідкувати за етичними нормами під час заняття, тобто виступати в ролі </w:t>
      </w:r>
      <w:proofErr w:type="spellStart"/>
      <w:r w:rsidR="00683AC4">
        <w:rPr>
          <w:rFonts w:ascii="Times New Roman" w:hAnsi="Times New Roman" w:cs="Times New Roman"/>
          <w:bCs/>
          <w:sz w:val="28"/>
          <w:szCs w:val="28"/>
        </w:rPr>
        <w:t>фасилітатора</w:t>
      </w:r>
      <w:proofErr w:type="spellEnd"/>
      <w:r w:rsidR="00683AC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83AC4">
        <w:rPr>
          <w:rFonts w:ascii="Times New Roman" w:hAnsi="Times New Roman" w:cs="Times New Roman"/>
          <w:bCs/>
          <w:sz w:val="28"/>
          <w:szCs w:val="28"/>
        </w:rPr>
        <w:t>Учитель-фасилітатор</w:t>
      </w:r>
      <w:proofErr w:type="spellEnd"/>
      <w:r w:rsidR="00683AC4">
        <w:rPr>
          <w:rFonts w:ascii="Times New Roman" w:hAnsi="Times New Roman" w:cs="Times New Roman"/>
          <w:bCs/>
          <w:sz w:val="28"/>
          <w:szCs w:val="28"/>
        </w:rPr>
        <w:t xml:space="preserve"> керується засадами нової системи освіти, має ставитися до кожного учня з повагою, приймати його індивідуальні психологічні характеристики та інтереси і, вже на основі їх, залучати дитину до спільної діяльності, а не змінювати учнів під себе, чи робити всіх однаковими. Має бути добрим та справедливим</w:t>
      </w:r>
      <w:r w:rsidR="00AF6A2B">
        <w:rPr>
          <w:rFonts w:ascii="Times New Roman" w:hAnsi="Times New Roman" w:cs="Times New Roman"/>
          <w:bCs/>
          <w:sz w:val="28"/>
          <w:szCs w:val="28"/>
        </w:rPr>
        <w:t>, розуміти та підтримувати кожного.</w:t>
      </w:r>
      <w:r w:rsidR="00683AC4">
        <w:rPr>
          <w:rFonts w:ascii="Times New Roman" w:hAnsi="Times New Roman" w:cs="Times New Roman"/>
          <w:bCs/>
          <w:sz w:val="28"/>
          <w:szCs w:val="28"/>
        </w:rPr>
        <w:t xml:space="preserve"> Під час занять, які </w:t>
      </w:r>
      <w:r w:rsidR="00AF6A2B">
        <w:rPr>
          <w:rFonts w:ascii="Times New Roman" w:hAnsi="Times New Roman" w:cs="Times New Roman"/>
          <w:bCs/>
          <w:sz w:val="28"/>
          <w:szCs w:val="28"/>
        </w:rPr>
        <w:t>створені на дискусії,</w:t>
      </w:r>
      <w:r w:rsidR="00683AC4">
        <w:rPr>
          <w:rFonts w:ascii="Times New Roman" w:hAnsi="Times New Roman" w:cs="Times New Roman"/>
          <w:bCs/>
          <w:sz w:val="28"/>
          <w:szCs w:val="28"/>
        </w:rPr>
        <w:t xml:space="preserve"> не приймати якусь сторону, а робити умови для </w:t>
      </w:r>
      <w:r w:rsidR="00AF6A2B">
        <w:rPr>
          <w:rFonts w:ascii="Times New Roman" w:hAnsi="Times New Roman" w:cs="Times New Roman"/>
          <w:bCs/>
          <w:sz w:val="28"/>
          <w:szCs w:val="28"/>
        </w:rPr>
        <w:t xml:space="preserve">ввічливого обговорення та </w:t>
      </w:r>
      <w:r w:rsidR="00683AC4">
        <w:rPr>
          <w:rFonts w:ascii="Times New Roman" w:hAnsi="Times New Roman" w:cs="Times New Roman"/>
          <w:bCs/>
          <w:sz w:val="28"/>
          <w:szCs w:val="28"/>
        </w:rPr>
        <w:t>вірного</w:t>
      </w:r>
      <w:r w:rsidR="00AF6A2B">
        <w:rPr>
          <w:rFonts w:ascii="Times New Roman" w:hAnsi="Times New Roman" w:cs="Times New Roman"/>
          <w:bCs/>
          <w:sz w:val="28"/>
          <w:szCs w:val="28"/>
        </w:rPr>
        <w:t>, самостійного</w:t>
      </w:r>
      <w:r w:rsidR="00683AC4">
        <w:rPr>
          <w:rFonts w:ascii="Times New Roman" w:hAnsi="Times New Roman" w:cs="Times New Roman"/>
          <w:bCs/>
          <w:sz w:val="28"/>
          <w:szCs w:val="28"/>
        </w:rPr>
        <w:t xml:space="preserve"> прийняття</w:t>
      </w:r>
      <w:r w:rsidR="00AF6A2B">
        <w:rPr>
          <w:rFonts w:ascii="Times New Roman" w:hAnsi="Times New Roman" w:cs="Times New Roman"/>
          <w:bCs/>
          <w:sz w:val="28"/>
          <w:szCs w:val="28"/>
        </w:rPr>
        <w:t xml:space="preserve"> рішення учнями. Має забезпечувати гарну групову комунікацію, задля не тільки організації приємного процесу навчання, а й для виховання навичок групової взаємодії та позитивних суспільних відносин.</w:t>
      </w:r>
    </w:p>
    <w:p w:rsidR="00DF2904" w:rsidRPr="00011C89" w:rsidRDefault="00AF6A2B" w:rsidP="00C6406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Учитель-фасилітатор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це той тип вчителя, що необхідний в наш час, проте, наша країна може пишатися славетними педагогами В.О. Сухомлинським, А. С. Макаренком та іншими, менш відомими вчителями, які працювали і працюют</w:t>
      </w:r>
      <w:r w:rsidR="00C6406A">
        <w:rPr>
          <w:rFonts w:ascii="Times New Roman" w:hAnsi="Times New Roman" w:cs="Times New Roman"/>
          <w:bCs/>
          <w:sz w:val="28"/>
          <w:szCs w:val="28"/>
        </w:rPr>
        <w:t xml:space="preserve">ь зараз в кожній школі, кожному вищому навчальному закладі. Вони були </w:t>
      </w:r>
      <w:proofErr w:type="spellStart"/>
      <w:r w:rsidR="00C6406A">
        <w:rPr>
          <w:rFonts w:ascii="Times New Roman" w:hAnsi="Times New Roman" w:cs="Times New Roman"/>
          <w:bCs/>
          <w:sz w:val="28"/>
          <w:szCs w:val="28"/>
        </w:rPr>
        <w:t>фасилітаторами</w:t>
      </w:r>
      <w:proofErr w:type="spellEnd"/>
      <w:r w:rsidR="00C6406A">
        <w:rPr>
          <w:rFonts w:ascii="Times New Roman" w:hAnsi="Times New Roman" w:cs="Times New Roman"/>
          <w:bCs/>
          <w:sz w:val="28"/>
          <w:szCs w:val="28"/>
        </w:rPr>
        <w:t xml:space="preserve"> ще до запозичення цього слова, і просто називались гарний, професійний педагог, такими залишаються і тепер.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DF2904" w:rsidRPr="00011C89" w:rsidSect="00C21814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62D7"/>
    <w:rsid w:val="00011C89"/>
    <w:rsid w:val="00084A77"/>
    <w:rsid w:val="000925FD"/>
    <w:rsid w:val="00287C43"/>
    <w:rsid w:val="004162D7"/>
    <w:rsid w:val="00683AC4"/>
    <w:rsid w:val="007C3842"/>
    <w:rsid w:val="00AF6A2B"/>
    <w:rsid w:val="00C21814"/>
    <w:rsid w:val="00C6406A"/>
    <w:rsid w:val="00D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dcterms:created xsi:type="dcterms:W3CDTF">2022-11-10T10:25:00Z</dcterms:created>
  <dcterms:modified xsi:type="dcterms:W3CDTF">2022-11-10T12:02:00Z</dcterms:modified>
</cp:coreProperties>
</file>