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F74" w:rsidRPr="00151ED3" w:rsidRDefault="004321B1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Автоломбард</w:t>
      </w:r>
      <w:proofErr w:type="spellEnd"/>
      <w:r>
        <w:rPr>
          <w:b/>
          <w:sz w:val="32"/>
          <w:szCs w:val="32"/>
        </w:rPr>
        <w:t>: четыре</w:t>
      </w:r>
      <w:r w:rsidR="00321F74" w:rsidRPr="00151ED3">
        <w:rPr>
          <w:b/>
          <w:sz w:val="32"/>
          <w:szCs w:val="32"/>
        </w:rPr>
        <w:t xml:space="preserve"> причины отказа</w:t>
      </w:r>
    </w:p>
    <w:p w:rsidR="00EB009D" w:rsidRDefault="0071143D">
      <w:r w:rsidRPr="0071143D">
        <w:t>На сегодняшний день существует</w:t>
      </w:r>
      <w:r w:rsidR="009A54DD">
        <w:t xml:space="preserve"> ряд причин</w:t>
      </w:r>
      <w:r w:rsidRPr="0071143D">
        <w:t>, по которым можно получить отказ при сдаче авто в ломбард. Как</w:t>
      </w:r>
      <w:r w:rsidR="009A54DD">
        <w:t>им</w:t>
      </w:r>
      <w:r w:rsidRPr="0071143D">
        <w:t xml:space="preserve"> следовать правилам</w:t>
      </w:r>
      <w:r w:rsidR="005A1DE6">
        <w:t>, чтобы процесс прошёл успешно? И н</w:t>
      </w:r>
      <w:r w:rsidRPr="0071143D">
        <w:t>астолько ли это сложно, как кажется на первый взгляд?</w:t>
      </w:r>
      <w:bookmarkStart w:id="0" w:name="_GoBack"/>
      <w:bookmarkEnd w:id="0"/>
    </w:p>
    <w:p w:rsidR="005A1DE6" w:rsidRPr="0022759D" w:rsidRDefault="005A1DE6">
      <w:pPr>
        <w:rPr>
          <w:b/>
        </w:rPr>
      </w:pPr>
      <w:proofErr w:type="spellStart"/>
      <w:r w:rsidRPr="0022759D">
        <w:rPr>
          <w:b/>
        </w:rPr>
        <w:t>Автоломбард</w:t>
      </w:r>
      <w:proofErr w:type="spellEnd"/>
      <w:r w:rsidR="001173AA">
        <w:rPr>
          <w:b/>
        </w:rPr>
        <w:t>: принцип работы</w:t>
      </w:r>
      <w:r w:rsidRPr="0022759D">
        <w:rPr>
          <w:b/>
        </w:rPr>
        <w:t>.</w:t>
      </w:r>
    </w:p>
    <w:p w:rsidR="001B6F89" w:rsidRDefault="001173AA">
      <w:r>
        <w:t>Эта</w:t>
      </w:r>
      <w:r w:rsidR="00335FF0">
        <w:t xml:space="preserve"> </w:t>
      </w:r>
      <w:r>
        <w:t>организация получила</w:t>
      </w:r>
      <w:r w:rsidR="0010285B" w:rsidRPr="0010285B">
        <w:t xml:space="preserve"> специализацию на принятие авто под залог с подследственной выдачей денежных средств. </w:t>
      </w:r>
      <w:r w:rsidR="00F81AC7">
        <w:t>Малоизвестным</w:t>
      </w:r>
      <w:r w:rsidR="001B6F89">
        <w:t xml:space="preserve"> фактом являет</w:t>
      </w:r>
      <w:r w:rsidR="00B03281">
        <w:t xml:space="preserve">ся то, что заложить можно </w:t>
      </w:r>
      <w:r w:rsidR="00F81AC7">
        <w:t>как автомобиль, так и</w:t>
      </w:r>
      <w:r w:rsidR="001B6F89">
        <w:t xml:space="preserve"> </w:t>
      </w:r>
      <w:r w:rsidR="00582AFC">
        <w:t>мотоцикл</w:t>
      </w:r>
      <w:r w:rsidR="00D14E3A">
        <w:t>, катер, грузовик</w:t>
      </w:r>
      <w:r w:rsidR="00582AFC">
        <w:t xml:space="preserve">. </w:t>
      </w:r>
      <w:r w:rsidR="00B4288C">
        <w:t xml:space="preserve">В </w:t>
      </w:r>
      <w:r w:rsidR="00582AFC">
        <w:t>отличи</w:t>
      </w:r>
      <w:proofErr w:type="gramStart"/>
      <w:r w:rsidR="00582AFC">
        <w:t>и</w:t>
      </w:r>
      <w:proofErr w:type="gramEnd"/>
      <w:r w:rsidR="00582AFC">
        <w:t xml:space="preserve"> от банка, </w:t>
      </w:r>
      <w:r w:rsidR="00B4288C">
        <w:t>связь с предприятием</w:t>
      </w:r>
      <w:r w:rsidR="00F81AC7">
        <w:t xml:space="preserve"> не имеет риска. О</w:t>
      </w:r>
      <w:r w:rsidR="00B4288C">
        <w:t>ставив ценную вещь</w:t>
      </w:r>
      <w:r w:rsidR="005F219B">
        <w:t xml:space="preserve">, клиент получает деньги. </w:t>
      </w:r>
      <w:r w:rsidR="00DE1B0B">
        <w:t>Это останавливает две стороны</w:t>
      </w:r>
      <w:r w:rsidR="00092BD3">
        <w:t xml:space="preserve"> </w:t>
      </w:r>
      <w:r w:rsidR="00DE1B0B">
        <w:t xml:space="preserve">в мыслях о нарушении </w:t>
      </w:r>
      <w:r w:rsidR="008F3694">
        <w:t>условий</w:t>
      </w:r>
      <w:r w:rsidR="00DE1B0B">
        <w:t xml:space="preserve"> кредита. </w:t>
      </w:r>
      <w:r w:rsidR="00092BD3">
        <w:t xml:space="preserve">Но всем ли известны </w:t>
      </w:r>
      <w:r w:rsidR="008F3694">
        <w:t>правила</w:t>
      </w:r>
      <w:r w:rsidR="00092BD3">
        <w:t>?</w:t>
      </w:r>
    </w:p>
    <w:p w:rsidR="00F81AC7" w:rsidRPr="00084157" w:rsidRDefault="008F3694">
      <w:pPr>
        <w:rPr>
          <w:b/>
        </w:rPr>
      </w:pPr>
      <w:r w:rsidRPr="00084157">
        <w:rPr>
          <w:b/>
        </w:rPr>
        <w:t xml:space="preserve">Состояние автомобиля </w:t>
      </w:r>
      <w:r w:rsidR="006E30EF" w:rsidRPr="00084157">
        <w:rPr>
          <w:b/>
        </w:rPr>
        <w:t>–</w:t>
      </w:r>
      <w:r w:rsidRPr="00084157">
        <w:rPr>
          <w:b/>
        </w:rPr>
        <w:t xml:space="preserve"> </w:t>
      </w:r>
      <w:r w:rsidR="00F81AC7" w:rsidRPr="00084157">
        <w:rPr>
          <w:b/>
        </w:rPr>
        <w:t>первый залог успеха.</w:t>
      </w:r>
    </w:p>
    <w:p w:rsidR="00B92790" w:rsidRDefault="00B92790">
      <w:r>
        <w:t>Важной чертой является не только внешний вид</w:t>
      </w:r>
      <w:r w:rsidR="00A363AA">
        <w:t>, но и</w:t>
      </w:r>
      <w:r>
        <w:t xml:space="preserve"> </w:t>
      </w:r>
      <w:r w:rsidR="00B03281">
        <w:t xml:space="preserve">работоспособность. </w:t>
      </w:r>
      <w:r w:rsidR="003B4E04">
        <w:t xml:space="preserve">Если авто было </w:t>
      </w:r>
      <w:r w:rsidR="00B24830">
        <w:t xml:space="preserve">повреждено в результате аварии или </w:t>
      </w:r>
      <w:r w:rsidR="00297E6F">
        <w:t>небрежного использования,</w:t>
      </w:r>
      <w:r w:rsidR="00800928">
        <w:t xml:space="preserve"> </w:t>
      </w:r>
      <w:r w:rsidR="00B24830">
        <w:t>стоит</w:t>
      </w:r>
      <w:r w:rsidR="00800928">
        <w:t xml:space="preserve"> быть готовым </w:t>
      </w:r>
      <w:r w:rsidR="00B24830">
        <w:t xml:space="preserve">к </w:t>
      </w:r>
      <w:r w:rsidR="00800928">
        <w:t>отказ</w:t>
      </w:r>
      <w:r w:rsidR="00B24830">
        <w:t>у</w:t>
      </w:r>
      <w:r w:rsidR="00800928">
        <w:t xml:space="preserve"> из-за наличия серьёзных дефек</w:t>
      </w:r>
      <w:r w:rsidR="00B24830">
        <w:t>тов. В данной ситуа</w:t>
      </w:r>
      <w:r w:rsidR="00043ACD">
        <w:t xml:space="preserve">ции сотрудники не смогут подписать договор, ведь поломки, которые невозможно исправить, </w:t>
      </w:r>
      <w:r w:rsidR="00084157">
        <w:t xml:space="preserve">не </w:t>
      </w:r>
      <w:r w:rsidR="00297E6F">
        <w:t>выйдут</w:t>
      </w:r>
      <w:r w:rsidR="00084157">
        <w:t xml:space="preserve"> на рынок. Собственно, никаких привилегий у </w:t>
      </w:r>
      <w:r w:rsidR="00A02B4F">
        <w:t>ломбарда</w:t>
      </w:r>
      <w:r w:rsidR="00084157">
        <w:t xml:space="preserve"> быть не может.</w:t>
      </w:r>
    </w:p>
    <w:p w:rsidR="003C6B3C" w:rsidRPr="00641C34" w:rsidRDefault="00641C34">
      <w:pPr>
        <w:rPr>
          <w:b/>
        </w:rPr>
      </w:pPr>
      <w:r w:rsidRPr="00641C34">
        <w:rPr>
          <w:b/>
        </w:rPr>
        <w:t>Залог автомобиля и регистрация транспортного средства.</w:t>
      </w:r>
    </w:p>
    <w:p w:rsidR="00641C34" w:rsidRDefault="00641C34">
      <w:r>
        <w:t xml:space="preserve">При </w:t>
      </w:r>
      <w:r w:rsidR="004B637B">
        <w:t>необходимости</w:t>
      </w:r>
      <w:r>
        <w:t xml:space="preserve"> обратиться в ломбард, стоит </w:t>
      </w:r>
      <w:r w:rsidR="00C40F86">
        <w:t>отказаться от наличия иных услуг</w:t>
      </w:r>
      <w:r w:rsidR="004B637B">
        <w:t xml:space="preserve">, где могло быть заложено авто. </w:t>
      </w:r>
      <w:r w:rsidR="004F23FD">
        <w:t>В обратном случае, последуе</w:t>
      </w:r>
      <w:r w:rsidR="00B64D16">
        <w:t xml:space="preserve">т негативный ответ работников предприятия, так как заключить договор можно лишь </w:t>
      </w:r>
      <w:r w:rsidR="00C40F86">
        <w:t>с одной из организаций. В случае</w:t>
      </w:r>
      <w:r w:rsidR="00B64D16">
        <w:t xml:space="preserve"> если </w:t>
      </w:r>
      <w:r w:rsidR="00995FB7">
        <w:t>машина</w:t>
      </w:r>
      <w:r w:rsidR="00323FC7">
        <w:t xml:space="preserve"> был</w:t>
      </w:r>
      <w:r w:rsidR="00995FB7">
        <w:t>а</w:t>
      </w:r>
      <w:r w:rsidR="00323FC7">
        <w:t xml:space="preserve"> взят</w:t>
      </w:r>
      <w:r w:rsidR="00995FB7">
        <w:t>а</w:t>
      </w:r>
      <w:r w:rsidR="00323FC7">
        <w:t xml:space="preserve"> в кредит, который не погашен, последует отказ. </w:t>
      </w:r>
      <w:r w:rsidR="005C1DE0">
        <w:t>Данная информация проверяется сотрудниками, а так же уделяется значимое внимание истории ТС.</w:t>
      </w:r>
      <w:r w:rsidR="00323FC7">
        <w:t xml:space="preserve"> </w:t>
      </w:r>
    </w:p>
    <w:p w:rsidR="005C1DE0" w:rsidRPr="005C1DE0" w:rsidRDefault="005C1DE0">
      <w:pPr>
        <w:rPr>
          <w:b/>
        </w:rPr>
      </w:pPr>
      <w:r w:rsidRPr="005C1DE0">
        <w:rPr>
          <w:b/>
        </w:rPr>
        <w:t>Ликвидность и её значимость.</w:t>
      </w:r>
    </w:p>
    <w:p w:rsidR="005C1DE0" w:rsidRDefault="001D300A">
      <w:r>
        <w:t>Данная операция позволяет обменять товар на деньги или быть проданным в ближайшее время.</w:t>
      </w:r>
      <w:r w:rsidR="00961965">
        <w:t xml:space="preserve"> Стоит подумать, </w:t>
      </w:r>
      <w:r w:rsidR="00995FB7">
        <w:t xml:space="preserve">насколько ликвиден автомобиль. </w:t>
      </w:r>
      <w:r w:rsidR="00C10806">
        <w:t>Уйдёт ли время на</w:t>
      </w:r>
      <w:r w:rsidR="00995FB7">
        <w:t xml:space="preserve"> починку?</w:t>
      </w:r>
      <w:r w:rsidR="00961965">
        <w:t xml:space="preserve"> Ведь большую сумму </w:t>
      </w:r>
      <w:r w:rsidR="006733FE">
        <w:t>выделяют на более новую технику. Если же</w:t>
      </w:r>
      <w:r w:rsidR="00B81864">
        <w:t xml:space="preserve"> </w:t>
      </w:r>
      <w:r w:rsidR="006733FE">
        <w:t>ТС</w:t>
      </w:r>
      <w:r w:rsidR="00B81864">
        <w:t xml:space="preserve"> служит не первые пять лет, то договориться с организацией будет </w:t>
      </w:r>
      <w:r w:rsidR="00995FB7">
        <w:t>трудно</w:t>
      </w:r>
      <w:r w:rsidR="00B81864">
        <w:t xml:space="preserve">. Не редкий случай, когда в данной ситуации </w:t>
      </w:r>
      <w:r w:rsidR="00AF4F8E">
        <w:t>ломбард не принимал заявку.</w:t>
      </w:r>
    </w:p>
    <w:p w:rsidR="006733FE" w:rsidRDefault="00AF4F8E">
      <w:pPr>
        <w:rPr>
          <w:b/>
        </w:rPr>
      </w:pPr>
      <w:r w:rsidRPr="00AF4F8E">
        <w:rPr>
          <w:b/>
        </w:rPr>
        <w:t>Заложить автомобиль может только его владелец.</w:t>
      </w:r>
    </w:p>
    <w:p w:rsidR="00AF4F8E" w:rsidRPr="006733FE" w:rsidRDefault="00AF4F8E">
      <w:pPr>
        <w:rPr>
          <w:b/>
        </w:rPr>
      </w:pPr>
      <w:r>
        <w:t>Есл</w:t>
      </w:r>
      <w:r w:rsidR="00BC5962">
        <w:t>и</w:t>
      </w:r>
      <w:r>
        <w:t xml:space="preserve"> авто было взято по доверенности, то положительного ответа можно не ждать</w:t>
      </w:r>
      <w:r w:rsidR="002B5354">
        <w:t xml:space="preserve">. </w:t>
      </w:r>
      <w:r w:rsidR="00056F76">
        <w:t xml:space="preserve">Договор в таком случае </w:t>
      </w:r>
      <w:r w:rsidR="0094323D">
        <w:t>считается</w:t>
      </w:r>
      <w:r w:rsidR="00056F76">
        <w:t xml:space="preserve"> недействитель</w:t>
      </w:r>
      <w:r w:rsidR="00B343B1">
        <w:t>ным, так как настоящий владелец машины не давал согласия на её</w:t>
      </w:r>
      <w:r w:rsidR="00056F76">
        <w:t xml:space="preserve"> сдачу.</w:t>
      </w:r>
    </w:p>
    <w:p w:rsidR="009001E2" w:rsidRPr="009A54DD" w:rsidRDefault="009A54DD">
      <w:pPr>
        <w:rPr>
          <w:b/>
        </w:rPr>
      </w:pPr>
      <w:r w:rsidRPr="009A54DD">
        <w:rPr>
          <w:b/>
        </w:rPr>
        <w:t>Что в итоге?</w:t>
      </w:r>
    </w:p>
    <w:p w:rsidR="00F47BBF" w:rsidRPr="00AF4F8E" w:rsidRDefault="00F47BBF">
      <w:r>
        <w:t xml:space="preserve">Каждый </w:t>
      </w:r>
      <w:proofErr w:type="spellStart"/>
      <w:r>
        <w:t>автоломбард</w:t>
      </w:r>
      <w:proofErr w:type="spellEnd"/>
      <w:r>
        <w:t xml:space="preserve"> </w:t>
      </w:r>
      <w:r w:rsidR="009001E2">
        <w:t>обязан</w:t>
      </w:r>
      <w:r>
        <w:t xml:space="preserve"> информировать </w:t>
      </w:r>
      <w:r w:rsidR="009001E2">
        <w:t>клиентов о важных аспектах своей работы. Стоит провести консультацию с его</w:t>
      </w:r>
      <w:r w:rsidR="00C75634">
        <w:t xml:space="preserve"> сотрудниками, задать интересующие вопросы и получить рекомендации. В таком случае </w:t>
      </w:r>
      <w:r w:rsidR="009001E2">
        <w:t>сделка будет безопасной.</w:t>
      </w:r>
    </w:p>
    <w:sectPr w:rsidR="00F47BBF" w:rsidRPr="00AF4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CC"/>
    <w:rsid w:val="00043ACD"/>
    <w:rsid w:val="00047F2C"/>
    <w:rsid w:val="00056F76"/>
    <w:rsid w:val="00084157"/>
    <w:rsid w:val="00092BD3"/>
    <w:rsid w:val="0010285B"/>
    <w:rsid w:val="001173AA"/>
    <w:rsid w:val="00151ED3"/>
    <w:rsid w:val="00167ED3"/>
    <w:rsid w:val="001B6F89"/>
    <w:rsid w:val="001D300A"/>
    <w:rsid w:val="0022759D"/>
    <w:rsid w:val="002770CC"/>
    <w:rsid w:val="00297E6F"/>
    <w:rsid w:val="002B5354"/>
    <w:rsid w:val="002E649D"/>
    <w:rsid w:val="00321DD5"/>
    <w:rsid w:val="00321F74"/>
    <w:rsid w:val="00323FC7"/>
    <w:rsid w:val="00335FF0"/>
    <w:rsid w:val="00362D68"/>
    <w:rsid w:val="003B4E04"/>
    <w:rsid w:val="003C6B3C"/>
    <w:rsid w:val="00402C17"/>
    <w:rsid w:val="004321B1"/>
    <w:rsid w:val="004B637B"/>
    <w:rsid w:val="004F23FD"/>
    <w:rsid w:val="00502114"/>
    <w:rsid w:val="00582AFC"/>
    <w:rsid w:val="005A1DE6"/>
    <w:rsid w:val="005C1DE0"/>
    <w:rsid w:val="005F219B"/>
    <w:rsid w:val="00641C34"/>
    <w:rsid w:val="006733FE"/>
    <w:rsid w:val="006E30EF"/>
    <w:rsid w:val="0071143D"/>
    <w:rsid w:val="00800928"/>
    <w:rsid w:val="008846DC"/>
    <w:rsid w:val="008D36AE"/>
    <w:rsid w:val="008E020D"/>
    <w:rsid w:val="008E4198"/>
    <w:rsid w:val="008F3694"/>
    <w:rsid w:val="009001E2"/>
    <w:rsid w:val="0094323D"/>
    <w:rsid w:val="00961965"/>
    <w:rsid w:val="00995FB7"/>
    <w:rsid w:val="009A54DD"/>
    <w:rsid w:val="009B2242"/>
    <w:rsid w:val="00A02B4F"/>
    <w:rsid w:val="00A363AA"/>
    <w:rsid w:val="00A402CC"/>
    <w:rsid w:val="00A8310A"/>
    <w:rsid w:val="00A9724D"/>
    <w:rsid w:val="00AF4F8E"/>
    <w:rsid w:val="00B03281"/>
    <w:rsid w:val="00B24830"/>
    <w:rsid w:val="00B31540"/>
    <w:rsid w:val="00B343B1"/>
    <w:rsid w:val="00B4288C"/>
    <w:rsid w:val="00B64D16"/>
    <w:rsid w:val="00B81864"/>
    <w:rsid w:val="00B92790"/>
    <w:rsid w:val="00BC5962"/>
    <w:rsid w:val="00BF7987"/>
    <w:rsid w:val="00C10806"/>
    <w:rsid w:val="00C40F86"/>
    <w:rsid w:val="00C75634"/>
    <w:rsid w:val="00CA06D2"/>
    <w:rsid w:val="00D13834"/>
    <w:rsid w:val="00D14E3A"/>
    <w:rsid w:val="00D660A4"/>
    <w:rsid w:val="00DE1B0B"/>
    <w:rsid w:val="00EB009D"/>
    <w:rsid w:val="00F47BBF"/>
    <w:rsid w:val="00F73990"/>
    <w:rsid w:val="00F8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E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349</Words>
  <Characters>2112</Characters>
  <Application>Microsoft Office Word</Application>
  <DocSecurity>0</DocSecurity>
  <Lines>36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2019-07-07T12:42:00Z</dcterms:created>
  <dcterms:modified xsi:type="dcterms:W3CDTF">2019-07-07T14:23:00Z</dcterms:modified>
</cp:coreProperties>
</file>