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8B8D5" w14:textId="77777777" w:rsidR="00DA7A83" w:rsidRDefault="00DA7A83" w:rsidP="007815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76020" w14:textId="77777777" w:rsidR="00DA7A83" w:rsidRPr="00242125" w:rsidRDefault="00DA7A83" w:rsidP="0024212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F0BB95" w14:textId="1E8867F8" w:rsidR="005A7E0D" w:rsidRPr="00242125" w:rsidRDefault="00242125" w:rsidP="002421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125">
        <w:rPr>
          <w:rFonts w:ascii="Times New Roman" w:hAnsi="Times New Roman" w:cs="Times New Roman"/>
          <w:b/>
          <w:sz w:val="32"/>
          <w:szCs w:val="32"/>
        </w:rPr>
        <w:t>Формуляр локації БО</w:t>
      </w:r>
      <w:r w:rsidR="00EB4390" w:rsidRPr="00242125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242125">
        <w:rPr>
          <w:rFonts w:ascii="Times New Roman" w:hAnsi="Times New Roman" w:cs="Times New Roman"/>
          <w:b/>
          <w:sz w:val="32"/>
          <w:szCs w:val="32"/>
        </w:rPr>
        <w:t xml:space="preserve"> БФ </w:t>
      </w:r>
      <w:r w:rsidRPr="007A5D26">
        <w:rPr>
          <w:rFonts w:ascii="Times New Roman" w:hAnsi="Times New Roman" w:cs="Times New Roman"/>
          <w:b/>
          <w:sz w:val="32"/>
          <w:szCs w:val="32"/>
          <w:highlight w:val="black"/>
        </w:rPr>
        <w:t>Карітас Підкамінь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7A83" w:rsidRPr="00242125">
        <w:rPr>
          <w:rFonts w:ascii="Times New Roman" w:hAnsi="Times New Roman" w:cs="Times New Roman"/>
          <w:b/>
          <w:sz w:val="32"/>
          <w:szCs w:val="32"/>
        </w:rPr>
        <w:t>УГКЦ»</w:t>
      </w:r>
      <w:r w:rsidR="005A7E0D" w:rsidRPr="00242125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8"/>
        <w:tblpPr w:leftFromText="180" w:rightFromText="180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556"/>
        <w:gridCol w:w="1969"/>
        <w:gridCol w:w="4493"/>
        <w:gridCol w:w="4110"/>
        <w:gridCol w:w="4536"/>
      </w:tblGrid>
      <w:tr w:rsidR="00DA7A83" w14:paraId="3CAEB56C" w14:textId="77777777" w:rsidTr="002C252D">
        <w:tc>
          <w:tcPr>
            <w:tcW w:w="556" w:type="dxa"/>
          </w:tcPr>
          <w:p w14:paraId="56CE473F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969" w:type="dxa"/>
          </w:tcPr>
          <w:p w14:paraId="429020AA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4493" w:type="dxa"/>
          </w:tcPr>
          <w:p w14:paraId="2E41FF5D" w14:textId="77777777" w:rsidR="00DA7A83" w:rsidRDefault="00DA7A83" w:rsidP="0024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4110" w:type="dxa"/>
          </w:tcPr>
          <w:p w14:paraId="65290BAD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r w:rsidR="008A3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EE51F3" w14:textId="07A3DCB4" w:rsidR="008A3801" w:rsidRPr="008A3801" w:rsidRDefault="008A3801" w:rsidP="00DA7A8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38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(розташування, поверховість, к-сть кабінетів ..)</w:t>
            </w:r>
          </w:p>
        </w:tc>
        <w:tc>
          <w:tcPr>
            <w:tcW w:w="4536" w:type="dxa"/>
          </w:tcPr>
          <w:p w14:paraId="41D967E3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Оснащення </w:t>
            </w:r>
          </w:p>
          <w:p w14:paraId="1FC521D4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охоронні системи, протипожежні системи, системи відеоспостереження, наявність укриття)</w:t>
            </w:r>
          </w:p>
          <w:p w14:paraId="35CAB5D6" w14:textId="1C631263" w:rsidR="00DA7A83" w:rsidRPr="00DA7A83" w:rsidRDefault="00DA7A83" w:rsidP="00DA7A8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A7A83" w14:paraId="59C3AB95" w14:textId="77777777" w:rsidTr="002C252D">
        <w:tc>
          <w:tcPr>
            <w:tcW w:w="556" w:type="dxa"/>
          </w:tcPr>
          <w:p w14:paraId="2267CE81" w14:textId="3C41F4AC" w:rsidR="00DA7A83" w:rsidRDefault="00ED0AE4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9" w:type="dxa"/>
          </w:tcPr>
          <w:p w14:paraId="0369E323" w14:textId="77777777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Простір дружній до дитини</w:t>
            </w:r>
          </w:p>
        </w:tc>
        <w:tc>
          <w:tcPr>
            <w:tcW w:w="4493" w:type="dxa"/>
          </w:tcPr>
          <w:p w14:paraId="103B7901" w14:textId="0F3F5EF6" w:rsidR="00DA7A83" w:rsidRPr="00242125" w:rsidRDefault="00242125" w:rsidP="0024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80670, смт. </w:t>
            </w:r>
            <w:r w:rsidRPr="007A5D26">
              <w:rPr>
                <w:rFonts w:ascii="Times New Roman" w:hAnsi="Times New Roman" w:cs="Times New Roman"/>
                <w:sz w:val="28"/>
                <w:szCs w:val="28"/>
                <w:highlight w:val="black"/>
              </w:rPr>
              <w:t>Підкамінь,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D26">
              <w:rPr>
                <w:rFonts w:ascii="Times New Roman" w:hAnsi="Times New Roman" w:cs="Times New Roman"/>
                <w:sz w:val="28"/>
                <w:szCs w:val="28"/>
                <w:highlight w:val="black"/>
              </w:rPr>
              <w:t>Золочівсь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кий р-н,  Львівська обл., вул. Незалежності</w:t>
            </w:r>
            <w:r w:rsidR="00DA7A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549DD32F" w14:textId="00660E7D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5BB9847" w14:textId="2EF7A657" w:rsidR="00DA7A83" w:rsidRDefault="00DA7A83" w:rsidP="0024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Приміщення на </w:t>
            </w:r>
            <w:r w:rsidR="00242125">
              <w:rPr>
                <w:rFonts w:ascii="Times New Roman" w:hAnsi="Times New Roman" w:cs="Times New Roman"/>
                <w:sz w:val="28"/>
                <w:szCs w:val="28"/>
              </w:rPr>
              <w:t>першому поверсі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будівлі, вхід з коридору:</w:t>
            </w:r>
          </w:p>
          <w:p w14:paraId="752E9415" w14:textId="77777777" w:rsidR="00DA7A83" w:rsidRDefault="00DA7A83" w:rsidP="0024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F1B" w:rsidRPr="00242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 для занять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 з наявною туалетною кімнатою.</w:t>
            </w:r>
          </w:p>
          <w:p w14:paraId="25C6090F" w14:textId="77777777" w:rsidR="001A7704" w:rsidRPr="001A7704" w:rsidRDefault="001A7704" w:rsidP="002421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48CDAC57" w14:textId="2237656E" w:rsidR="001A7704" w:rsidRDefault="001A7704" w:rsidP="0024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7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РЕДАГУВАТИ!!!!!</w:t>
            </w:r>
          </w:p>
        </w:tc>
        <w:tc>
          <w:tcPr>
            <w:tcW w:w="4536" w:type="dxa"/>
          </w:tcPr>
          <w:p w14:paraId="15596990" w14:textId="33D16E92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F1B" w:rsidRPr="00242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охоронна сигналізація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>, тривожна кнопка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r w:rsidR="009564EF" w:rsidRPr="002421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єднано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пульт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спостереження);</w:t>
            </w:r>
          </w:p>
          <w:p w14:paraId="223378A1" w14:textId="39635C1C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F1B" w:rsidRPr="002421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відеоспостереження</w:t>
            </w:r>
          </w:p>
          <w:p w14:paraId="2BA77E9F" w14:textId="3E1C14DD" w:rsidR="00DA7A83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0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вогнегасники (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також є загальна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протипожежна сигналізація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/пульт спостереження)</w:t>
            </w:r>
          </w:p>
          <w:p w14:paraId="53B17433" w14:textId="3A99CDF7" w:rsidR="00DA7A83" w:rsidRPr="00242125" w:rsidRDefault="00DA7A83" w:rsidP="00DA7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F1B" w:rsidRPr="002421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наявне укриття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F1B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обладнане </w:t>
            </w:r>
            <w:r w:rsidR="001813F7">
              <w:rPr>
                <w:rFonts w:ascii="Times New Roman" w:hAnsi="Times New Roman" w:cs="Times New Roman"/>
                <w:sz w:val="28"/>
                <w:szCs w:val="28"/>
              </w:rPr>
              <w:t xml:space="preserve">лавками для сидіння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підвальне приміщення 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в цій же будівлі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(вхід з середини)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>, є запасний вихід</w:t>
            </w:r>
            <w:r w:rsidR="001813F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9564EF">
              <w:rPr>
                <w:rFonts w:ascii="Times New Roman" w:hAnsi="Times New Roman" w:cs="Times New Roman"/>
                <w:sz w:val="28"/>
                <w:szCs w:val="28"/>
              </w:rPr>
              <w:t xml:space="preserve"> через вікно.</w:t>
            </w:r>
            <w:r w:rsidR="00242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2125" w:rsidRPr="0024212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РЕДАГУВАТИ!!!!</w:t>
            </w:r>
          </w:p>
        </w:tc>
      </w:tr>
    </w:tbl>
    <w:p w14:paraId="3A916C1C" w14:textId="77777777" w:rsidR="005A7E0D" w:rsidRDefault="005A7E0D" w:rsidP="007815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7411A1" w14:textId="2F860750" w:rsidR="00CB2709" w:rsidRPr="00CB2709" w:rsidRDefault="00CB2709" w:rsidP="002862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2709" w:rsidRPr="00CB2709" w:rsidSect="00DA7A83">
      <w:pgSz w:w="16838" w:h="11906" w:orient="landscape"/>
      <w:pgMar w:top="851" w:right="426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9750C" w14:textId="77777777" w:rsidR="003070D7" w:rsidRDefault="003070D7" w:rsidP="00DB6F2B">
      <w:pPr>
        <w:spacing w:after="0" w:line="240" w:lineRule="auto"/>
      </w:pPr>
      <w:r>
        <w:separator/>
      </w:r>
    </w:p>
  </w:endnote>
  <w:endnote w:type="continuationSeparator" w:id="0">
    <w:p w14:paraId="63D58543" w14:textId="77777777" w:rsidR="003070D7" w:rsidRDefault="003070D7" w:rsidP="00DB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49920" w14:textId="77777777" w:rsidR="003070D7" w:rsidRDefault="003070D7" w:rsidP="00DB6F2B">
      <w:pPr>
        <w:spacing w:after="0" w:line="240" w:lineRule="auto"/>
      </w:pPr>
      <w:r>
        <w:separator/>
      </w:r>
    </w:p>
  </w:footnote>
  <w:footnote w:type="continuationSeparator" w:id="0">
    <w:p w14:paraId="4C584F25" w14:textId="77777777" w:rsidR="003070D7" w:rsidRDefault="003070D7" w:rsidP="00DB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D3"/>
    <w:multiLevelType w:val="hybridMultilevel"/>
    <w:tmpl w:val="1C261CF2"/>
    <w:lvl w:ilvl="0" w:tplc="78782F6E">
      <w:numFmt w:val="bullet"/>
      <w:lvlText w:val="-"/>
      <w:lvlJc w:val="left"/>
      <w:pPr>
        <w:ind w:left="154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039756DC"/>
    <w:multiLevelType w:val="hybridMultilevel"/>
    <w:tmpl w:val="F6B06AF2"/>
    <w:lvl w:ilvl="0" w:tplc="73D29A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B6A46"/>
    <w:multiLevelType w:val="hybridMultilevel"/>
    <w:tmpl w:val="B1FC7CD4"/>
    <w:lvl w:ilvl="0" w:tplc="D1E49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A1FEF"/>
    <w:multiLevelType w:val="hybridMultilevel"/>
    <w:tmpl w:val="7FD4524C"/>
    <w:lvl w:ilvl="0" w:tplc="65DC4320"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526D53EA"/>
    <w:multiLevelType w:val="hybridMultilevel"/>
    <w:tmpl w:val="38B834DA"/>
    <w:lvl w:ilvl="0" w:tplc="877AE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E0610"/>
    <w:multiLevelType w:val="hybridMultilevel"/>
    <w:tmpl w:val="B1FC7C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C4483"/>
    <w:multiLevelType w:val="hybridMultilevel"/>
    <w:tmpl w:val="6A34DA7A"/>
    <w:lvl w:ilvl="0" w:tplc="8C449E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01"/>
    <w:rsid w:val="00064DBE"/>
    <w:rsid w:val="0012519B"/>
    <w:rsid w:val="001761CF"/>
    <w:rsid w:val="001813F7"/>
    <w:rsid w:val="001A2EA1"/>
    <w:rsid w:val="001A7704"/>
    <w:rsid w:val="001A795B"/>
    <w:rsid w:val="001C7456"/>
    <w:rsid w:val="001D2715"/>
    <w:rsid w:val="001D288C"/>
    <w:rsid w:val="002033FF"/>
    <w:rsid w:val="00212558"/>
    <w:rsid w:val="00242125"/>
    <w:rsid w:val="00286226"/>
    <w:rsid w:val="002913D3"/>
    <w:rsid w:val="002B2204"/>
    <w:rsid w:val="002C0657"/>
    <w:rsid w:val="002C252D"/>
    <w:rsid w:val="003070D7"/>
    <w:rsid w:val="003A72AF"/>
    <w:rsid w:val="003B1DA6"/>
    <w:rsid w:val="003B3D0D"/>
    <w:rsid w:val="00467EEF"/>
    <w:rsid w:val="005A7E0D"/>
    <w:rsid w:val="005D03C0"/>
    <w:rsid w:val="00602F52"/>
    <w:rsid w:val="00612693"/>
    <w:rsid w:val="00693596"/>
    <w:rsid w:val="006E6147"/>
    <w:rsid w:val="00732101"/>
    <w:rsid w:val="007815AC"/>
    <w:rsid w:val="007937A0"/>
    <w:rsid w:val="007A5D26"/>
    <w:rsid w:val="00806475"/>
    <w:rsid w:val="00816E32"/>
    <w:rsid w:val="008379EB"/>
    <w:rsid w:val="008A3801"/>
    <w:rsid w:val="009564EF"/>
    <w:rsid w:val="009F17A9"/>
    <w:rsid w:val="00AB1E17"/>
    <w:rsid w:val="00C439E9"/>
    <w:rsid w:val="00C57D24"/>
    <w:rsid w:val="00CB2709"/>
    <w:rsid w:val="00CD7EA4"/>
    <w:rsid w:val="00DA7A83"/>
    <w:rsid w:val="00DB6F2B"/>
    <w:rsid w:val="00E10486"/>
    <w:rsid w:val="00E45827"/>
    <w:rsid w:val="00E665C9"/>
    <w:rsid w:val="00E93F1B"/>
    <w:rsid w:val="00EB4390"/>
    <w:rsid w:val="00ED0AE4"/>
    <w:rsid w:val="00F70D44"/>
    <w:rsid w:val="00FC5E40"/>
    <w:rsid w:val="00FE7E90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0EA4"/>
  <w15:chartTrackingRefBased/>
  <w15:docId w15:val="{5613CD86-3021-4EED-A50E-DF051AC6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F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F2B"/>
  </w:style>
  <w:style w:type="paragraph" w:styleId="a6">
    <w:name w:val="footer"/>
    <w:basedOn w:val="a"/>
    <w:link w:val="a7"/>
    <w:uiPriority w:val="99"/>
    <w:unhideWhenUsed/>
    <w:rsid w:val="00DB6F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F2B"/>
  </w:style>
  <w:style w:type="table" w:styleId="a8">
    <w:name w:val="Table Grid"/>
    <w:basedOn w:val="a1"/>
    <w:uiPriority w:val="39"/>
    <w:rsid w:val="005A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23CCF-CBF6-4CF3-84C4-F4167D7F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Микитин Оксана</dc:creator>
  <cp:keywords/>
  <dc:description/>
  <cp:lastModifiedBy>Admin-PC</cp:lastModifiedBy>
  <cp:revision>8</cp:revision>
  <cp:lastPrinted>2023-04-21T08:15:00Z</cp:lastPrinted>
  <dcterms:created xsi:type="dcterms:W3CDTF">2023-08-10T06:24:00Z</dcterms:created>
  <dcterms:modified xsi:type="dcterms:W3CDTF">2026-02-19T07:31:00Z</dcterms:modified>
</cp:coreProperties>
</file>