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831" w:rsidRPr="00EC7014" w:rsidRDefault="00EC7014" w:rsidP="00EC7014">
      <w:pPr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EC7014">
        <w:rPr>
          <w:rFonts w:ascii="Arial" w:eastAsia="Times New Roman" w:hAnsi="Arial" w:cs="Arial"/>
          <w:b/>
          <w:color w:val="000000"/>
          <w:lang w:eastAsia="ru-RU"/>
        </w:rPr>
        <w:t>Пр</w:t>
      </w:r>
      <w:r w:rsidR="00E65D0E">
        <w:rPr>
          <w:rFonts w:ascii="Arial" w:eastAsia="Times New Roman" w:hAnsi="Arial" w:cs="Arial"/>
          <w:b/>
          <w:color w:val="000000"/>
          <w:lang w:eastAsia="ru-RU"/>
        </w:rPr>
        <w:t>авильное вложение средств. И</w:t>
      </w:r>
      <w:r w:rsidRPr="00EC7014">
        <w:rPr>
          <w:rFonts w:ascii="Arial" w:eastAsia="Times New Roman" w:hAnsi="Arial" w:cs="Arial"/>
          <w:b/>
          <w:color w:val="000000"/>
          <w:lang w:eastAsia="ru-RU"/>
        </w:rPr>
        <w:t>тог - бесплатная, новая квартира!</w:t>
      </w:r>
    </w:p>
    <w:p w:rsidR="00EC7014" w:rsidRDefault="007165CE">
      <w:r>
        <w:t xml:space="preserve">   </w:t>
      </w:r>
      <w:r w:rsidR="00E65D0E">
        <w:t>До сих пор  верите</w:t>
      </w:r>
      <w:r w:rsidR="004369E7">
        <w:t xml:space="preserve"> что недвижимость можно</w:t>
      </w:r>
      <w:r w:rsidR="00E65D0E">
        <w:t xml:space="preserve"> получить бесплатно только в наследство</w:t>
      </w:r>
      <w:r w:rsidR="004369E7" w:rsidRPr="004369E7">
        <w:t>?</w:t>
      </w:r>
      <w:r w:rsidR="00E65D0E">
        <w:t xml:space="preserve"> Д</w:t>
      </w:r>
      <w:r w:rsidR="004369E7">
        <w:t>умаете, дабы заработать на свое жилье нужно вести «грязные» дела</w:t>
      </w:r>
      <w:r w:rsidR="004369E7" w:rsidRPr="004369E7">
        <w:t>?</w:t>
      </w:r>
      <w:r w:rsidR="004369E7">
        <w:t xml:space="preserve"> </w:t>
      </w:r>
    </w:p>
    <w:p w:rsidR="004369E7" w:rsidRDefault="007165CE">
      <w:r>
        <w:t xml:space="preserve">   </w:t>
      </w:r>
      <w:r w:rsidR="004369E7">
        <w:t>Альтернатива будущего – инвестиция в новостройки, и ключи от собственного жилья уже в Вашем кармане через 1.5 года.</w:t>
      </w:r>
    </w:p>
    <w:p w:rsidR="007165CE" w:rsidRPr="007165CE" w:rsidRDefault="007165CE">
      <w:pPr>
        <w:rPr>
          <w:b/>
        </w:rPr>
      </w:pPr>
      <w:r w:rsidRPr="007165CE">
        <w:rPr>
          <w:b/>
        </w:rPr>
        <w:t xml:space="preserve">Инвест – вебинар – регистрация </w:t>
      </w:r>
      <w:r w:rsidRPr="007165CE">
        <w:rPr>
          <w:b/>
        </w:rPr>
        <w:sym w:font="Symbol" w:char="F0AE"/>
      </w:r>
    </w:p>
    <w:p w:rsidR="004369E7" w:rsidRPr="00C92463" w:rsidRDefault="007165CE">
      <w:r>
        <w:t xml:space="preserve">   </w:t>
      </w:r>
      <w:r w:rsidR="004369E7">
        <w:t xml:space="preserve">Как правильно инвестировать и </w:t>
      </w:r>
      <w:r w:rsidR="00E65D0E">
        <w:t>не прогадать, расскажет на</w:t>
      </w:r>
      <w:r w:rsidR="004369E7">
        <w:t xml:space="preserve"> </w:t>
      </w:r>
      <w:proofErr w:type="gramStart"/>
      <w:r w:rsidR="004369E7">
        <w:t>авторском</w:t>
      </w:r>
      <w:proofErr w:type="gramEnd"/>
      <w:r w:rsidR="004369E7">
        <w:t xml:space="preserve"> вебинаре </w:t>
      </w:r>
      <w:r w:rsidR="00C92463">
        <w:t>–</w:t>
      </w:r>
      <w:r w:rsidR="004369E7">
        <w:t xml:space="preserve"> </w:t>
      </w:r>
      <w:r w:rsidR="00C92463">
        <w:t xml:space="preserve">крупный </w:t>
      </w:r>
      <w:r w:rsidR="004369E7">
        <w:t>инвестор</w:t>
      </w:r>
      <w:r w:rsidR="00C92463">
        <w:t>, достижениям которого может позавидовать каждый</w:t>
      </w:r>
      <w:r w:rsidR="00C92463" w:rsidRPr="00C92463">
        <w:t>:</w:t>
      </w:r>
    </w:p>
    <w:p w:rsidR="00C92463" w:rsidRPr="00C92463" w:rsidRDefault="00C92463" w:rsidP="00C92463">
      <w:pPr>
        <w:pStyle w:val="a4"/>
        <w:numPr>
          <w:ilvl w:val="0"/>
          <w:numId w:val="4"/>
        </w:numPr>
      </w:pPr>
      <w:r>
        <w:t xml:space="preserve">Собственная программа надежного инвестирования в « </w:t>
      </w:r>
      <w:r w:rsidR="007165CE">
        <w:t>котлованные</w:t>
      </w:r>
      <w:r>
        <w:t>» объекты</w:t>
      </w:r>
      <w:r w:rsidRPr="00C92463">
        <w:t>;</w:t>
      </w:r>
    </w:p>
    <w:p w:rsidR="00C92463" w:rsidRPr="00C92463" w:rsidRDefault="00C92463" w:rsidP="00C92463">
      <w:pPr>
        <w:pStyle w:val="a4"/>
        <w:numPr>
          <w:ilvl w:val="0"/>
          <w:numId w:val="4"/>
        </w:numPr>
      </w:pPr>
      <w:r>
        <w:t>Личный капитал составляет порядка 30 млн. рублей</w:t>
      </w:r>
      <w:r w:rsidRPr="00C92463">
        <w:t>;</w:t>
      </w:r>
    </w:p>
    <w:p w:rsidR="00C92463" w:rsidRDefault="00E65D0E" w:rsidP="00C92463">
      <w:pPr>
        <w:pStyle w:val="a4"/>
        <w:numPr>
          <w:ilvl w:val="0"/>
          <w:numId w:val="4"/>
        </w:numPr>
      </w:pPr>
      <w:r>
        <w:t xml:space="preserve">Владелец </w:t>
      </w:r>
      <w:r w:rsidR="00C92463">
        <w:t xml:space="preserve"> десятка </w:t>
      </w:r>
      <w:r w:rsidR="00046373">
        <w:t>инвестируемых объектов</w:t>
      </w:r>
      <w:r w:rsidR="00510F76">
        <w:t xml:space="preserve"> в городе - Санкт - Петербург</w:t>
      </w:r>
      <w:r w:rsidR="00046373">
        <w:t>.</w:t>
      </w:r>
    </w:p>
    <w:p w:rsidR="00046373" w:rsidRPr="007165CE" w:rsidRDefault="00046373" w:rsidP="007165CE">
      <w:pPr>
        <w:jc w:val="center"/>
        <w:rPr>
          <w:b/>
        </w:rPr>
      </w:pPr>
      <w:r w:rsidRPr="007165CE">
        <w:rPr>
          <w:b/>
        </w:rPr>
        <w:t>Ответы</w:t>
      </w:r>
      <w:r w:rsidR="00E65D0E">
        <w:rPr>
          <w:b/>
        </w:rPr>
        <w:t xml:space="preserve"> на </w:t>
      </w:r>
      <w:r w:rsidRPr="007165CE">
        <w:rPr>
          <w:b/>
        </w:rPr>
        <w:t>вопросы</w:t>
      </w:r>
      <w:r w:rsidR="00E65D0E">
        <w:rPr>
          <w:b/>
        </w:rPr>
        <w:t>, ждут участника тренинга!</w:t>
      </w:r>
    </w:p>
    <w:p w:rsidR="007165CE" w:rsidRPr="007165CE" w:rsidRDefault="007165CE" w:rsidP="00046373">
      <w:pPr>
        <w:pStyle w:val="a4"/>
        <w:numPr>
          <w:ilvl w:val="0"/>
          <w:numId w:val="5"/>
        </w:numPr>
      </w:pPr>
      <w:r>
        <w:t>Курс – «Новая квартира бесплатно». Какие стратегии применить для приобретения законного жилья</w:t>
      </w:r>
      <w:r w:rsidRPr="007165CE">
        <w:t>?</w:t>
      </w:r>
    </w:p>
    <w:p w:rsidR="00046373" w:rsidRDefault="00E65D0E" w:rsidP="00046373">
      <w:pPr>
        <w:pStyle w:val="a4"/>
        <w:numPr>
          <w:ilvl w:val="0"/>
          <w:numId w:val="5"/>
        </w:numPr>
      </w:pPr>
      <w:r>
        <w:t>В</w:t>
      </w:r>
      <w:r w:rsidR="00622D75">
        <w:t>ыгодно инвестировать в новостройки и с чего начать</w:t>
      </w:r>
      <w:r w:rsidR="00622D75" w:rsidRPr="00622D75">
        <w:t xml:space="preserve">? </w:t>
      </w:r>
      <w:r>
        <w:t>Безопасность – важна</w:t>
      </w:r>
      <w:r w:rsidR="00622D75">
        <w:t>!</w:t>
      </w:r>
    </w:p>
    <w:p w:rsidR="00622D75" w:rsidRDefault="00622D75" w:rsidP="00046373">
      <w:pPr>
        <w:pStyle w:val="a4"/>
        <w:numPr>
          <w:ilvl w:val="0"/>
          <w:numId w:val="5"/>
        </w:numPr>
      </w:pPr>
      <w:r>
        <w:t>Надежные схемы работы с недвижимостью в стадии «новострой».</w:t>
      </w:r>
    </w:p>
    <w:p w:rsidR="00622D75" w:rsidRPr="00622D75" w:rsidRDefault="00622D75" w:rsidP="00046373">
      <w:pPr>
        <w:pStyle w:val="a4"/>
        <w:numPr>
          <w:ilvl w:val="0"/>
          <w:numId w:val="5"/>
        </w:numPr>
      </w:pPr>
      <w:r>
        <w:t>Как просчитать будущую прибыль быстро, еще до заключения сделки</w:t>
      </w:r>
      <w:r w:rsidRPr="00622D75">
        <w:t>?</w:t>
      </w:r>
    </w:p>
    <w:p w:rsidR="00622D75" w:rsidRDefault="00622D75" w:rsidP="00046373">
      <w:pPr>
        <w:pStyle w:val="a4"/>
        <w:numPr>
          <w:ilvl w:val="0"/>
          <w:numId w:val="5"/>
        </w:numPr>
      </w:pPr>
      <w:r>
        <w:t>Какие правила безопасных сделок</w:t>
      </w:r>
      <w:r w:rsidR="007165CE" w:rsidRPr="007165CE">
        <w:t>?</w:t>
      </w:r>
      <w:r w:rsidR="007165CE">
        <w:t xml:space="preserve"> От начала и  до конца!</w:t>
      </w:r>
    </w:p>
    <w:p w:rsidR="00622D75" w:rsidRPr="007165CE" w:rsidRDefault="007165CE" w:rsidP="00046373">
      <w:pPr>
        <w:pStyle w:val="a4"/>
        <w:numPr>
          <w:ilvl w:val="0"/>
          <w:numId w:val="5"/>
        </w:numPr>
      </w:pPr>
      <w:r>
        <w:t>Как приумножать капитал, выходя на новые уровни инвестирования</w:t>
      </w:r>
      <w:r w:rsidRPr="007165CE">
        <w:t>?</w:t>
      </w:r>
    </w:p>
    <w:p w:rsidR="007165CE" w:rsidRPr="007165CE" w:rsidRDefault="007165CE" w:rsidP="007165CE">
      <w:pPr>
        <w:rPr>
          <w:b/>
        </w:rPr>
      </w:pPr>
      <w:r w:rsidRPr="007165CE">
        <w:rPr>
          <w:b/>
        </w:rPr>
        <w:t xml:space="preserve">Инвест – вебинар – регистрация </w:t>
      </w:r>
      <w:r w:rsidRPr="007165CE">
        <w:rPr>
          <w:b/>
        </w:rPr>
        <w:sym w:font="Symbol" w:char="F0AE"/>
      </w:r>
    </w:p>
    <w:p w:rsidR="007165CE" w:rsidRPr="007165CE" w:rsidRDefault="007165CE" w:rsidP="007165CE">
      <w:pPr>
        <w:ind w:left="360"/>
        <w:rPr>
          <w:lang w:val="en-US"/>
        </w:rPr>
      </w:pPr>
    </w:p>
    <w:sectPr w:rsidR="007165CE" w:rsidRPr="007165CE" w:rsidSect="00B75831">
      <w:pgSz w:w="8419" w:h="11906" w:orient="landscape"/>
      <w:pgMar w:top="1134" w:right="566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0B5"/>
    <w:multiLevelType w:val="multilevel"/>
    <w:tmpl w:val="0BCE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C161C"/>
    <w:multiLevelType w:val="hybridMultilevel"/>
    <w:tmpl w:val="DF66D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5F4200"/>
    <w:multiLevelType w:val="multilevel"/>
    <w:tmpl w:val="0816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EE712B"/>
    <w:multiLevelType w:val="multilevel"/>
    <w:tmpl w:val="A3F6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7B06BF"/>
    <w:multiLevelType w:val="hybridMultilevel"/>
    <w:tmpl w:val="D6E47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/>
  <w:drawingGridHorizontalSpacing w:val="120"/>
  <w:displayHorizontalDrawingGridEvery w:val="2"/>
  <w:displayVerticalDrawingGridEvery w:val="2"/>
  <w:characterSpacingControl w:val="doNotCompress"/>
  <w:compat/>
  <w:rsids>
    <w:rsidRoot w:val="00E42A9D"/>
    <w:rsid w:val="00046373"/>
    <w:rsid w:val="002720FE"/>
    <w:rsid w:val="003B4ED0"/>
    <w:rsid w:val="004369E7"/>
    <w:rsid w:val="00510F76"/>
    <w:rsid w:val="00622D75"/>
    <w:rsid w:val="007165CE"/>
    <w:rsid w:val="008B23F1"/>
    <w:rsid w:val="00B75831"/>
    <w:rsid w:val="00BE0508"/>
    <w:rsid w:val="00C169E5"/>
    <w:rsid w:val="00C92463"/>
    <w:rsid w:val="00E42A9D"/>
    <w:rsid w:val="00E65D0E"/>
    <w:rsid w:val="00EC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24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3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2018-12-30T20:09:00Z</dcterms:created>
  <dcterms:modified xsi:type="dcterms:W3CDTF">2018-12-30T21:43:00Z</dcterms:modified>
</cp:coreProperties>
</file>