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FCB" w:rsidRPr="00C74FCB" w:rsidRDefault="00C74FCB" w:rsidP="00C74FCB">
      <w:pPr>
        <w:tabs>
          <w:tab w:val="left" w:pos="792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b/>
          <w:sz w:val="28"/>
          <w:szCs w:val="28"/>
        </w:rPr>
        <w:t>Сценарій</w:t>
      </w:r>
      <w:proofErr w:type="spellEnd"/>
      <w:r w:rsidRPr="00C74FC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b/>
          <w:sz w:val="28"/>
          <w:szCs w:val="28"/>
        </w:rPr>
        <w:t>івенту</w:t>
      </w:r>
      <w:proofErr w:type="spellEnd"/>
      <w:r w:rsidRPr="00C74FCB">
        <w:rPr>
          <w:rFonts w:ascii="Times New Roman" w:eastAsia="Calibri" w:hAnsi="Times New Roman" w:cs="Times New Roman"/>
          <w:b/>
          <w:sz w:val="28"/>
          <w:szCs w:val="28"/>
        </w:rPr>
        <w:t xml:space="preserve"> “</w:t>
      </w:r>
      <w:r w:rsidRPr="00C74FC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Я ніколи не бачив моря!»</w:t>
      </w:r>
    </w:p>
    <w:p w:rsidR="00C74FCB" w:rsidRPr="00C74FCB" w:rsidRDefault="00C74FCB" w:rsidP="00C74FC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Дата проведення: 01.06.2019</w:t>
      </w:r>
    </w:p>
    <w:p w:rsidR="00C74FCB" w:rsidRPr="00C74FCB" w:rsidRDefault="00C74FCB" w:rsidP="00C74FCB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</w:rPr>
        <w:t>М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ісце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проведення: Одеська обл.,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с.Приморське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, готельно-оздоровчий комплекс «Вільні».</w:t>
      </w:r>
    </w:p>
    <w:p w:rsidR="00C74FCB" w:rsidRPr="00C74FCB" w:rsidRDefault="00C74FCB" w:rsidP="00C74FC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Кількість учасників: 100 осіб.</w:t>
      </w:r>
    </w:p>
    <w:p w:rsidR="00C74FCB" w:rsidRPr="00C74FCB" w:rsidRDefault="00C74FCB" w:rsidP="00C74FCB">
      <w:pPr>
        <w:spacing w:line="360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Ведучі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івенту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74FCB">
        <w:rPr>
          <w:rFonts w:ascii="Arial" w:eastAsia="Calibri" w:hAnsi="Arial" w:cs="Arial"/>
          <w:color w:val="222222"/>
          <w:sz w:val="21"/>
          <w:szCs w:val="21"/>
          <w:shd w:val="clear" w:color="auto" w:fill="FFFFFF"/>
          <w:lang w:val="uk-UA"/>
        </w:rPr>
        <w:t xml:space="preserve">— 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українські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телеведучі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, що мають багаторічний досвід волонтерської діяльності,</w:t>
      </w:r>
      <w:r w:rsidRPr="00C74FCB">
        <w:rPr>
          <w:rFonts w:ascii="Arial" w:eastAsia="Calibri" w:hAnsi="Arial" w:cs="Arial"/>
          <w:color w:val="222222"/>
          <w:sz w:val="21"/>
          <w:szCs w:val="21"/>
          <w:shd w:val="clear" w:color="auto" w:fill="FFFFFF"/>
          <w:lang w:val="uk-UA"/>
        </w:rPr>
        <w:t xml:space="preserve"> </w:t>
      </w:r>
      <w:r w:rsidRPr="00C74FCB">
        <w:rPr>
          <w:rFonts w:ascii="Arial" w:eastAsia="Calibri" w:hAnsi="Arial" w:cs="Arial"/>
          <w:color w:val="222222"/>
          <w:sz w:val="21"/>
          <w:szCs w:val="21"/>
          <w:shd w:val="clear" w:color="auto" w:fill="FFFFFF"/>
          <w:lang w:val="uk-UA"/>
        </w:rPr>
        <w:t>—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Володимир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Зеленський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Соломія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Вітвіцька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</w:p>
    <w:p w:rsidR="00C74FCB" w:rsidRPr="00C74FCB" w:rsidRDefault="00C74FCB" w:rsidP="00C74FCB">
      <w:pPr>
        <w:spacing w:line="360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Івент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поділяється на дві частини: концертну програму та ігрову.</w:t>
      </w:r>
    </w:p>
    <w:p w:rsidR="00C74FCB" w:rsidRPr="00C74FCB" w:rsidRDefault="00C74FCB" w:rsidP="00C74FCB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28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32"/>
          <w:szCs w:val="28"/>
        </w:rPr>
        <w:t>Сценар</w:t>
      </w:r>
      <w:r w:rsidRPr="00C74FCB">
        <w:rPr>
          <w:rFonts w:ascii="Times New Roman" w:eastAsia="Calibri" w:hAnsi="Times New Roman" w:cs="Times New Roman"/>
          <w:sz w:val="32"/>
          <w:szCs w:val="28"/>
          <w:lang w:val="uk-UA"/>
        </w:rPr>
        <w:t>ій</w:t>
      </w:r>
      <w:proofErr w:type="spellEnd"/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Початок збору гостей. Виступ українського гурту «Сальто назад».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Музичний акцент.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Ведучий № 1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74FCB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</w:rPr>
        <w:t>Володимире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</w:rPr>
        <w:t xml:space="preserve">, скажи,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</w:rPr>
        <w:t>потрібно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</w:rPr>
        <w:t>дійсно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</w:rPr>
        <w:t>класного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</w:rPr>
        <w:t>відпочинку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</w:rPr>
        <w:t>морі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</w:rPr>
        <w:t>?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u w:val="single"/>
        </w:rPr>
        <w:t>Ведучий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№ 2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-Хороша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компанія, багато нових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знайомств..плавки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Ведучий № 1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-Невже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тобі так мало потрібно для відпочинку?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Ведучий № 2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-Ще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підводні окуляри,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ласти...Хмм..Трошки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менший об’єм талії (щоб плавки сиділи добре). І не думати про гроші, які витрачаєш на відпустку. 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Ведучий № 1</w:t>
      </w:r>
    </w:p>
    <w:p w:rsidR="00C74FCB" w:rsidRPr="00C74FCB" w:rsidRDefault="00C74FCB" w:rsidP="00C74FCB">
      <w:pPr>
        <w:spacing w:after="0" w:line="259" w:lineRule="auto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-Щодо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фізичної форми </w:t>
      </w:r>
      <w:r w:rsidRPr="00C74FCB">
        <w:rPr>
          <w:rFonts w:ascii="Arial" w:eastAsia="Calibri" w:hAnsi="Arial" w:cs="Arial"/>
          <w:color w:val="222222"/>
          <w:sz w:val="21"/>
          <w:szCs w:val="21"/>
          <w:shd w:val="clear" w:color="auto" w:fill="FFFFFF"/>
          <w:lang w:val="uk-UA"/>
        </w:rPr>
        <w:t>—</w:t>
      </w: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дійсно, до відпочинку на 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орі треба готувати заздалегідь! </w:t>
      </w: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Маю для тебе гарну новину 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— у комплексі «Вільні» ти зможеш і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спортом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займатись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і відпочивати безкоштовно. А протягом церемонії відкриття </w:t>
      </w:r>
      <w:r w:rsidRPr="00C74FCB">
        <w:rPr>
          <w:rFonts w:ascii="Arial" w:eastAsia="Calibri" w:hAnsi="Arial" w:cs="Arial"/>
          <w:color w:val="222222"/>
          <w:sz w:val="21"/>
          <w:szCs w:val="21"/>
          <w:shd w:val="clear" w:color="auto" w:fill="FFFFFF"/>
          <w:lang w:val="uk-UA"/>
        </w:rPr>
        <w:t>—</w:t>
      </w:r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виграти багато корисних речей для відпустки на морі! Але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тссс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не розповідай гостям подробиці! </w:t>
      </w:r>
    </w:p>
    <w:p w:rsid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lastRenderedPageBreak/>
        <w:t>Ведучий №2</w:t>
      </w:r>
    </w:p>
    <w:p w:rsidR="00C74FCB" w:rsidRDefault="006604BD" w:rsidP="00C74FCB">
      <w:pPr>
        <w:spacing w:after="0"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-Дорогі</w:t>
      </w:r>
      <w:proofErr w:type="spellEnd"/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гості, раді</w:t>
      </w:r>
      <w:r w:rsidR="00C74FCB"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вітати вас на церемонії відкриття соціального готельно-оздоровчого комплексу з безкоштовним проживанням «Вільні»! І сьогодні ми разом з вами підготуємось до відпочинку на морі! З вами ведучі: Соломія </w:t>
      </w:r>
      <w:proofErr w:type="spellStart"/>
      <w:r w:rsidR="00C74FCB"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Вітвіцька</w:t>
      </w:r>
      <w:proofErr w:type="spellEnd"/>
      <w:r w:rsidR="00C74FCB"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!</w:t>
      </w:r>
    </w:p>
    <w:p w:rsidR="006604BD" w:rsidRPr="00C74FCB" w:rsidRDefault="006604BD" w:rsidP="00C74FCB">
      <w:pPr>
        <w:spacing w:after="0"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-Та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Володимир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Зеленський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!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4A1509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-Тож</w:t>
      </w:r>
      <w:proofErr w:type="spellEnd"/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спортом позаймаєшся, </w:t>
      </w:r>
      <w:r w:rsidR="00C74FCB"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надувний </w:t>
      </w:r>
      <w:proofErr w:type="spellStart"/>
      <w:r w:rsidR="00C74FCB"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матрас</w:t>
      </w:r>
      <w:proofErr w:type="spellEnd"/>
      <w:r w:rsidR="00C74FCB"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, підводні окуляри та ласти в тебе є</w:t>
      </w:r>
      <w:r w:rsid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…</w:t>
      </w:r>
      <w:r w:rsidR="00C74FCB"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Тепер потрібний гарний настрій! 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-Ти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маєш рацію! Тому розпочнімо готуватися до відпочинку з яскравою, енергійною Русланою! Руслана з піснею «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It's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Magical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»!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Ruslana</w:t>
      </w:r>
      <w:proofErr w:type="spellEnd"/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– «</w:t>
      </w:r>
      <w:proofErr w:type="spellStart"/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It's</w:t>
      </w:r>
      <w:proofErr w:type="spellEnd"/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Magical</w:t>
      </w:r>
      <w:proofErr w:type="spellEnd"/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»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Слово привітання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Ruslana</w:t>
      </w:r>
      <w:proofErr w:type="spellEnd"/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– «EUPHORIA»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C74FCB" w:rsidP="00C74FCB">
      <w:pPr>
        <w:spacing w:line="259" w:lineRule="auto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-Ух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після таких пісень я готовий займатися спортом і вдень, і вночі.. Стільки адреналіну в крові! 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line="259" w:lineRule="auto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-Чудово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! В комплексі «Вільні» кожен, хто займається у тренажерній залі</w:t>
      </w:r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,</w:t>
      </w:r>
      <w:r w:rsidRPr="00C74FCB">
        <w:rPr>
          <w:rFonts w:ascii="Arial" w:eastAsia="Calibri" w:hAnsi="Arial" w:cs="Arial"/>
          <w:color w:val="222222"/>
          <w:sz w:val="21"/>
          <w:szCs w:val="21"/>
          <w:shd w:val="clear" w:color="auto" w:fill="FFFFFF"/>
          <w:lang w:val="uk-UA"/>
        </w:rPr>
        <w:t xml:space="preserve"> </w:t>
      </w:r>
      <w:r w:rsidRPr="00C74FCB">
        <w:rPr>
          <w:rFonts w:ascii="Arial" w:eastAsia="Calibri" w:hAnsi="Arial" w:cs="Arial"/>
          <w:color w:val="222222"/>
          <w:sz w:val="21"/>
          <w:szCs w:val="21"/>
          <w:shd w:val="clear" w:color="auto" w:fill="FFFFFF"/>
          <w:lang w:val="uk-UA"/>
        </w:rPr>
        <w:t>—</w:t>
      </w:r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безкоштовно проживає: 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у закладі встановлені спеціальні тренажери, які виробляють електроенергію і покривають витрати на проживання!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Продовжимо</w:t>
      </w:r>
      <w:proofErr w:type="spellEnd"/>
      <w:r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святкувати знаменну подію відкриття готельно-</w:t>
      </w:r>
      <w:r w:rsidR="002674A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оздоровчого комплексу «Вільні»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! На сцені гурт «Океан Ельзи»!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Океан Ельзи – «Все буде добре»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Слово привітання від Святослава Вакарчука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Океан Ельзи – «Життя починається знов»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Океан Ельзи – «На небі»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lastRenderedPageBreak/>
        <w:t>Ведучий №2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-Соломіє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, адреналіну в крові багато, </w:t>
      </w:r>
      <w:r w:rsidR="002674A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мотивація займатися спортом є </w:t>
      </w:r>
      <w:r w:rsidR="002674A9"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–</w:t>
      </w:r>
      <w:r w:rsidR="002674A9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2674A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м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ожна переходити до відкриття комплексу.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</w:t>
      </w:r>
      <w:r w:rsidR="004A150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До</w:t>
      </w:r>
      <w:proofErr w:type="spellEnd"/>
      <w:r w:rsidR="004A150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слова-привітання запрошуємо </w:t>
      </w:r>
      <w:proofErr w:type="spellStart"/>
      <w:r w:rsidR="004A150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почетного</w:t>
      </w:r>
      <w:proofErr w:type="spellEnd"/>
      <w:r w:rsidR="004A150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гостя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, президент</w:t>
      </w:r>
      <w:r w:rsidR="004A150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а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 України </w:t>
      </w:r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– </w:t>
      </w:r>
      <w:r w:rsidR="004A150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Порошенко Петра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Олексійович</w:t>
      </w:r>
      <w:r w:rsidR="004A1509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а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!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Слово-привітання Петра Порошенка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C74FCB" w:rsidP="00C74FC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-Комплекс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«Вільні» </w:t>
      </w:r>
      <w:r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– 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проект української держави, аби кожен українець мав змогу відпочити та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покрщати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фізичну форму. </w:t>
      </w:r>
      <w:proofErr w:type="spellStart"/>
      <w:proofErr w:type="gramStart"/>
      <w:r w:rsidRPr="00C74FCB">
        <w:rPr>
          <w:rFonts w:ascii="Times New Roman" w:eastAsia="Calibri" w:hAnsi="Times New Roman" w:cs="Times New Roman"/>
          <w:sz w:val="28"/>
          <w:szCs w:val="28"/>
        </w:rPr>
        <w:t>Окр</w:t>
      </w:r>
      <w:proofErr w:type="gramEnd"/>
      <w:r w:rsidRPr="00C74FCB">
        <w:rPr>
          <w:rFonts w:ascii="Times New Roman" w:eastAsia="Calibri" w:hAnsi="Times New Roman" w:cs="Times New Roman"/>
          <w:sz w:val="28"/>
          <w:szCs w:val="28"/>
        </w:rPr>
        <w:t>ім</w:t>
      </w:r>
      <w:proofErr w:type="spellEnd"/>
      <w:r w:rsidR="002674A9">
        <w:rPr>
          <w:rFonts w:ascii="Times New Roman" w:eastAsia="Calibri" w:hAnsi="Times New Roman" w:cs="Times New Roman"/>
          <w:sz w:val="28"/>
          <w:szCs w:val="28"/>
        </w:rPr>
        <w:t xml:space="preserve"> того, </w:t>
      </w:r>
      <w:proofErr w:type="spellStart"/>
      <w:r w:rsidR="002674A9">
        <w:rPr>
          <w:rFonts w:ascii="Times New Roman" w:eastAsia="Calibri" w:hAnsi="Times New Roman" w:cs="Times New Roman"/>
          <w:sz w:val="28"/>
          <w:szCs w:val="28"/>
        </w:rPr>
        <w:t>тренажери</w:t>
      </w:r>
      <w:proofErr w:type="spellEnd"/>
      <w:r w:rsidR="002674A9">
        <w:rPr>
          <w:rFonts w:ascii="Times New Roman" w:eastAsia="Calibri" w:hAnsi="Times New Roman" w:cs="Times New Roman"/>
          <w:sz w:val="28"/>
          <w:szCs w:val="28"/>
        </w:rPr>
        <w:t xml:space="preserve"> є </w:t>
      </w:r>
      <w:proofErr w:type="spellStart"/>
      <w:r w:rsidR="002674A9">
        <w:rPr>
          <w:rFonts w:ascii="Times New Roman" w:eastAsia="Calibri" w:hAnsi="Times New Roman" w:cs="Times New Roman"/>
          <w:sz w:val="28"/>
          <w:szCs w:val="28"/>
        </w:rPr>
        <w:t>екологічними</w:t>
      </w:r>
      <w:proofErr w:type="spellEnd"/>
      <w:r w:rsidR="002674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674A9">
        <w:rPr>
          <w:rFonts w:ascii="Times New Roman" w:eastAsia="Calibri" w:hAnsi="Times New Roman" w:cs="Times New Roman"/>
          <w:sz w:val="28"/>
          <w:szCs w:val="28"/>
        </w:rPr>
        <w:t>безпечними</w:t>
      </w:r>
      <w:proofErr w:type="spellEnd"/>
      <w:r w:rsidR="002674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A1509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proofErr w:type="spellStart"/>
      <w:r w:rsidR="004A1509">
        <w:rPr>
          <w:rFonts w:ascii="Times New Roman" w:eastAsia="Calibri" w:hAnsi="Times New Roman" w:cs="Times New Roman"/>
          <w:sz w:val="28"/>
          <w:szCs w:val="28"/>
        </w:rPr>
        <w:t>шкодять</w:t>
      </w:r>
      <w:proofErr w:type="spellEnd"/>
      <w:r w:rsidR="004A15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A1509">
        <w:rPr>
          <w:rFonts w:ascii="Times New Roman" w:eastAsia="Calibri" w:hAnsi="Times New Roman" w:cs="Times New Roman"/>
          <w:sz w:val="28"/>
          <w:szCs w:val="28"/>
        </w:rPr>
        <w:t>довкіллю</w:t>
      </w:r>
      <w:proofErr w:type="spellEnd"/>
      <w:r w:rsidR="004A1509">
        <w:rPr>
          <w:rFonts w:ascii="Times New Roman" w:eastAsia="Calibri" w:hAnsi="Times New Roman" w:cs="Times New Roman"/>
          <w:sz w:val="28"/>
          <w:szCs w:val="28"/>
          <w:lang w:val="uk-UA"/>
        </w:rPr>
        <w:t>!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line="259" w:lineRule="auto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До</w:t>
      </w:r>
      <w:proofErr w:type="spellEnd"/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слова-привітання запрошуємо </w:t>
      </w:r>
      <w:proofErr w:type="spellStart"/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почетного</w:t>
      </w:r>
      <w:proofErr w:type="spellEnd"/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гостя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, інвестор</w:t>
      </w:r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а, голову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компанії </w:t>
      </w: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74FCB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Green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Microgym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», винахідник</w:t>
      </w:r>
      <w:r w:rsidR="004A1509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технології «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Plugout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Aдам</w:t>
      </w:r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а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Боесел</w:t>
      </w:r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а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!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 xml:space="preserve">Слово-привітання Адама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Боесела</w:t>
      </w:r>
      <w:proofErr w:type="spellEnd"/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-Ось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і на</w:t>
      </w:r>
      <w:r w:rsidR="002674A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стала урочиста мить: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перерізання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червоної стрічки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презедентом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України Петром Порошенко та головою компанії </w:t>
      </w: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74FCB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Green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Microgym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Адамом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Боеселом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!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Музичний акцент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Перерізання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червоної стрічки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-Велика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подяка пре</w:t>
      </w:r>
      <w:r w:rsidR="002674A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зиденту України Петру Порошенко,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інвестору Адаму </w:t>
      </w:r>
    </w:p>
    <w:p w:rsidR="00C74FCB" w:rsidRPr="00C74FCB" w:rsidRDefault="002674A9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Боеселу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, а</w:t>
      </w:r>
      <w:r w:rsidR="00C74FCB"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тако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ж кожному присутньому! С</w:t>
      </w:r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аме ви є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людьми, заради яких створений комплекс! </w:t>
      </w:r>
      <w:r w:rsidR="00C74FCB"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Україна </w:t>
      </w:r>
      <w:r w:rsidR="00C74FCB"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– </w:t>
      </w:r>
      <w:r w:rsidR="00C74FCB"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це не просто країна на мапі, а люди, з яких вона складається. Україна </w:t>
      </w:r>
      <w:r w:rsidR="00C74FCB"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– </w:t>
      </w:r>
      <w:r w:rsidR="00C74FCB"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це кожен з нас. Україна </w:t>
      </w:r>
      <w:r w:rsidR="00C74FCB" w:rsidRPr="00C74FCB">
        <w:rPr>
          <w:rFonts w:ascii="Times New Roman" w:eastAsia="Calibri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– </w:t>
      </w:r>
      <w:r w:rsidR="00C74FCB"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це ти! 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-На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сцені щира українка, патріотка, незрівнянна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Тіна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Кароль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з піснею «Україна </w:t>
      </w:r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–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ти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!»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lastRenderedPageBreak/>
        <w:t>Тіна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Кароль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та Голос</w:t>
      </w:r>
      <w:proofErr w:type="gram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Д</w:t>
      </w:r>
      <w:proofErr w:type="gram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іти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: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Україна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–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це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ти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!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Слово-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привітання</w:t>
      </w:r>
      <w:proofErr w:type="spellEnd"/>
      <w:proofErr w:type="gram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Т</w:t>
      </w:r>
      <w:proofErr w:type="gram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іни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Кароль</w:t>
      </w:r>
      <w:proofErr w:type="spellEnd"/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Тіна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Кароль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–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Життя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триває</w:t>
      </w:r>
      <w:proofErr w:type="spellEnd"/>
    </w:p>
    <w:p w:rsidR="00C74FCB" w:rsidRPr="00C74FCB" w:rsidRDefault="00C74FCB" w:rsidP="00C74FCB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Тіна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Кароль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– </w:t>
      </w:r>
      <w:proofErr w:type="spellStart"/>
      <w:proofErr w:type="gram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Косм</w:t>
      </w:r>
      <w:proofErr w:type="gram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ічні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почуття</w:t>
      </w:r>
      <w:proofErr w:type="spellEnd"/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-Соломіє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, розкажи гостям, як ти зазвичай відпочиваєш на морі?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-Засмагаю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…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-А ще? 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-Купаюсь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і знову засмагаю.. Поки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папараці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перестають мене впізнавати!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4A1509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-То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он як ти</w:t>
      </w:r>
      <w:r w:rsidR="00C74FCB"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вводиш в оману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папараці</w:t>
      </w:r>
      <w:proofErr w:type="spellEnd"/>
      <w:r w:rsidR="00C74FCB"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!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-А що ти робиш цілий день на пляжі?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-З друзями катаюсь на банані, водному скутері, граю в волейбол, футбол... Я люблю активний відпочинок. І навіть стрибаю з дитячої гірки. Там до 12-ти років, але коли впізнають, що</w:t>
      </w:r>
      <w:r w:rsidR="002674A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це </w:t>
      </w:r>
      <w:proofErr w:type="spellStart"/>
      <w:r w:rsidR="002674A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Зеленський</w:t>
      </w:r>
      <w:proofErr w:type="spellEnd"/>
      <w:r w:rsidR="002674A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, то мені дозволяють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! Також, це допомагає мені бути у нормальній фізичній формі на пляжі.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2674A9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-Давай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додамо</w:t>
      </w:r>
      <w:r w:rsidR="00C74FCB"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ігри до нашої програми</w:t>
      </w:r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?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! </w:t>
      </w:r>
      <w:r w:rsidR="00C74FCB"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Цікаво, чи люблять наші гості відпочивати так само</w:t>
      </w:r>
      <w:r w:rsidR="006604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C74FCB"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як ти. Ви любите активний відпочинок?</w:t>
      </w:r>
    </w:p>
    <w:p w:rsidR="00C74FCB" w:rsidRPr="00C74FCB" w:rsidRDefault="00C74FCB" w:rsidP="00C74FCB">
      <w:pPr>
        <w:spacing w:line="259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color w:val="222222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 Ми підготували для вас кілька спортивних змагань. Переможці отримують безліч корисних речей для незабутнього відпочинку! Просимо учасників розподілитись на команди та передаємо слово спортивному інструктору комплексу «Олімпійський</w:t>
      </w:r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стиль»,  магістру Національного 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Університет</w:t>
      </w:r>
      <w:r w:rsidR="004A150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фізичного виховання і спорту України, володарю розряду КМС по баскетболу Олександру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Цареноку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74FCB" w:rsidRPr="00C74FCB" w:rsidRDefault="00C74FCB" w:rsidP="00C74FCB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lastRenderedPageBreak/>
        <w:t>Турнір з волейболу</w:t>
      </w:r>
    </w:p>
    <w:p w:rsidR="00C74FCB" w:rsidRPr="00C74FCB" w:rsidRDefault="00C74FCB" w:rsidP="00C74FCB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Естафета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-На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сцену для нагородження запрошується команда № ___. Оплески! Прийміть привітання від чарівної Тіни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Кароль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!</w:t>
      </w:r>
    </w:p>
    <w:p w:rsidR="00C74FCB" w:rsidRPr="00C74FCB" w:rsidRDefault="00C74FCB" w:rsidP="00C74FCB">
      <w:pPr>
        <w:spacing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Тіна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Кароль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– Я не перестану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-Дякуємо</w:t>
      </w:r>
      <w:proofErr w:type="spellEnd"/>
      <w:r w:rsidR="006604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Тіно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! 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6604BD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- Як настрій? </w:t>
      </w:r>
      <w:r w:rsidR="006604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(Відповідь залу)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Але на</w:t>
      </w:r>
      <w:r w:rsidR="006604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йцікавіше ми залишили наостанок!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Запрошуємо 10 </w:t>
      </w:r>
      <w:r w:rsidR="006604B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українців 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 сцену, щоб запалити святкове табло з понад 500 лампочок за допомогою велотренажерів!</w:t>
      </w:r>
    </w:p>
    <w:p w:rsidR="00C74FCB" w:rsidRPr="00C74FCB" w:rsidRDefault="00C74FCB" w:rsidP="00C74FCB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Музичний акцент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6604BD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-3,2,1, </w:t>
      </w:r>
      <w:r w:rsidR="00C74FCB"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старт! Підтримайте друзів оплесками!</w:t>
      </w:r>
    </w:p>
    <w:p w:rsidR="00C74FCB" w:rsidRPr="00C74FCB" w:rsidRDefault="006604BD" w:rsidP="00C74FCB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Запалення табло: </w:t>
      </w:r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люди,</w:t>
      </w:r>
      <w:r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які</w:t>
      </w:r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танцюють</w:t>
      </w:r>
      <w:proofErr w:type="spellEnd"/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на </w:t>
      </w:r>
      <w:proofErr w:type="spellStart"/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пляжі</w:t>
      </w:r>
      <w:proofErr w:type="spellEnd"/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, </w:t>
      </w:r>
      <w:proofErr w:type="spellStart"/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феєрверк</w:t>
      </w:r>
      <w:proofErr w:type="spellEnd"/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із</w:t>
      </w:r>
      <w:proofErr w:type="spellEnd"/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лампочок</w:t>
      </w:r>
      <w:proofErr w:type="spellEnd"/>
      <w:r w:rsidR="00C74FCB"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;</w:t>
      </w:r>
    </w:p>
    <w:p w:rsidR="00C74FCB" w:rsidRPr="00C74FCB" w:rsidRDefault="00C74FCB" w:rsidP="00C74FCB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Музичний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супровід</w:t>
      </w:r>
      <w:proofErr w:type="gram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:З</w:t>
      </w:r>
      <w:proofErr w:type="gram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вук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вибуху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феєрверків</w:t>
      </w:r>
      <w:proofErr w:type="spellEnd"/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;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line="259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-Щира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подяка засновникам та інвесторам комплексу «Вільні»</w:t>
      </w:r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– 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президенту України Петру Порошенко та очільнику компанії </w:t>
      </w: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74FCB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Green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Microgym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lang w:val="uk-UA"/>
        </w:rPr>
        <w:t>» і винахіднику технології «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Plugout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Aдаму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Боеселу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!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6604BD" w:rsidRPr="004A1509" w:rsidRDefault="00C74FCB" w:rsidP="004A150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-А також музикантам, які сьогодні співали для вас </w:t>
      </w:r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–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неперевершеній Тіні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Кароль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драйвовій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Руслані, харизматичному співаку, пісні якого співаєш не вустами, а душею </w:t>
      </w:r>
      <w:r w:rsidRPr="00C74FC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 xml:space="preserve">– </w:t>
      </w: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Святославу Вакарчуку!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-Спортивному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інструктору комплексу «Олімпійський стиль»,  магістру Національний Університет фізичного виховання і спорту України, володарю розряду КМС по баскетболу Олександру </w:t>
      </w:r>
      <w:proofErr w:type="spellStart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Цареноку</w:t>
      </w:r>
      <w:proofErr w:type="spellEnd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!</w:t>
      </w:r>
    </w:p>
    <w:p w:rsidR="004A1509" w:rsidRDefault="004A1509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lastRenderedPageBreak/>
        <w:t>Ведучий №2</w:t>
      </w:r>
    </w:p>
    <w:p w:rsidR="00C74FCB" w:rsidRPr="00C74FCB" w:rsidRDefault="00C74FCB" w:rsidP="00C74FC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-І кожному, хто взяв</w:t>
      </w:r>
      <w:bookmarkStart w:id="0" w:name="_GoBack"/>
      <w:bookmarkEnd w:id="0"/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участь у відкритті закладу! Це свято для вас! Чекаємо у комплексі вже завтра!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6604BD">
      <w:pPr>
        <w:spacing w:line="360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-З вами були </w:t>
      </w:r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Володимир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Зеленський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!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№2</w:t>
      </w:r>
    </w:p>
    <w:p w:rsidR="00C74FCB" w:rsidRPr="00C74FCB" w:rsidRDefault="00C74FCB" w:rsidP="00C74FCB">
      <w:pPr>
        <w:spacing w:line="360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-Та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Соломія </w:t>
      </w: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Вітвіцька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!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r w:rsidRPr="00C74FC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  <w:t>Ведучий №1</w:t>
      </w:r>
    </w:p>
    <w:p w:rsidR="00C74FCB" w:rsidRPr="00C74FCB" w:rsidRDefault="00C74FCB" w:rsidP="00C74FC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uk-UA"/>
        </w:rPr>
      </w:pPr>
      <w:proofErr w:type="spellStart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-До</w:t>
      </w:r>
      <w:proofErr w:type="spellEnd"/>
      <w:r w:rsidRPr="00C74FCB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нових зустрічей!</w:t>
      </w:r>
    </w:p>
    <w:p w:rsidR="00BB4179" w:rsidRDefault="00BB4179"/>
    <w:sectPr w:rsidR="00BB4179" w:rsidSect="00C74F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FF"/>
    <w:rsid w:val="002674A9"/>
    <w:rsid w:val="003C43FF"/>
    <w:rsid w:val="004A1509"/>
    <w:rsid w:val="006604BD"/>
    <w:rsid w:val="00BB4179"/>
    <w:rsid w:val="00C74FCB"/>
    <w:rsid w:val="00D9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2021-09-23T15:02:00Z</dcterms:created>
  <dcterms:modified xsi:type="dcterms:W3CDTF">2021-09-23T15:40:00Z</dcterms:modified>
</cp:coreProperties>
</file>