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8369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Oryginał (Polski):</w:t>
      </w:r>
    </w:p>
    <w:p w14:paraId="6B88D41D">
      <w:pPr>
        <w:rPr>
          <w:rFonts w:hint="default"/>
          <w:b/>
          <w:bCs/>
          <w:sz w:val="40"/>
          <w:szCs w:val="40"/>
          <w:lang w:val="uk-UA"/>
        </w:rPr>
      </w:pPr>
      <w:r>
        <w:rPr>
          <w:rFonts w:hint="eastAsia"/>
          <w:b/>
          <w:bCs/>
          <w:sz w:val="40"/>
          <w:szCs w:val="40"/>
        </w:rPr>
        <w:t>Podróżowanie pozwala poznawać nowe miejsca i zdobywać ciekawe doświadczenia. Wiele osób podróżuje, aby odpocząć, zobaczyć zabytki oraz poznać kulturę innych krajów. Każda podróż może być wyjątkową przygodą.</w:t>
      </w:r>
      <w:r>
        <w:rPr>
          <w:rFonts w:hint="default"/>
          <w:b/>
          <w:bCs/>
          <w:sz w:val="40"/>
          <w:szCs w:val="40"/>
          <w:lang w:val="uk-UA"/>
        </w:rPr>
        <w:t xml:space="preserve"> </w:t>
      </w:r>
    </w:p>
    <w:p w14:paraId="2CB01A95">
      <w:pPr>
        <w:rPr>
          <w:rFonts w:hint="default"/>
          <w:b/>
          <w:bCs/>
          <w:sz w:val="40"/>
          <w:szCs w:val="40"/>
          <w:lang w:val="uk-UA"/>
        </w:rPr>
      </w:pPr>
    </w:p>
    <w:p w14:paraId="6E23B176">
      <w:pPr>
        <w:rPr>
          <w:rFonts w:hint="default"/>
          <w:b/>
          <w:bCs/>
          <w:sz w:val="40"/>
          <w:szCs w:val="40"/>
          <w:lang w:val="uk-UA"/>
        </w:rPr>
      </w:pPr>
    </w:p>
    <w:p w14:paraId="7DAE92A3">
      <w:pPr>
        <w:rPr>
          <w:rFonts w:hint="default"/>
          <w:b/>
          <w:bCs/>
          <w:sz w:val="40"/>
          <w:szCs w:val="40"/>
          <w:lang w:val="uk-UA"/>
        </w:rPr>
      </w:pPr>
    </w:p>
    <w:p w14:paraId="223FAE26">
      <w:pPr>
        <w:rPr>
          <w:rFonts w:hint="default"/>
          <w:b/>
          <w:bCs/>
          <w:sz w:val="40"/>
          <w:szCs w:val="40"/>
          <w:lang w:val="uk-UA"/>
        </w:rPr>
      </w:pPr>
    </w:p>
    <w:p w14:paraId="3339CF54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Переклад (Українська):</w:t>
      </w:r>
    </w:p>
    <w:p w14:paraId="25046BD5">
      <w:pPr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Подорожі дозволяють пізнавати нові місця та здобувати цікаві враження. Багато </w:t>
      </w:r>
    </w:p>
    <w:p w14:paraId="78330E2D">
      <w:pPr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людей подорожують, щоб відпочити, </w:t>
      </w:r>
    </w:p>
    <w:p w14:paraId="7CFD6011">
      <w:pPr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побачити визначні пам’ятки та </w:t>
      </w:r>
    </w:p>
    <w:p w14:paraId="0920DEA4">
      <w:pPr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 xml:space="preserve">познайомитися з культурою інших країн. Кожна подорож може стати особливою </w:t>
      </w:r>
    </w:p>
    <w:p w14:paraId="11C4554E">
      <w:pPr>
        <w:rPr>
          <w:rFonts w:hint="eastAsia"/>
          <w:b/>
          <w:bCs/>
          <w:sz w:val="36"/>
          <w:szCs w:val="36"/>
          <w:lang w:val="uk-UA"/>
        </w:rPr>
      </w:pPr>
      <w:r>
        <w:rPr>
          <w:rFonts w:hint="eastAsia"/>
          <w:b/>
          <w:bCs/>
          <w:sz w:val="40"/>
          <w:szCs w:val="40"/>
        </w:rPr>
        <w:t>пригодою.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2026-06-15T13:05:32Z</dcterms:created>
  <dc:creator>iPhone</dc:creator>
  <cp:lastModifiedBy>iPhone</cp:lastModifiedBy>
  <dcterms:modified xsi:type="dcterms:W3CDTF">2026-06-15T13:10:04Z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ICV">
    <vt:lpwstr>08C0B020912DF8C96CCE2F6A4461E2C3_31</vt:lpwstr>
  </property>
</Properties>
</file>