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88B" w:rsidRPr="0011388B" w:rsidRDefault="0011388B" w:rsidP="0011388B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88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Львов, город, который не оставит тебя равнодушным</w:t>
      </w:r>
    </w:p>
    <w:p w:rsidR="0011388B" w:rsidRPr="0011388B" w:rsidRDefault="0011388B" w:rsidP="0011388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88B" w:rsidRDefault="0011388B" w:rsidP="0011388B">
      <w:pPr>
        <w:spacing w:after="0"/>
        <w:ind w:firstLine="72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 еще не встречал ни одного человека, который не </w:t>
      </w:r>
      <w:proofErr w:type="gram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остался бы как минимум доволен</w:t>
      </w:r>
      <w:proofErr w:type="gramEnd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после посещения Львова. И чаще, это не просто удовольствие, а целый ряд положительных эмоций. И это не удивительно, потому что именно Львов называют душой Украины. Здесь все пронизано особой атмосферой, которая завораживает и вдохновляет. Любой - мечтатель, романтик, ценитель искусства, энергичный человек, любитель шумных компаний - каждый найдет для себя что-то особенное и захватывающее. Интересно, что в этом городе удачно сочетаются контрастные вещи - исторические места, современная музыка, которая звучит на улицах, уютные кафе и, прежде всего, люди, которые тебя окружают. И не важно, какое время года - Львов умеет удивлять всегда.</w:t>
      </w:r>
    </w:p>
    <w:p w:rsidR="0011388B" w:rsidRDefault="0011388B" w:rsidP="0011388B">
      <w:pPr>
        <w:spacing w:after="0"/>
        <w:ind w:firstLine="72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3495675"/>
            <wp:effectExtent l="19050" t="0" r="9525" b="0"/>
            <wp:docPr id="1" name="Рисунок 1" descr="D:\vlad\freelance\Inspire\13.03.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lad\freelance\Inspire\13.03.1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8B" w:rsidRPr="0011388B" w:rsidRDefault="0011388B" w:rsidP="0011388B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Если Вы решили убедиться в этом самостоятельно, то начните путешествие с посещения башни городской ратуши. Вознаграждением за преодоление четырехсот восьми ступенек башни служит удивительный вид исторического центра города, который предстает перед Вами во всей красе. А работает смотровая площадка еще с 1851-го года. Уже тогда </w:t>
      </w:r>
      <w:proofErr w:type="spell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львовяне</w:t>
      </w:r>
      <w:proofErr w:type="spellEnd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гости наслаждались всеми прелестями, так называемого, города Льва. Также, поднимаясь по лестнице, не обойдите вниманием старинный механизм часов башни, которой специально был завезен из Вены и старательно служит уже более 160-ти лет, делая часы ратуши одним из самых старейших работающих в Украине. Кстати, именно на башне можно более детально спланировать свой маршрут прогулки по центру города.</w:t>
      </w: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Рисунок 2" descr="D:\vlad\freelance\Inspire\13.03.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lad\freelance\Inspire\13.03.1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8B" w:rsidRPr="0011388B" w:rsidRDefault="0011388B" w:rsidP="0011388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После несколько утомительного подъема, советую попробовать настоящий львовский кофе. Именно кофе стал одной из визиток этого романтического города. Приехать во Львов и не выпить чашечку ароматного кофе просто преступление. И сделать это вы сможете на любом этапе - в уютном кафе, ресторане, или просто купив кофе под открытым небом в кафе-вагончиках. Если Вы настоящий ценитель этого напитка, то советую посетить Львов во время Фестиваля Кофе, который проходит в конце сентября. В этот период улицы просто переполнены кофейным ароматом. Вы с легкостью найдете именно тот сорт кофе, который понравится именно Вам, и не просто сможете его попробовать, но и приобрести для себя или в подарок близким людям. Потому что приехать со Львова и не привезти хоть немного кофе просто невозможно. Но для того, чтобы полностью получить удовольствие от питья кофе, посоветую Вам найти небольшое кафе в австрийском стиле в одной из улочек города. Там закажите чашечку кофе и десерт, сядьте под открытым небом и наслаждайтесь неповторимым ощущением уюта и покоя.</w:t>
      </w: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4075" cy="2628900"/>
            <wp:effectExtent l="19050" t="0" r="9525" b="0"/>
            <wp:docPr id="3" name="Рисунок 3" descr="D:\vlad\freelance\Inspire\13.03.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lad\freelance\Inspire\13.03.1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8B" w:rsidRPr="0011388B" w:rsidRDefault="0011388B" w:rsidP="0011388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И чтобы сполна пережить атмосферу города - сверните с шумной Площади Рынок и прогуляйтесь тесными львовскими улочками. Именно в этот момент начинаешь ощущать себя на рубеже эпох. Удачное сочетание различных архитектурных стилей, таких как классицизм, барокко, ренессанс и даже модерн, только увеличивает положительные впечатления от прогулки. И именно во время таких прогулок никогда не знаешь куда попадешь, даже если это далеко не первый визит во Львов. Каждый раз, бродя по </w:t>
      </w:r>
      <w:proofErr w:type="gram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улицам</w:t>
      </w:r>
      <w:proofErr w:type="gramEnd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находишь новые места - музеи, кафе, магазинчики. И самой ценной находкой, я считаю, будет встретить аутентичный жилой дворик, который гармонично вписался в водоворот культурной жизни города, и сохранил свою самобытность. А если очень повезет - Вы сможете познакомиться с </w:t>
      </w:r>
      <w:proofErr w:type="gram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настоящими</w:t>
      </w:r>
      <w:proofErr w:type="gramEnd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львовянами</w:t>
      </w:r>
      <w:proofErr w:type="spellEnd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которые там проживают, и от которых вы только почерпнете удивительную энергетику города. Именно улочки и дворы создают особый шарм Львову.</w:t>
      </w: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3600" cy="3981450"/>
            <wp:effectExtent l="19050" t="0" r="0" b="0"/>
            <wp:docPr id="4" name="Рисунок 4" descr="D:\vlad\freelance\Inspire\13.03.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lad\freelance\Inspire\13.03.1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8B" w:rsidRPr="0011388B" w:rsidRDefault="0011388B" w:rsidP="0011388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1388B" w:rsidRPr="0011388B" w:rsidRDefault="0011388B" w:rsidP="0011388B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вы хотите выполнить интересное задание - то попробуйте найти как можно больше львов, которые затаились по всему городу. Каждый из них имеет свою историю и отличается от других - здесь есть и грозные охранники, и улыбающиеся чудаки, и спящие </w:t>
      </w:r>
      <w:proofErr w:type="gram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лентяи</w:t>
      </w:r>
      <w:proofErr w:type="gramEnd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даже крылатые львы. Они могут находиться в любом месте, но, чтобы с гордостью называть себя искателем львовских львов, попробуйте отыскать хотя бы десять.</w:t>
      </w:r>
    </w:p>
    <w:p w:rsidR="0011388B" w:rsidRDefault="0011388B" w:rsidP="0011388B">
      <w:pPr>
        <w:spacing w:after="0"/>
        <w:ind w:firstLine="72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3600" cy="3876261"/>
            <wp:effectExtent l="19050" t="0" r="0" b="0"/>
            <wp:docPr id="6" name="Рисунок 6" descr="D:\vlad\freelance\Inspire\13.03.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lad\freelance\Inspire\13.03.17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8B" w:rsidRDefault="0011388B" w:rsidP="0011388B">
      <w:pPr>
        <w:spacing w:after="0"/>
        <w:ind w:firstLine="72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ind w:firstLine="72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Также, прогуливаясь по городу, обратите внимание на церкви и соборы, которые разбросаны по всему городу в большом количестве. Даже если вы не религиозный человек, стоит просто увидеть эти старинные здания и насладиться красотой их архитектуры. Обязательно посетите готический костёл Святых Ольги и Елизаветы, Собор Святого Юра, выполненный в стиле барокко, Доминиканский Собор позднего барокко с его мистическими подземельями и классический Армянский Собор. И это только несколько примеров из ряда великих и красивых сооружений. </w:t>
      </w:r>
      <w:proofErr w:type="gram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Именно большое количество религиозных сооружений повлияли на определение Львова, как души страны, ведь именно мысли о вечном и тяга к бессмертным ценностям, закаляют и наполняют души людей, и города в целом.</w:t>
      </w:r>
      <w:proofErr w:type="gramEnd"/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76825" cy="3810000"/>
            <wp:effectExtent l="19050" t="0" r="9525" b="0"/>
            <wp:docPr id="7" name="Рисунок 7" descr="D:\vlad\freelance\Inspire\13.03.1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lad\freelance\Inspire\13.03.17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8B" w:rsidRPr="0011388B" w:rsidRDefault="0011388B" w:rsidP="0011388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ind w:firstLine="72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Еще одним важным шагом, если вы хотите сполна насладиться городом, станет посещение Львовского театра оперы и балета, который является одним </w:t>
      </w:r>
      <w:proofErr w:type="gram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proofErr w:type="gramEnd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самых</w:t>
      </w:r>
      <w:proofErr w:type="gramEnd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красивых в Европе. Это грандиозное сооружение находится в самом центре города на площади с живописным фонтаном, поэтому просто невозможно пройти рядом и не обратить на нее внимание. И если Вы не любите театральные представления или просто не обладаете достаточным количеством времени - просто зайдите внутрь театра. Вы будете потрясены красотой интерьера и убедитесь, что изнутри театр выглядит еще лучше, чем снаружи.</w:t>
      </w: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53125" cy="4467225"/>
            <wp:effectExtent l="19050" t="0" r="9525" b="0"/>
            <wp:docPr id="8" name="Рисунок 8" descr="D:\vlad\freelance\Inspire\13.03.1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lad\freelance\Inspire\13.03.17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8B" w:rsidRPr="0011388B" w:rsidRDefault="0011388B" w:rsidP="0011388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ind w:firstLine="72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proofErr w:type="gram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proofErr w:type="gramEnd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Львове, на протяжении всего года, проводится целый ряд фестивалей и невероятных событий. Поэтому очень трудно, приехав даже на один-два дня, не попасть на какой-то праздник и не пережить огромное количество положительных эмоций. Праздники здесь бывают любого направления - кулинарные, исторические, художественные и музыкальные. В это время город переполняют представители разных творческих направлений и гостей из других городов и стран, поэтому если ты любишь чувствовать себя частью крупных событий - это именно для тебя. Но и для ценителей менее шумных творческих проявлений </w:t>
      </w:r>
      <w:proofErr w:type="gram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proofErr w:type="gramEnd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Львове также найдется свое место. Гуляя по улицам города или просто находясь на Площади Рынок, Вы не сможете не заметить уличных музыкантов, которые стоят под открытым небом и выполняют композиции самых разных стилей. Здесь и классические мировые композиции, и этническая музыка, и современные хиты. </w:t>
      </w:r>
      <w:proofErr w:type="gram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Благодаря им город наполняет особая музыка, ведь даже разные композиции не мешают, а гармонично дополняют друг друга.</w:t>
      </w:r>
      <w:proofErr w:type="gramEnd"/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4075" cy="3952875"/>
            <wp:effectExtent l="19050" t="0" r="9525" b="0"/>
            <wp:docPr id="9" name="Рисунок 9" descr="D:\vlad\freelance\Inspire\13.03.1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lad\freelance\Inspire\13.03.17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8B" w:rsidRPr="0011388B" w:rsidRDefault="0011388B" w:rsidP="0011388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ind w:firstLine="72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Интересным опытом будет попробовать проехаться на львовском трамвае. На первый взгляд, ничего особенного. Трамваи извне и изнутри выглядит точно так же, как и в любом другом городе нашей страны. Но главное здесь не в самих трамваях, а в том, что вы видите в окне во время поездки. Особенность движения трамваев обусловлена ​​потребностью не нарушать красоту исторического центра, потому и ездят они по узким улочкам на небольшой скорости. Вот именно во время такого движения любой пассажир </w:t>
      </w:r>
      <w:proofErr w:type="gram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 насладиться прекрасным видом города и его историческими зданиями даже не выходя</w:t>
      </w:r>
      <w:proofErr w:type="gramEnd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улицу. Это идеально подходит, если за окном плохая погода, а увидеть Львов очень хочется.</w:t>
      </w: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4075" cy="4419600"/>
            <wp:effectExtent l="19050" t="0" r="9525" b="0"/>
            <wp:docPr id="10" name="Рисунок 10" descr="D:\vlad\freelance\Inspire\13.03.1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lad\freelance\Inspire\13.03.17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8B" w:rsidRDefault="0011388B" w:rsidP="0011388B">
      <w:pPr>
        <w:spacing w:after="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11388B" w:rsidRPr="0011388B" w:rsidRDefault="0011388B" w:rsidP="0011388B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 визит в этот прекрасный город нельзя назвать удачным, если Вы не поднялись Замковую гору. Парк «Высокий замок» находится в десяти минутах ходьбы от центра города, поэтому вы не потеряете много времени на такие незабываемые эмоции. Замковая Гора является искусственным курганом, который был насыпан в честь 300-от </w:t>
      </w:r>
      <w:proofErr w:type="spell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летия</w:t>
      </w:r>
      <w:proofErr w:type="spellEnd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Люблинской</w:t>
      </w:r>
      <w:proofErr w:type="spellEnd"/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Унии, и в его неестественное происхождение трудно поверить, когда поднимаешься его тропами. Возвышается он на целых 413 метров над уровнем моря, и с его верхней точки открывается незабываемый вид на весь город, а не только на исторический центр, как в случае с башней городской ратуши. Советую посетить Замковую гору минимум трижды. В первый раз поднимитесь на гору днем, когда вы сможете по-настоящему рассмотреть сам парк и подняться забавной  лестницей, которая хоть и имеет современный вид, но, благодаря постоянным изменениям направления, сможет забавно скрасить время восхождения. Во второй раз постарайтесь попасть на смотровую площадку к восходу солнца. Встретить новый день, смотря на город, который только начинает просыпаться - это не просто незабываемые впечатления, это целое событие, которое оставит глубокий след в Вашем сердце. Ну и в третий раз не поленитесь подняться на гору в конце дня. Поверьте, следует увидеть ночной Львов, который покрыт разноцветным одеялом уютных огней.</w:t>
      </w:r>
    </w:p>
    <w:p w:rsidR="0011388B" w:rsidRPr="0011388B" w:rsidRDefault="0011388B" w:rsidP="0011388B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Львов - это уникальный город, который отмечен как культурное достояние не только Украины, но всего и мира. Он даже попал в десятку городов мира, в которых необходимо провести отпуск. Это город, в котором удачно сочетаются западная культура и украинский быт. Если Вы еще колеблетесь - советую как </w:t>
      </w:r>
      <w:r w:rsidRPr="001138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можно скорее сделать выбор и посетить этот удивительный город, дополнив свою коллекцию незабываемых воспоминаний.</w:t>
      </w:r>
    </w:p>
    <w:p w:rsidR="00B73D41" w:rsidRDefault="0011388B" w:rsidP="0011388B"/>
    <w:sectPr w:rsidR="00B73D41" w:rsidSect="00257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88B"/>
    <w:rsid w:val="0011388B"/>
    <w:rsid w:val="002571CF"/>
    <w:rsid w:val="007C6923"/>
    <w:rsid w:val="00CA5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3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11388B"/>
  </w:style>
  <w:style w:type="paragraph" w:styleId="a4">
    <w:name w:val="Balloon Text"/>
    <w:basedOn w:val="a"/>
    <w:link w:val="a5"/>
    <w:uiPriority w:val="99"/>
    <w:semiHidden/>
    <w:unhideWhenUsed/>
    <w:rsid w:val="0011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3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1289</Words>
  <Characters>7352</Characters>
  <Application>Microsoft Office Word</Application>
  <DocSecurity>0</DocSecurity>
  <Lines>147</Lines>
  <Paragraphs>14</Paragraphs>
  <ScaleCrop>false</ScaleCrop>
  <Company/>
  <LinksUpToDate>false</LinksUpToDate>
  <CharactersWithSpaces>8627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Vodafone</dc:creator>
  <cp:lastModifiedBy>Vodafone</cp:lastModifiedBy>
  <cp:revision>1</cp:revision>
  <dcterms:created xsi:type="dcterms:W3CDTF">2017-03-13T14:24:00Z</dcterms:created>
  <dcterms:modified xsi:type="dcterms:W3CDTF">2017-03-13T14:27:00Z</dcterms:modified>
</cp:coreProperties>
</file>