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4CA7" w:rsidRPr="00224CA7" w:rsidRDefault="00224CA7" w:rsidP="00224CA7">
      <w:pPr>
        <w:pStyle w:val="1"/>
        <w:rPr>
          <w:lang w:val="ru-RU"/>
        </w:rPr>
      </w:pPr>
      <w:r>
        <w:rPr>
          <w:lang w:val="ru-RU"/>
        </w:rPr>
        <w:t xml:space="preserve">Экипировка для </w:t>
      </w:r>
      <w:proofErr w:type="spellStart"/>
      <w:r>
        <w:rPr>
          <w:lang w:val="ru-RU"/>
        </w:rPr>
        <w:t>эндуро</w:t>
      </w:r>
      <w:proofErr w:type="spellEnd"/>
      <w:r>
        <w:rPr>
          <w:lang w:val="ru-RU"/>
        </w:rPr>
        <w:t>: выбираем правильно</w:t>
      </w:r>
    </w:p>
    <w:p w:rsid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Мотоэкипировка</w:t>
      </w:r>
      <w:proofErr w:type="spellEnd"/>
      <w:r w:rsidR="001729F2">
        <w:rPr>
          <w:rFonts w:ascii="Times New Roman" w:hAnsi="Times New Roman" w:cs="Times New Roman"/>
          <w:sz w:val="24"/>
          <w:szCs w:val="24"/>
          <w:lang w:val="ru-RU"/>
        </w:rPr>
        <w:t xml:space="preserve"> – тема, мнения по которой у многих расходятся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Потому что единого правила, относительно того, какие детали экипировки являются обязательными, а какие нет так и не было выведено. Хотя есть личный опыт мотоциклистов, который невозможно не учитывать. А значит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24CA7">
        <w:rPr>
          <w:rFonts w:ascii="Times New Roman" w:hAnsi="Times New Roman" w:cs="Times New Roman"/>
          <w:sz w:val="24"/>
          <w:szCs w:val="24"/>
          <w:lang w:val="ru-RU"/>
        </w:rPr>
        <w:t xml:space="preserve">на основе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мнения профессионалов, можно выделить несколько элементов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экипировк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на бездорожье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 xml:space="preserve">, которые потребуются каждому. О том, как выбирать </w:t>
      </w:r>
      <w:proofErr w:type="spellStart"/>
      <w:r w:rsidR="001729F2">
        <w:rPr>
          <w:rFonts w:ascii="Times New Roman" w:hAnsi="Times New Roman" w:cs="Times New Roman"/>
          <w:sz w:val="24"/>
          <w:szCs w:val="24"/>
          <w:lang w:val="ru-RU"/>
        </w:rPr>
        <w:t>мотоэкипировку</w:t>
      </w:r>
      <w:proofErr w:type="spellEnd"/>
      <w:r w:rsidR="001729F2">
        <w:rPr>
          <w:rFonts w:ascii="Times New Roman" w:hAnsi="Times New Roman" w:cs="Times New Roman"/>
          <w:sz w:val="24"/>
          <w:szCs w:val="24"/>
          <w:lang w:val="ru-RU"/>
        </w:rPr>
        <w:t xml:space="preserve">, и что при этом учитывать, мы также </w:t>
      </w:r>
      <w:r w:rsidR="00224CA7">
        <w:rPr>
          <w:rFonts w:ascii="Times New Roman" w:hAnsi="Times New Roman" w:cs="Times New Roman"/>
          <w:sz w:val="24"/>
          <w:szCs w:val="24"/>
          <w:lang w:val="ru-RU"/>
        </w:rPr>
        <w:t>поговорим ниже.</w:t>
      </w:r>
    </w:p>
    <w:p w:rsidR="005B2CDF" w:rsidRPr="007105B0" w:rsidRDefault="005B2CDF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9497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5B0" w:rsidRPr="007105B0" w:rsidRDefault="001729F2" w:rsidP="00224CA7">
      <w:pPr>
        <w:pStyle w:val="2"/>
        <w:rPr>
          <w:lang w:val="ru-RU"/>
        </w:rPr>
      </w:pPr>
      <w:r>
        <w:rPr>
          <w:lang w:val="ru-RU"/>
        </w:rPr>
        <w:t>Базовые принципы выбора</w:t>
      </w:r>
    </w:p>
    <w:p w:rsidR="00AA6235" w:rsidRDefault="001729F2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Прежде всего, нужно определиться со своим бюджетом. Только после того, как вы решите, какую сумму вы готовы потратить на защитную экипировку, вы сможете приступить к изучению ассортимента. Потому что выбор в магазинах представлен довольно большой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105B0" w:rsidRDefault="00224CA7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тобы на этапе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оформления заказа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тех же очков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не выяснилось, что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денег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на них уже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попросту нет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заранее определите, в пределах какого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будет приобретаться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 xml:space="preserve">конкретный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элемент.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 xml:space="preserve"> После этого, можно переходить к следующим этапам подбора экипировки.</w:t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Агрессивная езда на мотоцикле по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 xml:space="preserve">горам, поваленным деревьям, холмам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другим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элементам бездорожья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заряжает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адреналин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 xml:space="preserve">Но также это «развлечение»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связан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 летящ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 лицо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кусками грязи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сильным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потоотделением и вероятностью получить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 xml:space="preserve">опасную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травму. </w:t>
      </w:r>
      <w:proofErr w:type="spellStart"/>
      <w:r w:rsidR="001729F2">
        <w:rPr>
          <w:rFonts w:ascii="Times New Roman" w:hAnsi="Times New Roman" w:cs="Times New Roman"/>
          <w:sz w:val="24"/>
          <w:szCs w:val="24"/>
          <w:lang w:val="ru-RU"/>
        </w:rPr>
        <w:t>Мотоэ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кипировка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должна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сделать так, чтобы езда была максимально комфортной и безопасной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729F2">
        <w:rPr>
          <w:rFonts w:ascii="Times New Roman" w:hAnsi="Times New Roman" w:cs="Times New Roman"/>
          <w:sz w:val="24"/>
          <w:szCs w:val="24"/>
          <w:lang w:val="ru-RU"/>
        </w:rPr>
        <w:t>Базовые требования, которым должны соответствовать элементы защитной экипировки:</w:t>
      </w:r>
    </w:p>
    <w:p w:rsidR="007105B0" w:rsidRPr="007105B0" w:rsidRDefault="001729F2" w:rsidP="007105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Оптимальный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уровень защиты головы, </w:t>
      </w:r>
      <w:r>
        <w:rPr>
          <w:rFonts w:ascii="Times New Roman" w:hAnsi="Times New Roman" w:cs="Times New Roman"/>
          <w:sz w:val="24"/>
          <w:szCs w:val="24"/>
          <w:lang w:val="ru-RU"/>
        </w:rPr>
        <w:t>позвоночника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ребер, суставов, коленей и </w:t>
      </w:r>
      <w:r>
        <w:rPr>
          <w:rFonts w:ascii="Times New Roman" w:hAnsi="Times New Roman" w:cs="Times New Roman"/>
          <w:sz w:val="24"/>
          <w:szCs w:val="24"/>
          <w:lang w:val="ru-RU"/>
        </w:rPr>
        <w:t>всего того, что может сильно пострадать при падении с мотоцикла.</w:t>
      </w:r>
    </w:p>
    <w:p w:rsidR="007105B0" w:rsidRPr="007105B0" w:rsidRDefault="001729F2" w:rsidP="007105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аличие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вентиляции для хороше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>го воздухообмена.</w:t>
      </w:r>
    </w:p>
    <w:p w:rsidR="007105B0" w:rsidRPr="007105B0" w:rsidRDefault="00AA6235" w:rsidP="007105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ащит</w:t>
      </w:r>
      <w:r>
        <w:rPr>
          <w:rFonts w:ascii="Times New Roman" w:hAnsi="Times New Roman" w:cs="Times New Roman"/>
          <w:sz w:val="24"/>
          <w:szCs w:val="24"/>
          <w:lang w:val="ru-RU"/>
        </w:rPr>
        <w:t>а от воздействия влаги.</w:t>
      </w:r>
    </w:p>
    <w:p w:rsidR="007105B0" w:rsidRPr="007105B0" w:rsidRDefault="00AA6235" w:rsidP="007105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Максимальное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прилегание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защитных элементов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ru-RU"/>
        </w:rPr>
        <w:t>достижения достаточного уровня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безопасности.</w:t>
      </w:r>
    </w:p>
    <w:p w:rsid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 xml:space="preserve"> у вас уже есть некоторые элементы экипировки для </w:t>
      </w:r>
      <w:proofErr w:type="spellStart"/>
      <w:r w:rsidR="00AA6235"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 w:rsidR="00AA6235">
        <w:rPr>
          <w:rFonts w:ascii="Times New Roman" w:hAnsi="Times New Roman" w:cs="Times New Roman"/>
          <w:sz w:val="24"/>
          <w:szCs w:val="24"/>
          <w:lang w:val="ru-RU"/>
        </w:rPr>
        <w:t>, и вы просто решили дополнить комплект,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 xml:space="preserve">тогда убедитесь в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совместимост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удобств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изделий. </w:t>
      </w:r>
      <w:r w:rsidR="00224CA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 xml:space="preserve"> примеру,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наколенники 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>следует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примерять с мотоботами, очки 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>выбирают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под шлем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105B0" w:rsidRDefault="007105B0" w:rsidP="00224CA7">
      <w:pPr>
        <w:pStyle w:val="2"/>
        <w:rPr>
          <w:lang w:val="ru-RU"/>
        </w:rPr>
      </w:pPr>
      <w:r>
        <w:rPr>
          <w:lang w:val="ru-RU"/>
        </w:rPr>
        <w:t>Джерси</w:t>
      </w:r>
    </w:p>
    <w:p w:rsidR="007105B0" w:rsidRPr="007105B0" w:rsidRDefault="00AA6235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то, что есть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эндуристы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которые не носят джерси, не стоит повторять их опыт. И тому есть несколько причин. Каждый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мо</w:t>
      </w:r>
      <w:r>
        <w:rPr>
          <w:rFonts w:ascii="Times New Roman" w:hAnsi="Times New Roman" w:cs="Times New Roman"/>
          <w:sz w:val="24"/>
          <w:szCs w:val="24"/>
          <w:lang w:val="ru-RU"/>
        </w:rPr>
        <w:t>тоциклист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должен </w:t>
      </w:r>
      <w:r>
        <w:rPr>
          <w:rFonts w:ascii="Times New Roman" w:hAnsi="Times New Roman" w:cs="Times New Roman"/>
          <w:sz w:val="24"/>
          <w:szCs w:val="24"/>
          <w:lang w:val="ru-RU"/>
        </w:rPr>
        <w:t>надевать на себя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какую-то одежду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езды на мотоцикле.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 как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это как дополнительный защит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ный слой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для кожи. Джерси в отличии от простой футболки,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лучшую защиту от появления синяков,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грязи и падений</w:t>
      </w:r>
      <w:r>
        <w:rPr>
          <w:rFonts w:ascii="Times New Roman" w:hAnsi="Times New Roman" w:cs="Times New Roman"/>
          <w:sz w:val="24"/>
          <w:szCs w:val="24"/>
          <w:lang w:val="ru-RU"/>
        </w:rPr>
        <w:t>. Кроме того, можно не переживать о появлении ожогов при езде в солнечные дни.</w:t>
      </w:r>
    </w:p>
    <w:p w:rsidR="007105B0" w:rsidRPr="007105B0" w:rsidRDefault="00AA6235" w:rsidP="00224CA7">
      <w:pPr>
        <w:pStyle w:val="3"/>
        <w:rPr>
          <w:lang w:val="ru-RU"/>
        </w:rPr>
      </w:pPr>
      <w:r>
        <w:rPr>
          <w:lang w:val="ru-RU"/>
        </w:rPr>
        <w:t>На что стоит обратить внимание?</w:t>
      </w:r>
    </w:p>
    <w:p w:rsidR="007105B0" w:rsidRPr="007105B0" w:rsidRDefault="00AA6235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Большинство профи рекомендует не отказываться от использования джерси во время езды по бездорожью. Так как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она специально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создана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для того, чтобы выдерживать</w:t>
      </w:r>
      <w:r w:rsid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напряжение и снижать риски травм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которые связаны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proofErr w:type="spell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или мотокроссом. </w:t>
      </w:r>
      <w:r>
        <w:rPr>
          <w:rFonts w:ascii="Times New Roman" w:hAnsi="Times New Roman" w:cs="Times New Roman"/>
          <w:sz w:val="24"/>
          <w:szCs w:val="24"/>
          <w:lang w:val="ru-RU"/>
        </w:rPr>
        <w:t>Кроме того, джерси отличается большей износостойкостью, чем обычная хлопчатобумажная футболка.</w:t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Если вы 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>не готовы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 xml:space="preserve">надевать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джерси, </w:t>
      </w:r>
      <w:r w:rsidR="00AA6235">
        <w:rPr>
          <w:rFonts w:ascii="Times New Roman" w:hAnsi="Times New Roman" w:cs="Times New Roman"/>
          <w:sz w:val="24"/>
          <w:szCs w:val="24"/>
          <w:lang w:val="ru-RU"/>
        </w:rPr>
        <w:t>тогда старайтесь носить футболки из плотной ткани с длинными рукавами. Таким образом, вы сможете защитить руки от синяков и царапин во время падений.</w:t>
      </w:r>
    </w:p>
    <w:p w:rsidR="007105B0" w:rsidRDefault="00AA6235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Что касается выбора размера, то тут особых трудностей не возникает. В первую очередь, следует определиться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будете ли вы носить защиту тела (черепаху) над или под джерси. Если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надевать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защиту под джерси, в</w:t>
      </w:r>
      <w:r>
        <w:rPr>
          <w:rFonts w:ascii="Times New Roman" w:hAnsi="Times New Roman" w:cs="Times New Roman"/>
          <w:sz w:val="24"/>
          <w:szCs w:val="24"/>
          <w:lang w:val="ru-RU"/>
        </w:rPr>
        <w:t>ероятно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вам придется </w:t>
      </w:r>
      <w:r>
        <w:rPr>
          <w:rFonts w:ascii="Times New Roman" w:hAnsi="Times New Roman" w:cs="Times New Roman"/>
          <w:sz w:val="24"/>
          <w:szCs w:val="24"/>
          <w:lang w:val="ru-RU"/>
        </w:rPr>
        <w:t>подобрать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размер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больше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чем </w:t>
      </w:r>
      <w:r>
        <w:rPr>
          <w:rFonts w:ascii="Times New Roman" w:hAnsi="Times New Roman" w:cs="Times New Roman"/>
          <w:sz w:val="24"/>
          <w:szCs w:val="24"/>
          <w:lang w:val="ru-RU"/>
        </w:rPr>
        <w:t>вы привыкли носить.</w:t>
      </w:r>
    </w:p>
    <w:p w:rsidR="007105B0" w:rsidRDefault="00AA6235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Отдельные виды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джерси для </w:t>
      </w:r>
      <w:proofErr w:type="spell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высокого качества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предлагают дополнительные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«опции». Поэтому их чаще заказывают опытные </w:t>
      </w:r>
      <w:proofErr w:type="spell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эндурист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spellEnd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кроссмен</w:t>
      </w:r>
      <w:r>
        <w:rPr>
          <w:rFonts w:ascii="Times New Roman" w:hAnsi="Times New Roman" w:cs="Times New Roman"/>
          <w:sz w:val="24"/>
          <w:szCs w:val="24"/>
          <w:lang w:val="ru-RU"/>
        </w:rPr>
        <w:t>ы.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 xml:space="preserve"> Например, может присутствовать такая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особенность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 xml:space="preserve">, как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подушечки вокруг локтей и предплечий.</w:t>
      </w:r>
      <w:r w:rsid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 xml:space="preserve">Их нельзя назвать полноценной заменой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налокотников,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хотя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они предлагают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определенный уровень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защит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людям, которые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 xml:space="preserve">часто отказываются от ношения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налокотник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во время </w:t>
      </w:r>
      <w:r w:rsidR="00224CA7">
        <w:rPr>
          <w:rFonts w:ascii="Times New Roman" w:hAnsi="Times New Roman" w:cs="Times New Roman"/>
          <w:sz w:val="24"/>
          <w:szCs w:val="24"/>
          <w:lang w:val="ru-RU"/>
        </w:rPr>
        <w:t>езды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Высококачественные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также обладают достаточным уровнем воздухопроницаемости,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 xml:space="preserve">а это обеспечивает максимум удобства для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мотоцикл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иста.</w:t>
      </w:r>
    </w:p>
    <w:p w:rsidR="007105B0" w:rsidRDefault="007105B0" w:rsidP="00224CA7">
      <w:pPr>
        <w:pStyle w:val="2"/>
        <w:rPr>
          <w:lang w:val="ru-RU"/>
        </w:rPr>
      </w:pPr>
      <w:r>
        <w:rPr>
          <w:lang w:val="ru-RU"/>
        </w:rPr>
        <w:t>Очки</w:t>
      </w:r>
    </w:p>
    <w:p w:rsid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Очки для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907FE">
        <w:rPr>
          <w:rFonts w:ascii="Times New Roman" w:hAnsi="Times New Roman" w:cs="Times New Roman"/>
          <w:sz w:val="24"/>
          <w:szCs w:val="24"/>
          <w:lang w:val="ru-RU"/>
        </w:rPr>
        <w:t>эндуриста</w:t>
      </w:r>
      <w:proofErr w:type="spellEnd"/>
      <w:r w:rsidR="00A907FE">
        <w:rPr>
          <w:rFonts w:ascii="Times New Roman" w:hAnsi="Times New Roman" w:cs="Times New Roman"/>
          <w:sz w:val="24"/>
          <w:szCs w:val="24"/>
          <w:lang w:val="ru-RU"/>
        </w:rPr>
        <w:t xml:space="preserve"> – один из основных элементов зашиты, поэтому его купить придется всем.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вы не хотите потерять хорошую видимость во время езды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на мотоцикле, </w:t>
      </w:r>
      <w:r w:rsidR="00A907FE">
        <w:rPr>
          <w:rFonts w:ascii="Times New Roman" w:hAnsi="Times New Roman" w:cs="Times New Roman"/>
          <w:sz w:val="24"/>
          <w:szCs w:val="24"/>
          <w:lang w:val="ru-RU"/>
        </w:rPr>
        <w:t>всегда носите очки.</w:t>
      </w:r>
    </w:p>
    <w:p w:rsidR="005B2CDF" w:rsidRPr="007105B0" w:rsidRDefault="005B2CDF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0900" cy="3949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5B0" w:rsidRPr="007105B0" w:rsidRDefault="007105B0" w:rsidP="00224CA7">
      <w:pPr>
        <w:pStyle w:val="3"/>
        <w:rPr>
          <w:lang w:val="ru-RU"/>
        </w:rPr>
      </w:pPr>
      <w:r w:rsidRPr="007105B0">
        <w:rPr>
          <w:lang w:val="ru-RU"/>
        </w:rPr>
        <w:t xml:space="preserve">Почему очки для </w:t>
      </w:r>
      <w:proofErr w:type="spellStart"/>
      <w:r w:rsidR="00A907FE">
        <w:rPr>
          <w:lang w:val="ru-RU"/>
        </w:rPr>
        <w:t>эндуристов</w:t>
      </w:r>
      <w:proofErr w:type="spellEnd"/>
      <w:r w:rsidR="00A907FE">
        <w:rPr>
          <w:lang w:val="ru-RU"/>
        </w:rPr>
        <w:t xml:space="preserve"> настолько </w:t>
      </w:r>
      <w:r w:rsidRPr="007105B0">
        <w:rPr>
          <w:lang w:val="ru-RU"/>
        </w:rPr>
        <w:t>важны?</w:t>
      </w:r>
    </w:p>
    <w:p w:rsidR="007105B0" w:rsidRPr="007105B0" w:rsidRDefault="00A907F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время езды очки нужны всем, так как они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обеспечивают защиту для глаз почти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от всего мусора,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который будет лететь в лицо. А это и небольшие камушки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и частички пыли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капли воды.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Попадание чего-</w:t>
      </w:r>
      <w:r>
        <w:rPr>
          <w:rFonts w:ascii="Times New Roman" w:hAnsi="Times New Roman" w:cs="Times New Roman"/>
          <w:sz w:val="24"/>
          <w:szCs w:val="24"/>
          <w:lang w:val="ru-RU"/>
        </w:rPr>
        <w:t>то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 глаза </w:t>
      </w:r>
      <w:r>
        <w:rPr>
          <w:rFonts w:ascii="Times New Roman" w:hAnsi="Times New Roman" w:cs="Times New Roman"/>
          <w:sz w:val="24"/>
          <w:szCs w:val="24"/>
          <w:lang w:val="ru-RU"/>
        </w:rPr>
        <w:t>во время гонок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может не </w:t>
      </w:r>
      <w:r>
        <w:rPr>
          <w:rFonts w:ascii="Times New Roman" w:hAnsi="Times New Roman" w:cs="Times New Roman"/>
          <w:sz w:val="24"/>
          <w:szCs w:val="24"/>
          <w:lang w:val="ru-RU"/>
        </w:rPr>
        <w:t>просто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нанести серьезный вред органам зрения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но и </w:t>
      </w:r>
      <w:r>
        <w:rPr>
          <w:rFonts w:ascii="Times New Roman" w:hAnsi="Times New Roman" w:cs="Times New Roman"/>
          <w:sz w:val="24"/>
          <w:szCs w:val="24"/>
          <w:lang w:val="ru-RU"/>
        </w:rPr>
        <w:t>стать причиной аварийной ситуации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из-за невозможности видеть.</w:t>
      </w:r>
    </w:p>
    <w:p w:rsidR="007105B0" w:rsidRPr="007105B0" w:rsidRDefault="00A907F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Выбирая очки помните: ч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ем больше размер, тем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лучше будет видимость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Поэтому можно заметить, что некоторые бренды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предлагают </w:t>
      </w:r>
      <w:r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val="ru-RU"/>
        </w:rPr>
        <w:t>крупными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линзами. Особ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ой популярностью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>ользуются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широкие очки, </w:t>
      </w:r>
      <w:r>
        <w:rPr>
          <w:rFonts w:ascii="Times New Roman" w:hAnsi="Times New Roman" w:cs="Times New Roman"/>
          <w:sz w:val="24"/>
          <w:szCs w:val="24"/>
          <w:lang w:val="ru-RU"/>
        </w:rPr>
        <w:t>так как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они </w:t>
      </w:r>
      <w:r>
        <w:rPr>
          <w:rFonts w:ascii="Times New Roman" w:hAnsi="Times New Roman" w:cs="Times New Roman"/>
          <w:sz w:val="24"/>
          <w:szCs w:val="24"/>
          <w:lang w:val="ru-RU"/>
        </w:rPr>
        <w:t>дают возможность мотоциклистам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периферийн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зрение</w:t>
      </w:r>
      <w:r>
        <w:rPr>
          <w:rFonts w:ascii="Times New Roman" w:hAnsi="Times New Roman" w:cs="Times New Roman"/>
          <w:sz w:val="24"/>
          <w:szCs w:val="24"/>
          <w:lang w:val="ru-RU"/>
        </w:rPr>
        <w:t>м.</w:t>
      </w:r>
    </w:p>
    <w:p w:rsidR="007105B0" w:rsidRDefault="00A907F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Безусловно, есть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ограничения,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влияющие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на размер очков, которы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вы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можете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пользоваться. Основное – это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форма и размер области глаз шлема.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Нужно подобрать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очки, которые </w:t>
      </w:r>
      <w:r>
        <w:rPr>
          <w:rFonts w:ascii="Times New Roman" w:hAnsi="Times New Roman" w:cs="Times New Roman"/>
          <w:sz w:val="24"/>
          <w:szCs w:val="24"/>
          <w:lang w:val="ru-RU"/>
        </w:rPr>
        <w:t>вы сможете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комбинировать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шлемом, обеспечив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себя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максимально </w:t>
      </w:r>
      <w:r>
        <w:rPr>
          <w:rFonts w:ascii="Times New Roman" w:hAnsi="Times New Roman" w:cs="Times New Roman"/>
          <w:sz w:val="24"/>
          <w:szCs w:val="24"/>
          <w:lang w:val="ru-RU"/>
        </w:rPr>
        <w:t>широкий обзор.</w:t>
      </w:r>
    </w:p>
    <w:p w:rsidR="007105B0" w:rsidRPr="007105B0" w:rsidRDefault="00A907F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 не забывайте о том,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что </w:t>
      </w:r>
      <w:r>
        <w:rPr>
          <w:rFonts w:ascii="Times New Roman" w:hAnsi="Times New Roman" w:cs="Times New Roman"/>
          <w:sz w:val="24"/>
          <w:szCs w:val="24"/>
          <w:lang w:val="ru-RU"/>
        </w:rPr>
        <w:t>некоторые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очки 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эндуристов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могут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затуманиваться,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 xml:space="preserve">если стоять на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месте. Это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 xml:space="preserve">можно объяснить тем, что они были созданы так,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чтобы позволить воздуху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циркулировать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во время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езды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на мотоцикле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А значит, высококачественные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очки для </w:t>
      </w:r>
      <w:proofErr w:type="spellStart"/>
      <w:r w:rsidR="0051018E">
        <w:rPr>
          <w:rFonts w:ascii="Times New Roman" w:hAnsi="Times New Roman" w:cs="Times New Roman"/>
          <w:sz w:val="24"/>
          <w:szCs w:val="24"/>
          <w:lang w:val="ru-RU"/>
        </w:rPr>
        <w:t>эндуристов</w:t>
      </w:r>
      <w:proofErr w:type="spellEnd"/>
      <w:r w:rsidR="005101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должны начать проясняться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, как только вы начнете движение.</w:t>
      </w:r>
    </w:p>
    <w:p w:rsidR="007105B0" w:rsidRPr="007105B0" w:rsidRDefault="0051018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Есть еще один важный критерий выбор: комфорт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мягкий ободок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на очках для </w:t>
      </w:r>
      <w:proofErr w:type="spell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Потом что данная часть постоянно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соприкасается с лицом </w:t>
      </w:r>
      <w:r>
        <w:rPr>
          <w:rFonts w:ascii="Times New Roman" w:hAnsi="Times New Roman" w:cs="Times New Roman"/>
          <w:sz w:val="24"/>
          <w:szCs w:val="24"/>
          <w:lang w:val="ru-RU"/>
        </w:rPr>
        <w:t>мотоциклиста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У всех людей лицо имеет свою уникальную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форму,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поэтому, скорее всего, вам придется примерить несколько моделей перед тем, как вы найдете лучшую.</w:t>
      </w:r>
    </w:p>
    <w:p w:rsidR="007105B0" w:rsidRPr="007105B0" w:rsidRDefault="007105B0" w:rsidP="00224CA7">
      <w:pPr>
        <w:pStyle w:val="2"/>
        <w:rPr>
          <w:lang w:val="ru-RU"/>
        </w:rPr>
      </w:pPr>
      <w:r w:rsidRPr="007105B0">
        <w:rPr>
          <w:lang w:val="ru-RU"/>
        </w:rPr>
        <w:lastRenderedPageBreak/>
        <w:t>Кроссовый шлем</w:t>
      </w:r>
    </w:p>
    <w:p w:rsidR="007105B0" w:rsidRPr="007105B0" w:rsidRDefault="0051018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Основной пункт – защита головы. Для этого используется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шлем, единственный из всех элементов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мотоэкипировки</w:t>
      </w:r>
      <w:proofErr w:type="spellEnd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регламентируемый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законом.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Несмотря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огромное количество моделей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лучше обратить внимание на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кроссовые</w:t>
      </w:r>
      <w:r>
        <w:rPr>
          <w:rFonts w:ascii="Times New Roman" w:hAnsi="Times New Roman" w:cs="Times New Roman"/>
          <w:sz w:val="24"/>
          <w:szCs w:val="24"/>
          <w:lang w:val="ru-RU"/>
        </w:rPr>
        <w:t>. Потому что они,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>
        <w:rPr>
          <w:rFonts w:ascii="Times New Roman" w:hAnsi="Times New Roman" w:cs="Times New Roman"/>
          <w:sz w:val="24"/>
          <w:szCs w:val="24"/>
          <w:lang w:val="ru-RU"/>
        </w:rPr>
        <w:t>смотря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на название, под</w:t>
      </w:r>
      <w:r>
        <w:rPr>
          <w:rFonts w:ascii="Times New Roman" w:hAnsi="Times New Roman" w:cs="Times New Roman"/>
          <w:sz w:val="24"/>
          <w:szCs w:val="24"/>
          <w:lang w:val="ru-RU"/>
        </w:rPr>
        <w:t>ходят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для кросса, и для </w:t>
      </w:r>
      <w:proofErr w:type="spell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, и даже для квадроцикла.</w:t>
      </w:r>
    </w:p>
    <w:p w:rsidR="007105B0" w:rsidRPr="007105B0" w:rsidRDefault="0051018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Особенностью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внедорожных </w:t>
      </w:r>
      <w:r>
        <w:rPr>
          <w:rFonts w:ascii="Times New Roman" w:hAnsi="Times New Roman" w:cs="Times New Roman"/>
          <w:sz w:val="24"/>
          <w:szCs w:val="24"/>
          <w:lang w:val="ru-RU"/>
        </w:rPr>
        <w:t>шлемов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можно считать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увеличенн</w:t>
      </w:r>
      <w:r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дугу для подбородка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, козыр</w:t>
      </w:r>
      <w:r>
        <w:rPr>
          <w:rFonts w:ascii="Times New Roman" w:hAnsi="Times New Roman" w:cs="Times New Roman"/>
          <w:sz w:val="24"/>
          <w:szCs w:val="24"/>
          <w:lang w:val="ru-RU"/>
        </w:rPr>
        <w:t>ек с защитой от солнечных лучей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(дополнительно обеспечивающий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защиту от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веток и </w:t>
      </w:r>
      <w:r>
        <w:rPr>
          <w:rFonts w:ascii="Times New Roman" w:hAnsi="Times New Roman" w:cs="Times New Roman"/>
          <w:sz w:val="24"/>
          <w:szCs w:val="24"/>
          <w:lang w:val="ru-RU"/>
        </w:rPr>
        <w:t>мелких камушков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), а также отсутствие стекла, </w:t>
      </w:r>
      <w:r>
        <w:rPr>
          <w:rFonts w:ascii="Times New Roman" w:hAnsi="Times New Roman" w:cs="Times New Roman"/>
          <w:sz w:val="24"/>
          <w:szCs w:val="24"/>
          <w:lang w:val="ru-RU"/>
        </w:rPr>
        <w:t>а точнее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визора</w:t>
      </w:r>
      <w:proofErr w:type="spellEnd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вместо </w:t>
      </w:r>
      <w:r>
        <w:rPr>
          <w:rFonts w:ascii="Times New Roman" w:hAnsi="Times New Roman" w:cs="Times New Roman"/>
          <w:sz w:val="24"/>
          <w:szCs w:val="24"/>
          <w:lang w:val="ru-RU"/>
        </w:rPr>
        <w:t>этого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используют</w:t>
      </w:r>
      <w:r>
        <w:rPr>
          <w:rFonts w:ascii="Times New Roman" w:hAnsi="Times New Roman" w:cs="Times New Roman"/>
          <w:sz w:val="24"/>
          <w:szCs w:val="24"/>
          <w:lang w:val="ru-RU"/>
        </w:rPr>
        <w:t>ся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кроссовые очки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Конечно,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магазине можно найти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модели и с </w:t>
      </w:r>
      <w:proofErr w:type="spell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визором</w:t>
      </w:r>
      <w:proofErr w:type="spellEnd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они больше </w:t>
      </w:r>
      <w:r>
        <w:rPr>
          <w:rFonts w:ascii="Times New Roman" w:hAnsi="Times New Roman" w:cs="Times New Roman"/>
          <w:sz w:val="24"/>
          <w:szCs w:val="24"/>
          <w:lang w:val="ru-RU"/>
        </w:rPr>
        <w:t>подходят для туризма.</w:t>
      </w:r>
    </w:p>
    <w:p w:rsidR="005B2CDF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Не под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ходят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езды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 бездорожью и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стандартные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дорожные интегралы.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 xml:space="preserve">Если сравнивать с гонками по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асфальт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ированной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дорог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 xml:space="preserve">на бездорожье чаще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встречается так называемый удар падения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 xml:space="preserve">. В этот момент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происходит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внезапное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столкновение с пре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градой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Дорожные интегралы,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которые рассчитаны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на удар скольжения, с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такой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 xml:space="preserve">нагрузкой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могут не справиться.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 xml:space="preserve">Для лучшего понимания отличий: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представьте </w:t>
      </w:r>
      <w:r w:rsidR="0051018E">
        <w:rPr>
          <w:rFonts w:ascii="Times New Roman" w:hAnsi="Times New Roman" w:cs="Times New Roman"/>
          <w:sz w:val="24"/>
          <w:szCs w:val="24"/>
          <w:lang w:val="ru-RU"/>
        </w:rPr>
        <w:t>простой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мячик и то, как он реагирует на качение по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ровной поверхности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на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сильный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удар по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 xml:space="preserve">поверхности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сверху вниз.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Если вы упадете,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 xml:space="preserve">во время езды по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бездорожь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ю, то с большей вероятностью столкнетесь именно со вторым вариантом.</w:t>
      </w:r>
    </w:p>
    <w:p w:rsid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Увеличенная часть шлема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 xml:space="preserve"> для челюсти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 xml:space="preserve">должна смягчить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удар и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 xml:space="preserve"> свести на нет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негативные последствия. </w:t>
      </w:r>
      <w:r w:rsidR="00431C36" w:rsidRPr="007105B0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орожн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интеграл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 xml:space="preserve">на это не способен, из-за небольшого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расстояния между лицом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гонщика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самим шлемом.</w:t>
      </w:r>
    </w:p>
    <w:p w:rsidR="005B2CDF" w:rsidRPr="007105B0" w:rsidRDefault="005B2CDF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0900" cy="3340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5B0" w:rsidRPr="007105B0" w:rsidRDefault="00431C36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Плюс,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кроссовые шлемы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отличаются улучшенной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вентиляци</w:t>
      </w:r>
      <w:r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 причине того, что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на бездорожье нагрузки </w:t>
      </w:r>
      <w:r>
        <w:rPr>
          <w:rFonts w:ascii="Times New Roman" w:hAnsi="Times New Roman" w:cs="Times New Roman"/>
          <w:sz w:val="24"/>
          <w:szCs w:val="24"/>
          <w:lang w:val="ru-RU"/>
        </w:rPr>
        <w:t>гораздо выше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чем при </w:t>
      </w:r>
      <w:r>
        <w:rPr>
          <w:rFonts w:ascii="Times New Roman" w:hAnsi="Times New Roman" w:cs="Times New Roman"/>
          <w:sz w:val="24"/>
          <w:szCs w:val="24"/>
          <w:lang w:val="ru-RU"/>
        </w:rPr>
        <w:t>езде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на доро</w:t>
      </w:r>
      <w:r>
        <w:rPr>
          <w:rFonts w:ascii="Times New Roman" w:hAnsi="Times New Roman" w:cs="Times New Roman"/>
          <w:sz w:val="24"/>
          <w:szCs w:val="24"/>
          <w:lang w:val="ru-RU"/>
        </w:rPr>
        <w:t>ге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мотоциклисту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требуется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постоянная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циркуляция воздуха.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4CA7"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ином случае от перегрева можно потерять сознание в самый неподходящий момент.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говоря о том, что это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элементарный вопрос комфорта.</w:t>
      </w:r>
      <w:r w:rsidR="005B2CDF">
        <w:rPr>
          <w:rFonts w:ascii="Times New Roman" w:hAnsi="Times New Roman" w:cs="Times New Roman"/>
          <w:sz w:val="24"/>
          <w:szCs w:val="24"/>
          <w:lang w:val="ru-RU"/>
        </w:rPr>
        <w:t xml:space="preserve"> Поэтому рекомендуем обратить внимание на шлем </w:t>
      </w:r>
      <w:r w:rsidR="005B2CDF" w:rsidRPr="005B2CDF">
        <w:rPr>
          <w:rFonts w:ascii="Times New Roman" w:hAnsi="Times New Roman" w:cs="Times New Roman"/>
          <w:sz w:val="24"/>
          <w:szCs w:val="24"/>
          <w:lang w:val="ru-RU"/>
        </w:rPr>
        <w:t>HJC RPHA 70 KROON MC21</w:t>
      </w:r>
      <w:r w:rsidR="005B2CDF">
        <w:rPr>
          <w:rFonts w:ascii="Times New Roman" w:hAnsi="Times New Roman" w:cs="Times New Roman"/>
          <w:sz w:val="24"/>
          <w:szCs w:val="24"/>
          <w:lang w:val="ru-RU"/>
        </w:rPr>
        <w:t xml:space="preserve">, который можно купить по ссылке </w:t>
      </w:r>
      <w:hyperlink r:id="rId8" w:history="1">
        <w:r w:rsidR="005B2CDF" w:rsidRPr="00C4206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https://hyperlook.ru/catalog/shlemy/shlem-hjc-rpha-70-kroon-mc21/</w:t>
        </w:r>
      </w:hyperlink>
      <w:r w:rsidR="005B2CD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105B0" w:rsidRPr="007105B0" w:rsidRDefault="00431C36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Средняя стоимость хорошего шлема от пяти тысяч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рублей и выше</w:t>
      </w:r>
      <w:proofErr w:type="gram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Но все зависит от технических характеристик модели.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Это не </w:t>
      </w:r>
      <w:r>
        <w:rPr>
          <w:rFonts w:ascii="Times New Roman" w:hAnsi="Times New Roman" w:cs="Times New Roman"/>
          <w:sz w:val="24"/>
          <w:szCs w:val="24"/>
          <w:lang w:val="ru-RU"/>
        </w:rPr>
        <w:t>означает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, что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возможно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найти </w:t>
      </w:r>
      <w:r>
        <w:rPr>
          <w:rFonts w:ascii="Times New Roman" w:hAnsi="Times New Roman" w:cs="Times New Roman"/>
          <w:sz w:val="24"/>
          <w:szCs w:val="24"/>
          <w:lang w:val="ru-RU"/>
        </w:rPr>
        <w:t>бюджетный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шлем 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достаточной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защитой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как раз наоборот. Но показатель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удобства</w:t>
      </w:r>
      <w:r>
        <w:rPr>
          <w:rFonts w:ascii="Times New Roman" w:hAnsi="Times New Roman" w:cs="Times New Roman"/>
          <w:sz w:val="24"/>
          <w:szCs w:val="24"/>
          <w:lang w:val="ru-RU"/>
        </w:rPr>
        <w:t>, если сравнивать с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более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дорогой моделью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будет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ощутим.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премиум сегменте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можно найти очень легкие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карбоновые шлемы с системами экстренного </w:t>
      </w:r>
      <w:r>
        <w:rPr>
          <w:rFonts w:ascii="Times New Roman" w:hAnsi="Times New Roman" w:cs="Times New Roman"/>
          <w:sz w:val="24"/>
          <w:szCs w:val="24"/>
          <w:lang w:val="ru-RU"/>
        </w:rPr>
        <w:t>съема и прочими дополнительными опциями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Если же ваша цель – обеспечить защиту для головы, то модели за пять-восемь тысяч рублей будет достаточно.</w:t>
      </w:r>
    </w:p>
    <w:p w:rsidR="007105B0" w:rsidRPr="007105B0" w:rsidRDefault="007105B0" w:rsidP="00224CA7">
      <w:pPr>
        <w:pStyle w:val="2"/>
        <w:rPr>
          <w:lang w:val="ru-RU"/>
        </w:rPr>
      </w:pPr>
      <w:proofErr w:type="spellStart"/>
      <w:r w:rsidRPr="007105B0">
        <w:rPr>
          <w:lang w:val="ru-RU"/>
        </w:rPr>
        <w:t>Моточерепаха</w:t>
      </w:r>
      <w:proofErr w:type="spellEnd"/>
      <w:r w:rsidRPr="007105B0">
        <w:rPr>
          <w:lang w:val="ru-RU"/>
        </w:rPr>
        <w:t xml:space="preserve"> или кроссовый панцирь</w:t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Падения на бездорожье отличаются тем, что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рассчитать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их траекторию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почти невозможно. Потому что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рельефа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 xml:space="preserve"> отличается разнообразием, а за высокой травой могут скрываться различные преграды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Не стоит забывать и 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глубоких ям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ках,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 котор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может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 xml:space="preserve"> оказаться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переднее колес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о,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застави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мотоци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клиста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1C36">
        <w:rPr>
          <w:rFonts w:ascii="Times New Roman" w:hAnsi="Times New Roman" w:cs="Times New Roman"/>
          <w:sz w:val="24"/>
          <w:szCs w:val="24"/>
          <w:lang w:val="ru-RU"/>
        </w:rPr>
        <w:t>внезапно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остановиться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 xml:space="preserve">. При этом гонщик может сильно удариться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грудью о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 xml:space="preserve"> стойку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рул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9755E" w:rsidRPr="007105B0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тобы обе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 xml:space="preserve">спечить защиту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груд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ину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 xml:space="preserve">в которой кроме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костей, 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есть некоторые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важные органы, 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был создан отдельный элемент экипировки.</w:t>
      </w:r>
    </w:p>
    <w:p w:rsidR="007105B0" w:rsidRDefault="00C9755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Сейчас гонщикам доступно 2 варианта: или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кроссовые панцири,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полноценные </w:t>
      </w:r>
      <w:proofErr w:type="spell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моточерепахи</w:t>
      </w:r>
      <w:proofErr w:type="spellEnd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Первые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обеспечивают хорошую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защиту груди</w:t>
      </w:r>
      <w:r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достаточную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подвижность, </w:t>
      </w:r>
      <w:r>
        <w:rPr>
          <w:rFonts w:ascii="Times New Roman" w:hAnsi="Times New Roman" w:cs="Times New Roman"/>
          <w:sz w:val="24"/>
          <w:szCs w:val="24"/>
          <w:lang w:val="ru-RU"/>
        </w:rPr>
        <w:t>хотя при этом остаются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открытыми локти и предплечья (для которых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дополнительно купить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налокотники). Втор</w:t>
      </w:r>
      <w:r>
        <w:rPr>
          <w:rFonts w:ascii="Times New Roman" w:hAnsi="Times New Roman" w:cs="Times New Roman"/>
          <w:sz w:val="24"/>
          <w:szCs w:val="24"/>
          <w:lang w:val="ru-RU"/>
        </w:rPr>
        <w:t>ой вариант, а точнее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полн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оценные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черепахи,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защищают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верхн</w:t>
      </w:r>
      <w:r>
        <w:rPr>
          <w:rFonts w:ascii="Times New Roman" w:hAnsi="Times New Roman" w:cs="Times New Roman"/>
          <w:sz w:val="24"/>
          <w:szCs w:val="24"/>
          <w:lang w:val="ru-RU"/>
        </w:rPr>
        <w:t>юю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част</w:t>
      </w:r>
      <w:r>
        <w:rPr>
          <w:rFonts w:ascii="Times New Roman" w:hAnsi="Times New Roman" w:cs="Times New Roman"/>
          <w:sz w:val="24"/>
          <w:szCs w:val="24"/>
          <w:lang w:val="ru-RU"/>
        </w:rPr>
        <w:t>ь тела,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могут не</w:t>
      </w:r>
      <w:r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ограничивать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движения.</w:t>
      </w:r>
    </w:p>
    <w:p w:rsidR="007105B0" w:rsidRPr="007105B0" w:rsidRDefault="00C9755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Новичкам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стоит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обратить внимание именно на пол</w:t>
      </w:r>
      <w:r>
        <w:rPr>
          <w:rFonts w:ascii="Times New Roman" w:hAnsi="Times New Roman" w:cs="Times New Roman"/>
          <w:sz w:val="24"/>
          <w:szCs w:val="24"/>
          <w:lang w:val="ru-RU"/>
        </w:rPr>
        <w:t>ноценную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моточерепаху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Так как корректно выбранная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модель с дополнительными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>настройками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позвол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яет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под</w:t>
      </w:r>
      <w:r>
        <w:rPr>
          <w:rFonts w:ascii="Times New Roman" w:hAnsi="Times New Roman" w:cs="Times New Roman"/>
          <w:sz w:val="24"/>
          <w:szCs w:val="24"/>
          <w:lang w:val="ru-RU"/>
        </w:rPr>
        <w:t>гонять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посадку под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собственные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параметры</w:t>
      </w:r>
      <w:r>
        <w:rPr>
          <w:rFonts w:ascii="Times New Roman" w:hAnsi="Times New Roman" w:cs="Times New Roman"/>
          <w:sz w:val="24"/>
          <w:szCs w:val="24"/>
          <w:lang w:val="ru-RU"/>
        </w:rPr>
        <w:t>. Кроме того,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это позволит добиться максимального уровня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защит</w:t>
      </w:r>
      <w:r>
        <w:rPr>
          <w:rFonts w:ascii="Times New Roman" w:hAnsi="Times New Roman" w:cs="Times New Roman"/>
          <w:sz w:val="24"/>
          <w:szCs w:val="24"/>
          <w:lang w:val="ru-RU"/>
        </w:rPr>
        <w:t>ы без потери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комфорта.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лишь со временем, по мере получения опыта, можно заменить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моточерепаху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облегченный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панцирь. </w:t>
      </w:r>
      <w:r>
        <w:rPr>
          <w:rFonts w:ascii="Times New Roman" w:hAnsi="Times New Roman" w:cs="Times New Roman"/>
          <w:sz w:val="24"/>
          <w:szCs w:val="24"/>
          <w:lang w:val="ru-RU"/>
        </w:rPr>
        <w:t>Тем более, что сегодня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магазине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можно найти разнообразие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моделей с отст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гивающимися рукавами и съ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мными пластин</w:t>
      </w:r>
      <w:r>
        <w:rPr>
          <w:rFonts w:ascii="Times New Roman" w:hAnsi="Times New Roman" w:cs="Times New Roman"/>
          <w:sz w:val="24"/>
          <w:szCs w:val="24"/>
          <w:lang w:val="ru-RU"/>
        </w:rPr>
        <w:t>ками. Что касается стоимости, то она составляет не менее четырех тысяч рублей. Но многое также зависит от технических параметров той или иной модели.</w:t>
      </w:r>
    </w:p>
    <w:p w:rsidR="007105B0" w:rsidRPr="007105B0" w:rsidRDefault="007105B0" w:rsidP="00224CA7">
      <w:pPr>
        <w:pStyle w:val="2"/>
        <w:rPr>
          <w:lang w:val="ru-RU"/>
        </w:rPr>
      </w:pPr>
      <w:r w:rsidRPr="007105B0">
        <w:rPr>
          <w:lang w:val="ru-RU"/>
        </w:rPr>
        <w:t>Защитные шорты</w:t>
      </w:r>
    </w:p>
    <w:p w:rsidR="007105B0" w:rsidRPr="007105B0" w:rsidRDefault="00C9755E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Пожалуй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,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существует ни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одного элемента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мото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экипировки</w:t>
      </w:r>
      <w:proofErr w:type="spellEnd"/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вокруг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которого не было бы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столько споров, </w:t>
      </w:r>
      <w:r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вокруг защитных шорт.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Некоторые считают, что это лишняя трата денег, а другие не устают твердить о важности этого защитного элемента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Поэтому, нужно просто изучить особенности шорт, а уже потом принимать окончательное решение.</w:t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Защитные шорты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 xml:space="preserve"> – это изделие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 xml:space="preserve">изготовленное или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плотной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эластичной сетки, 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из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 xml:space="preserve"> схожей материи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, на котор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б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дер и копчика 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присутствуют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пластин</w:t>
      </w:r>
      <w:r w:rsidR="00C9755E">
        <w:rPr>
          <w:rFonts w:ascii="Times New Roman" w:hAnsi="Times New Roman" w:cs="Times New Roman"/>
          <w:sz w:val="24"/>
          <w:szCs w:val="24"/>
          <w:lang w:val="ru-RU"/>
        </w:rPr>
        <w:t>ки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из демпфирующего материала.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Есть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модели,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в которых есть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лишь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защита б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дер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, хотя они наиболее подходят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для дорожного использования.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 Средняя стоимость этого элемента защиты составляет от двух тысяч рублей и выше. Обычная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сетка с защитой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 из пластика, как правило,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дешевле, чем аналоги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чные модели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применением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мягких вставок, которые твердеют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во время столкновения с преградой.</w:t>
      </w:r>
    </w:p>
    <w:p w:rsidR="007105B0" w:rsidRPr="007105B0" w:rsidRDefault="007105B0" w:rsidP="00224CA7">
      <w:pPr>
        <w:pStyle w:val="2"/>
        <w:rPr>
          <w:lang w:val="ru-RU"/>
        </w:rPr>
      </w:pPr>
      <w:r w:rsidRPr="007105B0">
        <w:rPr>
          <w:lang w:val="ru-RU"/>
        </w:rPr>
        <w:t>Наколенники</w:t>
      </w:r>
    </w:p>
    <w:p w:rsidR="005B2CDF" w:rsidRDefault="006C15E1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Есть разные наколенники, которые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могут закры</w:t>
      </w:r>
      <w:r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лишь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переднюю часть ноги </w:t>
      </w: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обеспечи</w:t>
      </w:r>
      <w:r>
        <w:rPr>
          <w:rFonts w:ascii="Times New Roman" w:hAnsi="Times New Roman" w:cs="Times New Roman"/>
          <w:sz w:val="24"/>
          <w:szCs w:val="24"/>
          <w:lang w:val="ru-RU"/>
        </w:rPr>
        <w:t>ть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полноценную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защиту от колена </w:t>
      </w:r>
      <w:r>
        <w:rPr>
          <w:rFonts w:ascii="Times New Roman" w:hAnsi="Times New Roman" w:cs="Times New Roman"/>
          <w:sz w:val="24"/>
          <w:szCs w:val="24"/>
          <w:lang w:val="ru-RU"/>
        </w:rPr>
        <w:t>вниз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Первый вариант – это самые простые модели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которые представляют из себя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надежную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подкладку с нашитыми на н</w:t>
      </w:r>
      <w:r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защитными пластин</w:t>
      </w:r>
      <w:r>
        <w:rPr>
          <w:rFonts w:ascii="Times New Roman" w:hAnsi="Times New Roman" w:cs="Times New Roman"/>
          <w:sz w:val="24"/>
          <w:szCs w:val="24"/>
          <w:lang w:val="ru-RU"/>
        </w:rPr>
        <w:t>ками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фиксируемыми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на ноге </w:t>
      </w:r>
      <w:r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помощ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рем</w:t>
      </w:r>
      <w:r>
        <w:rPr>
          <w:rFonts w:ascii="Times New Roman" w:hAnsi="Times New Roman" w:cs="Times New Roman"/>
          <w:sz w:val="24"/>
          <w:szCs w:val="24"/>
          <w:lang w:val="ru-RU"/>
        </w:rPr>
        <w:t>ешков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на липучках.</w:t>
      </w:r>
    </w:p>
    <w:p w:rsid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Они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обеспечивают нормальную защиту от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несильных прямых ударов,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почти не могут защитить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скручивани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Подобные модели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подойдут для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 мотоциклистов с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минимальным уровнем подготовки, которые не собираются выполнять сложные трюки. Средняя стоимость таких наколенников составляет от двух с половиной тысяч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рублей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 и выше.</w:t>
      </w:r>
    </w:p>
    <w:p w:rsidR="005B2CDF" w:rsidRPr="007105B0" w:rsidRDefault="005B2CDF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0900" cy="3435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Если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вы планируете заниматься чем-то более интересным, нужно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рассмотреть шарнирные наколенники или </w:t>
      </w: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брейсы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Некоторые мотоциклисты-новички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путают их между собой,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поэтому могут удивляться их стоимости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Шарнирные наколенники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 – сочетание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нескольких защитных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 эргономичных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пластин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ок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скрепленных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 принципу шарнирного механизма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. Основное достоинство подобных моделей состоит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 том, что они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сохран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яют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подвижност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ног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, обеспечивая достаточный уровень безопасности.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Шарнирные наколенники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снижают риски повреждения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кост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сустав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ов,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как при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простых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удар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ах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, так и при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 давящих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Из-за этого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они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считаются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одним из самых популярных среди </w:t>
      </w:r>
      <w:proofErr w:type="spellStart"/>
      <w:r w:rsidR="006C15E1">
        <w:rPr>
          <w:rFonts w:ascii="Times New Roman" w:hAnsi="Times New Roman" w:cs="Times New Roman"/>
          <w:sz w:val="24"/>
          <w:szCs w:val="24"/>
          <w:lang w:val="ru-RU"/>
        </w:rPr>
        <w:t>эндуристов</w:t>
      </w:r>
      <w:proofErr w:type="spellEnd"/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недостаткам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относят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вольно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тяжелую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конструкцию, которая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многим приносит дискомфорт. Стоимость подобных моделей составляет от семи тысяч рублей.</w:t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Брейсы</w:t>
      </w:r>
      <w:proofErr w:type="spellEnd"/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 – это модернизированная версия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шарнирных наколенников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15E1" w:rsidRPr="007105B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ни </w:t>
      </w:r>
      <w:r w:rsidR="006C15E1">
        <w:rPr>
          <w:rFonts w:ascii="Times New Roman" w:hAnsi="Times New Roman" w:cs="Times New Roman"/>
          <w:sz w:val="24"/>
          <w:szCs w:val="24"/>
          <w:lang w:val="ru-RU"/>
        </w:rPr>
        <w:t xml:space="preserve">защищают ногу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по кругу, но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при этом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имеют минимальный вес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 xml:space="preserve">отличаются гибкостью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максимальным удобством. Кроме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шарнира, они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 xml:space="preserve"> дополнены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боковы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рам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ками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 xml:space="preserve">которые не дают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ноге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выгибаться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сильнее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, чем нужно. Кроме того, они имеют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 xml:space="preserve">специальные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демпфирующи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вставк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Зачастую изготовляются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ному заказу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поэтому они так популярны среди профессионалов. Хотя цена у них тоже соответствующая – не менее сорока тысяч рублей.</w:t>
      </w:r>
    </w:p>
    <w:p w:rsidR="007105B0" w:rsidRPr="007105B0" w:rsidRDefault="007105B0" w:rsidP="00224CA7">
      <w:pPr>
        <w:tabs>
          <w:tab w:val="left" w:pos="207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Мотоботы</w:t>
      </w:r>
      <w:r w:rsidR="00224CA7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Мотобот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выполняют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 xml:space="preserve">одновременно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несколько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0DCB">
        <w:rPr>
          <w:rFonts w:ascii="Times New Roman" w:hAnsi="Times New Roman" w:cs="Times New Roman"/>
          <w:sz w:val="24"/>
          <w:szCs w:val="24"/>
          <w:lang w:val="ru-RU"/>
        </w:rPr>
        <w:t xml:space="preserve">Прежде всего, они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обеспечивают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достаточный уровень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защит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ы,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фиксируя голеностоп и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прикрывая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поверхность ноги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почти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до колена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. А еще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они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защищают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кости и связки от удар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ов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давящего и скручивающего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типа. Кроме того, они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обеспечивают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необходимое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сцепление стопы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гонщика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подножками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, благодаря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ебристой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поверхности подошвы.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Еще одна причина заказать </w:t>
      </w:r>
      <w:proofErr w:type="spellStart"/>
      <w:r w:rsidR="00E935F9">
        <w:rPr>
          <w:rFonts w:ascii="Times New Roman" w:hAnsi="Times New Roman" w:cs="Times New Roman"/>
          <w:sz w:val="24"/>
          <w:szCs w:val="24"/>
          <w:lang w:val="ru-RU"/>
        </w:rPr>
        <w:t>мотоботинки</w:t>
      </w:r>
      <w:proofErr w:type="spellEnd"/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 – удобство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езда по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бездорожью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 xml:space="preserve">означает пребывание не в самых комфортных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. При этом ботинки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могут защитить не только от грязи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кам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ушков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но и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влажности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Отдельные мотоботы дополнены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прослойк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влагоотводящей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мембраны</w:t>
      </w:r>
      <w:r w:rsidR="00E935F9">
        <w:rPr>
          <w:rFonts w:ascii="Times New Roman" w:hAnsi="Times New Roman" w:cs="Times New Roman"/>
          <w:sz w:val="24"/>
          <w:szCs w:val="24"/>
          <w:lang w:val="ru-RU"/>
        </w:rPr>
        <w:t>, обеспечивая правильную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терморегуляцию.</w:t>
      </w:r>
    </w:p>
    <w:p w:rsidR="007105B0" w:rsidRPr="007105B0" w:rsidRDefault="00E935F9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Модели высокого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качества защит</w:t>
      </w:r>
      <w:r>
        <w:rPr>
          <w:rFonts w:ascii="Times New Roman" w:hAnsi="Times New Roman" w:cs="Times New Roman"/>
          <w:sz w:val="24"/>
          <w:szCs w:val="24"/>
          <w:lang w:val="ru-RU"/>
        </w:rPr>
        <w:t>ят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от ударов </w:t>
      </w:r>
      <w:r>
        <w:rPr>
          <w:rFonts w:ascii="Times New Roman" w:hAnsi="Times New Roman" w:cs="Times New Roman"/>
          <w:sz w:val="24"/>
          <w:szCs w:val="24"/>
          <w:lang w:val="ru-RU"/>
        </w:rPr>
        <w:t>при езде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 узким </w:t>
      </w:r>
      <w:r>
        <w:rPr>
          <w:rFonts w:ascii="Times New Roman" w:hAnsi="Times New Roman" w:cs="Times New Roman"/>
          <w:sz w:val="24"/>
          <w:szCs w:val="24"/>
          <w:lang w:val="ru-RU"/>
        </w:rPr>
        <w:t>дорожкам,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пересечени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рек с </w:t>
      </w:r>
      <w:r>
        <w:rPr>
          <w:rFonts w:ascii="Times New Roman" w:hAnsi="Times New Roman" w:cs="Times New Roman"/>
          <w:sz w:val="24"/>
          <w:szCs w:val="24"/>
          <w:lang w:val="ru-RU"/>
        </w:rPr>
        <w:t>крупными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валунами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Некоторые компании используют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плотный материал вокруг лодыжки, чтобы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предотвратить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скручивание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ноги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защитить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хрупкие части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Мотоботы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так</w:t>
      </w:r>
      <w:r>
        <w:rPr>
          <w:rFonts w:ascii="Times New Roman" w:hAnsi="Times New Roman" w:cs="Times New Roman"/>
          <w:sz w:val="24"/>
          <w:szCs w:val="24"/>
          <w:lang w:val="ru-RU"/>
        </w:rPr>
        <w:t>же дополнены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крепкой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подошв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 значит,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передвижение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стоя на подножках во время </w:t>
      </w:r>
      <w:r>
        <w:rPr>
          <w:rFonts w:ascii="Times New Roman" w:hAnsi="Times New Roman" w:cs="Times New Roman"/>
          <w:sz w:val="24"/>
          <w:szCs w:val="24"/>
          <w:lang w:val="ru-RU"/>
        </w:rPr>
        <w:t>поездки проблем не возникнет.</w:t>
      </w:r>
    </w:p>
    <w:p w:rsidR="007105B0" w:rsidRPr="007105B0" w:rsidRDefault="00E935F9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Стоимость этого элементы экипировки составляет не менее двенадцати тысяч рублей.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Цена конкретной модели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зависит от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 того, какой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применяется материал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наружной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части ботинка (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ПУ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, на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туральная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кожа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или смесовый материал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), а также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наличия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отсутствия дополнительных вставок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 для защиты,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мембранно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го слоя внутри.</w:t>
      </w:r>
    </w:p>
    <w:p w:rsidR="007105B0" w:rsidRDefault="007105B0" w:rsidP="00224CA7">
      <w:pPr>
        <w:pStyle w:val="2"/>
        <w:rPr>
          <w:lang w:val="ru-RU"/>
        </w:rPr>
      </w:pPr>
      <w:proofErr w:type="spellStart"/>
      <w:r w:rsidRPr="007105B0">
        <w:rPr>
          <w:lang w:val="ru-RU"/>
        </w:rPr>
        <w:t>Мотоперчатки</w:t>
      </w:r>
      <w:proofErr w:type="spellEnd"/>
    </w:p>
    <w:p w:rsidR="005B2CDF" w:rsidRPr="007105B0" w:rsidRDefault="005B2CDF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9497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Защита рук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 – то, на чем нельзя экономить, потому что от этого зависит ваше здоровье.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постоянное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обветривание, в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о время езды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ладони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всегда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поте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ют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значит, снижаются их свойства «крепкого захвата»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Чтобы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это предотвратить, стоит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купить </w:t>
      </w: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мотоперчатки</w:t>
      </w:r>
      <w:proofErr w:type="spellEnd"/>
      <w:r w:rsidR="005B2CDF">
        <w:rPr>
          <w:rFonts w:ascii="Times New Roman" w:hAnsi="Times New Roman" w:cs="Times New Roman"/>
          <w:sz w:val="24"/>
          <w:szCs w:val="24"/>
          <w:lang w:val="ru-RU"/>
        </w:rPr>
        <w:t xml:space="preserve">, перейдя по ссылке </w:t>
      </w:r>
      <w:hyperlink r:id="rId11" w:history="1">
        <w:r w:rsidR="005B2CDF" w:rsidRPr="00C4206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https://hyperlook.ru/catalog/motoperchatki/perchatki-hawk-moto-g4/</w:t>
        </w:r>
      </w:hyperlink>
      <w:r w:rsidR="005B2CD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105B0" w:rsidRPr="007105B0" w:rsidRDefault="001703E5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одели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езды по бездорожью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если сравнивать с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городски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не всегда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дополняются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защитой костяшек, кистей и пальцев</w:t>
      </w:r>
      <w:r>
        <w:rPr>
          <w:rFonts w:ascii="Times New Roman" w:hAnsi="Times New Roman" w:cs="Times New Roman"/>
          <w:sz w:val="24"/>
          <w:szCs w:val="24"/>
          <w:lang w:val="ru-RU"/>
        </w:rPr>
        <w:t>. Как правило,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это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простые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перчатки, </w:t>
      </w:r>
      <w:r>
        <w:rPr>
          <w:rFonts w:ascii="Times New Roman" w:hAnsi="Times New Roman" w:cs="Times New Roman"/>
          <w:sz w:val="24"/>
          <w:szCs w:val="24"/>
          <w:lang w:val="ru-RU"/>
        </w:rPr>
        <w:t>пошитые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ru-RU"/>
        </w:rPr>
        <w:t>крепкого материала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усиленные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специальными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вставками на ладо</w:t>
      </w:r>
      <w:r>
        <w:rPr>
          <w:rFonts w:ascii="Times New Roman" w:hAnsi="Times New Roman" w:cs="Times New Roman"/>
          <w:sz w:val="24"/>
          <w:szCs w:val="24"/>
          <w:lang w:val="ru-RU"/>
        </w:rPr>
        <w:t>шках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Хотя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возложенными на них задачами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езды по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бездорожь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они справляются </w:t>
      </w:r>
      <w:r>
        <w:rPr>
          <w:rFonts w:ascii="Times New Roman" w:hAnsi="Times New Roman" w:cs="Times New Roman"/>
          <w:sz w:val="24"/>
          <w:szCs w:val="24"/>
          <w:lang w:val="ru-RU"/>
        </w:rPr>
        <w:t>на 100%. Средняя стоимость такого аксессуара составляет от двух тысяч рублей.</w:t>
      </w:r>
    </w:p>
    <w:p w:rsidR="007105B0" w:rsidRDefault="007105B0" w:rsidP="00224CA7">
      <w:pPr>
        <w:pStyle w:val="2"/>
        <w:rPr>
          <w:lang w:val="ru-RU"/>
        </w:rPr>
      </w:pPr>
      <w:r>
        <w:rPr>
          <w:lang w:val="ru-RU"/>
        </w:rPr>
        <w:lastRenderedPageBreak/>
        <w:t>Штаны</w:t>
      </w:r>
    </w:p>
    <w:p w:rsidR="007105B0" w:rsidRPr="007105B0" w:rsidRDefault="001703E5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Если вы сразу потратитесь на покупку штанов для гонок, то в итоге, сможете неплохо сэкономить. Цены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всех джинсов или </w:t>
      </w:r>
      <w:r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штанов, которые вы бы </w:t>
      </w:r>
      <w:r>
        <w:rPr>
          <w:rFonts w:ascii="Times New Roman" w:hAnsi="Times New Roman" w:cs="Times New Roman"/>
          <w:sz w:val="24"/>
          <w:szCs w:val="24"/>
          <w:lang w:val="ru-RU"/>
        </w:rPr>
        <w:t>повредили,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если бы </w:t>
      </w:r>
      <w:r>
        <w:rPr>
          <w:rFonts w:ascii="Times New Roman" w:hAnsi="Times New Roman" w:cs="Times New Roman"/>
          <w:sz w:val="24"/>
          <w:szCs w:val="24"/>
          <w:lang w:val="ru-RU"/>
        </w:rPr>
        <w:t>надевали их на гонки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гораздо превысила бы сумму, потраченную на штаны для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Спец</w:t>
      </w:r>
      <w:r w:rsidR="005B2CDF">
        <w:rPr>
          <w:rFonts w:ascii="Times New Roman" w:hAnsi="Times New Roman" w:cs="Times New Roman"/>
          <w:sz w:val="24"/>
          <w:szCs w:val="24"/>
          <w:lang w:val="ru-RU"/>
        </w:rPr>
        <w:t xml:space="preserve">иальные штаны, например, те, что представлены по ссылке </w:t>
      </w:r>
      <w:hyperlink r:id="rId12" w:history="1">
        <w:r w:rsidR="005B2CDF" w:rsidRPr="00C4206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https://hyperlook.ru/catalog/shtany-mototsikletnye/motoshtany-hyperlook-barracuda-brown/</w:t>
        </w:r>
      </w:hyperlink>
      <w:r w:rsidR="005B2CD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можно считать одним из основных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предметом одежды для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каждого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мото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гонщика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>. Потому что они не боятся механического воздействия и отличаются износостойкостью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, а также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 не сковывают движения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703E5">
        <w:rPr>
          <w:rFonts w:ascii="Times New Roman" w:hAnsi="Times New Roman" w:cs="Times New Roman"/>
          <w:sz w:val="24"/>
          <w:szCs w:val="24"/>
          <w:lang w:val="ru-RU"/>
        </w:rPr>
        <w:t xml:space="preserve">что особенно важно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при езде на мотоциклах класса </w:t>
      </w: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или мотокросс.</w:t>
      </w:r>
    </w:p>
    <w:p w:rsidR="007105B0" w:rsidRPr="007105B0" w:rsidRDefault="001703E5" w:rsidP="00224CA7">
      <w:pPr>
        <w:pStyle w:val="3"/>
        <w:rPr>
          <w:lang w:val="ru-RU"/>
        </w:rPr>
      </w:pPr>
      <w:r>
        <w:rPr>
          <w:lang w:val="ru-RU"/>
        </w:rPr>
        <w:t>На что стоит обратить внимание?</w:t>
      </w:r>
    </w:p>
    <w:p w:rsidR="007105B0" w:rsidRPr="007105B0" w:rsidRDefault="001703E5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магазине можно найти довольно удобные и привлекательные внешне модели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Последние </w:t>
      </w:r>
      <w:r>
        <w:rPr>
          <w:rFonts w:ascii="Times New Roman" w:hAnsi="Times New Roman" w:cs="Times New Roman"/>
          <w:sz w:val="24"/>
          <w:szCs w:val="24"/>
          <w:lang w:val="ru-RU"/>
        </w:rPr>
        <w:t>привлекают взгляды посторонних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, 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 комфорте можно забыть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 значит, нужно выбирать те штаны, которые выдержат повышенные нагрузки и не будут причинять дискомфорта.</w:t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Материал,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используемый для пошива штанов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proofErr w:type="spellStart"/>
      <w:r w:rsidR="00825AAB">
        <w:rPr>
          <w:rFonts w:ascii="Times New Roman" w:hAnsi="Times New Roman" w:cs="Times New Roman"/>
          <w:sz w:val="24"/>
          <w:szCs w:val="24"/>
          <w:lang w:val="ru-RU"/>
        </w:rPr>
        <w:t>эндуристов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является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важным критерием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того,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 как долго они вам прослужат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 В большинстве случаев используется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полиэфирная смесь.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Так как всем известно,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что полиэстер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имеет длительный срок службы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хорошую воздухопроницаемость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выдерживают многократные стирки. А это все это имеет значение при выборе штанов для езды по бездорожью.</w:t>
      </w:r>
    </w:p>
    <w:p w:rsidR="007105B0" w:rsidRPr="007105B0" w:rsidRDefault="00825AAB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Другой материал,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который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может использоваться при пошиве –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это кожа.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правило, она нашивается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вокруг колен. Это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можно объяснить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тем, что внутренн</w:t>
      </w:r>
      <w:r>
        <w:rPr>
          <w:rFonts w:ascii="Times New Roman" w:hAnsi="Times New Roman" w:cs="Times New Roman"/>
          <w:sz w:val="24"/>
          <w:szCs w:val="24"/>
          <w:lang w:val="ru-RU"/>
        </w:rPr>
        <w:t>яя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часть колен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чаще всего соприкасается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с мотоциклом. Кожа </w:t>
      </w:r>
      <w:r>
        <w:rPr>
          <w:rFonts w:ascii="Times New Roman" w:hAnsi="Times New Roman" w:cs="Times New Roman"/>
          <w:sz w:val="24"/>
          <w:szCs w:val="24"/>
          <w:lang w:val="ru-RU"/>
        </w:rPr>
        <w:t>не боится трения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еще обеспечивает достаточное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сцепление </w:t>
      </w:r>
      <w:r>
        <w:rPr>
          <w:rFonts w:ascii="Times New Roman" w:hAnsi="Times New Roman" w:cs="Times New Roman"/>
          <w:sz w:val="24"/>
          <w:szCs w:val="24"/>
          <w:lang w:val="ru-RU"/>
        </w:rPr>
        <w:t>мотоциклиста с байком.</w:t>
      </w:r>
    </w:p>
    <w:p w:rsidR="007105B0" w:rsidRDefault="00825AAB" w:rsidP="00224CA7">
      <w:pPr>
        <w:pStyle w:val="2"/>
        <w:rPr>
          <w:lang w:val="ru-RU"/>
        </w:rPr>
      </w:pPr>
      <w:r>
        <w:rPr>
          <w:lang w:val="ru-RU"/>
        </w:rPr>
        <w:t xml:space="preserve">Что еще может потребоваться </w:t>
      </w:r>
      <w:proofErr w:type="spellStart"/>
      <w:r>
        <w:rPr>
          <w:lang w:val="ru-RU"/>
        </w:rPr>
        <w:t>эндуристу</w:t>
      </w:r>
      <w:proofErr w:type="spellEnd"/>
      <w:r>
        <w:rPr>
          <w:lang w:val="ru-RU"/>
        </w:rPr>
        <w:t>?</w:t>
      </w:r>
      <w:bookmarkStart w:id="0" w:name="_GoBack"/>
      <w:bookmarkEnd w:id="0"/>
    </w:p>
    <w:p w:rsidR="005B2CDF" w:rsidRPr="007105B0" w:rsidRDefault="005B2CDF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7592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5B0" w:rsidRPr="007105B0" w:rsidRDefault="00825AAB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Рассмотрев основные 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элементы экипировки, </w:t>
      </w:r>
      <w:r>
        <w:rPr>
          <w:rFonts w:ascii="Times New Roman" w:hAnsi="Times New Roman" w:cs="Times New Roman"/>
          <w:sz w:val="24"/>
          <w:szCs w:val="24"/>
          <w:lang w:val="ru-RU"/>
        </w:rPr>
        <w:t>можно перейти к другим деталям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которые не так важны,</w:t>
      </w:r>
      <w:r w:rsidR="007105B0"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но выполняют </w:t>
      </w:r>
      <w:r>
        <w:rPr>
          <w:rFonts w:ascii="Times New Roman" w:hAnsi="Times New Roman" w:cs="Times New Roman"/>
          <w:sz w:val="24"/>
          <w:szCs w:val="24"/>
          <w:lang w:val="ru-RU"/>
        </w:rPr>
        <w:t>некоторые полезные задачи.</w:t>
      </w:r>
    </w:p>
    <w:p w:rsidR="007105B0" w:rsidRPr="007105B0" w:rsidRDefault="007105B0" w:rsidP="007105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Термобель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В это понятие входит и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базовый подшлемник, и полный комплект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белья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Все эти детали должны обеспечить гигиеничность,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а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еще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активно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выводить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влагу (если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говорить о летнем варианте белья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снижать теплопотери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если говорить о зимних моделях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Профессионалы довольно часто пользуются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профильны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компрессионны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мотоноск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ами</w:t>
      </w:r>
      <w:proofErr w:type="spellEnd"/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. Они чем-то напоминают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футбольные гольфы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но дополнены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усиленны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вставки на стопе,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за счет чего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обеспечива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ется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не только отв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едение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влаги, но и поддерживающ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функци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 Средняя стоимость одного такого элемента – от пяти тысяч рублей, хотя все зависит от материала и особенностей конкретной модели.</w:t>
      </w:r>
    </w:p>
    <w:p w:rsidR="007105B0" w:rsidRDefault="007105B0" w:rsidP="007105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Дождевик</w:t>
      </w:r>
      <w:proofErr w:type="gramStart"/>
      <w:r w:rsidRPr="007105B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Этот вариант для тех,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кто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гоняет в любую погоду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но при этом старается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уберечь от влаги и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пыли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свою </w:t>
      </w:r>
      <w:proofErr w:type="spellStart"/>
      <w:r w:rsidR="00825AAB">
        <w:rPr>
          <w:rFonts w:ascii="Times New Roman" w:hAnsi="Times New Roman" w:cs="Times New Roman"/>
          <w:sz w:val="24"/>
          <w:szCs w:val="24"/>
          <w:lang w:val="ru-RU"/>
        </w:rPr>
        <w:t>мото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>экипировку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Отдельные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аксессуары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по типу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мотобахил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потребуются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в случае, когда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дорога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про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ходит 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затопленным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участкам, а </w:t>
      </w:r>
      <w:proofErr w:type="spellStart"/>
      <w:r w:rsidRPr="007105B0">
        <w:rPr>
          <w:rFonts w:ascii="Times New Roman" w:hAnsi="Times New Roman" w:cs="Times New Roman"/>
          <w:sz w:val="24"/>
          <w:szCs w:val="24"/>
          <w:lang w:val="ru-RU"/>
        </w:rPr>
        <w:t>мотобот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инки</w:t>
      </w:r>
      <w:proofErr w:type="spellEnd"/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без мембраны.</w:t>
      </w:r>
    </w:p>
    <w:p w:rsidR="007105B0" w:rsidRPr="007105B0" w:rsidRDefault="007105B0" w:rsidP="007105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105B0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 действовать по правилам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тогда озаботиться покупкой экипировки для </w:t>
      </w:r>
      <w:proofErr w:type="spellStart"/>
      <w:r w:rsidR="00825AAB">
        <w:rPr>
          <w:rFonts w:ascii="Times New Roman" w:hAnsi="Times New Roman" w:cs="Times New Roman"/>
          <w:sz w:val="24"/>
          <w:szCs w:val="24"/>
          <w:lang w:val="ru-RU"/>
        </w:rPr>
        <w:t>эндуро</w:t>
      </w:r>
      <w:proofErr w:type="spellEnd"/>
      <w:r w:rsidR="00825AAB">
        <w:rPr>
          <w:rFonts w:ascii="Times New Roman" w:hAnsi="Times New Roman" w:cs="Times New Roman"/>
          <w:sz w:val="24"/>
          <w:szCs w:val="24"/>
          <w:lang w:val="ru-RU"/>
        </w:rPr>
        <w:t xml:space="preserve"> должен абсолютно каждый мотоциклист, независимо от уровня его подготовки</w:t>
      </w:r>
      <w:r w:rsidRPr="007105B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25AAB">
        <w:rPr>
          <w:rFonts w:ascii="Times New Roman" w:hAnsi="Times New Roman" w:cs="Times New Roman"/>
          <w:sz w:val="24"/>
          <w:szCs w:val="24"/>
          <w:lang w:val="ru-RU"/>
        </w:rPr>
        <w:t>Выбрав качественные изделия, можно не только защитить себя от последствий падений, но и обеспечить максимальный комфорт.</w:t>
      </w:r>
    </w:p>
    <w:p w:rsidR="007105B0" w:rsidRPr="007105B0" w:rsidRDefault="00224C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7250" cy="32004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0900" cy="3206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05B0" w:rsidRPr="00710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65A22"/>
    <w:multiLevelType w:val="hybridMultilevel"/>
    <w:tmpl w:val="4508C3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379DD"/>
    <w:multiLevelType w:val="hybridMultilevel"/>
    <w:tmpl w:val="A830EC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B0"/>
    <w:rsid w:val="001703E5"/>
    <w:rsid w:val="001729F2"/>
    <w:rsid w:val="00224CA7"/>
    <w:rsid w:val="00431C36"/>
    <w:rsid w:val="00455439"/>
    <w:rsid w:val="0051018E"/>
    <w:rsid w:val="005B2CDF"/>
    <w:rsid w:val="006C15E1"/>
    <w:rsid w:val="007105B0"/>
    <w:rsid w:val="00825AAB"/>
    <w:rsid w:val="00A907FE"/>
    <w:rsid w:val="00AA6235"/>
    <w:rsid w:val="00B20DCB"/>
    <w:rsid w:val="00C9755E"/>
    <w:rsid w:val="00E935F9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620A"/>
  <w15:chartTrackingRefBased/>
  <w15:docId w15:val="{E9C81B51-FC30-4518-8707-F7AD76F9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a3">
    <w:name w:val="List Paragraph"/>
    <w:basedOn w:val="a"/>
    <w:uiPriority w:val="34"/>
    <w:qFormat/>
    <w:rsid w:val="007105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B2CD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B2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perlook.ru/catalog/shlemy/shlem-hjc-rpha-70-kroon-mc21/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hyperlook.ru/catalog/shtany-mototsikletnye/motoshtany-hyperlook-barracuda-brown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hyperlook.ru/catalog/motoperchatki/perchatki-hawk-moto-g4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2429</Words>
  <Characters>15378</Characters>
  <Application>Microsoft Office Word</Application>
  <DocSecurity>0</DocSecurity>
  <Lines>260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2</cp:revision>
  <dcterms:created xsi:type="dcterms:W3CDTF">2023-06-21T06:39:00Z</dcterms:created>
  <dcterms:modified xsi:type="dcterms:W3CDTF">2023-06-21T09:16:00Z</dcterms:modified>
</cp:coreProperties>
</file>