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E4242" w14:textId="5754D4EF" w:rsidR="00D72DA2" w:rsidRDefault="00D72DA2">
      <w:r>
        <w:t xml:space="preserve">Як пити льон? </w:t>
      </w:r>
    </w:p>
    <w:p w14:paraId="6C79AFA3" w14:textId="79CF6FFA" w:rsidR="004A57C3" w:rsidRPr="00501E9F" w:rsidRDefault="00501E9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Льон, його користь та властивості.</w:t>
      </w:r>
    </w:p>
    <w:p w14:paraId="7D608395" w14:textId="0D069195" w:rsidR="003F13D5" w:rsidRDefault="008D2A5D">
      <w:r>
        <w:t>Льняне насіння дуже корисне для здоров'я людини</w:t>
      </w:r>
      <w:r w:rsidR="006C712B">
        <w:t xml:space="preserve">, воно є джерелом </w:t>
      </w:r>
      <w:r w:rsidR="00535639">
        <w:t xml:space="preserve">харчового волокна і саме в цьому його найбільша користь. Так, як ці волокна, ніби щітки очищають стінки шлунка </w:t>
      </w:r>
      <w:r w:rsidR="000E2BF7">
        <w:t>і стимулюють його перистальтику, крім цього вони надають відчуття ситості.</w:t>
      </w:r>
      <w:r w:rsidR="004750AB">
        <w:t xml:space="preserve"> </w:t>
      </w:r>
      <w:r w:rsidR="00F2700C">
        <w:t xml:space="preserve">Не потрібно навіть і купувати його, адже </w:t>
      </w:r>
      <w:r w:rsidR="00F2700C" w:rsidRPr="00115616">
        <w:rPr>
          <w:b/>
          <w:bCs/>
        </w:rPr>
        <w:t>пити льон</w:t>
      </w:r>
      <w:r w:rsidR="00F2700C">
        <w:t xml:space="preserve"> можно і вдома</w:t>
      </w:r>
      <w:r w:rsidR="00115616">
        <w:t>.</w:t>
      </w:r>
      <w:r w:rsidR="00601932">
        <w:t xml:space="preserve"> </w:t>
      </w:r>
      <w:r w:rsidR="003F13D5">
        <w:t>Тому більшість дієтологів рекомендую</w:t>
      </w:r>
      <w:r w:rsidR="000A30D9">
        <w:t>ть</w:t>
      </w:r>
      <w:r w:rsidR="003F13D5">
        <w:t xml:space="preserve"> пити льон через ряд його корисних ефектів, а саме:</w:t>
      </w:r>
    </w:p>
    <w:p w14:paraId="24550882" w14:textId="5C81A23C" w:rsidR="003F13D5" w:rsidRDefault="003F13D5">
      <w:r>
        <w:t>•</w:t>
      </w:r>
      <w:r>
        <w:tab/>
        <w:t>Клітковина розбухає і це створює відчуття ситості</w:t>
      </w:r>
    </w:p>
    <w:p w14:paraId="06F2540B" w14:textId="7439CC88" w:rsidR="003F13D5" w:rsidRDefault="003F13D5">
      <w:r>
        <w:t>•</w:t>
      </w:r>
      <w:r>
        <w:tab/>
        <w:t xml:space="preserve">Олія, яку містить льон , стиму перистальтику </w:t>
      </w:r>
    </w:p>
    <w:p w14:paraId="1882C041" w14:textId="68687D75" w:rsidR="003F13D5" w:rsidRDefault="003F13D5">
      <w:r>
        <w:t>•</w:t>
      </w:r>
      <w:r>
        <w:tab/>
        <w:t xml:space="preserve"> Полінасичені кислоти знижують рівень холестерину, та жирів</w:t>
      </w:r>
    </w:p>
    <w:p w14:paraId="4D605149" w14:textId="0BA1DBAE" w:rsidR="003F13D5" w:rsidRDefault="003F13D5">
      <w:r>
        <w:t>•</w:t>
      </w:r>
      <w:r>
        <w:tab/>
        <w:t xml:space="preserve">Нормалізація гормонального фону </w:t>
      </w:r>
    </w:p>
    <w:p w14:paraId="7FB74085" w14:textId="34331FFC" w:rsidR="003F13D5" w:rsidRDefault="003F13D5">
      <w:r>
        <w:t>•</w:t>
      </w:r>
      <w:r>
        <w:tab/>
        <w:t xml:space="preserve">Виходить зайва рідина (корисно для атлетів та бодібілдерів) </w:t>
      </w:r>
    </w:p>
    <w:p w14:paraId="60FF6AA4" w14:textId="1AC1995F" w:rsidR="00787C6E" w:rsidRDefault="003F13D5">
      <w:r>
        <w:t xml:space="preserve">Окрім </w:t>
      </w:r>
      <w:r w:rsidR="00E3334E">
        <w:t>описаних ефектів , насіння льону має ще й такі властивості</w:t>
      </w:r>
      <w:r w:rsidR="00787C6E">
        <w:t xml:space="preserve">: </w:t>
      </w:r>
    </w:p>
    <w:p w14:paraId="4E2B3753" w14:textId="7BFE1988" w:rsidR="00787C6E" w:rsidRDefault="002727F7" w:rsidP="00787C6E">
      <w:pPr>
        <w:pStyle w:val="a3"/>
        <w:numPr>
          <w:ilvl w:val="0"/>
          <w:numId w:val="1"/>
        </w:numPr>
      </w:pPr>
      <w:r>
        <w:t xml:space="preserve">Фармакологічна властивість: </w:t>
      </w:r>
    </w:p>
    <w:p w14:paraId="5E2681FF" w14:textId="375C7188" w:rsidR="00DB1613" w:rsidRDefault="00DB1613" w:rsidP="00DB1613">
      <w:pPr>
        <w:pStyle w:val="a3"/>
      </w:pPr>
      <w:r>
        <w:t>Має об</w:t>
      </w:r>
      <w:r w:rsidR="00614B64">
        <w:t xml:space="preserve">волікаючу, протизапальну і проносну дію. </w:t>
      </w:r>
      <w:r w:rsidR="002D3242">
        <w:t xml:space="preserve">Виявляє захисну дію при отруєнні, а також </w:t>
      </w:r>
      <w:r w:rsidR="00CB1625">
        <w:t>посилює регенерацію тканин</w:t>
      </w:r>
    </w:p>
    <w:p w14:paraId="4C1192C4" w14:textId="588243F3" w:rsidR="00CB1625" w:rsidRDefault="00CD7113" w:rsidP="00CB1625">
      <w:pPr>
        <w:pStyle w:val="a3"/>
        <w:numPr>
          <w:ilvl w:val="0"/>
          <w:numId w:val="1"/>
        </w:numPr>
      </w:pPr>
      <w:r>
        <w:t>Лікувальні властивості:</w:t>
      </w:r>
      <w:r w:rsidR="00D82F9C">
        <w:t xml:space="preserve"> </w:t>
      </w:r>
    </w:p>
    <w:p w14:paraId="1875AB4E" w14:textId="06B364E7" w:rsidR="001428D3" w:rsidRDefault="001428D3" w:rsidP="001428D3">
      <w:pPr>
        <w:pStyle w:val="a3"/>
      </w:pPr>
      <w:r>
        <w:t>Знімає зап</w:t>
      </w:r>
      <w:r w:rsidR="007E48D8">
        <w:t xml:space="preserve">алення </w:t>
      </w:r>
      <w:r w:rsidR="003E1CA4">
        <w:t xml:space="preserve">слизової оболонки порожнини рота, </w:t>
      </w:r>
      <w:r w:rsidR="00187908">
        <w:t xml:space="preserve">горла, кишківника. </w:t>
      </w:r>
    </w:p>
    <w:p w14:paraId="60EE7D38" w14:textId="1FE65986" w:rsidR="00DA1BEC" w:rsidRDefault="005D49D3" w:rsidP="00DA1BEC">
      <w:pPr>
        <w:pStyle w:val="a3"/>
      </w:pPr>
      <w:r>
        <w:t xml:space="preserve">Знижує болісні відчуття під час гастриту, </w:t>
      </w:r>
      <w:r w:rsidR="00F2568E">
        <w:t>стимулює вироблення інсуліну</w:t>
      </w:r>
      <w:r w:rsidR="00AC5757">
        <w:t xml:space="preserve"> та знижує гликемію. </w:t>
      </w:r>
      <w:r w:rsidR="0034666A">
        <w:t xml:space="preserve">Має жовчогінну та сечогінну дію. </w:t>
      </w:r>
      <w:r w:rsidR="00FF7468">
        <w:t xml:space="preserve">Призупиняє липоїдоз судин, </w:t>
      </w:r>
      <w:r w:rsidR="00FE37A9">
        <w:t xml:space="preserve">стабілізує рівень </w:t>
      </w:r>
      <w:r w:rsidR="00DA1BEC">
        <w:t xml:space="preserve">згортання крові. </w:t>
      </w:r>
    </w:p>
    <w:p w14:paraId="5E3C014D" w14:textId="5B5BE7B1" w:rsidR="00FD5EE4" w:rsidRDefault="00DA1BEC" w:rsidP="00DA1BEC">
      <w:r>
        <w:t xml:space="preserve">Тож почувши всі його корисні властивості, задаєшся питанням , як все таки </w:t>
      </w:r>
      <w:r w:rsidRPr="00F735A6">
        <w:rPr>
          <w:b/>
          <w:bCs/>
        </w:rPr>
        <w:t>пити льон</w:t>
      </w:r>
      <w:r>
        <w:t xml:space="preserve">. Для цього існує декілька шляхів. Один зі способів прийняття льону, </w:t>
      </w:r>
      <w:r w:rsidR="00FD5EE4">
        <w:t xml:space="preserve">приведено у цій статті. </w:t>
      </w:r>
    </w:p>
    <w:p w14:paraId="6FD46A62" w14:textId="412B957A" w:rsidR="00316563" w:rsidRPr="00316563" w:rsidRDefault="00316563" w:rsidP="00DA1B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Інструкція з прийняття льону</w:t>
      </w:r>
    </w:p>
    <w:p w14:paraId="0608171B" w14:textId="2BDE22A4" w:rsidR="00FD5EE4" w:rsidRDefault="000A652E" w:rsidP="00DA1BEC">
      <w:r>
        <w:t>Щоб заварити насіння льону для покращення роботи шлунку, чи під час отруєння, потрібно притримуватись цієї інструкції</w:t>
      </w:r>
      <w:r w:rsidR="002E0990">
        <w:t xml:space="preserve">. </w:t>
      </w:r>
    </w:p>
    <w:p w14:paraId="03E3C506" w14:textId="297C1542" w:rsidR="002E0990" w:rsidRDefault="00611E3C" w:rsidP="002E0990">
      <w:pPr>
        <w:pStyle w:val="a3"/>
        <w:numPr>
          <w:ilvl w:val="0"/>
          <w:numId w:val="1"/>
        </w:numPr>
      </w:pPr>
      <w:r>
        <w:t xml:space="preserve">Залити одну чайну ложку льону </w:t>
      </w:r>
      <w:r w:rsidR="002C5BC1">
        <w:t>чашкою (200 мл) укропу</w:t>
      </w:r>
      <w:r w:rsidR="00F87653">
        <w:t xml:space="preserve">. </w:t>
      </w:r>
    </w:p>
    <w:p w14:paraId="18485F58" w14:textId="75DC21D2" w:rsidR="00F87653" w:rsidRDefault="00F87653" w:rsidP="002E0990">
      <w:pPr>
        <w:pStyle w:val="a3"/>
        <w:numPr>
          <w:ilvl w:val="0"/>
          <w:numId w:val="1"/>
        </w:numPr>
      </w:pPr>
      <w:r>
        <w:t xml:space="preserve">Розмішувати протягом 10 хвилин </w:t>
      </w:r>
    </w:p>
    <w:p w14:paraId="190A684F" w14:textId="1033C9F6" w:rsidR="00F87653" w:rsidRDefault="004939E6" w:rsidP="002E0990">
      <w:pPr>
        <w:pStyle w:val="a3"/>
        <w:numPr>
          <w:ilvl w:val="0"/>
          <w:numId w:val="1"/>
        </w:numPr>
      </w:pPr>
      <w:r>
        <w:t xml:space="preserve">Настоювати </w:t>
      </w:r>
      <w:r w:rsidR="006300AE">
        <w:t>30 хв</w:t>
      </w:r>
    </w:p>
    <w:p w14:paraId="2DD79073" w14:textId="6E131D17" w:rsidR="006300AE" w:rsidRDefault="00082B01" w:rsidP="002E0990">
      <w:pPr>
        <w:pStyle w:val="a3"/>
        <w:numPr>
          <w:ilvl w:val="0"/>
          <w:numId w:val="1"/>
        </w:numPr>
      </w:pPr>
      <w:r>
        <w:t xml:space="preserve">Процідити та відокремити слиз </w:t>
      </w:r>
    </w:p>
    <w:p w14:paraId="609383F9" w14:textId="377115EA" w:rsidR="00947E1E" w:rsidRDefault="00B50538" w:rsidP="00947E1E">
      <w:pPr>
        <w:ind w:left="360"/>
      </w:pPr>
      <w:r>
        <w:t xml:space="preserve">П'ють відвар льону </w:t>
      </w:r>
      <w:r w:rsidR="00947E1E">
        <w:t>за 30 хв до прийому їжі</w:t>
      </w:r>
      <w:r w:rsidR="00B742E2">
        <w:t xml:space="preserve"> , розділивши прийняття на три порції </w:t>
      </w:r>
    </w:p>
    <w:p w14:paraId="763CB44F" w14:textId="3C01943A" w:rsidR="00DA1BEC" w:rsidRDefault="004F0833" w:rsidP="004F0833">
      <w:r>
        <w:t xml:space="preserve">В цій статті ми також розглянемо як </w:t>
      </w:r>
      <w:r w:rsidRPr="00270849">
        <w:rPr>
          <w:b/>
          <w:bCs/>
        </w:rPr>
        <w:t>пити льон</w:t>
      </w:r>
      <w:r>
        <w:t xml:space="preserve"> для схуднення. </w:t>
      </w:r>
    </w:p>
    <w:p w14:paraId="7824BB97" w14:textId="3F5AD9DB" w:rsidR="00AB22FA" w:rsidRPr="009F2F8B" w:rsidRDefault="00973C1C" w:rsidP="000A30D9">
      <w:r>
        <w:t xml:space="preserve">Заварене насіння користується аби якої популярністю, особливо серед спортсменів яким потрібно постійно </w:t>
      </w:r>
      <w:r w:rsidR="00FB18A2">
        <w:t xml:space="preserve">слідкувати за своєю вагою. </w:t>
      </w:r>
      <w:r w:rsidR="001268E6">
        <w:t>Цей спосіб не тільки принесе вам очікуваний результат , крім цього він проведе профілактику гастриту, очищення організму від токсинів і саме головне, він не має побічних ефектів , на відміну від дієт, та фармакологічних препаратів.</w:t>
      </w:r>
      <w:r w:rsidR="009F2F8B">
        <w:t xml:space="preserve"> </w:t>
      </w:r>
    </w:p>
    <w:p w14:paraId="695B8A39" w14:textId="5104A639" w:rsidR="008D329C" w:rsidRDefault="008D329C" w:rsidP="004F0833">
      <w:r>
        <w:t xml:space="preserve">Тож для того , щоб </w:t>
      </w:r>
      <w:r w:rsidRPr="00270849">
        <w:rPr>
          <w:b/>
          <w:bCs/>
        </w:rPr>
        <w:t>пити льон</w:t>
      </w:r>
      <w:r>
        <w:t xml:space="preserve"> з </w:t>
      </w:r>
      <w:r w:rsidR="009F15EC">
        <w:t xml:space="preserve">метою схуднення потрібно </w:t>
      </w:r>
      <w:r w:rsidR="004C1F34">
        <w:t xml:space="preserve">зварити </w:t>
      </w:r>
      <w:r w:rsidR="007A5C98">
        <w:t>дві чайні ложки насіння</w:t>
      </w:r>
      <w:r w:rsidR="004C1F34">
        <w:t xml:space="preserve"> </w:t>
      </w:r>
      <w:r w:rsidR="00084E19">
        <w:t xml:space="preserve">на плиті, можна також залити водою і поставити у мікрохвильову піч, але краще щоб воно покипіло , </w:t>
      </w:r>
      <w:r w:rsidR="00D4419B">
        <w:t>на вигляд</w:t>
      </w:r>
      <w:r w:rsidR="008C5D69">
        <w:t xml:space="preserve"> такий відвар нагадує кисіль. Вживати </w:t>
      </w:r>
      <w:r w:rsidR="00D4419B">
        <w:t>його</w:t>
      </w:r>
      <w:r w:rsidR="008C5D69">
        <w:t xml:space="preserve"> не більше 250 мл на день</w:t>
      </w:r>
      <w:r w:rsidR="00D4419B">
        <w:t xml:space="preserve"> </w:t>
      </w:r>
      <w:r w:rsidR="004C1F34">
        <w:t>і приймати за 30 хв до їжі</w:t>
      </w:r>
      <w:r w:rsidR="001F3D4B">
        <w:t xml:space="preserve">, після цього бажано </w:t>
      </w:r>
      <w:r w:rsidR="003730E5">
        <w:t xml:space="preserve">підсилювати ефект випиваючи не менше 1.5 літра води на добу. </w:t>
      </w:r>
      <w:r w:rsidR="000E1B1E">
        <w:t xml:space="preserve"> Для того , щоб досягнути </w:t>
      </w:r>
      <w:r w:rsidR="009E2F99">
        <w:t xml:space="preserve">помітного </w:t>
      </w:r>
      <w:r w:rsidR="000E1B1E">
        <w:t>ефекту</w:t>
      </w:r>
      <w:r w:rsidR="009E2F99">
        <w:t xml:space="preserve"> потрібно пити льон два рази на добу протягом 14 днів.</w:t>
      </w:r>
    </w:p>
    <w:p w14:paraId="3EF3BD96" w14:textId="70E90D22" w:rsidR="00C87120" w:rsidRDefault="00C87120" w:rsidP="004F0833">
      <w:r>
        <w:lastRenderedPageBreak/>
        <w:t xml:space="preserve">Насіння льону має дуже велику увагу серед фармацевтичних </w:t>
      </w:r>
      <w:r w:rsidR="00875EA2">
        <w:t xml:space="preserve">підприємств, вони використовують його властивості, мінерали у більшості своїх препаратів. А «народний» спосіб </w:t>
      </w:r>
      <w:r w:rsidR="00126EE6">
        <w:t xml:space="preserve">використання льону перевірено </w:t>
      </w:r>
      <w:r w:rsidR="008049E1">
        <w:t xml:space="preserve">багатьма поколіннями. </w:t>
      </w:r>
    </w:p>
    <w:p w14:paraId="1D691E23" w14:textId="49D2AF75" w:rsidR="000D4202" w:rsidRDefault="008049E1" w:rsidP="004F0833">
      <w:r>
        <w:t>І навіть якщо ви маєте чудову форму, у вас немає проблем з шлунком або кишечником</w:t>
      </w:r>
      <w:r w:rsidR="0075140C">
        <w:t xml:space="preserve"> – п</w:t>
      </w:r>
      <w:r w:rsidR="000E050C">
        <w:t xml:space="preserve">ийте кілька разів на рік насіння льону для профілактики гастриту та </w:t>
      </w:r>
      <w:r w:rsidR="000D4202">
        <w:t xml:space="preserve">зниження рівня токсинів в організмі. </w:t>
      </w:r>
    </w:p>
    <w:sectPr w:rsidR="000D4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B04F6E"/>
    <w:multiLevelType w:val="hybridMultilevel"/>
    <w:tmpl w:val="F426F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61557"/>
    <w:multiLevelType w:val="hybridMultilevel"/>
    <w:tmpl w:val="CD3C3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6759918">
    <w:abstractNumId w:val="1"/>
  </w:num>
  <w:num w:numId="2" w16cid:durableId="1533037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DA2"/>
    <w:rsid w:val="00082B01"/>
    <w:rsid w:val="00084E19"/>
    <w:rsid w:val="000A30D9"/>
    <w:rsid w:val="000A652E"/>
    <w:rsid w:val="000D4202"/>
    <w:rsid w:val="000E050C"/>
    <w:rsid w:val="000E1B1E"/>
    <w:rsid w:val="000E2BF7"/>
    <w:rsid w:val="00115616"/>
    <w:rsid w:val="001268E6"/>
    <w:rsid w:val="00126EE6"/>
    <w:rsid w:val="001428D3"/>
    <w:rsid w:val="00187908"/>
    <w:rsid w:val="001F3D4B"/>
    <w:rsid w:val="00270849"/>
    <w:rsid w:val="002727F7"/>
    <w:rsid w:val="002C5BC1"/>
    <w:rsid w:val="002D3242"/>
    <w:rsid w:val="002E0990"/>
    <w:rsid w:val="002F2B4C"/>
    <w:rsid w:val="00316563"/>
    <w:rsid w:val="003232AE"/>
    <w:rsid w:val="0034666A"/>
    <w:rsid w:val="003730E5"/>
    <w:rsid w:val="003E1CA4"/>
    <w:rsid w:val="003F13D5"/>
    <w:rsid w:val="00415FBF"/>
    <w:rsid w:val="004750AB"/>
    <w:rsid w:val="004939E6"/>
    <w:rsid w:val="004A57C3"/>
    <w:rsid w:val="004C1F34"/>
    <w:rsid w:val="004F0833"/>
    <w:rsid w:val="00501E9F"/>
    <w:rsid w:val="00535639"/>
    <w:rsid w:val="005C04AE"/>
    <w:rsid w:val="005D49D3"/>
    <w:rsid w:val="00601932"/>
    <w:rsid w:val="00611E3C"/>
    <w:rsid w:val="00614B64"/>
    <w:rsid w:val="006300AE"/>
    <w:rsid w:val="00633FDA"/>
    <w:rsid w:val="006C712B"/>
    <w:rsid w:val="00715A4A"/>
    <w:rsid w:val="00743AE4"/>
    <w:rsid w:val="0075140C"/>
    <w:rsid w:val="00782533"/>
    <w:rsid w:val="00787C6E"/>
    <w:rsid w:val="007A5C98"/>
    <w:rsid w:val="007E48D8"/>
    <w:rsid w:val="008049E1"/>
    <w:rsid w:val="00875EA2"/>
    <w:rsid w:val="008C5D69"/>
    <w:rsid w:val="008D2A5D"/>
    <w:rsid w:val="008D329C"/>
    <w:rsid w:val="00947E1E"/>
    <w:rsid w:val="00973C1C"/>
    <w:rsid w:val="009E2F99"/>
    <w:rsid w:val="009F15EC"/>
    <w:rsid w:val="009F2F8B"/>
    <w:rsid w:val="00A21D59"/>
    <w:rsid w:val="00AB22FA"/>
    <w:rsid w:val="00AC5757"/>
    <w:rsid w:val="00B125A6"/>
    <w:rsid w:val="00B50538"/>
    <w:rsid w:val="00B633DF"/>
    <w:rsid w:val="00B742E2"/>
    <w:rsid w:val="00C87120"/>
    <w:rsid w:val="00CB1625"/>
    <w:rsid w:val="00CD3859"/>
    <w:rsid w:val="00CD7113"/>
    <w:rsid w:val="00CE0AC6"/>
    <w:rsid w:val="00D4419B"/>
    <w:rsid w:val="00D72DA2"/>
    <w:rsid w:val="00D82F9C"/>
    <w:rsid w:val="00DA1BEC"/>
    <w:rsid w:val="00DB1613"/>
    <w:rsid w:val="00E3334E"/>
    <w:rsid w:val="00F2568E"/>
    <w:rsid w:val="00F2700C"/>
    <w:rsid w:val="00F735A6"/>
    <w:rsid w:val="00F87653"/>
    <w:rsid w:val="00FB18A2"/>
    <w:rsid w:val="00FC5227"/>
    <w:rsid w:val="00FD5EE4"/>
    <w:rsid w:val="00FE37A9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EB7986"/>
  <w15:chartTrackingRefBased/>
  <w15:docId w15:val="{0E34118A-431E-D744-B488-4C0EEA2A9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456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marskirill06@gmail.com</dc:creator>
  <cp:keywords/>
  <dc:description/>
  <cp:lastModifiedBy>marskirill06@gmail.com</cp:lastModifiedBy>
  <cp:revision>2</cp:revision>
  <dcterms:created xsi:type="dcterms:W3CDTF">2023-03-18T09:30:00Z</dcterms:created>
  <dcterms:modified xsi:type="dcterms:W3CDTF">2023-03-18T09:30:00Z</dcterms:modified>
</cp:coreProperties>
</file>