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Default="00D56D7E" w:rsidP="00264C8D">
      <w:pPr>
        <w:pStyle w:val="a3"/>
        <w:jc w:val="center"/>
      </w:pPr>
      <w:r>
        <w:t>Строим крольчатник своими руками</w:t>
      </w:r>
    </w:p>
    <w:p w:rsidR="00D56D7E" w:rsidRDefault="00D56D7E" w:rsidP="00D56D7E">
      <w:r>
        <w:t xml:space="preserve">Успешное кролиководство невозможно без постройки комфортного жилища, где ушастые зверки смогут спокойно отдыхать, питаться и размножаться. Оптимальным вариантом </w:t>
      </w:r>
      <w:r w:rsidR="00B10B0F">
        <w:t xml:space="preserve">для начинающих </w:t>
      </w:r>
      <w:r>
        <w:t xml:space="preserve">будет </w:t>
      </w:r>
      <w:r w:rsidR="00145FE8">
        <w:t>простая</w:t>
      </w:r>
      <w:r>
        <w:t xml:space="preserve"> конструкция из дерева и сетки, которую с приходом зимы можно убирать в специальный </w:t>
      </w:r>
      <w:r w:rsidRPr="00A7758F">
        <w:rPr>
          <w:color w:val="FF0000"/>
        </w:rPr>
        <w:t>сарай для кроликов</w:t>
      </w:r>
      <w:r>
        <w:t>.</w:t>
      </w:r>
      <w:r w:rsidR="00B10B0F">
        <w:t xml:space="preserve"> Но есть и более сложные проекты, рассчит</w:t>
      </w:r>
      <w:r w:rsidR="00624ACF">
        <w:t xml:space="preserve">анные на разведение животных в промышленных масштабах. </w:t>
      </w:r>
      <w:r w:rsidR="00A7758F">
        <w:t xml:space="preserve">Рассмотрим подробнее, какой вариант выбрать и </w:t>
      </w:r>
      <w:r w:rsidR="00A7758F" w:rsidRPr="00A7758F">
        <w:rPr>
          <w:color w:val="FF0000"/>
        </w:rPr>
        <w:t>как сделать крольчатник своими руками</w:t>
      </w:r>
      <w:r w:rsidR="00A7758F">
        <w:t>.</w:t>
      </w:r>
    </w:p>
    <w:p w:rsidR="00A7758F" w:rsidRDefault="00A7758F" w:rsidP="00A7758F">
      <w:pPr>
        <w:pStyle w:val="1"/>
      </w:pPr>
      <w:r>
        <w:t>С чего начать</w:t>
      </w:r>
    </w:p>
    <w:p w:rsidR="00A7758F" w:rsidRDefault="00EC6D1D" w:rsidP="00A7758F">
      <w:r>
        <w:t xml:space="preserve">При проектировании на начальном этапе нужно учесть размеры породы, возрастные группы и пол питомцев. Желательно упростить элементы конструкции, чтобы иметь возможность без особых усилий ее достроить. К клеткам следует обеспечить беспрепятственный доступ для проведения дезинфекции, осмотра зверьков и подачи корма. Комфортные условия </w:t>
      </w:r>
      <w:r w:rsidR="00BF449D">
        <w:t xml:space="preserve">для кроликов </w:t>
      </w:r>
      <w:r>
        <w:t xml:space="preserve">подразумевают </w:t>
      </w:r>
      <w:r w:rsidR="00BF449D">
        <w:t>просторное и удобное жилище.</w:t>
      </w:r>
    </w:p>
    <w:p w:rsidR="00D34265" w:rsidRDefault="00A8342E" w:rsidP="00A7758F">
      <w:r>
        <w:t xml:space="preserve">Сначала нужно выбрать место для крольчатника. Участок должен находиться в тени, чтобы </w:t>
      </w:r>
      <w:r w:rsidR="00145FE8">
        <w:t>в летний период</w:t>
      </w:r>
      <w:r>
        <w:t xml:space="preserve"> солнце не попадало в клетки. Желательно разместить постройку на возвышении, иначе во время сильных дождей питомцев может затопить. Нельзя поселять зверьков возле компостной ямы – это увеличит риск инфицирования. Клетки и сарай не рекомендуется </w:t>
      </w:r>
      <w:r w:rsidR="00160E0E">
        <w:t xml:space="preserve">устанавливать </w:t>
      </w:r>
      <w:r w:rsidR="00B013A5">
        <w:t>близко</w:t>
      </w:r>
      <w:r w:rsidR="00160E0E">
        <w:t xml:space="preserve"> </w:t>
      </w:r>
      <w:r w:rsidR="00B013A5">
        <w:t>к</w:t>
      </w:r>
      <w:r w:rsidR="00160E0E">
        <w:t xml:space="preserve"> источникам сильного шума (вольера с собакой</w:t>
      </w:r>
      <w:r w:rsidR="004532EA">
        <w:t>, дорога</w:t>
      </w:r>
      <w:r w:rsidR="00160E0E">
        <w:t>).</w:t>
      </w:r>
    </w:p>
    <w:p w:rsidR="00BF449D" w:rsidRPr="00AB36C7" w:rsidRDefault="00CE5C46" w:rsidP="00A7758F">
      <w:pPr>
        <w:rPr>
          <w:u w:val="single"/>
        </w:rPr>
      </w:pPr>
      <w:r w:rsidRPr="00AB36C7">
        <w:rPr>
          <w:u w:val="single"/>
        </w:rPr>
        <w:t xml:space="preserve">Тщательно выбирайте сырье для постройки. Крольчатник, </w:t>
      </w:r>
      <w:r w:rsidRPr="00AB36C7">
        <w:rPr>
          <w:color w:val="FF0000"/>
          <w:u w:val="single"/>
        </w:rPr>
        <w:t>сделанный</w:t>
      </w:r>
      <w:r w:rsidRPr="00AB36C7">
        <w:rPr>
          <w:u w:val="single"/>
        </w:rPr>
        <w:t xml:space="preserve"> из прочных </w:t>
      </w:r>
      <w:r w:rsidR="00612C6B" w:rsidRPr="00AB36C7">
        <w:rPr>
          <w:u w:val="single"/>
        </w:rPr>
        <w:t>экологически чистых</w:t>
      </w:r>
      <w:r w:rsidRPr="00AB36C7">
        <w:rPr>
          <w:u w:val="single"/>
        </w:rPr>
        <w:t xml:space="preserve"> материалов</w:t>
      </w:r>
      <w:r w:rsidR="00612C6B" w:rsidRPr="00AB36C7">
        <w:rPr>
          <w:u w:val="single"/>
        </w:rPr>
        <w:t>,</w:t>
      </w:r>
      <w:r w:rsidRPr="00AB36C7">
        <w:rPr>
          <w:u w:val="single"/>
        </w:rPr>
        <w:t xml:space="preserve"> прослужит намного дол</w:t>
      </w:r>
      <w:r w:rsidR="00612C6B" w:rsidRPr="00AB36C7">
        <w:rPr>
          <w:u w:val="single"/>
        </w:rPr>
        <w:t xml:space="preserve">ьше и положительно повлияет на здоровье питомцев. </w:t>
      </w:r>
      <w:r w:rsidR="00CA0041" w:rsidRPr="00AB36C7">
        <w:rPr>
          <w:u w:val="single"/>
        </w:rPr>
        <w:t>Также нужно учесть, что к</w:t>
      </w:r>
      <w:r w:rsidR="00612C6B" w:rsidRPr="00AB36C7">
        <w:rPr>
          <w:u w:val="single"/>
        </w:rPr>
        <w:t>онструкци</w:t>
      </w:r>
      <w:r w:rsidR="00CA0041" w:rsidRPr="00AB36C7">
        <w:rPr>
          <w:u w:val="single"/>
        </w:rPr>
        <w:t>я</w:t>
      </w:r>
      <w:r w:rsidR="00612C6B" w:rsidRPr="00AB36C7">
        <w:rPr>
          <w:u w:val="single"/>
        </w:rPr>
        <w:t xml:space="preserve"> летнего типа </w:t>
      </w:r>
      <w:r w:rsidR="00CA0041" w:rsidRPr="00AB36C7">
        <w:rPr>
          <w:u w:val="single"/>
        </w:rPr>
        <w:t xml:space="preserve">должна быть </w:t>
      </w:r>
      <w:r w:rsidR="00612C6B" w:rsidRPr="00AB36C7">
        <w:rPr>
          <w:u w:val="single"/>
        </w:rPr>
        <w:t>подн</w:t>
      </w:r>
      <w:r w:rsidR="00CA0041" w:rsidRPr="00AB36C7">
        <w:rPr>
          <w:u w:val="single"/>
        </w:rPr>
        <w:t>я</w:t>
      </w:r>
      <w:r w:rsidR="00612C6B" w:rsidRPr="00AB36C7">
        <w:rPr>
          <w:u w:val="single"/>
        </w:rPr>
        <w:t>т</w:t>
      </w:r>
      <w:r w:rsidR="00CA0041" w:rsidRPr="00AB36C7">
        <w:rPr>
          <w:u w:val="single"/>
        </w:rPr>
        <w:t>а</w:t>
      </w:r>
      <w:r w:rsidR="00612C6B" w:rsidRPr="00AB36C7">
        <w:rPr>
          <w:u w:val="single"/>
        </w:rPr>
        <w:t xml:space="preserve"> над землей</w:t>
      </w:r>
      <w:r w:rsidR="00CA0041" w:rsidRPr="00AB36C7">
        <w:rPr>
          <w:u w:val="single"/>
        </w:rPr>
        <w:t xml:space="preserve"> на 1 м</w:t>
      </w:r>
      <w:r w:rsidR="0024499C" w:rsidRPr="00AB36C7">
        <w:rPr>
          <w:u w:val="single"/>
        </w:rPr>
        <w:t>.</w:t>
      </w:r>
      <w:r w:rsidR="00612C6B" w:rsidRPr="00AB36C7">
        <w:rPr>
          <w:u w:val="single"/>
        </w:rPr>
        <w:t xml:space="preserve"> </w:t>
      </w:r>
      <w:r w:rsidR="0024499C" w:rsidRPr="00AB36C7">
        <w:rPr>
          <w:color w:val="FF0000"/>
          <w:u w:val="single"/>
        </w:rPr>
        <w:t xml:space="preserve">В </w:t>
      </w:r>
      <w:r w:rsidR="00612C6B" w:rsidRPr="00AB36C7">
        <w:rPr>
          <w:color w:val="FF0000"/>
          <w:u w:val="single"/>
        </w:rPr>
        <w:t>сара</w:t>
      </w:r>
      <w:r w:rsidR="0024499C" w:rsidRPr="00AB36C7">
        <w:rPr>
          <w:color w:val="FF0000"/>
          <w:u w:val="single"/>
        </w:rPr>
        <w:t>е</w:t>
      </w:r>
      <w:r w:rsidR="00612C6B" w:rsidRPr="00AB36C7">
        <w:rPr>
          <w:u w:val="single"/>
        </w:rPr>
        <w:t xml:space="preserve"> </w:t>
      </w:r>
      <w:r w:rsidR="0024499C" w:rsidRPr="00AB36C7">
        <w:rPr>
          <w:u w:val="single"/>
        </w:rPr>
        <w:t>же следует устранить сырость, сквозняки и предусмотреть вентиляцию</w:t>
      </w:r>
      <w:r w:rsidR="00612C6B" w:rsidRPr="00AB36C7">
        <w:rPr>
          <w:u w:val="single"/>
        </w:rPr>
        <w:t>.</w:t>
      </w:r>
    </w:p>
    <w:p w:rsidR="00160E0E" w:rsidRDefault="00E60293" w:rsidP="00E60293">
      <w:pPr>
        <w:pStyle w:val="1"/>
      </w:pPr>
      <w:r>
        <w:t>Размеры</w:t>
      </w:r>
    </w:p>
    <w:p w:rsidR="00E60293" w:rsidRDefault="00026715" w:rsidP="00E60293">
      <w:r w:rsidRPr="00026715">
        <w:rPr>
          <w:color w:val="FF0000"/>
        </w:rPr>
        <w:t>Размеры</w:t>
      </w:r>
      <w:r>
        <w:t xml:space="preserve"> крольчатника рассчитываются согласно таким параметрам:</w:t>
      </w:r>
    </w:p>
    <w:p w:rsidR="00026715" w:rsidRDefault="00C251F1" w:rsidP="00C251F1">
      <w:pPr>
        <w:pStyle w:val="a5"/>
        <w:numPr>
          <w:ilvl w:val="0"/>
          <w:numId w:val="1"/>
        </w:numPr>
      </w:pPr>
      <w:r w:rsidRPr="004A503D">
        <w:rPr>
          <w:b/>
        </w:rPr>
        <w:t>2 взрослых питомца – 140х70х60 см.</w:t>
      </w:r>
      <w:r>
        <w:t xml:space="preserve"> У стен клетки устанавливают кормушку и поилку. Боковую перегородку делают из сетки и крепят под наклоном. Помимо разделителя секций этот элемент выполняет функцию хранилища для корма. Если планируется поселить много пар кроликов, из клеток составляют многоярусную конструкцию для экономии места.</w:t>
      </w:r>
      <w:r w:rsidR="00AD3381">
        <w:t xml:space="preserve"> При наличии трех и более ярусов в нижних секциях нужно предусмотреть вентиляцию.</w:t>
      </w:r>
    </w:p>
    <w:p w:rsidR="00AD3381" w:rsidRDefault="00AD3381" w:rsidP="00C251F1">
      <w:pPr>
        <w:pStyle w:val="a5"/>
        <w:numPr>
          <w:ilvl w:val="0"/>
          <w:numId w:val="1"/>
        </w:numPr>
      </w:pPr>
      <w:r w:rsidRPr="004A503D">
        <w:rPr>
          <w:b/>
        </w:rPr>
        <w:t>Молодняк (2 зверька) – 250х90х50 см.</w:t>
      </w:r>
      <w:r>
        <w:t xml:space="preserve"> </w:t>
      </w:r>
      <w:r w:rsidR="00B8136A">
        <w:t>Столько пространства потребуется животным младше 2 - 3 месяцев. На одного питомца нужно выделить 0,12 м</w:t>
      </w:r>
      <w:r w:rsidR="00B8136A">
        <w:rPr>
          <w:vertAlign w:val="superscript"/>
        </w:rPr>
        <w:t>2</w:t>
      </w:r>
      <w:r w:rsidR="00B8136A">
        <w:t>.</w:t>
      </w:r>
    </w:p>
    <w:p w:rsidR="00B8136A" w:rsidRDefault="00FD06EB" w:rsidP="00C251F1">
      <w:pPr>
        <w:pStyle w:val="a5"/>
        <w:numPr>
          <w:ilvl w:val="0"/>
          <w:numId w:val="1"/>
        </w:numPr>
      </w:pPr>
      <w:r w:rsidRPr="004A503D">
        <w:rPr>
          <w:b/>
          <w:color w:val="FF0000"/>
        </w:rPr>
        <w:t>Крольчиха</w:t>
      </w:r>
      <w:r w:rsidRPr="004A503D">
        <w:rPr>
          <w:b/>
        </w:rPr>
        <w:t xml:space="preserve"> с детенышами – 35х30х25 см.</w:t>
      </w:r>
      <w:r>
        <w:t xml:space="preserve"> </w:t>
      </w:r>
      <w:r w:rsidR="001B0818">
        <w:t>Это размер гнезда плюс 0,6 м</w:t>
      </w:r>
      <w:r w:rsidR="001B0818">
        <w:rPr>
          <w:vertAlign w:val="superscript"/>
        </w:rPr>
        <w:t>2</w:t>
      </w:r>
      <w:r w:rsidR="001B0818">
        <w:t xml:space="preserve"> для самки.</w:t>
      </w:r>
    </w:p>
    <w:p w:rsidR="00026715" w:rsidRDefault="00145FE8" w:rsidP="004A503D">
      <w:pPr>
        <w:pStyle w:val="1"/>
      </w:pPr>
      <w:r>
        <w:t>Типы</w:t>
      </w:r>
    </w:p>
    <w:p w:rsidR="004A503D" w:rsidRPr="004A503D" w:rsidRDefault="00145FE8" w:rsidP="004A503D">
      <w:r>
        <w:t xml:space="preserve">В зависимости от количества зверьков и возможностей заводчика </w:t>
      </w:r>
      <w:r w:rsidRPr="00145FE8">
        <w:rPr>
          <w:color w:val="FF0000"/>
        </w:rPr>
        <w:t>крольчатники</w:t>
      </w:r>
      <w:r>
        <w:t xml:space="preserve"> бывают разных типов:</w:t>
      </w:r>
    </w:p>
    <w:p w:rsidR="00B8136A" w:rsidRDefault="00923478" w:rsidP="00145FE8">
      <w:pPr>
        <w:pStyle w:val="a5"/>
        <w:numPr>
          <w:ilvl w:val="0"/>
          <w:numId w:val="2"/>
        </w:numPr>
      </w:pPr>
      <w:r>
        <w:lastRenderedPageBreak/>
        <w:t>одиночный;</w:t>
      </w:r>
    </w:p>
    <w:p w:rsidR="00923478" w:rsidRDefault="00923478" w:rsidP="00145FE8">
      <w:pPr>
        <w:pStyle w:val="a5"/>
        <w:numPr>
          <w:ilvl w:val="0"/>
          <w:numId w:val="2"/>
        </w:numPr>
      </w:pPr>
      <w:r>
        <w:t>на 2 секции;</w:t>
      </w:r>
    </w:p>
    <w:p w:rsidR="00923478" w:rsidRDefault="00923478" w:rsidP="00145FE8">
      <w:pPr>
        <w:pStyle w:val="a5"/>
        <w:numPr>
          <w:ilvl w:val="0"/>
          <w:numId w:val="2"/>
        </w:numPr>
      </w:pPr>
      <w:r>
        <w:t>одноярусный;</w:t>
      </w:r>
    </w:p>
    <w:p w:rsidR="00923478" w:rsidRDefault="00923478" w:rsidP="00145FE8">
      <w:pPr>
        <w:pStyle w:val="a5"/>
        <w:numPr>
          <w:ilvl w:val="0"/>
          <w:numId w:val="2"/>
        </w:numPr>
      </w:pPr>
      <w:r>
        <w:t>многоярусный;</w:t>
      </w:r>
    </w:p>
    <w:p w:rsidR="00923478" w:rsidRDefault="00923478" w:rsidP="00145FE8">
      <w:pPr>
        <w:pStyle w:val="a5"/>
        <w:numPr>
          <w:ilvl w:val="0"/>
          <w:numId w:val="2"/>
        </w:numPr>
      </w:pPr>
      <w:r>
        <w:t>с вольерой;</w:t>
      </w:r>
    </w:p>
    <w:p w:rsidR="00923478" w:rsidRDefault="00923478" w:rsidP="00145FE8">
      <w:pPr>
        <w:pStyle w:val="a5"/>
        <w:numPr>
          <w:ilvl w:val="0"/>
          <w:numId w:val="2"/>
        </w:numPr>
      </w:pPr>
      <w:r>
        <w:t>пристройка к сараю.</w:t>
      </w:r>
    </w:p>
    <w:p w:rsidR="00923478" w:rsidRDefault="003B4B0F" w:rsidP="003B4B0F">
      <w:pPr>
        <w:pStyle w:val="1"/>
      </w:pPr>
      <w:r>
        <w:t>Строительство</w:t>
      </w:r>
    </w:p>
    <w:p w:rsidR="003B4B0F" w:rsidRDefault="003B4B0F" w:rsidP="003B4B0F">
      <w:pPr>
        <w:pStyle w:val="2"/>
      </w:pPr>
      <w:r>
        <w:t>Подготовка</w:t>
      </w:r>
    </w:p>
    <w:p w:rsidR="003B4B0F" w:rsidRDefault="00651592" w:rsidP="003B4B0F">
      <w:r>
        <w:t>Так</w:t>
      </w:r>
      <w:r w:rsidR="00D30578">
        <w:t xml:space="preserve"> </w:t>
      </w:r>
      <w:r w:rsidR="00D30578" w:rsidRPr="00651592">
        <w:rPr>
          <w:color w:val="FF0000"/>
        </w:rPr>
        <w:t>как</w:t>
      </w:r>
      <w:r w:rsidR="00D30578">
        <w:t xml:space="preserve"> </w:t>
      </w:r>
      <w:r>
        <w:rPr>
          <w:color w:val="FF0000"/>
        </w:rPr>
        <w:t>построить крольчатник своими руками</w:t>
      </w:r>
      <w:r w:rsidR="00D30578">
        <w:t xml:space="preserve"> </w:t>
      </w:r>
      <w:r>
        <w:t xml:space="preserve">без предварительного планирования невозможно, сначала </w:t>
      </w:r>
      <w:r w:rsidR="00D30578">
        <w:t xml:space="preserve">нужно </w:t>
      </w:r>
      <w:r>
        <w:t xml:space="preserve">сделать </w:t>
      </w:r>
      <w:r w:rsidRPr="00651592">
        <w:rPr>
          <w:color w:val="FF0000"/>
        </w:rPr>
        <w:t>чертежи</w:t>
      </w:r>
      <w:r>
        <w:t xml:space="preserve"> со всеми размерами. При этом следует учесть ряд рекомендаций:</w:t>
      </w:r>
    </w:p>
    <w:p w:rsidR="003B4B0F" w:rsidRDefault="00755721" w:rsidP="00651592">
      <w:pPr>
        <w:pStyle w:val="a5"/>
        <w:numPr>
          <w:ilvl w:val="0"/>
          <w:numId w:val="3"/>
        </w:numPr>
      </w:pPr>
      <w:r>
        <w:t xml:space="preserve">Если </w:t>
      </w:r>
      <w:r w:rsidR="008241E1">
        <w:t xml:space="preserve">на зиму </w:t>
      </w:r>
      <w:r>
        <w:t>вы не собираетесь переносить к</w:t>
      </w:r>
      <w:r w:rsidR="008241E1">
        <w:t>летки в сарай, конструкция должна быть поднята над землей на 1 м, иначе питомцы замерзнут.</w:t>
      </w:r>
    </w:p>
    <w:p w:rsidR="008241E1" w:rsidRDefault="008241E1" w:rsidP="00651592">
      <w:pPr>
        <w:pStyle w:val="a5"/>
        <w:numPr>
          <w:ilvl w:val="0"/>
          <w:numId w:val="3"/>
        </w:numPr>
      </w:pPr>
      <w:r>
        <w:t>Разделите крольчатник на 2 секции – для молодняка и крольчих. Самки должны находиться в тени</w:t>
      </w:r>
      <w:r w:rsidRPr="008241E1">
        <w:t xml:space="preserve"> </w:t>
      </w:r>
      <w:r>
        <w:t>постоянно, молодняку же подойдет более светлое помещение.</w:t>
      </w:r>
    </w:p>
    <w:p w:rsidR="008241E1" w:rsidRDefault="006C1503" w:rsidP="00651592">
      <w:pPr>
        <w:pStyle w:val="a5"/>
        <w:numPr>
          <w:ilvl w:val="0"/>
          <w:numId w:val="3"/>
        </w:numPr>
      </w:pPr>
      <w:r>
        <w:t>Чтобы детеныши не выползали из гнезда, нужно предусмотреть перегородку высотой 10 см.</w:t>
      </w:r>
    </w:p>
    <w:p w:rsidR="006C1503" w:rsidRDefault="006C1503" w:rsidP="00651592">
      <w:pPr>
        <w:pStyle w:val="a5"/>
        <w:numPr>
          <w:ilvl w:val="0"/>
          <w:numId w:val="3"/>
        </w:numPr>
      </w:pPr>
      <w:r>
        <w:t>Рекомендуется обить постройку металлическими листами, иначе дерево будет загнивать.</w:t>
      </w:r>
    </w:p>
    <w:p w:rsidR="006C1503" w:rsidRDefault="006C1503" w:rsidP="00651592">
      <w:pPr>
        <w:pStyle w:val="a5"/>
        <w:numPr>
          <w:ilvl w:val="0"/>
          <w:numId w:val="3"/>
        </w:numPr>
      </w:pPr>
      <w:r>
        <w:t>На пол следует постелить мелкоячеистую сетку и подложить под нее поддон.</w:t>
      </w:r>
    </w:p>
    <w:p w:rsidR="006C1503" w:rsidRDefault="006C1503" w:rsidP="00651592">
      <w:pPr>
        <w:pStyle w:val="a5"/>
        <w:numPr>
          <w:ilvl w:val="0"/>
          <w:numId w:val="3"/>
        </w:numPr>
      </w:pPr>
      <w:r>
        <w:t>Секции для беременных крольчих должны закрываться дверцами, фасады остальных клеток можно обить сеткой.</w:t>
      </w:r>
    </w:p>
    <w:p w:rsidR="000B3333" w:rsidRDefault="000B3333" w:rsidP="00651592">
      <w:pPr>
        <w:pStyle w:val="a5"/>
        <w:numPr>
          <w:ilvl w:val="0"/>
          <w:numId w:val="3"/>
        </w:numPr>
      </w:pPr>
      <w:r>
        <w:t>В зависимости от конструкции крольчатника нужно спроектировать вентиляцию.</w:t>
      </w:r>
    </w:p>
    <w:p w:rsidR="006C1503" w:rsidRDefault="006C1503" w:rsidP="00651592">
      <w:pPr>
        <w:pStyle w:val="a5"/>
        <w:numPr>
          <w:ilvl w:val="0"/>
          <w:numId w:val="3"/>
        </w:numPr>
      </w:pPr>
      <w:r>
        <w:t>Желательно предусмотреть вольеру для выгула животных.</w:t>
      </w:r>
      <w:r w:rsidR="000B3333">
        <w:t xml:space="preserve"> За основу берется каркас из дерева и обтягивается сеткой.</w:t>
      </w:r>
    </w:p>
    <w:p w:rsidR="006C1503" w:rsidRDefault="000B3333" w:rsidP="000B3333">
      <w:pPr>
        <w:pStyle w:val="2"/>
      </w:pPr>
      <w:r>
        <w:t>Материалы</w:t>
      </w:r>
    </w:p>
    <w:p w:rsidR="00651592" w:rsidRDefault="002D476E" w:rsidP="003B4B0F">
      <w:r>
        <w:t xml:space="preserve">Для </w:t>
      </w:r>
      <w:r w:rsidRPr="002D476E">
        <w:rPr>
          <w:color w:val="FF0000"/>
        </w:rPr>
        <w:t>строительства</w:t>
      </w:r>
      <w:r>
        <w:t xml:space="preserve"> вам потребуются такие материалы:</w:t>
      </w:r>
    </w:p>
    <w:p w:rsidR="002D476E" w:rsidRDefault="00E1269B" w:rsidP="002D476E">
      <w:pPr>
        <w:pStyle w:val="a5"/>
        <w:numPr>
          <w:ilvl w:val="0"/>
          <w:numId w:val="4"/>
        </w:numPr>
      </w:pPr>
      <w:r>
        <w:t>металлические уголки;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 xml:space="preserve">листы оцинкованного </w:t>
      </w:r>
      <w:r w:rsidR="0075550B">
        <w:t>железа</w:t>
      </w:r>
      <w:r>
        <w:t>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>сетка;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>кровельный материал;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>опорные балки, доски для стен;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 xml:space="preserve">металлические полоски и </w:t>
      </w:r>
      <w:r w:rsidR="00C14E09">
        <w:t xml:space="preserve">мелкоячеистая </w:t>
      </w:r>
      <w:r>
        <w:t>сетка для пола;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>гвозди, саморезы, запорные крючки;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>трубы для вентиляции;</w:t>
      </w:r>
    </w:p>
    <w:p w:rsidR="00E1269B" w:rsidRDefault="00E1269B" w:rsidP="002D476E">
      <w:pPr>
        <w:pStyle w:val="a5"/>
        <w:numPr>
          <w:ilvl w:val="0"/>
          <w:numId w:val="4"/>
        </w:numPr>
      </w:pPr>
      <w:r>
        <w:t>изоляционный материал.</w:t>
      </w:r>
    </w:p>
    <w:p w:rsidR="002D476E" w:rsidRDefault="00E3576D" w:rsidP="00E3576D">
      <w:pPr>
        <w:pStyle w:val="2"/>
      </w:pPr>
      <w:r>
        <w:t>Каркас</w:t>
      </w:r>
    </w:p>
    <w:p w:rsidR="00E3576D" w:rsidRDefault="008B1C77" w:rsidP="00E3576D">
      <w:r>
        <w:t>Размер одиночной клетки должен быть не менее 70х50х50 см</w:t>
      </w:r>
      <w:r w:rsidR="008508B1">
        <w:t>, под него и подбираются доски</w:t>
      </w:r>
      <w:r>
        <w:t xml:space="preserve">. </w:t>
      </w:r>
      <w:r w:rsidR="008508B1">
        <w:t>Также д</w:t>
      </w:r>
      <w:r>
        <w:t xml:space="preserve">ля каркаса нужно 4 балки и 8 металлических уголков. </w:t>
      </w:r>
      <w:r w:rsidRPr="008B1C77">
        <w:rPr>
          <w:color w:val="FF0000"/>
        </w:rPr>
        <w:t>Строим</w:t>
      </w:r>
      <w:r>
        <w:t xml:space="preserve"> по такому принципу:</w:t>
      </w:r>
    </w:p>
    <w:p w:rsidR="008B1C77" w:rsidRDefault="008508B1" w:rsidP="008B1C77">
      <w:pPr>
        <w:pStyle w:val="a5"/>
        <w:numPr>
          <w:ilvl w:val="0"/>
          <w:numId w:val="5"/>
        </w:numPr>
      </w:pPr>
      <w:r>
        <w:t>в основании и под крышей соединяем вертикальные балки со стягивающими досками при помощи уголков;</w:t>
      </w:r>
    </w:p>
    <w:p w:rsidR="008508B1" w:rsidRDefault="008508B1" w:rsidP="008B1C77">
      <w:pPr>
        <w:pStyle w:val="a5"/>
        <w:numPr>
          <w:ilvl w:val="0"/>
          <w:numId w:val="5"/>
        </w:numPr>
      </w:pPr>
      <w:r>
        <w:t>посреди конструкции намечаем пол и крепим по его контурам 4 бруса;</w:t>
      </w:r>
    </w:p>
    <w:p w:rsidR="008508B1" w:rsidRDefault="008508B1" w:rsidP="008B1C77">
      <w:pPr>
        <w:pStyle w:val="a5"/>
        <w:numPr>
          <w:ilvl w:val="0"/>
          <w:numId w:val="5"/>
        </w:numPr>
      </w:pPr>
      <w:r>
        <w:lastRenderedPageBreak/>
        <w:t>если крольчатник рассчитан на несколько секций, прибиваем</w:t>
      </w:r>
      <w:r w:rsidR="003C03AA">
        <w:t xml:space="preserve"> вертикальные доски, которые будут держать разделительную сетку;</w:t>
      </w:r>
    </w:p>
    <w:p w:rsidR="003C03AA" w:rsidRDefault="003C03AA" w:rsidP="008B1C77">
      <w:pPr>
        <w:pStyle w:val="a5"/>
        <w:numPr>
          <w:ilvl w:val="0"/>
          <w:numId w:val="5"/>
        </w:numPr>
      </w:pPr>
      <w:r>
        <w:t>в центре основания при необходимости крепим еще 2 доски для устойчивости поддона;</w:t>
      </w:r>
    </w:p>
    <w:p w:rsidR="003C03AA" w:rsidRDefault="003C03AA" w:rsidP="008B1C77">
      <w:pPr>
        <w:pStyle w:val="a5"/>
        <w:numPr>
          <w:ilvl w:val="0"/>
          <w:numId w:val="5"/>
        </w:numPr>
      </w:pPr>
      <w:r>
        <w:t>все металлические детали обиваем деревянными брусками;</w:t>
      </w:r>
    </w:p>
    <w:p w:rsidR="003C03AA" w:rsidRDefault="003C03AA" w:rsidP="008B1C77">
      <w:pPr>
        <w:pStyle w:val="a5"/>
        <w:numPr>
          <w:ilvl w:val="0"/>
          <w:numId w:val="5"/>
        </w:numPr>
      </w:pPr>
      <w:r>
        <w:t>уголки рекомендуется сажать на винты, для остальных элементов можно использовать саморезы</w:t>
      </w:r>
      <w:r w:rsidR="00643A56">
        <w:t xml:space="preserve"> или гвозди</w:t>
      </w:r>
      <w:r>
        <w:t>.</w:t>
      </w:r>
    </w:p>
    <w:p w:rsidR="00E3576D" w:rsidRDefault="00C14E09" w:rsidP="00C14E09">
      <w:pPr>
        <w:pStyle w:val="2"/>
      </w:pPr>
      <w:r>
        <w:t>Пол</w:t>
      </w:r>
    </w:p>
    <w:p w:rsidR="00C14E09" w:rsidRDefault="00C14E09" w:rsidP="00C14E09">
      <w:r>
        <w:t xml:space="preserve">На </w:t>
      </w:r>
      <w:r w:rsidRPr="002C2FAA">
        <w:rPr>
          <w:color w:val="FF0000"/>
        </w:rPr>
        <w:t>пол</w:t>
      </w:r>
      <w:r>
        <w:t xml:space="preserve"> </w:t>
      </w:r>
      <w:r w:rsidR="00A032B8">
        <w:t>кладется</w:t>
      </w:r>
      <w:r>
        <w:t xml:space="preserve"> мелкоячеистая сетка, чтобы облегчить заводчику уборку клетки. Но поскольку такое устройство приносит </w:t>
      </w:r>
      <w:r w:rsidR="00CA06BC">
        <w:t>животным</w:t>
      </w:r>
      <w:r>
        <w:t xml:space="preserve"> </w:t>
      </w:r>
      <w:r w:rsidR="007550C0">
        <w:t>неудобства, сверху делается накрытие из тонких брусков, а между ними оставляются зазоры. Доски рекомендуется укладывать под углом 45</w:t>
      </w:r>
      <w:r w:rsidR="007550C0">
        <w:rPr>
          <w:rFonts w:cstheme="minorHAnsi"/>
        </w:rPr>
        <w:t>°</w:t>
      </w:r>
      <w:r w:rsidR="007550C0">
        <w:t xml:space="preserve"> к поперечным балкам каркаса, иначе ушастые зверьки могут зацепиться и пораниться. Здесь нужно учесть, что питомцы будут периодически грызть дерево.</w:t>
      </w:r>
    </w:p>
    <w:p w:rsidR="00275640" w:rsidRPr="00070740" w:rsidRDefault="00CA06BC" w:rsidP="00C14E09">
      <w:pPr>
        <w:rPr>
          <w:u w:val="single"/>
        </w:rPr>
      </w:pPr>
      <w:r w:rsidRPr="00070740">
        <w:rPr>
          <w:u w:val="single"/>
        </w:rPr>
        <w:t xml:space="preserve">В зоомагазинах продаются пластиковые </w:t>
      </w:r>
      <w:r w:rsidRPr="00070740">
        <w:rPr>
          <w:color w:val="FF0000"/>
          <w:u w:val="single"/>
        </w:rPr>
        <w:t>трапики</w:t>
      </w:r>
      <w:r w:rsidRPr="00070740">
        <w:rPr>
          <w:u w:val="single"/>
        </w:rPr>
        <w:t xml:space="preserve"> </w:t>
      </w:r>
      <w:r w:rsidR="00F97619" w:rsidRPr="00070740">
        <w:rPr>
          <w:u w:val="single"/>
        </w:rPr>
        <w:t>специально</w:t>
      </w:r>
      <w:r w:rsidRPr="00070740">
        <w:rPr>
          <w:u w:val="single"/>
        </w:rPr>
        <w:t xml:space="preserve"> </w:t>
      </w:r>
      <w:r w:rsidRPr="00070740">
        <w:rPr>
          <w:color w:val="FF0000"/>
          <w:u w:val="single"/>
        </w:rPr>
        <w:t>для кроликов</w:t>
      </w:r>
      <w:r w:rsidRPr="00070740">
        <w:rPr>
          <w:u w:val="single"/>
        </w:rPr>
        <w:t>.</w:t>
      </w:r>
      <w:r w:rsidR="00A032B8" w:rsidRPr="00070740">
        <w:rPr>
          <w:u w:val="single"/>
        </w:rPr>
        <w:t xml:space="preserve"> Они кладутся на сетку вместо деревянных брусков. Преимущества очевидны: такие приспособления легко чистить, и они не будут загнивать. Некоторые заводчики используют более дешевый вариант – пластиковые емкости для фруктов. Их частая замена не ударит по бюджету.</w:t>
      </w:r>
    </w:p>
    <w:p w:rsidR="00C14E09" w:rsidRDefault="0090374C" w:rsidP="0090374C">
      <w:pPr>
        <w:pStyle w:val="2"/>
      </w:pPr>
      <w:r>
        <w:t>Обшивка</w:t>
      </w:r>
    </w:p>
    <w:p w:rsidR="0090374C" w:rsidRDefault="00DD1409" w:rsidP="0090374C">
      <w:r>
        <w:t xml:space="preserve">В зависимости от планируемого </w:t>
      </w:r>
      <w:r w:rsidRPr="00DD1409">
        <w:rPr>
          <w:color w:val="FF0000"/>
        </w:rPr>
        <w:t xml:space="preserve">устройства крольчатника </w:t>
      </w:r>
      <w:r>
        <w:t>для обшивки потребуются доски, фанера или листы оцинкованного железа, а также сетка:</w:t>
      </w:r>
    </w:p>
    <w:p w:rsidR="00DD1409" w:rsidRDefault="00DD1409" w:rsidP="00DD1409">
      <w:pPr>
        <w:pStyle w:val="a5"/>
        <w:numPr>
          <w:ilvl w:val="0"/>
          <w:numId w:val="6"/>
        </w:numPr>
      </w:pPr>
      <w:r>
        <w:t>изнутри каркас покрывается сеткой – так животные не смогут грызть деревянные конструкции;</w:t>
      </w:r>
    </w:p>
    <w:p w:rsidR="00DD1409" w:rsidRDefault="00A678E5" w:rsidP="00DD1409">
      <w:pPr>
        <w:pStyle w:val="a5"/>
        <w:numPr>
          <w:ilvl w:val="0"/>
          <w:numId w:val="6"/>
        </w:numPr>
      </w:pPr>
      <w:r>
        <w:t xml:space="preserve">резать ее или крепить цельным куском – зависит от желания заводчика, но независимо от этого </w:t>
      </w:r>
      <w:r w:rsidR="00331A1C">
        <w:t>сетчатая</w:t>
      </w:r>
      <w:r>
        <w:t xml:space="preserve"> обшивка прижимается к балкам металлическими уголками при помощи стягивающих хомутов (иначе </w:t>
      </w:r>
      <w:r w:rsidR="00C130F8">
        <w:t>кролики могут пораниться</w:t>
      </w:r>
      <w:r w:rsidR="00E844D6">
        <w:t xml:space="preserve"> об ее края</w:t>
      </w:r>
      <w:r w:rsidR="00C130F8">
        <w:t>);</w:t>
      </w:r>
    </w:p>
    <w:p w:rsidR="00C130F8" w:rsidRDefault="00CE17D7" w:rsidP="00DD1409">
      <w:pPr>
        <w:pStyle w:val="a5"/>
        <w:numPr>
          <w:ilvl w:val="0"/>
          <w:numId w:val="6"/>
        </w:numPr>
      </w:pPr>
      <w:r>
        <w:t>задняя и боковые стены закрываются фанерой или досками, чтобы не допустить сквозняков;</w:t>
      </w:r>
    </w:p>
    <w:p w:rsidR="00CE17D7" w:rsidRDefault="007D40B4" w:rsidP="00DD1409">
      <w:pPr>
        <w:pStyle w:val="a5"/>
        <w:numPr>
          <w:ilvl w:val="0"/>
          <w:numId w:val="6"/>
        </w:numPr>
      </w:pPr>
      <w:r>
        <w:t xml:space="preserve">если в крольчатнике будет </w:t>
      </w:r>
      <w:r w:rsidRPr="00543364">
        <w:rPr>
          <w:color w:val="FF0000"/>
        </w:rPr>
        <w:t>делаться</w:t>
      </w:r>
      <w:r>
        <w:t xml:space="preserve"> несколько секций, их предварительно разделяют промежутком, обрамленным крупной сеткой – туда будет засыпаться корм;</w:t>
      </w:r>
    </w:p>
    <w:p w:rsidR="007D40B4" w:rsidRDefault="00AC5916" w:rsidP="00AB36C7">
      <w:pPr>
        <w:pStyle w:val="2"/>
      </w:pPr>
      <w:r>
        <w:t>Навес</w:t>
      </w:r>
    </w:p>
    <w:p w:rsidR="00AB36C7" w:rsidRDefault="00AB36C7" w:rsidP="00AB36C7">
      <w:r>
        <w:t xml:space="preserve">В качестве кровельного материала можно использовать любое не пропускающее воду сырье. Обычно </w:t>
      </w:r>
      <w:r w:rsidR="00AC5916" w:rsidRPr="00AC5916">
        <w:rPr>
          <w:color w:val="FF0000"/>
        </w:rPr>
        <w:t>навес</w:t>
      </w:r>
      <w:r>
        <w:t xml:space="preserve"> делают из рубероида</w:t>
      </w:r>
      <w:r w:rsidR="00AC5916">
        <w:t>, который укладывают на твердую наклонную основу</w:t>
      </w:r>
      <w:r>
        <w:t xml:space="preserve">, хотя подойдет и шифер. Не рекомендуется накрывать крольчатник листами железа, поскольку летом оно сильно нагревается, и питомцам будет жарко. </w:t>
      </w:r>
      <w:r w:rsidR="00B1417B">
        <w:t xml:space="preserve">Также не стоит брать плоский шифер, иначе </w:t>
      </w:r>
      <w:r w:rsidR="00AB7685">
        <w:t xml:space="preserve">во время дождя вода </w:t>
      </w:r>
      <w:r w:rsidR="00B1417B">
        <w:t>может затечь в нежелательное место.</w:t>
      </w:r>
    </w:p>
    <w:p w:rsidR="00AB36C7" w:rsidRDefault="00082064" w:rsidP="00082064">
      <w:pPr>
        <w:pStyle w:val="2"/>
      </w:pPr>
      <w:r>
        <w:t>Дверцы</w:t>
      </w:r>
    </w:p>
    <w:p w:rsidR="00082064" w:rsidRDefault="00855C4F" w:rsidP="00082064">
      <w:r>
        <w:t xml:space="preserve">Для удобства дверцы лучше делать откидными. </w:t>
      </w:r>
      <w:r w:rsidR="00823D12">
        <w:t>Они сколачиваются из тонких досок и крепятся на петли, прибитые к нижней части клетки. Сверху на дверцы ставится запорный крючок. При этом не следует использовать металлические уголки или обшивать их листами железа – это утяжелит конструкцию.</w:t>
      </w:r>
    </w:p>
    <w:p w:rsidR="00B8340D" w:rsidRDefault="00555E30" w:rsidP="00555E30">
      <w:pPr>
        <w:pStyle w:val="2"/>
      </w:pPr>
      <w:r>
        <w:lastRenderedPageBreak/>
        <w:t>Кормушки и поилки</w:t>
      </w:r>
    </w:p>
    <w:p w:rsidR="00555E30" w:rsidRDefault="009C0792" w:rsidP="00555E30">
      <w:r>
        <w:t xml:space="preserve">Предварительная </w:t>
      </w:r>
      <w:r w:rsidRPr="00C16FAD">
        <w:rPr>
          <w:color w:val="FF0000"/>
        </w:rPr>
        <w:t xml:space="preserve">схема крольчатника </w:t>
      </w:r>
      <w:r>
        <w:t>обязательно должна включать в себя кормушки и поилки. Так, для сена и комбикормов нужно предусмотреть зазоры между секциями или выдвижные отсеки. Для подачи грубого корма лучше использовать ясли</w:t>
      </w:r>
      <w:r w:rsidR="00C16FAD">
        <w:t xml:space="preserve"> с наружной дверцей.</w:t>
      </w:r>
      <w:r w:rsidR="00854FAF">
        <w:t xml:space="preserve"> Кормушку делают во всю длину клетки, высотой 10 см и на таком же расстоянии от пола, чтобы ушастые зверьки не растаскивали пищу.</w:t>
      </w:r>
    </w:p>
    <w:p w:rsidR="00854FAF" w:rsidRDefault="00854FAF" w:rsidP="00555E30">
      <w:r>
        <w:t>В секции для самки с детенышами минимальная длина отсека для корма составляет 40 см, а ширина и высота – по 4 см. Предпочтительнее устанавливать выдвижную емкость, чтобы лишний раз не тревожить крольчиху.</w:t>
      </w:r>
    </w:p>
    <w:p w:rsidR="00854FAF" w:rsidRDefault="00F21939" w:rsidP="00555E30">
      <w:r w:rsidRPr="00F21939">
        <w:t>Поилк</w:t>
      </w:r>
      <w:r>
        <w:t>а</w:t>
      </w:r>
      <w:r w:rsidRPr="00F21939">
        <w:t xml:space="preserve"> </w:t>
      </w:r>
      <w:r>
        <w:t>крепится</w:t>
      </w:r>
      <w:r w:rsidRPr="00F21939">
        <w:t xml:space="preserve"> на боковой стене </w:t>
      </w:r>
      <w:r>
        <w:t>клетки</w:t>
      </w:r>
      <w:r w:rsidRPr="00F21939">
        <w:t>. О</w:t>
      </w:r>
      <w:r>
        <w:t>бычно ее</w:t>
      </w:r>
      <w:r w:rsidRPr="00F21939">
        <w:t xml:space="preserve"> </w:t>
      </w:r>
      <w:r>
        <w:t>делают</w:t>
      </w:r>
      <w:r w:rsidRPr="00F21939">
        <w:t xml:space="preserve"> из миски и перевернутой в нее </w:t>
      </w:r>
      <w:r>
        <w:t>бутылки</w:t>
      </w:r>
      <w:r w:rsidRPr="00F21939">
        <w:t xml:space="preserve"> с водой, в пробке которой проделано маленькое отверстие. В результате под действием давления жидкость будет </w:t>
      </w:r>
      <w:r>
        <w:t>понемногу вытекать</w:t>
      </w:r>
      <w:r w:rsidRPr="00F21939">
        <w:t>, и кролики не останутся без питья.</w:t>
      </w:r>
    </w:p>
    <w:p w:rsidR="00224331" w:rsidRDefault="00BE5A9C" w:rsidP="00BE5A9C">
      <w:pPr>
        <w:pStyle w:val="2"/>
      </w:pPr>
      <w:r>
        <w:t>Утепление</w:t>
      </w:r>
    </w:p>
    <w:p w:rsidR="00BE5A9C" w:rsidRDefault="00331A1C" w:rsidP="00BE5A9C">
      <w:r>
        <w:t xml:space="preserve">Если вы содержите животных в простом крольчатнике из сетчатых клеток, на зиму желательно </w:t>
      </w:r>
      <w:r w:rsidRPr="00331A1C">
        <w:rPr>
          <w:color w:val="FF0000"/>
        </w:rPr>
        <w:t xml:space="preserve">построить сарай </w:t>
      </w:r>
      <w:r>
        <w:t>с отоплением. Ведь температура для комфортного проживания ушастых зверьков колеблется в пределах 10 - 20</w:t>
      </w:r>
      <w:r>
        <w:rPr>
          <w:rFonts w:cstheme="minorHAnsi"/>
        </w:rPr>
        <w:t>°</w:t>
      </w:r>
      <w:r>
        <w:t>.</w:t>
      </w:r>
      <w:r w:rsidR="00414ADC">
        <w:t xml:space="preserve"> Но не у всех заводчиков есть возможность разместить такое строение на </w:t>
      </w:r>
      <w:r w:rsidR="00414ADC" w:rsidRPr="00414ADC">
        <w:rPr>
          <w:color w:val="FF0000"/>
        </w:rPr>
        <w:t>своем</w:t>
      </w:r>
      <w:r w:rsidR="00414ADC">
        <w:t xml:space="preserve"> участке. Выходом из этой ситуации будет утепление крольчатника:</w:t>
      </w:r>
    </w:p>
    <w:p w:rsidR="00414ADC" w:rsidRDefault="004C3F3B" w:rsidP="00414ADC">
      <w:pPr>
        <w:pStyle w:val="a5"/>
        <w:numPr>
          <w:ilvl w:val="0"/>
          <w:numId w:val="7"/>
        </w:numPr>
      </w:pPr>
      <w:r>
        <w:t>Дверцы нужно обшить фанерой или застеклить. Последний вариант лучше, поскольку обеспечит питомцев достаточным количеством света.</w:t>
      </w:r>
    </w:p>
    <w:p w:rsidR="004C3F3B" w:rsidRDefault="004C3F3B" w:rsidP="00414ADC">
      <w:pPr>
        <w:pStyle w:val="a5"/>
        <w:numPr>
          <w:ilvl w:val="0"/>
          <w:numId w:val="7"/>
        </w:numPr>
      </w:pPr>
      <w:r>
        <w:t>Помимо деревянного настила на пол кладется сено.</w:t>
      </w:r>
    </w:p>
    <w:p w:rsidR="004C3F3B" w:rsidRDefault="004C3F3B" w:rsidP="00414ADC">
      <w:pPr>
        <w:pStyle w:val="a5"/>
        <w:numPr>
          <w:ilvl w:val="0"/>
          <w:numId w:val="7"/>
        </w:numPr>
      </w:pPr>
      <w:r>
        <w:t>Стены следует утеплить изоляционным материалом – подойдет пенопласт.</w:t>
      </w:r>
    </w:p>
    <w:p w:rsidR="00BE5A9C" w:rsidRDefault="00AC5916" w:rsidP="00AC5916">
      <w:pPr>
        <w:pStyle w:val="1"/>
      </w:pPr>
      <w:r>
        <w:t>Сарай</w:t>
      </w:r>
    </w:p>
    <w:p w:rsidR="00C40840" w:rsidRDefault="00D062D7" w:rsidP="00C40840">
      <w:r>
        <w:t>Зимой на улице животные могут замерзнуть, поэтому их рекомендуется временно переносить в закрытое помещение</w:t>
      </w:r>
      <w:r w:rsidR="00421496">
        <w:t xml:space="preserve"> из досок или кирпича</w:t>
      </w:r>
      <w:r>
        <w:t xml:space="preserve">. Чтобы построить </w:t>
      </w:r>
      <w:r w:rsidR="00111A8B">
        <w:t xml:space="preserve">прочный и удобный </w:t>
      </w:r>
      <w:r w:rsidRPr="00111A8B">
        <w:rPr>
          <w:color w:val="FF0000"/>
        </w:rPr>
        <w:t>сарай для кроликов своими руками</w:t>
      </w:r>
      <w:r>
        <w:t>, воспользуйтесь следующими советами:</w:t>
      </w:r>
    </w:p>
    <w:p w:rsidR="00D062D7" w:rsidRDefault="00223454" w:rsidP="003E6524">
      <w:pPr>
        <w:pStyle w:val="a5"/>
        <w:numPr>
          <w:ilvl w:val="0"/>
          <w:numId w:val="8"/>
        </w:numPr>
      </w:pPr>
      <w:r>
        <w:t>Обязательно закладывайте фундамент, поскольку дерево в земле имеет свойство размокать и загнивать, нарушая устойчивость конструкции.</w:t>
      </w:r>
    </w:p>
    <w:p w:rsidR="00223454" w:rsidRDefault="00223454" w:rsidP="003E6524">
      <w:pPr>
        <w:pStyle w:val="a5"/>
        <w:numPr>
          <w:ilvl w:val="0"/>
          <w:numId w:val="8"/>
        </w:numPr>
      </w:pPr>
      <w:r>
        <w:t>На этапе проектирования предусмотрите участок для выгула. Обычно его делают у южной стены сарая.</w:t>
      </w:r>
    </w:p>
    <w:p w:rsidR="00223454" w:rsidRDefault="00FB55B8" w:rsidP="003E6524">
      <w:pPr>
        <w:pStyle w:val="a5"/>
        <w:numPr>
          <w:ilvl w:val="0"/>
          <w:numId w:val="8"/>
        </w:numPr>
      </w:pPr>
      <w:r>
        <w:t>Сначала установите каркас. Чтобы кроликам не докучали вредители, располагайте его на высоте 80 см от земли.</w:t>
      </w:r>
    </w:p>
    <w:p w:rsidR="00FB55B8" w:rsidRDefault="00376E12" w:rsidP="003E6524">
      <w:pPr>
        <w:pStyle w:val="a5"/>
        <w:numPr>
          <w:ilvl w:val="0"/>
          <w:numId w:val="8"/>
        </w:numPr>
      </w:pPr>
      <w:r>
        <w:t>Стены должны быть наглухо закрыты – от сквозняков животные заболеют и погибнут.</w:t>
      </w:r>
    </w:p>
    <w:p w:rsidR="00376E12" w:rsidRDefault="00DF792F" w:rsidP="003E6524">
      <w:pPr>
        <w:pStyle w:val="a5"/>
        <w:numPr>
          <w:ilvl w:val="0"/>
          <w:numId w:val="8"/>
        </w:numPr>
      </w:pPr>
      <w:r>
        <w:t xml:space="preserve">Пол рекомендуется </w:t>
      </w:r>
      <w:r w:rsidR="00920F1C">
        <w:t>застилать</w:t>
      </w:r>
      <w:r>
        <w:t xml:space="preserve"> тонки</w:t>
      </w:r>
      <w:r w:rsidR="00920F1C">
        <w:t>ми</w:t>
      </w:r>
      <w:r>
        <w:t xml:space="preserve"> бруск</w:t>
      </w:r>
      <w:r w:rsidR="00920F1C">
        <w:t>ами</w:t>
      </w:r>
      <w:r>
        <w:t xml:space="preserve"> с зазорами между ними, а под низ подложить поддон. Это облегчит уборку помещения и утеп</w:t>
      </w:r>
      <w:r w:rsidR="00920F1C">
        <w:t>лит его.</w:t>
      </w:r>
    </w:p>
    <w:p w:rsidR="00920F1C" w:rsidRDefault="00920F1C" w:rsidP="003E6524">
      <w:pPr>
        <w:pStyle w:val="a5"/>
        <w:numPr>
          <w:ilvl w:val="0"/>
          <w:numId w:val="8"/>
        </w:numPr>
      </w:pPr>
      <w:r>
        <w:t xml:space="preserve">Крышу лучше делать односкатной. </w:t>
      </w:r>
      <w:r w:rsidRPr="00920F1C">
        <w:rPr>
          <w:color w:val="FF0000"/>
        </w:rPr>
        <w:t>Построенный</w:t>
      </w:r>
      <w:r>
        <w:t xml:space="preserve"> таким образом, сарай будет занимать меньше места, а в летний период вы сможете использовать его для других целей (например, сушки сена).</w:t>
      </w:r>
    </w:p>
    <w:p w:rsidR="00920F1C" w:rsidRDefault="00775ED5" w:rsidP="003E6524">
      <w:pPr>
        <w:pStyle w:val="a5"/>
        <w:numPr>
          <w:ilvl w:val="0"/>
          <w:numId w:val="8"/>
        </w:numPr>
      </w:pPr>
      <w:r>
        <w:t xml:space="preserve">Дверцы должны плотно </w:t>
      </w:r>
      <w:r w:rsidR="00611420">
        <w:t>прилегать к раме</w:t>
      </w:r>
      <w:r>
        <w:t>, причем желательно ставить двойные. Одна будет наглухо закрывать строение, вторая из сетки и деревянного каркаса – впускать солнечный свет, если на улице тепло.</w:t>
      </w:r>
    </w:p>
    <w:p w:rsidR="003E6524" w:rsidRDefault="00A64F1A" w:rsidP="00C40840">
      <w:r w:rsidRPr="007B3348">
        <w:rPr>
          <w:color w:val="FF0000"/>
        </w:rPr>
        <w:lastRenderedPageBreak/>
        <w:t xml:space="preserve">Постройка крольчатника </w:t>
      </w:r>
      <w:r>
        <w:t xml:space="preserve">– вполне достижимая задача даже для начинающих </w:t>
      </w:r>
      <w:r w:rsidR="00FE4E48">
        <w:t>мастеров</w:t>
      </w:r>
      <w:r>
        <w:t xml:space="preserve">. Главное помнить, что </w:t>
      </w:r>
      <w:r w:rsidR="007B3348">
        <w:t xml:space="preserve">при проектировании </w:t>
      </w:r>
      <w:r>
        <w:t xml:space="preserve">внешний вид и </w:t>
      </w:r>
      <w:r w:rsidR="007B3348">
        <w:t xml:space="preserve">эстетичность конструкции не должны быть на первом </w:t>
      </w:r>
      <w:r w:rsidR="0009122A">
        <w:t>месте</w:t>
      </w:r>
      <w:r w:rsidR="007B3348">
        <w:t>. Важнее обеспечить безопасность ушастым зверькам. Для этого внимательно осматривайте все поверхности и сразу же устраняйте торчащие металлические конструкции, ошкуривайте дерево, тщательно забивайте гвозди. Кролики, содержащиеся в комфортных условиях, будут быстрее размножаться, набирать вес и приносить вам больше прибыли.</w:t>
      </w:r>
    </w:p>
    <w:p w:rsidR="0032399F" w:rsidRDefault="0032399F" w:rsidP="00C40840"/>
    <w:p w:rsidR="007B3348" w:rsidRPr="00D84135" w:rsidRDefault="00D84135" w:rsidP="00C408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Как быстро построить </w:t>
      </w:r>
      <w:r w:rsidRPr="00D84135">
        <w:rPr>
          <w:rFonts w:ascii="Courier New" w:hAnsi="Courier New" w:cs="Courier New"/>
          <w:color w:val="FF0000"/>
        </w:rPr>
        <w:t>крольчатник своими руками</w:t>
      </w:r>
      <w:r>
        <w:rPr>
          <w:rFonts w:ascii="Courier New" w:hAnsi="Courier New" w:cs="Courier New"/>
        </w:rPr>
        <w:t>? Поэтапное руководство, начиная с планировки и размеров и заканчивая обшивкой конструкции. Зимний вариант.</w:t>
      </w:r>
      <w:bookmarkStart w:id="0" w:name="_GoBack"/>
      <w:bookmarkEnd w:id="0"/>
    </w:p>
    <w:sectPr w:rsidR="007B3348" w:rsidRPr="00D8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51A"/>
    <w:multiLevelType w:val="hybridMultilevel"/>
    <w:tmpl w:val="401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CFF"/>
    <w:multiLevelType w:val="hybridMultilevel"/>
    <w:tmpl w:val="6D0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8F1"/>
    <w:multiLevelType w:val="hybridMultilevel"/>
    <w:tmpl w:val="767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464C"/>
    <w:multiLevelType w:val="hybridMultilevel"/>
    <w:tmpl w:val="0C60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22C15"/>
    <w:multiLevelType w:val="hybridMultilevel"/>
    <w:tmpl w:val="AEC6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67C51"/>
    <w:multiLevelType w:val="hybridMultilevel"/>
    <w:tmpl w:val="2B2A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965"/>
    <w:multiLevelType w:val="hybridMultilevel"/>
    <w:tmpl w:val="A1AE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6A9"/>
    <w:multiLevelType w:val="hybridMultilevel"/>
    <w:tmpl w:val="E858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39"/>
    <w:rsid w:val="00026715"/>
    <w:rsid w:val="00070740"/>
    <w:rsid w:val="00082064"/>
    <w:rsid w:val="0009122A"/>
    <w:rsid w:val="000A53B1"/>
    <w:rsid w:val="000B3333"/>
    <w:rsid w:val="00111A8B"/>
    <w:rsid w:val="00145FE8"/>
    <w:rsid w:val="00160E0E"/>
    <w:rsid w:val="001B0818"/>
    <w:rsid w:val="001C2E0D"/>
    <w:rsid w:val="00223454"/>
    <w:rsid w:val="00224331"/>
    <w:rsid w:val="0024499C"/>
    <w:rsid w:val="00264C8D"/>
    <w:rsid w:val="00275640"/>
    <w:rsid w:val="002C2FAA"/>
    <w:rsid w:val="002D476E"/>
    <w:rsid w:val="0030607F"/>
    <w:rsid w:val="0032399F"/>
    <w:rsid w:val="00331A1C"/>
    <w:rsid w:val="00332C39"/>
    <w:rsid w:val="003661D7"/>
    <w:rsid w:val="00376E12"/>
    <w:rsid w:val="003B4B0F"/>
    <w:rsid w:val="003C03AA"/>
    <w:rsid w:val="003E6524"/>
    <w:rsid w:val="00414ADC"/>
    <w:rsid w:val="00421496"/>
    <w:rsid w:val="004532EA"/>
    <w:rsid w:val="004A503D"/>
    <w:rsid w:val="004C3F3B"/>
    <w:rsid w:val="00543364"/>
    <w:rsid w:val="00555E30"/>
    <w:rsid w:val="0060415C"/>
    <w:rsid w:val="00611420"/>
    <w:rsid w:val="00612C6B"/>
    <w:rsid w:val="00624ACF"/>
    <w:rsid w:val="00643A56"/>
    <w:rsid w:val="00651592"/>
    <w:rsid w:val="006868FD"/>
    <w:rsid w:val="006C1503"/>
    <w:rsid w:val="007550C0"/>
    <w:rsid w:val="0075550B"/>
    <w:rsid w:val="00755721"/>
    <w:rsid w:val="00775ED5"/>
    <w:rsid w:val="007B3348"/>
    <w:rsid w:val="007C10F4"/>
    <w:rsid w:val="007D40B4"/>
    <w:rsid w:val="00823D12"/>
    <w:rsid w:val="008241E1"/>
    <w:rsid w:val="008508B1"/>
    <w:rsid w:val="00854FAF"/>
    <w:rsid w:val="00855C4F"/>
    <w:rsid w:val="00874C37"/>
    <w:rsid w:val="008B1C77"/>
    <w:rsid w:val="0090374C"/>
    <w:rsid w:val="00920F1C"/>
    <w:rsid w:val="00923478"/>
    <w:rsid w:val="009C0792"/>
    <w:rsid w:val="00A032B8"/>
    <w:rsid w:val="00A64F1A"/>
    <w:rsid w:val="00A678E5"/>
    <w:rsid w:val="00A7758F"/>
    <w:rsid w:val="00A8342E"/>
    <w:rsid w:val="00AB36C7"/>
    <w:rsid w:val="00AB7685"/>
    <w:rsid w:val="00AC5916"/>
    <w:rsid w:val="00AD3381"/>
    <w:rsid w:val="00B013A5"/>
    <w:rsid w:val="00B10B0F"/>
    <w:rsid w:val="00B1417B"/>
    <w:rsid w:val="00B524A5"/>
    <w:rsid w:val="00B8136A"/>
    <w:rsid w:val="00B8340D"/>
    <w:rsid w:val="00BE5A9C"/>
    <w:rsid w:val="00BF449D"/>
    <w:rsid w:val="00C02998"/>
    <w:rsid w:val="00C130F8"/>
    <w:rsid w:val="00C14E09"/>
    <w:rsid w:val="00C16FAD"/>
    <w:rsid w:val="00C251F1"/>
    <w:rsid w:val="00C40840"/>
    <w:rsid w:val="00C719A9"/>
    <w:rsid w:val="00CA0041"/>
    <w:rsid w:val="00CA06BC"/>
    <w:rsid w:val="00CC0948"/>
    <w:rsid w:val="00CE17D7"/>
    <w:rsid w:val="00CE5C46"/>
    <w:rsid w:val="00CE7021"/>
    <w:rsid w:val="00D062D7"/>
    <w:rsid w:val="00D30578"/>
    <w:rsid w:val="00D32965"/>
    <w:rsid w:val="00D34265"/>
    <w:rsid w:val="00D56D7E"/>
    <w:rsid w:val="00D84135"/>
    <w:rsid w:val="00DD1409"/>
    <w:rsid w:val="00DF792F"/>
    <w:rsid w:val="00E1269B"/>
    <w:rsid w:val="00E3576D"/>
    <w:rsid w:val="00E60293"/>
    <w:rsid w:val="00E602AC"/>
    <w:rsid w:val="00E844D6"/>
    <w:rsid w:val="00EC6D1D"/>
    <w:rsid w:val="00ED740C"/>
    <w:rsid w:val="00F21939"/>
    <w:rsid w:val="00F60645"/>
    <w:rsid w:val="00F81B1B"/>
    <w:rsid w:val="00F97619"/>
    <w:rsid w:val="00FB55B8"/>
    <w:rsid w:val="00FD06EB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4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4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251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4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4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251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1357</Words>
  <Characters>8718</Characters>
  <Application>Microsoft Office Word</Application>
  <DocSecurity>0</DocSecurity>
  <Lines>164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89</cp:revision>
  <dcterms:created xsi:type="dcterms:W3CDTF">2017-04-03T17:06:00Z</dcterms:created>
  <dcterms:modified xsi:type="dcterms:W3CDTF">2017-04-05T06:23:00Z</dcterms:modified>
</cp:coreProperties>
</file>