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23CF" w14:textId="413B73E0" w:rsidR="00052750" w:rsidRDefault="00052750" w:rsidP="00847343">
      <w:pPr>
        <w:jc w:val="center"/>
        <w:rPr>
          <w:b/>
          <w:bCs/>
          <w:sz w:val="40"/>
          <w:szCs w:val="40"/>
          <w:lang w:val="uk-UA"/>
        </w:rPr>
      </w:pPr>
      <w:r w:rsidRPr="00052750">
        <w:rPr>
          <w:b/>
          <w:bCs/>
          <w:sz w:val="40"/>
          <w:szCs w:val="40"/>
          <w:lang w:val="uk-UA"/>
        </w:rPr>
        <w:t xml:space="preserve">ЗБІЛЬШЕННЯ </w:t>
      </w:r>
      <w:r>
        <w:rPr>
          <w:b/>
          <w:bCs/>
          <w:sz w:val="40"/>
          <w:szCs w:val="40"/>
          <w:lang w:val="uk-UA"/>
        </w:rPr>
        <w:t>ГРУДЕЙ</w:t>
      </w:r>
    </w:p>
    <w:p w14:paraId="20D9288D" w14:textId="613F4BF2" w:rsidR="00052750" w:rsidRDefault="00052750" w:rsidP="008473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сучасному світі, коли медицина стрімко розвивається, йде великими кроками у ще нові і нові сфери, в результаті цього з’являється все більше варіантів для усунення комплексів щодо своєї зовнішності. </w:t>
      </w:r>
      <w:r w:rsidR="007E197C">
        <w:rPr>
          <w:sz w:val="28"/>
          <w:szCs w:val="28"/>
          <w:lang w:val="uk-UA"/>
        </w:rPr>
        <w:t>Зараз, великий попит має пластична хірургія.</w:t>
      </w:r>
    </w:p>
    <w:p w14:paraId="0BD5998D" w14:textId="1D83976D" w:rsidR="00847343" w:rsidRDefault="00847343" w:rsidP="008473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 </w:t>
      </w:r>
      <w:r w:rsidRPr="00847343">
        <w:rPr>
          <w:b/>
          <w:bCs/>
          <w:sz w:val="28"/>
          <w:szCs w:val="28"/>
          <w:lang w:val="uk-UA"/>
        </w:rPr>
        <w:t>два</w:t>
      </w:r>
      <w:r>
        <w:rPr>
          <w:sz w:val="28"/>
          <w:szCs w:val="28"/>
          <w:lang w:val="uk-UA"/>
        </w:rPr>
        <w:t xml:space="preserve"> о</w:t>
      </w:r>
      <w:r w:rsidR="007E197C">
        <w:rPr>
          <w:sz w:val="28"/>
          <w:szCs w:val="28"/>
          <w:lang w:val="uk-UA"/>
        </w:rPr>
        <w:t>сновні види пластичний операцій</w:t>
      </w:r>
      <w:r>
        <w:rPr>
          <w:sz w:val="28"/>
          <w:szCs w:val="28"/>
          <w:lang w:val="uk-UA"/>
        </w:rPr>
        <w:t>:</w:t>
      </w:r>
    </w:p>
    <w:p w14:paraId="4E61D1FB" w14:textId="0404CDBC" w:rsidR="00847343" w:rsidRPr="00847343" w:rsidRDefault="00847343" w:rsidP="00847343">
      <w:pPr>
        <w:pStyle w:val="a3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  <w:u w:val="single"/>
          <w:lang w:val="uk-UA"/>
        </w:rPr>
      </w:pPr>
      <w:r w:rsidRPr="00847343">
        <w:rPr>
          <w:b/>
          <w:bCs/>
          <w:i/>
          <w:iCs/>
          <w:sz w:val="28"/>
          <w:szCs w:val="28"/>
          <w:u w:val="single"/>
          <w:lang w:val="uk-UA"/>
        </w:rPr>
        <w:t xml:space="preserve">реконструктивні </w:t>
      </w:r>
    </w:p>
    <w:p w14:paraId="522AF95E" w14:textId="50CDB6E1" w:rsidR="007E197C" w:rsidRDefault="00847343" w:rsidP="00847343">
      <w:pPr>
        <w:pStyle w:val="a3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  <w:u w:val="single"/>
          <w:lang w:val="uk-UA"/>
        </w:rPr>
      </w:pPr>
      <w:r w:rsidRPr="00847343">
        <w:rPr>
          <w:b/>
          <w:bCs/>
          <w:i/>
          <w:iCs/>
          <w:sz w:val="28"/>
          <w:szCs w:val="28"/>
          <w:u w:val="single"/>
          <w:lang w:val="uk-UA"/>
        </w:rPr>
        <w:t xml:space="preserve">естетичні </w:t>
      </w:r>
    </w:p>
    <w:p w14:paraId="17E5CD2A" w14:textId="77777777" w:rsidR="00847343" w:rsidRDefault="00847343" w:rsidP="00847343">
      <w:pPr>
        <w:jc w:val="both"/>
        <w:rPr>
          <w:sz w:val="28"/>
          <w:szCs w:val="28"/>
          <w:lang w:val="uk-UA"/>
        </w:rPr>
      </w:pPr>
      <w:r w:rsidRPr="00847343">
        <w:rPr>
          <w:b/>
          <w:bCs/>
          <w:sz w:val="28"/>
          <w:szCs w:val="28"/>
          <w:lang w:val="uk-UA"/>
        </w:rPr>
        <w:t>Реконструктивні операції</w:t>
      </w:r>
      <w:r>
        <w:rPr>
          <w:sz w:val="28"/>
          <w:szCs w:val="28"/>
          <w:lang w:val="uk-UA"/>
        </w:rPr>
        <w:t xml:space="preserve"> націлені на</w:t>
      </w:r>
      <w:r>
        <w:rPr>
          <w:sz w:val="28"/>
          <w:szCs w:val="28"/>
          <w:lang w:val="uk-UA"/>
        </w:rPr>
        <w:t xml:space="preserve"> видалення деформацій тіла</w:t>
      </w:r>
      <w:r>
        <w:rPr>
          <w:sz w:val="28"/>
          <w:szCs w:val="28"/>
          <w:lang w:val="uk-UA"/>
        </w:rPr>
        <w:t>, тканин шкіри</w:t>
      </w:r>
      <w:r>
        <w:rPr>
          <w:sz w:val="28"/>
          <w:szCs w:val="28"/>
          <w:lang w:val="uk-UA"/>
        </w:rPr>
        <w:t>, або дефектів орган</w:t>
      </w:r>
      <w:r>
        <w:rPr>
          <w:sz w:val="28"/>
          <w:szCs w:val="28"/>
          <w:lang w:val="uk-UA"/>
        </w:rPr>
        <w:t xml:space="preserve">ів. Такі операції, у більшості випадків проводяться людям, які понесли тілесні ушкодження, як наслідки травм, або хвороби. </w:t>
      </w:r>
    </w:p>
    <w:p w14:paraId="470C7905" w14:textId="1743B98B" w:rsidR="00847343" w:rsidRDefault="00847343" w:rsidP="00847343">
      <w:pPr>
        <w:jc w:val="both"/>
        <w:rPr>
          <w:b/>
          <w:bCs/>
          <w:sz w:val="28"/>
          <w:szCs w:val="28"/>
          <w:lang w:val="uk-UA"/>
        </w:rPr>
      </w:pPr>
      <w:r w:rsidRPr="00847343">
        <w:rPr>
          <w:b/>
          <w:bCs/>
          <w:sz w:val="28"/>
          <w:szCs w:val="28"/>
          <w:lang w:val="uk-UA"/>
        </w:rPr>
        <w:t>Естетичні пластичні операції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це застосування методів пластичної хірургії, для покращення зовнішності, саме у цю групу попадає </w:t>
      </w:r>
      <w:r w:rsidRPr="00847343">
        <w:rPr>
          <w:b/>
          <w:bCs/>
          <w:sz w:val="28"/>
          <w:szCs w:val="28"/>
          <w:lang w:val="uk-UA"/>
        </w:rPr>
        <w:t>збільшення грудей</w:t>
      </w:r>
      <w:r>
        <w:rPr>
          <w:b/>
          <w:bCs/>
          <w:sz w:val="28"/>
          <w:szCs w:val="28"/>
          <w:lang w:val="uk-UA"/>
        </w:rPr>
        <w:t xml:space="preserve">. </w:t>
      </w:r>
    </w:p>
    <w:p w14:paraId="092C0C8A" w14:textId="324B9965" w:rsidR="0072668F" w:rsidRDefault="00847343" w:rsidP="00847343">
      <w:pPr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Найчастіші пластичні операції</w:t>
      </w:r>
      <w:r w:rsidR="0072668F">
        <w:rPr>
          <w:b/>
          <w:bCs/>
          <w:sz w:val="28"/>
          <w:szCs w:val="28"/>
          <w:lang w:val="uk-UA"/>
        </w:rPr>
        <w:t xml:space="preserve"> з статистикою 2022 року</w:t>
      </w:r>
      <w:r>
        <w:rPr>
          <w:b/>
          <w:bCs/>
          <w:sz w:val="28"/>
          <w:szCs w:val="28"/>
          <w:lang w:val="uk-UA"/>
        </w:rPr>
        <w:t xml:space="preserve"> це</w:t>
      </w:r>
      <w:r w:rsidR="0072668F">
        <w:rPr>
          <w:sz w:val="28"/>
          <w:szCs w:val="28"/>
          <w:lang w:val="uk-UA"/>
        </w:rPr>
        <w:t xml:space="preserve">: </w:t>
      </w:r>
    </w:p>
    <w:p w14:paraId="0B698F67" w14:textId="74B2C9C2" w:rsidR="0072668F" w:rsidRPr="0072668F" w:rsidRDefault="00CB3381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к</w:t>
      </w:r>
      <w:r w:rsidR="00847343" w:rsidRPr="0072668F">
        <w:rPr>
          <w:b/>
          <w:bCs/>
          <w:sz w:val="28"/>
          <w:szCs w:val="28"/>
          <w:u w:val="single"/>
          <w:lang w:val="uk-UA"/>
        </w:rPr>
        <w:t>орекція носу</w:t>
      </w:r>
    </w:p>
    <w:p w14:paraId="7E50B791" w14:textId="5C2F8827" w:rsidR="0072668F" w:rsidRPr="0072668F" w:rsidRDefault="00CB3381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корекція п</w:t>
      </w:r>
      <w:r w:rsidR="00847343" w:rsidRPr="0072668F">
        <w:rPr>
          <w:b/>
          <w:bCs/>
          <w:sz w:val="28"/>
          <w:szCs w:val="28"/>
          <w:u w:val="single"/>
          <w:lang w:val="uk-UA"/>
        </w:rPr>
        <w:t>ідборіддя</w:t>
      </w:r>
    </w:p>
    <w:p w14:paraId="0D5C1EB2" w14:textId="38FEED06" w:rsidR="0072668F" w:rsidRPr="0072668F" w:rsidRDefault="00CB3381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корекція в</w:t>
      </w:r>
      <w:r w:rsidR="00847343" w:rsidRPr="0072668F">
        <w:rPr>
          <w:b/>
          <w:bCs/>
          <w:sz w:val="28"/>
          <w:szCs w:val="28"/>
          <w:u w:val="single"/>
          <w:lang w:val="uk-UA"/>
        </w:rPr>
        <w:t>ух</w:t>
      </w:r>
    </w:p>
    <w:p w14:paraId="1C31C91D" w14:textId="28E4EC0F" w:rsidR="00847343" w:rsidRPr="0072668F" w:rsidRDefault="00CB3381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п</w:t>
      </w:r>
      <w:r w:rsidR="00847343" w:rsidRPr="0072668F">
        <w:rPr>
          <w:b/>
          <w:bCs/>
          <w:sz w:val="28"/>
          <w:szCs w:val="28"/>
          <w:u w:val="single"/>
          <w:lang w:val="uk-UA"/>
        </w:rPr>
        <w:t>ідтяжка обличчя</w:t>
      </w:r>
      <w:r w:rsidR="0072668F" w:rsidRPr="0072668F">
        <w:rPr>
          <w:b/>
          <w:bCs/>
          <w:sz w:val="28"/>
          <w:szCs w:val="28"/>
          <w:u w:val="single"/>
          <w:lang w:val="uk-UA"/>
        </w:rPr>
        <w:t>,</w:t>
      </w:r>
      <w:r w:rsidR="00847343" w:rsidRPr="0072668F">
        <w:rPr>
          <w:b/>
          <w:bCs/>
          <w:sz w:val="28"/>
          <w:szCs w:val="28"/>
          <w:u w:val="single"/>
          <w:lang w:val="uk-UA"/>
        </w:rPr>
        <w:t xml:space="preserve"> чола, або шиї, </w:t>
      </w:r>
    </w:p>
    <w:p w14:paraId="24BF3EA4" w14:textId="38E39D23" w:rsidR="0072668F" w:rsidRPr="0072668F" w:rsidRDefault="0072668F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 w:rsidRPr="0072668F">
        <w:rPr>
          <w:b/>
          <w:bCs/>
          <w:sz w:val="28"/>
          <w:szCs w:val="28"/>
          <w:u w:val="single"/>
          <w:lang w:val="uk-UA"/>
        </w:rPr>
        <w:t xml:space="preserve">пластика брів </w:t>
      </w:r>
    </w:p>
    <w:p w14:paraId="0F1020A8" w14:textId="693C03F7" w:rsidR="0072668F" w:rsidRPr="0072668F" w:rsidRDefault="0072668F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 w:rsidRPr="0072668F">
        <w:rPr>
          <w:b/>
          <w:bCs/>
          <w:sz w:val="28"/>
          <w:szCs w:val="28"/>
          <w:u w:val="single"/>
          <w:lang w:val="uk-UA"/>
        </w:rPr>
        <w:t xml:space="preserve">корекція губ (збільшення їх з застосуванням ботоксу) </w:t>
      </w:r>
    </w:p>
    <w:p w14:paraId="734D1C4C" w14:textId="24028E41" w:rsidR="0072668F" w:rsidRPr="0072668F" w:rsidRDefault="0072668F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 w:rsidRPr="0072668F">
        <w:rPr>
          <w:b/>
          <w:bCs/>
          <w:sz w:val="28"/>
          <w:szCs w:val="28"/>
          <w:u w:val="single"/>
          <w:lang w:val="uk-UA"/>
        </w:rPr>
        <w:t xml:space="preserve">збільшення або зменшення грудей </w:t>
      </w:r>
    </w:p>
    <w:p w14:paraId="1118286F" w14:textId="0DC75B78" w:rsidR="0072668F" w:rsidRPr="0072668F" w:rsidRDefault="0072668F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 w:rsidRPr="0072668F">
        <w:rPr>
          <w:b/>
          <w:bCs/>
          <w:sz w:val="28"/>
          <w:szCs w:val="28"/>
          <w:u w:val="single"/>
          <w:lang w:val="uk-UA"/>
        </w:rPr>
        <w:t xml:space="preserve">омолодження рук </w:t>
      </w:r>
    </w:p>
    <w:p w14:paraId="340CB66E" w14:textId="514278AE" w:rsidR="0072668F" w:rsidRPr="0072668F" w:rsidRDefault="0072668F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 w:rsidRPr="0072668F">
        <w:rPr>
          <w:b/>
          <w:bCs/>
          <w:sz w:val="28"/>
          <w:szCs w:val="28"/>
          <w:u w:val="single"/>
          <w:lang w:val="uk-UA"/>
        </w:rPr>
        <w:t xml:space="preserve">збільшення сідниць </w:t>
      </w:r>
    </w:p>
    <w:p w14:paraId="7E1C8220" w14:textId="74EB468C" w:rsidR="0072668F" w:rsidRDefault="0072668F" w:rsidP="0072668F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  <w:u w:val="single"/>
          <w:lang w:val="uk-UA"/>
        </w:rPr>
      </w:pPr>
      <w:r w:rsidRPr="0072668F">
        <w:rPr>
          <w:b/>
          <w:bCs/>
          <w:sz w:val="28"/>
          <w:szCs w:val="28"/>
          <w:u w:val="single"/>
          <w:lang w:val="uk-UA"/>
        </w:rPr>
        <w:t xml:space="preserve">зміна форми малих та великих статевих губ </w:t>
      </w:r>
    </w:p>
    <w:p w14:paraId="7EEDADC7" w14:textId="3F8A148D" w:rsidR="00847343" w:rsidRDefault="0072668F" w:rsidP="0072668F">
      <w:pPr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всі пластичні операції </w:t>
      </w:r>
      <w:r w:rsidR="003D15E1">
        <w:rPr>
          <w:sz w:val="28"/>
          <w:szCs w:val="28"/>
          <w:lang w:val="uk-UA"/>
        </w:rPr>
        <w:t xml:space="preserve">потребують досвідченого спеціаліста, в нашому випадку, спеціаліст який займається збільшенням або зменшенням грудей називається </w:t>
      </w:r>
      <w:r w:rsidR="003D15E1" w:rsidRPr="003D15E1">
        <w:rPr>
          <w:b/>
          <w:bCs/>
          <w:sz w:val="28"/>
          <w:szCs w:val="28"/>
          <w:lang w:val="uk-UA"/>
        </w:rPr>
        <w:t>мамолог</w:t>
      </w:r>
      <w:r w:rsidR="003D15E1">
        <w:rPr>
          <w:sz w:val="28"/>
          <w:szCs w:val="28"/>
          <w:lang w:val="uk-UA"/>
        </w:rPr>
        <w:t xml:space="preserve">, а сама галузь </w:t>
      </w:r>
      <w:r w:rsidR="003D15E1">
        <w:rPr>
          <w:sz w:val="28"/>
          <w:szCs w:val="28"/>
          <w:lang w:val="uk-UA"/>
        </w:rPr>
        <w:t>збільшенням або зменшенням грудей</w:t>
      </w:r>
      <w:r w:rsidR="003D15E1">
        <w:rPr>
          <w:sz w:val="28"/>
          <w:szCs w:val="28"/>
          <w:lang w:val="uk-UA"/>
        </w:rPr>
        <w:t xml:space="preserve"> – </w:t>
      </w:r>
      <w:r w:rsidR="003D15E1" w:rsidRPr="003D15E1">
        <w:rPr>
          <w:b/>
          <w:bCs/>
          <w:sz w:val="28"/>
          <w:szCs w:val="28"/>
          <w:lang w:val="uk-UA"/>
        </w:rPr>
        <w:t>мамопластика</w:t>
      </w:r>
      <w:r w:rsidR="003D15E1">
        <w:rPr>
          <w:b/>
          <w:bCs/>
          <w:sz w:val="28"/>
          <w:szCs w:val="28"/>
          <w:lang w:val="uk-UA"/>
        </w:rPr>
        <w:t>.</w:t>
      </w:r>
    </w:p>
    <w:p w14:paraId="2F434D60" w14:textId="7CE10011" w:rsidR="003D15E1" w:rsidRPr="003D15E1" w:rsidRDefault="003D15E1" w:rsidP="0072668F">
      <w:pPr>
        <w:jc w:val="both"/>
        <w:rPr>
          <w:b/>
          <w:bCs/>
          <w:sz w:val="32"/>
          <w:szCs w:val="32"/>
          <w:lang w:val="uk-UA"/>
        </w:rPr>
      </w:pPr>
      <w:r w:rsidRPr="003D15E1">
        <w:rPr>
          <w:b/>
          <w:bCs/>
          <w:sz w:val="32"/>
          <w:szCs w:val="32"/>
          <w:lang w:val="uk-UA"/>
        </w:rPr>
        <w:t>ЩО ТАКЕ МАМОПЛАСТИКА?</w:t>
      </w:r>
    </w:p>
    <w:p w14:paraId="27D41F66" w14:textId="290EE401" w:rsidR="003D15E1" w:rsidRDefault="003D15E1" w:rsidP="007266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Мамопластика – виправлення форми та розміру грудей та корекції ареол. За статистикою, в Києві, мамопластика користується великим попитом. Важливе уточнення, що такого роду пластику можна робити лиже з досягненням вісімнадцяти років, та тільки під загальним наркозом. </w:t>
      </w:r>
    </w:p>
    <w:p w14:paraId="3B4DD0D5" w14:textId="4B2B8D04" w:rsidR="003D15E1" w:rsidRDefault="003D15E1" w:rsidP="0072668F">
      <w:pPr>
        <w:jc w:val="both"/>
        <w:rPr>
          <w:b/>
          <w:bCs/>
          <w:sz w:val="32"/>
          <w:szCs w:val="32"/>
          <w:lang w:val="uk-UA"/>
        </w:rPr>
      </w:pPr>
      <w:r w:rsidRPr="003D15E1">
        <w:rPr>
          <w:b/>
          <w:bCs/>
          <w:sz w:val="32"/>
          <w:szCs w:val="32"/>
          <w:lang w:val="uk-UA"/>
        </w:rPr>
        <w:lastRenderedPageBreak/>
        <w:t>ЯК ВИКОНУЮТЬ?</w:t>
      </w:r>
    </w:p>
    <w:p w14:paraId="4DC1E95E" w14:textId="77777777" w:rsidR="00F21E0C" w:rsidRDefault="003D15E1" w:rsidP="007266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Перед операцією проводиться глибоке та досконале обстеження організму. Залежно від цих показань можуть також провести ліпофілінг (</w:t>
      </w:r>
      <w:r w:rsidR="00F21E0C">
        <w:rPr>
          <w:sz w:val="28"/>
          <w:szCs w:val="28"/>
          <w:lang w:val="uk-UA"/>
        </w:rPr>
        <w:t xml:space="preserve">збільшення розмиру грудей за рахунок тканин жиру самого пацієнта) та редукційну мамопластику (зменшення грудей). Після операції пацієнта залишають за 1 добу в стаціонарі, для відновлення тканин. </w:t>
      </w:r>
    </w:p>
    <w:p w14:paraId="4BEB76AA" w14:textId="77777777" w:rsidR="00F21E0C" w:rsidRDefault="00F21E0C" w:rsidP="0072668F">
      <w:pPr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ВАРТІСТЬ ОПЕРАЦІЇ </w:t>
      </w:r>
    </w:p>
    <w:p w14:paraId="1A60466B" w14:textId="756D0BE1" w:rsidR="00812E63" w:rsidRPr="006F6938" w:rsidRDefault="00F21E0C" w:rsidP="007266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Загальна вартість може змінюватися за рахунок вартості обстеження та консультацій з спеціалістами. Також у вартості операції велику роль грають медикаменти і загальний наркоз пацієнта.</w:t>
      </w:r>
      <w:r w:rsidR="00CB3381">
        <w:rPr>
          <w:sz w:val="28"/>
          <w:szCs w:val="28"/>
          <w:lang w:val="uk-UA"/>
        </w:rPr>
        <w:t xml:space="preserve"> </w:t>
      </w:r>
      <w:r w:rsidR="00812E63">
        <w:rPr>
          <w:sz w:val="28"/>
          <w:szCs w:val="28"/>
          <w:lang w:val="uk-UA"/>
        </w:rPr>
        <w:t xml:space="preserve">Орієнтовна </w:t>
      </w:r>
      <w:r>
        <w:rPr>
          <w:sz w:val="28"/>
          <w:szCs w:val="28"/>
          <w:lang w:val="uk-UA"/>
        </w:rPr>
        <w:t>вартість такої операції с</w:t>
      </w:r>
      <w:r w:rsidR="00812E63">
        <w:rPr>
          <w:sz w:val="28"/>
          <w:szCs w:val="28"/>
          <w:lang w:val="uk-UA"/>
        </w:rPr>
        <w:t>тановит</w:t>
      </w:r>
      <w:r w:rsidR="00702CDB">
        <w:rPr>
          <w:sz w:val="28"/>
          <w:szCs w:val="28"/>
          <w:lang w:val="uk-UA"/>
        </w:rPr>
        <w:t>име</w:t>
      </w:r>
      <w:r w:rsidR="00812E63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3700</w:t>
      </w:r>
      <w:r w:rsidR="006F6938">
        <w:rPr>
          <w:sz w:val="28"/>
          <w:szCs w:val="28"/>
          <w:lang w:val="uk-UA"/>
        </w:rPr>
        <w:t xml:space="preserve"> доларів США.</w:t>
      </w:r>
    </w:p>
    <w:p w14:paraId="63BEF060" w14:textId="77777777" w:rsidR="00F21E0C" w:rsidRPr="003D15E1" w:rsidRDefault="00F21E0C" w:rsidP="0072668F">
      <w:pPr>
        <w:jc w:val="both"/>
        <w:rPr>
          <w:sz w:val="28"/>
          <w:szCs w:val="28"/>
          <w:lang w:val="uk-UA"/>
        </w:rPr>
      </w:pPr>
    </w:p>
    <w:sectPr w:rsidR="00F21E0C" w:rsidRPr="003D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2759"/>
    <w:multiLevelType w:val="hybridMultilevel"/>
    <w:tmpl w:val="6776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00ED4"/>
    <w:multiLevelType w:val="hybridMultilevel"/>
    <w:tmpl w:val="042EB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532848">
    <w:abstractNumId w:val="1"/>
  </w:num>
  <w:num w:numId="2" w16cid:durableId="107959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0A"/>
    <w:rsid w:val="00052750"/>
    <w:rsid w:val="003D15E1"/>
    <w:rsid w:val="005D24E0"/>
    <w:rsid w:val="006653C0"/>
    <w:rsid w:val="006F6938"/>
    <w:rsid w:val="00702CDB"/>
    <w:rsid w:val="0072668F"/>
    <w:rsid w:val="00776F78"/>
    <w:rsid w:val="007E197C"/>
    <w:rsid w:val="00812E63"/>
    <w:rsid w:val="008321D6"/>
    <w:rsid w:val="00847343"/>
    <w:rsid w:val="00C57F0B"/>
    <w:rsid w:val="00CB3381"/>
    <w:rsid w:val="00D3310A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FC1"/>
  <w15:chartTrackingRefBased/>
  <w15:docId w15:val="{B2FF89C5-ED29-4B40-8591-50EAE929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281</Words>
  <Characters>1868</Characters>
  <Application>Microsoft Office Word</Application>
  <DocSecurity>0</DocSecurity>
  <Lines>44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довжинец</dc:creator>
  <cp:keywords/>
  <dc:description/>
  <cp:lastModifiedBy>саша довжинец</cp:lastModifiedBy>
  <cp:revision>10</cp:revision>
  <dcterms:created xsi:type="dcterms:W3CDTF">2023-02-25T08:32:00Z</dcterms:created>
  <dcterms:modified xsi:type="dcterms:W3CDTF">2023-02-25T10:15:00Z</dcterms:modified>
</cp:coreProperties>
</file>