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31" w:rsidRPr="007069C9" w:rsidRDefault="007069C9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</w:t>
      </w:r>
      <w:r w:rsidRPr="007069C9">
        <w:rPr>
          <w:sz w:val="44"/>
          <w:szCs w:val="44"/>
        </w:rPr>
        <w:t>Коварный гайморит</w:t>
      </w:r>
    </w:p>
    <w:p w:rsidR="007069C9" w:rsidRPr="007069C9" w:rsidRDefault="007069C9">
      <w:pPr>
        <w:rPr>
          <w:sz w:val="28"/>
          <w:szCs w:val="28"/>
        </w:rPr>
      </w:pPr>
      <w:r>
        <w:t xml:space="preserve"> </w:t>
      </w:r>
      <w:r w:rsidRPr="007069C9">
        <w:rPr>
          <w:sz w:val="28"/>
          <w:szCs w:val="28"/>
        </w:rPr>
        <w:t>Причины гайморита.</w:t>
      </w:r>
    </w:p>
    <w:p w:rsidR="00480D92" w:rsidRDefault="007069C9">
      <w:r>
        <w:t xml:space="preserve"> Болезнью миллионов на всей планете является гайморит. Очагом его поражения являются </w:t>
      </w:r>
      <w:proofErr w:type="gramStart"/>
      <w:r>
        <w:t>около</w:t>
      </w:r>
      <w:r w:rsidR="00601131">
        <w:t xml:space="preserve"> </w:t>
      </w:r>
      <w:r>
        <w:t>носовые</w:t>
      </w:r>
      <w:proofErr w:type="gramEnd"/>
      <w:r>
        <w:t xml:space="preserve"> пазухи, а также гайморовы и носовые. Основной причиной болезни является вирусная инфекция. Ее могут вызывать различные бактерии. Среди них стрептококки и стафилококки. Также гайморит может последствием перенесённой болезни. </w:t>
      </w:r>
      <w:r w:rsidR="00480D92">
        <w:t>Толчком для его развития могут стать, как и ОРЗ, так и носовые кровотечения, и болезни зубов.</w:t>
      </w:r>
    </w:p>
    <w:p w:rsidR="00480D92" w:rsidRDefault="00480D92">
      <w:pPr>
        <w:rPr>
          <w:sz w:val="28"/>
          <w:szCs w:val="28"/>
        </w:rPr>
      </w:pPr>
      <w:r>
        <w:t xml:space="preserve"> </w:t>
      </w:r>
      <w:r w:rsidRPr="00480D92">
        <w:rPr>
          <w:sz w:val="28"/>
          <w:szCs w:val="28"/>
        </w:rPr>
        <w:t>Симптоматика болезни.</w:t>
      </w:r>
    </w:p>
    <w:p w:rsidR="00480D92" w:rsidRDefault="00480D92">
      <w:r w:rsidRPr="00480D92">
        <w:t>Первой причино</w:t>
      </w:r>
      <w:r>
        <w:t>й, на которую стоит обратить внимание, может являться продолжительный насморк</w:t>
      </w:r>
      <w:r w:rsidR="00601131">
        <w:t>. Он</w:t>
      </w:r>
      <w:r>
        <w:t xml:space="preserve"> не проходит более семи дней. Также эти выделения имеют определенные характеристики:</w:t>
      </w:r>
    </w:p>
    <w:p w:rsidR="00480D92" w:rsidRDefault="008C69CC">
      <w:r>
        <w:t>-ц</w:t>
      </w:r>
      <w:r w:rsidR="00480D92">
        <w:t>вет выделений зеленого, или желтого оттенка;</w:t>
      </w:r>
    </w:p>
    <w:p w:rsidR="00480D92" w:rsidRDefault="00480D92">
      <w:r>
        <w:t>-высокая температура, которую сложно сбить;</w:t>
      </w:r>
    </w:p>
    <w:p w:rsidR="00480D92" w:rsidRDefault="00480D92">
      <w:r>
        <w:t>-сильная головная боль;</w:t>
      </w:r>
    </w:p>
    <w:p w:rsidR="00480D92" w:rsidRDefault="00480D92">
      <w:r>
        <w:t>-когда вы наклоняетесь, усиливается боль в лице.</w:t>
      </w:r>
    </w:p>
    <w:p w:rsidR="00480D92" w:rsidRPr="00480D92" w:rsidRDefault="00480D92">
      <w:pPr>
        <w:rPr>
          <w:sz w:val="28"/>
          <w:szCs w:val="28"/>
        </w:rPr>
      </w:pPr>
      <w:r>
        <w:t xml:space="preserve"> </w:t>
      </w:r>
      <w:r w:rsidRPr="00480D92">
        <w:rPr>
          <w:sz w:val="28"/>
          <w:szCs w:val="28"/>
        </w:rPr>
        <w:t>Возможные осложнения.</w:t>
      </w:r>
    </w:p>
    <w:p w:rsidR="00480D92" w:rsidRDefault="00480D92">
      <w:r>
        <w:t xml:space="preserve"> Самым опасным осложнением, которым чреват гайморит, является менингит. Это воспаление оболочек головного мозга. </w:t>
      </w:r>
      <w:r w:rsidR="002F00A7">
        <w:t>Такая болезнь требует неотложного лечения под наблюдением врачей, и может привести к летальному исходу. Также могут воспалиться кости, которые находятся в очаге гнойного поражения. Это осложнение носит название остеомиелит. Третье, чего стоит остерегаться, это потеря зрение. Ведь воспаляется глазной нерв, что может привести к его отмиранию.</w:t>
      </w:r>
    </w:p>
    <w:p w:rsidR="002F00A7" w:rsidRPr="002F00A7" w:rsidRDefault="002F00A7">
      <w:pPr>
        <w:rPr>
          <w:sz w:val="28"/>
          <w:szCs w:val="28"/>
        </w:rPr>
      </w:pPr>
      <w:r w:rsidRPr="002F00A7">
        <w:rPr>
          <w:sz w:val="28"/>
          <w:szCs w:val="28"/>
        </w:rPr>
        <w:t xml:space="preserve"> Первые действия.</w:t>
      </w:r>
    </w:p>
    <w:p w:rsidR="002F00A7" w:rsidRDefault="002F00A7">
      <w:r>
        <w:t xml:space="preserve"> Если вы подозреваете у себя гайморит, нужно, немедленно обратится за консультацией к врачу. Только профессионал в силах назначить адекватное лечение. Курильщики должны немедленно сократить объём курения. Ведь каждая сигарета еще больше раздражает и так воспаленные пазухи.</w:t>
      </w:r>
      <w:r w:rsidR="00735EBB">
        <w:t xml:space="preserve"> Необходимо пить</w:t>
      </w:r>
      <w:r w:rsidR="00CA72D1">
        <w:t xml:space="preserve"> как можно больше жидкости, она поможет в разжижении жидкости. Можно применять ингаляции.</w:t>
      </w:r>
    </w:p>
    <w:p w:rsidR="00CA72D1" w:rsidRPr="00CA72D1" w:rsidRDefault="00CA72D1">
      <w:pPr>
        <w:rPr>
          <w:sz w:val="28"/>
          <w:szCs w:val="28"/>
        </w:rPr>
      </w:pPr>
      <w:r>
        <w:t xml:space="preserve"> </w:t>
      </w:r>
      <w:r w:rsidRPr="00CA72D1">
        <w:rPr>
          <w:sz w:val="28"/>
          <w:szCs w:val="28"/>
        </w:rPr>
        <w:t>Что посоветует врач?</w:t>
      </w:r>
    </w:p>
    <w:p w:rsidR="00CA72D1" w:rsidRDefault="00CA72D1">
      <w:r>
        <w:t xml:space="preserve"> Для начала вам назначат все необходимые обследования. Это рентген и анализ крови. Дальше по </w:t>
      </w:r>
      <w:proofErr w:type="gramStart"/>
      <w:r>
        <w:t>результатах</w:t>
      </w:r>
      <w:proofErr w:type="gramEnd"/>
      <w:r>
        <w:t xml:space="preserve"> анализов, врач поставит диагноз, и выпишет соответствующее лечение. В большинстве случаев это антибиотики, капли, чтобы снять сильную заложенность носа, и возможно обезболивающие. В </w:t>
      </w:r>
      <w:proofErr w:type="gramStart"/>
      <w:r>
        <w:t>запущенных</w:t>
      </w:r>
      <w:proofErr w:type="gramEnd"/>
      <w:r>
        <w:t xml:space="preserve"> стадия может </w:t>
      </w:r>
      <w:r w:rsidR="001B03A9">
        <w:t>понадобиться</w:t>
      </w:r>
      <w:r>
        <w:t xml:space="preserve"> операция.</w:t>
      </w:r>
    </w:p>
    <w:p w:rsidR="001B03A9" w:rsidRPr="001B03A9" w:rsidRDefault="001B03A9">
      <w:pPr>
        <w:rPr>
          <w:sz w:val="28"/>
          <w:szCs w:val="28"/>
        </w:rPr>
      </w:pPr>
      <w:r>
        <w:t xml:space="preserve"> </w:t>
      </w:r>
      <w:r w:rsidRPr="001B03A9">
        <w:rPr>
          <w:sz w:val="28"/>
          <w:szCs w:val="28"/>
        </w:rPr>
        <w:t>Профилактика.</w:t>
      </w:r>
    </w:p>
    <w:p w:rsidR="001B03A9" w:rsidRDefault="00735EBB">
      <w:r>
        <w:lastRenderedPageBreak/>
        <w:t xml:space="preserve"> Для того</w:t>
      </w:r>
      <w:bookmarkStart w:id="0" w:name="_GoBack"/>
      <w:bookmarkEnd w:id="0"/>
      <w:r w:rsidR="001B03A9">
        <w:t xml:space="preserve"> чтобы не заболеть гайморитом, нужно как можно чаще мыть руки с мылом. Желательно не курить. Ведь табачный дым раздражает пазухи. Даже если вы не курите, старайтесь избегать мест, где вы будете пассивным курильщиком, и будете получать такой же вред. Нужно снизить к минимуму употребление алкоголя.</w:t>
      </w:r>
    </w:p>
    <w:p w:rsidR="00480D92" w:rsidRPr="00480D92" w:rsidRDefault="00480D92"/>
    <w:sectPr w:rsidR="00480D92" w:rsidRPr="0048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E1"/>
    <w:rsid w:val="001B03A9"/>
    <w:rsid w:val="002B51E1"/>
    <w:rsid w:val="002F00A7"/>
    <w:rsid w:val="00480D92"/>
    <w:rsid w:val="00601131"/>
    <w:rsid w:val="007069C9"/>
    <w:rsid w:val="00735EBB"/>
    <w:rsid w:val="008C69CC"/>
    <w:rsid w:val="00B410EE"/>
    <w:rsid w:val="00CA72D1"/>
    <w:rsid w:val="00CB1CCA"/>
    <w:rsid w:val="00F8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2015-11-26T16:48:00Z</dcterms:created>
  <dcterms:modified xsi:type="dcterms:W3CDTF">2016-03-18T09:51:00Z</dcterms:modified>
</cp:coreProperties>
</file>